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E38B8" w:rsidRDefault="005359C0" w14:paraId="2C08FDD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gjdgxs" w:colFirst="0" w:colLast="0" w:id="0"/>
      <w:bookmarkEnd w:id="0"/>
      <w:r>
        <w:rPr>
          <w:rFonts w:ascii="Times New Roman" w:hAnsi="Times New Roman" w:eastAsia="Times New Roman" w:cs="Times New Roman"/>
          <w:sz w:val="28"/>
          <w:szCs w:val="28"/>
        </w:rPr>
        <w:t xml:space="preserve">Министерство просвещения Приднестровской Молдавской Республики </w:t>
      </w:r>
    </w:p>
    <w:p w:rsidR="006E38B8" w:rsidRDefault="005359C0" w14:paraId="6FFFBB6F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ГОУ СПО «Тираспольский техникум информатики и права»</w:t>
      </w:r>
    </w:p>
    <w:p w:rsidR="006E38B8" w:rsidRDefault="006E38B8" w14:paraId="40C67B5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1976E01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007EEB1C" w14:textId="777777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200E391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5CB1B9E4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2935598D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5359C0" w14:paraId="7EB93FCC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КУРСОВАЯ РАБОТА</w:t>
      </w:r>
    </w:p>
    <w:p w:rsidR="006E38B8" w:rsidRDefault="005359C0" w14:paraId="23D1838D" w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МДК.01.01 Технология разработки и защиты баз данных</w:t>
      </w:r>
    </w:p>
    <w:p w:rsidR="006E38B8" w:rsidRDefault="005359C0" w14:paraId="37B0773D" w14:textId="23A112CB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на тему: «Разработка системы продуктового магазина»</w:t>
      </w:r>
    </w:p>
    <w:p w:rsidR="006E38B8" w:rsidRDefault="006E38B8" w14:paraId="07DB2FC9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6E38B8" w14:paraId="7EC4F69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6E38B8" w14:paraId="65346D5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6E38B8" w14:paraId="2752CFD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5359C0" w14:paraId="2EFB1D0E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Выполнил обучающийся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:   </w:t>
      </w:r>
    </w:p>
    <w:p w:rsidR="006E38B8" w:rsidP="38976462" w:rsidRDefault="005359C0" w14:paraId="7296684A" w14:textId="40364E3A">
      <w:pPr>
        <w:pStyle w:val="a"/>
        <w:suppressLineNumbers w:val="0"/>
        <w:bidi w:val="0"/>
        <w:spacing w:before="0" w:beforeAutospacing="off" w:after="160" w:afterAutospacing="off" w:line="240" w:lineRule="auto"/>
        <w:ind w:left="4248" w:right="0" w:firstLine="708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  <w:u w:val="single"/>
        </w:rPr>
        <w:t>Полякова Анна Игоревна</w:t>
      </w:r>
      <w:r>
        <w:tab/>
      </w:r>
    </w:p>
    <w:p w:rsidR="006E38B8" w:rsidRDefault="005359C0" w14:paraId="0F2BE6A8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Специальность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2.09.02.07</w:t>
      </w:r>
    </w:p>
    <w:p w:rsidR="006E38B8" w:rsidRDefault="005359C0" w14:paraId="223C739B" w14:textId="77777777">
      <w:pPr>
        <w:spacing w:line="240" w:lineRule="auto"/>
        <w:ind w:left="4962" w:hanging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Технология разработки и защиты баз данных</w:t>
      </w:r>
    </w:p>
    <w:p w:rsidR="006E38B8" w:rsidRDefault="005359C0" w14:paraId="042BBA1C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Руководитель:</w:t>
      </w:r>
    </w:p>
    <w:p w:rsidR="006E38B8" w:rsidRDefault="005359C0" w14:paraId="1C8F6B83" w14:textId="77777777">
      <w:pPr>
        <w:spacing w:after="0" w:line="240" w:lineRule="auto"/>
        <w:ind w:left="495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Преподаватель </w:t>
      </w:r>
    </w:p>
    <w:p w:rsidR="006E38B8" w:rsidRDefault="005359C0" w14:paraId="451C41ED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информационных дисциплин</w:t>
      </w:r>
    </w:p>
    <w:p w:rsidR="006E38B8" w:rsidRDefault="005359C0" w14:paraId="681A09EC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Надькин Леонид Юрьевич</w:t>
      </w:r>
    </w:p>
    <w:p w:rsidR="006E38B8" w:rsidRDefault="006E38B8" w14:paraId="49FB80FE" w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6E38B8" w:rsidRDefault="005359C0" w14:paraId="50907D71" w14:textId="7777777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_____________</w:t>
      </w:r>
    </w:p>
    <w:p w:rsidR="006E38B8" w:rsidRDefault="005359C0" w14:paraId="52294AD7" w14:textId="77777777">
      <w:pPr>
        <w:spacing w:after="0" w:line="240" w:lineRule="auto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eastAsia="Times New Roman" w:cs="Times New Roman"/>
          <w:vertAlign w:val="superscript"/>
        </w:rPr>
        <w:t>(оценка)</w:t>
      </w:r>
    </w:p>
    <w:p w:rsidR="006E38B8" w:rsidRDefault="006E38B8" w14:paraId="1528FE70" w14:textId="77777777">
      <w:pPr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w:rsidR="006E38B8" w:rsidRDefault="005359C0" w14:paraId="60B5CA7B" w14:textId="7777777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«____» «____________» ___________ </w:t>
      </w:r>
    </w:p>
    <w:p w:rsidR="006E38B8" w:rsidRDefault="005359C0" w14:paraId="3925A893" w14:textId="77777777">
      <w:pPr>
        <w:spacing w:after="0" w:line="240" w:lineRule="auto"/>
        <w:rPr>
          <w:rFonts w:ascii="Times New Roman" w:hAnsi="Times New Roman" w:eastAsia="Times New Roman" w:cs="Times New Roman"/>
          <w:vertAlign w:val="superscript"/>
        </w:rPr>
      </w:pPr>
      <w:r>
        <w:rPr>
          <w:rFonts w:ascii="Times New Roman" w:hAnsi="Times New Roman" w:eastAsia="Times New Roman" w:cs="Times New Roman"/>
          <w:vertAlign w:val="superscript"/>
        </w:rPr>
        <w:t xml:space="preserve">      дата </w:t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 xml:space="preserve">     подпись руководителя</w:t>
      </w:r>
    </w:p>
    <w:p w:rsidR="006E38B8" w:rsidRDefault="006E38B8" w14:paraId="74C0EBB6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6E38B8" w:rsidRDefault="005359C0" w14:paraId="281F9CEE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Тирасполь, 2024</w:t>
      </w:r>
    </w:p>
    <w:p w:rsidR="006E38B8" w:rsidRDefault="005359C0" w14:paraId="5FD41B05" w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ОГЛАВЛЕНИЕ</w:t>
      </w:r>
    </w:p>
    <w:p w:rsidR="006E38B8" w:rsidRDefault="006E38B8" w14:paraId="671D705F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sdt>
      <w:sdtPr>
        <w:id w:val="1968233078"/>
        <w:docPartObj>
          <w:docPartGallery w:val="Table of Contents"/>
          <w:docPartUnique/>
        </w:docPartObj>
      </w:sdtPr>
      <w:sdtEndPr/>
      <w:sdtContent>
        <w:p w:rsidR="006E38B8" w:rsidRDefault="005359C0" w14:paraId="6F6CD96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3</w:t>
            </w:r>
          </w:hyperlink>
        </w:p>
        <w:p w:rsidR="006E38B8" w:rsidRDefault="005359C0" w14:paraId="3DDC5B8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Глава 1. Теоретическая часть разработки программного обеспечения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5</w:t>
            </w:r>
          </w:hyperlink>
        </w:p>
        <w:p w:rsidR="006E38B8" w:rsidRDefault="005359C0" w14:paraId="49AFCBC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3znysh7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1.1. Описание предметной облас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ти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5</w:t>
            </w:r>
          </w:hyperlink>
        </w:p>
        <w:p w:rsidR="006E38B8" w:rsidRDefault="005359C0" w14:paraId="7828FEDC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1.2. Анализ существующих разработок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6</w:t>
            </w:r>
          </w:hyperlink>
        </w:p>
        <w:p w:rsidR="006E38B8" w:rsidRDefault="005359C0" w14:paraId="57C623E6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1.3. Описание выявленных достоинств и недостатков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9</w:t>
            </w:r>
          </w:hyperlink>
        </w:p>
        <w:p w:rsidR="006E38B8" w:rsidRDefault="005359C0" w14:paraId="675C10A2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1.4. Используемый язык программирования C#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10</w:t>
            </w:r>
          </w:hyperlink>
        </w:p>
        <w:p w:rsidR="006E38B8" w:rsidRDefault="005359C0" w14:paraId="51F70E2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1.5. Общая постановка задачи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11</w:t>
            </w:r>
          </w:hyperlink>
        </w:p>
        <w:p w:rsidR="006E38B8" w:rsidRDefault="005359C0" w14:paraId="0DE63527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4d34og8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14</w:t>
            </w:r>
          </w:hyperlink>
          <w:r>
            <w:fldChar w:fldCharType="end"/>
          </w:r>
        </w:p>
      </w:sdtContent>
    </w:sdt>
    <w:p w:rsidR="006E38B8" w:rsidRDefault="005359C0" w14:paraId="5391C3E0" w14:textId="77777777">
      <w:pPr>
        <w:spacing w:after="240" w:line="360" w:lineRule="auto"/>
        <w:ind w:left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6E38B8" w:rsidRDefault="005359C0" w14:paraId="1A1456BF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br w:type="page"/>
      </w:r>
    </w:p>
    <w:p w:rsidR="006E38B8" w:rsidRDefault="005359C0" w14:paraId="1950A638" w14:textId="77777777">
      <w:pPr>
        <w:pStyle w:val="1"/>
        <w:spacing w:before="0" w:line="720" w:lineRule="auto"/>
        <w:jc w:val="center"/>
        <w:rPr>
          <w:rFonts w:ascii="Times New Roman" w:hAnsi="Times New Roman" w:eastAsia="Times New Roman" w:cs="Times New Roman"/>
          <w:b/>
          <w:smallCaps/>
          <w:color w:val="000000"/>
        </w:rPr>
      </w:pPr>
      <w:bookmarkStart w:name="_30j0zll" w:colFirst="0" w:colLast="0" w:id="1"/>
      <w:bookmarkEnd w:id="1"/>
      <w:r>
        <w:rPr>
          <w:rFonts w:ascii="Times New Roman" w:hAnsi="Times New Roman" w:eastAsia="Times New Roman" w:cs="Times New Roman"/>
          <w:b/>
          <w:smallCaps/>
          <w:color w:val="000000"/>
        </w:rPr>
        <w:t>ВВЕДЕНИЕ</w:t>
      </w:r>
    </w:p>
    <w:p w:rsidR="006E38B8" w:rsidP="38976462" w:rsidRDefault="005359C0" w14:paraId="46057B19" w14:textId="2C3B8828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Актуальность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темы электронной торговли становится ключевым фактором для успеха компаний. Создание собственного онлайн магазина помогает улучшить эффективность бизнеса и оставаться конкурентоспособным. Целью данной курсовой работы является разработка веб-приложения продуктового магазина с использованием ASP.NET и C#, способного управлять ассортиментом продукции и заказами, оптимизировать процессы продаж и повысить уровень обслуживания клиентов.</w:t>
      </w:r>
    </w:p>
    <w:p w:rsidR="006E38B8" w:rsidP="38976462" w:rsidRDefault="005359C0" w14:paraId="5B50563B" w14:textId="7E949D30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Целью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данной курсовой работы является разработка информационной системы продуктового магазина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способного управлять ассортиментом продукции и заказами, оптимизировать процессы продаж и повысить уровень обслуживания клиентов.</w:t>
      </w:r>
    </w:p>
    <w:p w:rsidR="006E38B8" w:rsidRDefault="005359C0" w14:paraId="340901B5" w14:textId="77777777">
      <w:pPr>
        <w:spacing w:after="0" w:line="360" w:lineRule="auto"/>
        <w:ind w:left="20" w:right="4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выполнения курсовой работы были поставлены следующие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eastAsia="Times New Roman" w:cs="Times New Roman"/>
          <w:sz w:val="28"/>
          <w:szCs w:val="28"/>
        </w:rPr>
        <w:t>:</w:t>
      </w:r>
      <w:r>
        <w:tab/>
      </w:r>
    </w:p>
    <w:p w:rsidR="006E38B8" w:rsidP="38976462" w:rsidRDefault="005359C0" w14:paraId="58934249" w14:textId="1E623998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Реализация управления данными продуктового магазина</w:t>
      </w:r>
    </w:p>
    <w:p w:rsidR="38976462" w:rsidP="38976462" w:rsidRDefault="38976462" w14:paraId="1BC16FC5" w14:textId="45B93882">
      <w:pPr>
        <w:pStyle w:val="a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Возможность учета продуктов</w:t>
      </w:r>
    </w:p>
    <w:p w:rsidR="38976462" w:rsidP="38976462" w:rsidRDefault="38976462" w14:paraId="16770B64" w14:textId="0A6866CC">
      <w:pPr>
        <w:pStyle w:val="a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Реализация  системы заказов</w:t>
      </w:r>
    </w:p>
    <w:p w:rsidR="006E38B8" w:rsidP="38976462" w:rsidRDefault="005359C0" w14:paraId="13312BDF" w14:textId="502633F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before="420" w:after="0" w:line="360" w:lineRule="auto"/>
        <w:ind w:firstLine="740"/>
        <w:jc w:val="both"/>
        <w:rPr>
          <w:rFonts w:ascii="Times New Roman" w:hAnsi="Times New Roman" w:eastAsia="Times New Roman" w:cs="Times New Roman"/>
          <w:noProof w:val="0"/>
          <w:color w:val="00000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Объектом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данной работы является продуктовый магазин, то есть компания, занимающаяся продажей различных товаров </w:t>
      </w:r>
      <w:r>
        <w:tab/>
      </w:r>
      <w:r>
        <w:tab/>
      </w:r>
      <w:r>
        <w:tab/>
      </w:r>
      <w:r>
        <w:tab/>
      </w: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Предметом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данной работы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является разработка информационной системы для управления продуктовым магазином. Это включает в себя проектирование и создание программного обеспечения, которое будет оптимизировать основные процессы работы с товарами, такие как учет товаров на складе, управление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заказами, реализация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учетных данных пользователей. Разработанная система будет предоставлять набор функций и возможностей для управления продуктовым ассортиментом, обработки заказов и взаимодействия с клиентами.</w:t>
      </w:r>
    </w:p>
    <w:p w:rsidR="38976462" w:rsidP="38976462" w:rsidRDefault="38976462" w14:paraId="0B3692F9" w14:textId="467CCEFA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 исследования, используемый в данной работе для продуктового магазина, является аналитическим и систематическим анализом.</w:t>
      </w:r>
    </w:p>
    <w:p w:rsidR="38976462" w:rsidP="38976462" w:rsidRDefault="38976462" w14:paraId="119E4E9B" w14:textId="5F852897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 первой главе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курсовой работы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анализируются теоретические аспекты, связанные с продуктовым магазином, включая его основные концепции и функции.</w:t>
      </w:r>
    </w:p>
    <w:p w:rsidR="38976462" w:rsidP="38976462" w:rsidRDefault="38976462" w14:paraId="03DD3FCE" w14:textId="4E39AFF9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Во второй главе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работы определяется постановка задачи, где обсуждаются методы решения и предлагается обзор выбранного языка программирования для разработки программного обеспечения для управления продуктовым магазином. Эта глава также содержит описание разработанной программы.</w:t>
      </w:r>
    </w:p>
    <w:p w:rsidR="006E38B8" w:rsidP="38976462" w:rsidRDefault="005359C0" w14:paraId="32E60E2D" w14:textId="79DAAD9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приложении работы приведен листинг разработанной программы.</w:t>
      </w:r>
    </w:p>
    <w:p w:rsidR="006E38B8" w:rsidRDefault="005359C0" w14:paraId="3EBAAAF7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br w:type="page"/>
      </w:r>
    </w:p>
    <w:p w:rsidR="006E38B8" w:rsidRDefault="005359C0" w14:paraId="1A3D9EAC" w14:textId="77777777">
      <w:pPr>
        <w:pStyle w:val="1"/>
        <w:spacing w:before="0" w:line="360" w:lineRule="auto"/>
        <w:jc w:val="center"/>
        <w:rPr>
          <w:rFonts w:ascii="Times New Roman" w:hAnsi="Times New Roman" w:eastAsia="Times New Roman" w:cs="Times New Roman"/>
          <w:b/>
          <w:smallCaps/>
          <w:color w:val="000000"/>
        </w:rPr>
      </w:pPr>
      <w:bookmarkStart w:name="_1fob9te" w:colFirst="0" w:colLast="0" w:id="2"/>
      <w:bookmarkEnd w:id="2"/>
      <w:r>
        <w:rPr>
          <w:rFonts w:ascii="Times New Roman" w:hAnsi="Times New Roman" w:eastAsia="Times New Roman" w:cs="Times New Roman"/>
          <w:b/>
          <w:smallCaps/>
          <w:color w:val="000000"/>
        </w:rPr>
        <w:t>ГЛАВА 1. ТЕОРЕТИЧЕСКАЯ ЧАСТЬ РАЗРАБОТКИ ПРОГРАММНОГО ОБЕСПЕЧЕНИЯ</w:t>
      </w:r>
    </w:p>
    <w:p w:rsidR="006E38B8" w:rsidRDefault="005359C0" w14:paraId="48FCF743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3znysh7" w:id="3"/>
      <w:bookmarkEnd w:id="3"/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Описание предметной области</w:t>
      </w:r>
    </w:p>
    <w:p w:rsidR="38976462" w:rsidP="38976462" w:rsidRDefault="38976462" w14:paraId="299FE34E" w14:textId="77A3AA8A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Магазин продуктов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специализируется на предоставлении клиентам доступа к широкому ассортименту товаров первой необходимости и является важным элементом современного общества. В наше время продуктовые магазины стали ключевым местом для приобретения продуктов как для личного потребления, так и для коммерческих целей, обеспечивая быструю и удобную покупку товаров.</w:t>
      </w:r>
    </w:p>
    <w:p w:rsidR="38976462" w:rsidP="38976462" w:rsidRDefault="38976462" w14:paraId="23AE4B31" w14:textId="1A17EB7C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Основная цель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продуктового магазина заключается в обеспечении клиентов качественными товарами и предоставлении удобной и безопасной платформы для покупок. Это включает в себя функции организации товаров, системе учета пользователей, а также управление заказами и обеспечение надежной передачи информации о продуктах.</w:t>
      </w:r>
    </w:p>
    <w:p w:rsidR="38976462" w:rsidP="38976462" w:rsidRDefault="38976462" w14:paraId="610C3A9B" w14:textId="5AD770AB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Продуктовый магазин обслуживает разнообразные категории клиентов, включая частных покупателей, предприятия, государственные учреждения и другие организации. Он также предоставляет разнообразные функциональные возможности,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например,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управление ассортиментом, заказами, платежами и доставкой, для обеспечения удобства покупателей и эффективного ведения бизнеса.</w:t>
      </w:r>
    </w:p>
    <w:p w:rsidR="38976462" w:rsidP="38976462" w:rsidRDefault="38976462" w14:paraId="7E42B6B1" w14:textId="0F09D7E7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Предметная область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продуктового магазина охватывает различные процессы и операции, связанные с управлением товарным ассортиментом и обслуживанием клиентов. Основные функции включают:</w:t>
      </w:r>
    </w:p>
    <w:p w:rsidR="38976462" w:rsidP="38976462" w:rsidRDefault="38976462" w14:paraId="10CAA8C5" w14:textId="3F03C3EC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Управление запасами и складскими запасами, чтобы гарантировать наличие товаров для клиентов.</w:t>
      </w:r>
    </w:p>
    <w:p w:rsidR="38976462" w:rsidP="38976462" w:rsidRDefault="38976462" w14:paraId="5DDB24E5" w14:textId="73CDD0C6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Оформление заказов и обработка транзакций для проведения покупок.</w:t>
      </w:r>
    </w:p>
    <w:p w:rsidR="38976462" w:rsidP="38976462" w:rsidRDefault="38976462" w14:paraId="5778EEA5" w14:textId="74F9F025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Обеспечение безопасной и надежной платформы для покупок и передачи информации о продуктах.</w:t>
      </w:r>
    </w:p>
    <w:p w:rsidR="38976462" w:rsidP="38976462" w:rsidRDefault="38976462" w14:paraId="187CAEFE" w14:textId="47385CA7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Ведение учета продаж и анализ данных для оптимизации бизнес-процессов.</w:t>
      </w:r>
    </w:p>
    <w:p w:rsidR="38976462" w:rsidP="38976462" w:rsidRDefault="38976462" w14:paraId="0C7C49DB" w14:textId="397EA1DB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Предоставление услуг доставки и возможности самовывоза для удобства клиентов.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38976462" w:rsidP="38976462" w:rsidRDefault="38976462" w14:paraId="448EF722" w14:textId="1936A734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Реализация учетных данных пользователей и истории заказов</w:t>
      </w:r>
    </w:p>
    <w:p w:rsidR="38976462" w:rsidP="38976462" w:rsidRDefault="38976462" w14:paraId="077810C2" w14:textId="4525F337">
      <w:pPr>
        <w:pStyle w:val="a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Целью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разработки информационной системы для управления продуктовым магазином является повышение операционной эффективности и качества обслуживания клиентов. Эта информационная система позволяет автоматизировать и оптимизировать основные процессы работы с товарами, что приводит к ускорению обработки заказов, снижению риска недостаточного запаса товаров и улучшению взаимодействия с покупателями.</w:t>
      </w:r>
    </w:p>
    <w:p w:rsidR="38976462" w:rsidP="38976462" w:rsidRDefault="38976462" w14:paraId="192E43F0" w14:textId="12917C0B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следующих разделах работы будет проведен обзор существующих информационных систем для управления продуктовыми магазинами,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разработанной программы, учитывающей специфику управления продуктовым магазином и включающей в себя необходимый набор функций для эффективной работы.</w:t>
      </w:r>
    </w:p>
    <w:p w:rsidR="006E38B8" w:rsidRDefault="005359C0" w14:paraId="4BB89DA9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2et92p0" w:id="4"/>
      <w:bookmarkEnd w:id="4"/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Анализ существующих разработок</w:t>
      </w:r>
    </w:p>
    <w:p w:rsidR="38976462" w:rsidP="38976462" w:rsidRDefault="38976462" w14:paraId="22BFE344" w14:textId="5C77C912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Анализ различных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  продуктовых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магазинов в современном рынке имеет важное значение для понимания тенденций и развития этой отрасли. Давайте рассмотрим несколько популярных программ и оценим их преимущества, функциональность и эффективность.</w:t>
      </w:r>
    </w:p>
    <w:p w:rsidR="38976462" w:rsidP="38976462" w:rsidRDefault="38976462" w14:paraId="62237459" w14:textId="7CCF1E5C">
      <w:pPr>
        <w:pStyle w:val="a"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Цель анализа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состоит в выявлении ключевых тенденций и лучших практик в области управления продуктовым магазином, а также в оценке потенциала для удовлетворения потребностей клиентов.</w:t>
      </w:r>
    </w:p>
    <w:p w:rsidR="006E38B8" w:rsidP="38976462" w:rsidRDefault="005359C0" w14:paraId="782B25E1" w14:textId="2412CB64">
      <w:pPr>
        <w:pStyle w:val="a"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Рассмотрим продуктовый магазин Самокат:</w:t>
      </w:r>
    </w:p>
    <w:p w:rsidR="006E38B8" w:rsidP="38976462" w:rsidRDefault="006E38B8" w14:paraId="390E9CAD" w14:textId="3C0DE1FA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Самокат (Рис. 1) - сервис заказа продуктов 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питания  с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доставкой из 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дарксторов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. Самокат предлагает быструю доставку продуктов на дом, а также готовой еды и других товаров. Он обладает рядом дополнительных функций, таких как возможность заказа продуктов с бесплатной доставкой, а также предлагает различные акции и скидки. Самокат является одним из самых популярных сервисов доставки продуктов в России и используется миллионами пользователей. Он предоставляет доступ к своим услугам через веб-интерфейс и мобильные приложения</w:t>
      </w:r>
    </w:p>
    <w:p w:rsidR="006E38B8" w:rsidP="38976462" w:rsidRDefault="005359C0" w14:paraId="009D6953" w14:textId="15CFDB7C">
      <w:pPr>
        <w:pStyle w:val="a"/>
        <w:keepNext w:val="1"/>
        <w:spacing w:after="0" w:line="360" w:lineRule="auto"/>
        <w:jc w:val="center"/>
      </w:pPr>
      <w:r>
        <w:drawing>
          <wp:inline wp14:editId="2679A4C7" wp14:anchorId="10586454">
            <wp:extent cx="4938644" cy="3276600"/>
            <wp:effectExtent l="0" t="0" r="0" b="0"/>
            <wp:docPr id="327021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56597f34b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4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P="38976462" w:rsidRDefault="005359C0" w14:paraId="31DE4BC7" w14:textId="6B9A3CB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1 Приложение «Самокат»</w:t>
      </w:r>
    </w:p>
    <w:p w:rsidR="006E38B8" w:rsidP="38976462" w:rsidRDefault="005359C0" w14:paraId="7D4E2284" w14:textId="7434084E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Сервис “Самокат” также обладает интуитивно понятным пользовательским интерфейсом, который делает использование “Самоката” удобным даже для непрофессионалов. Он предоставляет информацию в понятной форме и облегчает взаимодействие с системой заказа и доставки продуктов</w:t>
      </w:r>
    </w:p>
    <w:p w:rsidR="006E38B8" w:rsidP="38976462" w:rsidRDefault="005359C0" w14:paraId="6D33D372" w14:textId="1B7AB3B1">
      <w:pPr>
        <w:pStyle w:val="a"/>
        <w:keepNext w:val="1"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wp14:editId="2BBF1617" wp14:anchorId="3B2875E5">
            <wp:extent cx="5943600" cy="3162300"/>
            <wp:effectExtent l="0" t="0" r="0" b="0"/>
            <wp:docPr id="708226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6afdb36a5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2 Пользовательский интерфейс</w:t>
      </w:r>
    </w:p>
    <w:p w:rsidR="006E38B8" w:rsidRDefault="005359C0" w14:paraId="7843A4C9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Gmail предоставляет подробные отчеты 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 данные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ений.</w:t>
      </w:r>
    </w:p>
    <w:p w:rsidR="006E38B8" w:rsidP="38976462" w:rsidRDefault="005359C0" w14:paraId="5615B445" w14:textId="5DCEDB9B">
      <w:pPr>
        <w:pStyle w:val="a"/>
        <w:keepNext w:val="1"/>
        <w:spacing w:after="0" w:line="240" w:lineRule="auto"/>
        <w:jc w:val="center"/>
      </w:pPr>
      <w:r>
        <w:drawing>
          <wp:inline wp14:editId="28724E8B" wp14:anchorId="345E1371">
            <wp:extent cx="4572000" cy="2933700"/>
            <wp:effectExtent l="0" t="0" r="0" b="0"/>
            <wp:docPr id="144257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347b8fdb5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RDefault="005359C0" w14:paraId="19B1A1A5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3 Пример отчета и данных</w:t>
      </w:r>
    </w:p>
    <w:p w:rsidR="38976462" w:rsidP="38976462" w:rsidRDefault="38976462" w14:paraId="4A2BC9E4" w14:textId="706B81AF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Большим недостатком сервиса Самокат также является необходимость подключения к интернету для доступа к сервису и оформления заказов. Пользователи должны иметь доступ к интернету и убедиться в наличии соответствующего устройства и настроенного интернет-соединения, что может потребовать дополнительных усилий и ресурсов</w:t>
      </w:r>
    </w:p>
    <w:p w:rsidR="006E38B8" w:rsidRDefault="005359C0" w14:paraId="41BB5D9F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tyjcwt" w:colFirst="0" w:colLast="0" w:id="5"/>
      <w:bookmarkEnd w:id="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Описание выявленных достоинств и недостатков</w:t>
      </w:r>
    </w:p>
    <w:p w:rsidR="006E38B8" w:rsidRDefault="005359C0" w14:paraId="4C0380F1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Описание достоинств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программы Gmail:</w:t>
      </w:r>
    </w:p>
    <w:p w:rsidR="38976462" w:rsidP="38976462" w:rsidRDefault="38976462" w14:paraId="1E34FA23" w14:textId="5113551D">
      <w:pPr>
        <w:pStyle w:val="a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Бесплатность и масштаб: “Самокат” предоставляет свои услуги абсолютно бесплатно для пользователей и обладает огромным масштабом, позволяя делать заказы с уникальным адресом доставки</w:t>
      </w:r>
    </w:p>
    <w:p w:rsidR="38976462" w:rsidP="38976462" w:rsidRDefault="38976462" w14:paraId="6F4E08B7" w14:textId="34E8939E">
      <w:pPr>
        <w:pStyle w:val="a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Большой ассортимент товаров: Пользователям предоставляется значительное количество товаров для выбора, что позволяет сохранять большие объемы информации без необходимости регулярно посещать магазины</w:t>
      </w:r>
    </w:p>
    <w:p w:rsidR="38976462" w:rsidP="38976462" w:rsidRDefault="38976462" w14:paraId="3A20B994" w14:textId="02BF8249">
      <w:pPr>
        <w:pStyle w:val="a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Интеграция с другими сервисами: “Самокат” легко интегрируется с другими сервисами, такими как платежные системы, что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обеспечивает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удобство в работе и позволяет эффективно управлять всеми аспектами своих покупок через одну платформу</w:t>
      </w:r>
    </w:p>
    <w:p w:rsidR="006E38B8" w:rsidP="38976462" w:rsidRDefault="005359C0" w14:paraId="36D43159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Описание недостатков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прог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раммы Gmail:</w:t>
      </w:r>
    </w:p>
    <w:p w:rsidR="38976462" w:rsidP="38976462" w:rsidRDefault="38976462" w14:paraId="22C6BCC2" w14:textId="3BED8644">
      <w:pPr>
        <w:pStyle w:val="a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Ограничения конфиденциальности данных: “Самокат” может использовать информацию о заказах пользователей для персонализации рекламы и улучшения своих услуг, что может вызывать опасения по поводу конфиденциальности данных пользователей</w:t>
      </w:r>
    </w:p>
    <w:p w:rsidR="38976462" w:rsidP="38976462" w:rsidRDefault="38976462" w14:paraId="271ADA3B" w14:textId="014D865F">
      <w:pPr>
        <w:pStyle w:val="a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Ограниченные возможности работы офлайн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: Несмотря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на то, что “Самокат” предоставляет некоторые функции работы в автономном режиме через мобильное приложение, эти возможности ограничены и могут быть недостаточными для пользователей, которым требуется полноценная работа без подключения к интернету.</w:t>
      </w:r>
    </w:p>
    <w:p w:rsidR="38976462" w:rsidP="38976462" w:rsidRDefault="38976462" w14:paraId="50E2C89E" w14:textId="13571CBF">
      <w:pPr>
        <w:pStyle w:val="a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Ограничения на размер заказа: “Самокат” имеет ограничения на размер заказа, что может быть проблематично при заказе больших объемов товаров, требующих высокой пропускной способности и времени доставки</w:t>
      </w:r>
    </w:p>
    <w:p w:rsidR="006E38B8" w:rsidRDefault="005359C0" w14:paraId="2BE82B61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3dy6vkm" w:colFirst="0" w:colLast="0" w:id="6"/>
      <w:bookmarkEnd w:id="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Используемый язык программирования C#</w:t>
      </w:r>
    </w:p>
    <w:p w:rsidR="006E38B8" w:rsidRDefault="005359C0" w14:paraId="04D4E77B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процессе выполнения курсовой работы использован язык программирования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C# ,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а также интерфейс программирования приложений Windows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Forms</w:t>
      </w:r>
      <w:proofErr w:type="spellEnd"/>
    </w:p>
    <w:p w:rsidR="006E38B8" w:rsidRDefault="005359C0" w14:paraId="76C118D8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Язык C#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высокоуровневый язык программирования, разработанный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</w:t>
      </w:r>
      <w:r>
        <w:rPr>
          <w:rFonts w:ascii="Times New Roman" w:hAnsi="Times New Roman" w:eastAsia="Times New Roman" w:cs="Times New Roman"/>
          <w:sz w:val="28"/>
          <w:szCs w:val="28"/>
        </w:rPr>
        <w:t>ные инструменты для разработки широкого спектра приложений.</w:t>
      </w:r>
    </w:p>
    <w:p w:rsidR="006E38B8" w:rsidRDefault="005359C0" w14:paraId="68E31B64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и Linux.</w:t>
      </w:r>
    </w:p>
    <w:p w:rsidR="006E38B8" w:rsidRDefault="005359C0" w14:paraId="6B9EAE28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eastAsia="Times New Roman" w:cs="Times New Roman"/>
          <w:sz w:val="28"/>
          <w:szCs w:val="28"/>
        </w:rPr>
        <w:t>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</w:t>
      </w:r>
      <w:r>
        <w:rPr>
          <w:rFonts w:ascii="Times New Roman" w:hAnsi="Times New Roman" w:eastAsia="Times New Roman" w:cs="Times New Roman"/>
          <w:sz w:val="28"/>
          <w:szCs w:val="28"/>
        </w:rPr>
        <w:t>обавить дополнительные возможности к вашей программе.</w:t>
      </w:r>
    </w:p>
    <w:p w:rsidR="006E38B8" w:rsidRDefault="005359C0" w14:paraId="418C24C6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</w:t>
      </w:r>
      <w:r>
        <w:rPr>
          <w:rFonts w:ascii="Times New Roman" w:hAnsi="Times New Roman" w:eastAsia="Times New Roman" w:cs="Times New Roman"/>
          <w:sz w:val="28"/>
          <w:szCs w:val="28"/>
        </w:rPr>
        <w:t>бладает мощным инструментарием для отладки кода и создания тестов.</w:t>
      </w:r>
    </w:p>
    <w:p w:rsidR="006E38B8" w:rsidRDefault="005359C0" w14:paraId="386B9DAA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</w:t>
      </w:r>
      <w:r>
        <w:rPr>
          <w:rFonts w:ascii="Times New Roman" w:hAnsi="Times New Roman" w:eastAsia="Times New Roman" w:cs="Times New Roman"/>
          <w:sz w:val="28"/>
          <w:szCs w:val="28"/>
        </w:rPr>
        <w:t>ктивных и масштабируемых приложений.</w:t>
      </w:r>
    </w:p>
    <w:p w:rsidR="006E38B8" w:rsidRDefault="005359C0" w14:paraId="138C6584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:rsidR="006E38B8" w:rsidRDefault="005359C0" w14:paraId="0C1F3BDE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ASP.NET — это фреймворк для разработки веб-приложений,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E38B8" w:rsidRDefault="005359C0" w14:paraId="25486EFE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</w:t>
      </w:r>
      <w:r>
        <w:rPr>
          <w:rFonts w:ascii="Times New Roman" w:hAnsi="Times New Roman" w:eastAsia="Times New Roman" w:cs="Times New Roman"/>
          <w:sz w:val="28"/>
          <w:szCs w:val="28"/>
        </w:rPr>
        <w:t>ые пользовательские интерфейсы.</w:t>
      </w:r>
    </w:p>
    <w:p w:rsidR="006E38B8" w:rsidRDefault="005359C0" w14:paraId="66D6DAB7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</w:t>
      </w:r>
      <w:r>
        <w:rPr>
          <w:rFonts w:ascii="Times New Roman" w:hAnsi="Times New Roman" w:eastAsia="Times New Roman" w:cs="Times New Roman"/>
          <w:sz w:val="28"/>
          <w:szCs w:val="28"/>
        </w:rPr>
        <w:t>который обновляется без перезагрузки страницы.</w:t>
      </w:r>
    </w:p>
    <w:p w:rsidR="006E38B8" w:rsidRDefault="005359C0" w14:paraId="5B919384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ASP.NET предоставляет возможности для создания веб-приложений, включая разработку веб API (Application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Interface), которые позволяют взаимодействовать с приложением через интернет посредством HTTP </w:t>
      </w:r>
      <w:r>
        <w:rPr>
          <w:rFonts w:ascii="Times New Roman" w:hAnsi="Times New Roman" w:eastAsia="Times New Roman" w:cs="Times New Roman"/>
          <w:sz w:val="28"/>
          <w:szCs w:val="28"/>
        </w:rPr>
        <w:t>запросов.</w:t>
      </w:r>
    </w:p>
    <w:p w:rsidR="006E38B8" w:rsidRDefault="005359C0" w14:paraId="7AD52483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Веб API в ASP.NET позволяют создавать точки доступа (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>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:rsidR="006E38B8" w:rsidRDefault="005359C0" w14:paraId="5DE6B591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Основные концепции и возможности веб API в ASP.NET:</w:t>
      </w:r>
    </w:p>
    <w:p w:rsidR="006E38B8" w:rsidRDefault="005359C0" w14:paraId="76D05ECE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ASP.NET Web API Framework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Это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:rsidR="006E38B8" w:rsidRDefault="005359C0" w14:paraId="32D1EA97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Маршрут</w:t>
      </w:r>
      <w:r>
        <w:rPr>
          <w:rFonts w:ascii="Times New Roman" w:hAnsi="Times New Roman" w:eastAsia="Times New Roman" w:cs="Times New Roman"/>
          <w:sz w:val="28"/>
          <w:szCs w:val="28"/>
        </w:rPr>
        <w:t>изация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:rsidR="006E38B8" w:rsidRDefault="005359C0" w14:paraId="3A21701B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Контроллеры: Контроллеры в ASP.NET Web API представляют собой классы, которые обраб</w:t>
      </w:r>
      <w:r>
        <w:rPr>
          <w:rFonts w:ascii="Times New Roman" w:hAnsi="Times New Roman" w:eastAsia="Times New Roman" w:cs="Times New Roman"/>
          <w:sz w:val="28"/>
          <w:szCs w:val="28"/>
        </w:rPr>
        <w:t>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:rsidR="006E38B8" w:rsidRDefault="005359C0" w14:paraId="2FD6A010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Модели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использовать модели данных для передачи информации между к</w:t>
      </w:r>
      <w:r>
        <w:rPr>
          <w:rFonts w:ascii="Times New Roman" w:hAnsi="Times New Roman" w:eastAsia="Times New Roman" w:cs="Times New Roman"/>
          <w:sz w:val="28"/>
          <w:szCs w:val="28"/>
        </w:rPr>
        <w:t>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:rsidR="006E38B8" w:rsidRDefault="005359C0" w14:paraId="57C76100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Форматы обмена данными: ASP.NET Web API поддерживает различные форматы обмена данными, такие как JSON, XML и дру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гие. Существует возможность настроить форматы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данных по выбору.</w:t>
      </w:r>
    </w:p>
    <w:p w:rsidR="006E38B8" w:rsidRDefault="005359C0" w14:paraId="16E11904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Атрибуты: ASP.NET Web API использует атрибуты для настройки маршрутизации, аутентификации, авторизации и других аспектов API.</w:t>
      </w:r>
    </w:p>
    <w:p w:rsidR="006E38B8" w:rsidRDefault="005359C0" w14:paraId="54896407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Аутентификация и авторизация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Сущест</w:t>
      </w:r>
      <w:r>
        <w:rPr>
          <w:rFonts w:ascii="Times New Roman" w:hAnsi="Times New Roman" w:eastAsia="Times New Roman" w:cs="Times New Roman"/>
          <w:sz w:val="28"/>
          <w:szCs w:val="28"/>
        </w:rPr>
        <w:t>вует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:rsidR="006E38B8" w:rsidRDefault="005359C0" w14:paraId="35CF3583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Фильтры: ASP.NET Web API позволяет использовать фильтры для добавления дополнительной логики в обработку запро</w:t>
      </w:r>
      <w:r>
        <w:rPr>
          <w:rFonts w:ascii="Times New Roman" w:hAnsi="Times New Roman" w:eastAsia="Times New Roman" w:cs="Times New Roman"/>
          <w:sz w:val="28"/>
          <w:szCs w:val="28"/>
        </w:rPr>
        <w:t>сов и ответов, например, логирование, кэширование или обработка ошибок.</w:t>
      </w:r>
    </w:p>
    <w:p w:rsidR="006E38B8" w:rsidRDefault="005359C0" w14:paraId="6944BBAD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Документация: Хорошая документация важна для веб API. Существует возможность использовать инструменты, такие как </w:t>
      </w:r>
      <w:proofErr w:type="spellStart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Swagger</w:t>
      </w:r>
      <w:proofErr w:type="spellEnd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(Рис. 4) или </w:t>
      </w:r>
      <w:proofErr w:type="spellStart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OpenAPI</w:t>
      </w:r>
      <w:proofErr w:type="spellEnd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, для автоматической генерации документации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на основе кода.</w:t>
      </w:r>
    </w:p>
    <w:p w:rsidR="006E38B8" w:rsidP="38976462" w:rsidRDefault="005359C0" w14:paraId="6C2E35EF" w14:textId="17401578">
      <w:pPr>
        <w:pStyle w:val="a"/>
        <w:keepNext w:val="1"/>
        <w:spacing w:after="0" w:line="360" w:lineRule="auto"/>
        <w:jc w:val="center"/>
      </w:pPr>
    </w:p>
    <w:p w:rsidR="006E38B8" w:rsidP="38976462" w:rsidRDefault="005359C0" w14:paraId="0CE0DAEE" w14:textId="17F602D0">
      <w:pPr>
        <w:pStyle w:val="a"/>
        <w:keepNext w:val="1"/>
        <w:spacing w:after="0" w:line="360" w:lineRule="auto"/>
        <w:jc w:val="center"/>
      </w:pPr>
      <w:r>
        <w:drawing>
          <wp:inline wp14:editId="5EC311D5" wp14:anchorId="54E3A0C8">
            <wp:extent cx="4257652" cy="3141700"/>
            <wp:effectExtent l="0" t="0" r="0" b="0"/>
            <wp:docPr id="354491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8b51a1921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352" b="29102"/>
                    <a:stretch>
                      <a:fillRect/>
                    </a:stretch>
                  </pic:blipFill>
                  <pic:spPr>
                    <a:xfrm>
                      <a:off x="0" y="0"/>
                      <a:ext cx="4257652" cy="31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RDefault="005359C0" w14:paraId="293B925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Рис. 4 Интерфейс </w:t>
      </w:r>
      <w:proofErr w:type="spellStart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Swagger</w:t>
      </w:r>
      <w:proofErr w:type="spellEnd"/>
    </w:p>
    <w:p w:rsidR="38976462" w:rsidP="38976462" w:rsidRDefault="38976462" w14:paraId="492B2426" w14:textId="4891BA2C">
      <w:pPr>
        <w:jc w:val="both"/>
      </w:pPr>
    </w:p>
    <w:p w:rsidR="38976462" w:rsidP="38976462" w:rsidRDefault="38976462" w14:paraId="741A7478" w14:textId="18ECB505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 это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мощная и широко используемая система управления реляционными базами данных (RDBMS), с открытым исходным кодом. Она разрабатывается сообществом и предоставляет богатый набор функций для хранения, управления и обработки данных. Вот основные возможности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006E38B8" w:rsidP="38976462" w:rsidRDefault="005359C0" w14:paraId="3BC58B01" w14:textId="1E406B65">
      <w:pPr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Хранение и управление данными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PostgreSQL обеспечивает надежное хранение и эффективное управление данными различных типов. Он поддерживает широкий спектр типов данных, включая числа, строки, даты, времена, JSON, XML и многие другие.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06E38B8" w:rsidP="38976462" w:rsidRDefault="005359C0" w14:paraId="488007D6" w14:textId="6D993025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Язык 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полностью совместим с языком SQL (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Structured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Query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Language) и предоставляет богатые возможности для выполнения запросов данных, создания и изменения таблиц, а также для управления доступом к данным.</w:t>
      </w:r>
    </w:p>
    <w:p w:rsidR="006E38B8" w:rsidP="38976462" w:rsidRDefault="005359C0" w14:paraId="5B5C4F2A" w14:textId="570E4B2E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ранзакционная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поддержка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обеспечивает полную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:rsidR="006E38B8" w:rsidP="38976462" w:rsidRDefault="005359C0" w14:paraId="02A225AA" w14:textId="2700269F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Масштабируемость и производительность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множество возможностей для масштабирования баз данных и обработки больших объемов данных. Он также предоставляет инструменты для оптимизации производительности запросов и баз данных.</w:t>
      </w:r>
    </w:p>
    <w:p w:rsidR="006E38B8" w:rsidP="38976462" w:rsidRDefault="005359C0" w14:paraId="016405E6" w14:textId="7D1493FB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Безопасность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обеспечивает многоуровневую систему безопасности, которая позволяет управлять доступом к данным на уровне пользователя, базы данных и объектов базы данных. Он поддерживает аутентификацию и авторизацию пользователей, а также шифрование данных для обеспечения конфиденциальности.</w:t>
      </w:r>
    </w:p>
    <w:p w:rsidR="006E38B8" w:rsidP="38976462" w:rsidRDefault="005359C0" w14:paraId="22D280F6" w14:textId="51FC8DDE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Резервное копирование и восстановление данных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инструменты для создания резервных копий баз данных и их восстановления в случае сбоев или потери данных. Это обеспечивает защиту данных и возможность восстановления работы в случае чрезвычайных ситуаций.</w:t>
      </w:r>
    </w:p>
    <w:p w:rsidR="006E38B8" w:rsidP="38976462" w:rsidRDefault="005359C0" w14:paraId="2532D176" w14:textId="25029FDD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Автоматизация и планирование задач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возможности для автоматизации и планирования регулярных задач, таких как резервное копирование, оптимизация баз данных и выполнение регулярных обслуживающих операций.</w:t>
      </w:r>
    </w:p>
    <w:p w:rsidR="006E38B8" w:rsidP="38976462" w:rsidRDefault="005359C0" w14:paraId="7F4CB66E" w14:textId="21B80C20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Аналитика и отчетность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включает в себя инструменты для анализа данных и создания отчетов, такие как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Analytics, что позволяет анализировать данные и создавать отчеты для принятия бизнес-решений.</w:t>
      </w:r>
    </w:p>
    <w:p w:rsidR="006E38B8" w:rsidP="38976462" w:rsidRDefault="005359C0" w14:paraId="135D4429" w14:textId="1A1A9912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Интеграция с другими приложениями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обеспечивает возможности интеграции с другими приложениями и технологиями через различные протоколы и интерфейсы, что позволяет взаимодействовать с другими системами и обеспечивать целостность данных</w:t>
      </w:r>
    </w:p>
    <w:p w:rsidR="006E38B8" w:rsidP="38976462" w:rsidRDefault="005359C0" w14:paraId="55CE32BF" w14:textId="3CFB1521">
      <w:pPr>
        <w:pStyle w:val="a"/>
        <w:keepNext w:val="1"/>
        <w:spacing w:after="0" w:line="360" w:lineRule="auto"/>
        <w:jc w:val="center"/>
      </w:pPr>
    </w:p>
    <w:p w:rsidR="006E38B8" w:rsidP="38976462" w:rsidRDefault="005359C0" w14:paraId="0B2D8DE1" w14:textId="145EB2B6">
      <w:pPr>
        <w:pStyle w:val="a"/>
        <w:keepNext w:val="1"/>
        <w:spacing w:after="0" w:line="360" w:lineRule="auto"/>
        <w:jc w:val="center"/>
      </w:pPr>
      <w:r>
        <w:drawing>
          <wp:inline wp14:editId="34766834" wp14:anchorId="1C2BB1EB">
            <wp:extent cx="5543655" cy="3562393"/>
            <wp:effectExtent l="0" t="0" r="0" b="0"/>
            <wp:docPr id="2004356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4e7dffd8f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5" t="4600" r="3044" b="4842"/>
                    <a:stretch>
                      <a:fillRect/>
                    </a:stretch>
                  </pic:blipFill>
                  <pic:spPr>
                    <a:xfrm>
                      <a:off x="0" y="0"/>
                      <a:ext cx="5543655" cy="35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2FDB" w:rsidR="006E38B8" w:rsidRDefault="005359C0" w14:paraId="6DA897C6" w14:textId="16B2269B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Рис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5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Интерфейс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PostgreSql</w:t>
      </w:r>
    </w:p>
    <w:p w:rsidRPr="00B02FDB" w:rsidR="006E38B8" w:rsidRDefault="006E38B8" w14:paraId="77D3791E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:rsidR="006E38B8" w:rsidP="7BF8E28C" w:rsidRDefault="005359C0" w14:paraId="06DA6D36" w14:textId="77777777">
      <w:pPr>
        <w:pStyle w:val="1"/>
        <w:numPr>
          <w:ilvl w:val="1"/>
          <w:numId w:val="2"/>
        </w:numPr>
        <w:spacing w:before="0" w:line="72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bookmarkStart w:name="_1t3h5sf" w:id="7"/>
      <w:bookmarkEnd w:id="7"/>
      <w:r w:rsidRPr="7BF8E28C" w:rsidR="7BF8E28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Общая постановка задачи</w:t>
      </w:r>
    </w:p>
    <w:p w:rsidR="006E38B8" w:rsidP="7BF8E28C" w:rsidRDefault="005359C0" w14:paraId="049C6718" w14:textId="10A78F76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Целью данной 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разработка эффективной системы для управления продуктовым магазином, которая обеспечит эффективное взаимодействие с клиентами, упростит процессы управления и повысит уровень 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обслуживания..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В рамках работы необходимо решить следующие задачи:</w:t>
      </w:r>
    </w:p>
    <w:p w:rsidR="006E38B8" w:rsidP="7BF8E28C" w:rsidRDefault="005359C0" w14:paraId="7F2BB937" w14:textId="3A03B9BA">
      <w:pPr>
        <w:numPr>
          <w:ilvl w:val="0"/>
          <w:numId w:val="7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Определение функциональности системы: На основе анализа потребностей определить основные функции, которые должны быть реализованы в системе продуктового магазина. В программе должны быть реализованы следующие функции:</w:t>
      </w:r>
    </w:p>
    <w:p w:rsidR="006E38B8" w:rsidP="7BF8E28C" w:rsidRDefault="005359C0" w14:paraId="4B6D6758" w14:textId="01CEECEC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Управление пользовательской базой данных: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Возможность хранения информации о пользователях, их контактных данных, истории заказов.</w:t>
      </w:r>
    </w:p>
    <w:p w:rsidR="006E38B8" w:rsidP="7BF8E28C" w:rsidRDefault="005359C0" w14:paraId="3F227841" w14:textId="28662BE3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Учет и управление данными продуктов: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Система должна позволять вести учет продуктов и контролировать и тд.</w:t>
      </w:r>
    </w:p>
    <w:p w:rsidR="006E38B8" w:rsidP="7BF8E28C" w:rsidRDefault="005359C0" w14:paraId="286C34ED" w14:textId="14635FCE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Добавление 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 добавления администратором данных о продуктах, поставщиках и категориях.</w:t>
      </w:r>
    </w:p>
    <w:p w:rsidR="006E38B8" w:rsidP="7BF8E28C" w:rsidRDefault="005359C0" w14:paraId="5A371D5F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Обновление базы 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 обновлять базу данных.</w:t>
      </w:r>
    </w:p>
    <w:p w:rsidR="006E38B8" w:rsidP="7BF8E28C" w:rsidRDefault="005359C0" w14:paraId="0F6EA4F9" w14:textId="3CAC1F6F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Работа с базами данных 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Postgre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Sql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: Программа должна иметь возможность подключения из базы 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данных </w:t>
      </w:r>
      <w:r w:rsidRPr="7BF8E28C" w:rsidR="7BF8E28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PostgreSql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E38B8" w:rsidP="7BF8E28C" w:rsidRDefault="005359C0" w14:paraId="22BBA7AB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Регистраци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я и авторизация: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Система регистрировать новых и авторизировать уже существующих пользователей. </w:t>
      </w:r>
    </w:p>
    <w:p w:rsidR="006E38B8" w:rsidP="7BF8E28C" w:rsidRDefault="005359C0" w14:paraId="141C2257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Отсутствие привязанности к конкретной СУБД: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изменять СУБД в ходе поддержки и обновления программы.</w:t>
      </w:r>
    </w:p>
    <w:p w:rsidR="7BF8E28C" w:rsidP="7BF8E28C" w:rsidRDefault="7BF8E28C" w14:paraId="711E52A8" w14:textId="6CD0CA8C">
      <w:pPr>
        <w:pStyle w:val="a"/>
        <w:numPr>
          <w:ilvl w:val="1"/>
          <w:numId w:val="3"/>
        </w:numPr>
        <w:suppressLineNumbers w:val="0"/>
        <w:bidi w:val="0"/>
        <w:spacing w:before="0" w:beforeAutospacing="off" w:after="0" w:afterAutospacing="off" w:line="360" w:lineRule="auto"/>
        <w:ind w:left="720"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Изменение базы 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изменять значения в базе данных</w:t>
      </w:r>
    </w:p>
    <w:p w:rsidR="006E38B8" w:rsidP="7BF8E28C" w:rsidRDefault="006E38B8" w14:paraId="68923EDC" w14:textId="524947C1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Управление данными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 хранить и изменять информацию в базе данных</w:t>
      </w:r>
    </w:p>
    <w:p w:rsidR="006E38B8" w:rsidP="7BF8E28C" w:rsidRDefault="005359C0" w14:paraId="4D827B47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Создание новых полей в базах 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Программа должна иметь возможность создавать новые поля для работы с данными</w:t>
      </w:r>
    </w:p>
    <w:p w:rsidR="006E38B8" w:rsidP="7BF8E28C" w:rsidRDefault="005359C0" w14:paraId="21C02837" w14:textId="77777777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Разработка и реализация системы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На основе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:rsidR="006E38B8" w:rsidRDefault="005359C0" w14:paraId="63D37C27" w14:textId="777777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6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), которая показывает основные сущности и их взаимосвязи.</w:t>
      </w:r>
    </w:p>
    <w:p w:rsidR="006E38B8" w:rsidP="38976462" w:rsidRDefault="005359C0" w14:paraId="40BC2ECD" w14:textId="745ACAF3">
      <w:pPr>
        <w:pStyle w:val="a"/>
        <w:keepNext w:val="1"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wp14:editId="47765C1D" wp14:anchorId="2EA5911E">
            <wp:extent cx="5943600" cy="2628900"/>
            <wp:effectExtent l="0" t="0" r="0" b="0"/>
            <wp:docPr id="16311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5d8e4dbd8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Рис.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6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Диаграмма базы данных</w:t>
      </w:r>
    </w:p>
    <w:p w:rsidR="006E38B8" w:rsidP="38976462" w:rsidRDefault="005359C0" w14:paraId="0E5C4A30" w14:textId="57BD0B8D">
      <w:pPr>
        <w:pStyle w:val="a"/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В представленной диаграмме базы данных присутствуют четыре таблицы: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User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«Order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ItemOrder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», «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Supplier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», «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Category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», «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Product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. Эти таблицы содержат информацию о пользователях, продуктах, заказах, поставщиках, категориях а также устанавливают связи между ними с помощью первичных и внешних ключей.</w:t>
      </w:r>
    </w:p>
    <w:p w:rsidR="006E38B8" w:rsidRDefault="005359C0" w14:paraId="0596D381" w14:textId="4376033C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User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: содержит информацию о пользователях, включая уникальный идентификатор пользователя (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),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, адрес электронной почты (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Email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), полное имя (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FullName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) и пароль (Password).</w:t>
      </w:r>
    </w:p>
    <w:p w:rsidR="006E38B8" w:rsidRDefault="005359C0" w14:paraId="063CBAF5" w14:textId="08C0CF9A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«Category»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: содержит информацию о категориях продуктов. У каждой категории есть уникальный идентификатор (Id), а также связь с конкретным продуктом через внешний ключ (CategoryId). Дополнительные поля включают наименование категории (CategoryName).</w:t>
      </w:r>
    </w:p>
    <w:p w:rsidR="38976462" w:rsidP="38976462" w:rsidRDefault="38976462" w14:paraId="0BF3887B" w14:textId="6FA4C796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Supplier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: отражает информацию о поставщиках. У каждого поставщика есть свой уникальный идентификатор (Id), а также связь с продуктом через внешний ключ (SupplierId). Поля поставщиков включают наименование компании поставщика (CompanyName), информация о поcтващике (CompanyInfo)</w:t>
      </w:r>
    </w:p>
    <w:p w:rsidR="006E38B8" w:rsidP="38976462" w:rsidRDefault="005359C0" w14:paraId="5278903C" w14:textId="7DB17CB9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«ItemOrder»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: хранится информация о списке продуктов в заказе. Имеет свой уникальный идентификатор (Id), а также связь с соответствующим заказом через внешний ключ (ItemOrderID). Дополнительные поля включают цену за каждый продукт (price), количесвто этих продктов(Quantity)</w:t>
      </w:r>
    </w:p>
    <w:p w:rsidR="38976462" w:rsidP="38976462" w:rsidRDefault="38976462" w14:paraId="4E0B6208" w14:textId="3DA7295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«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Order</w:t>
      </w:r>
      <w:r w:rsidRPr="38976462" w:rsidR="38976462">
        <w:rPr>
          <w:rFonts w:ascii="Arial" w:hAnsi="Arial" w:eastAsia="Arial" w:cs="Arial"/>
          <w:sz w:val="27"/>
          <w:szCs w:val="27"/>
          <w:highlight w:val="white"/>
        </w:rPr>
        <w:t>»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: хранится информация о заказе. Имеет свой уникальный идентификатор (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Id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), а также связь с соответствующим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itemOrder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через внешний ключ (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OrderID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). Дополнительные поля включают цену за заказ (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TotalPrice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), дата и время заказа (OrderDate)</w:t>
      </w:r>
    </w:p>
    <w:p w:rsidR="38976462" w:rsidP="38976462" w:rsidRDefault="38976462" w14:paraId="5BFEBA81" w14:textId="33B6FA7F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Таблица </w:t>
      </w:r>
      <w:r w:rsidRPr="38976462" w:rsidR="38976462">
        <w:rPr>
          <w:rFonts w:ascii="Arial" w:hAnsi="Arial" w:eastAsia="Arial" w:cs="Arial"/>
          <w:color w:val="000000" w:themeColor="text1" w:themeTint="FF" w:themeShade="FF"/>
          <w:sz w:val="27"/>
          <w:szCs w:val="27"/>
          <w:highlight w:val="white"/>
        </w:rPr>
        <w:t>«Product»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хранится информация о продукте. Имеет свой уникальный идентификатор (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а также связь с соответствующим 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itemOrder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через внешний ключ (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ProductID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). Дополнительные поля включают цену за товар (Price), единицы измерения кол-ва товара (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UnitOfMeasure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), Наименование товара (Name), доступность товара (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Availible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), срок годности товара (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ExpireDate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</w:t>
      </w:r>
    </w:p>
    <w:p w:rsidR="006E38B8" w:rsidRDefault="005359C0" w14:paraId="76422FBA" w14:textId="0CB7DCC9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Связи между таблицами указывают на отношения между их записями. Например, связь от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в таблице User к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в таблицах Order показывает что каждый заказ связан с определенным пользователем. Связь от MessageId в таблице ыessage к MessageId в таблице Attachment показывает, что каждое вложение связано с определенным сообщением.</w:t>
      </w:r>
    </w:p>
    <w:p w:rsidR="006E38B8" w:rsidRDefault="005359C0" w14:paraId="642DDBEB" w14:textId="6D645641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Таким образом, эта база данных структурирована чтобы поддерживать функциональность приложения, в котором возможен учет продуктов и оформление заказов.</w:t>
      </w:r>
    </w:p>
    <w:p w:rsidR="006E38B8" w:rsidP="7BF8E28C" w:rsidRDefault="005359C0" w14:paraId="4E5AAF32" w14:textId="3D55ECFF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Диаграмма прецедентов: представляет собой визуальное изображение взаимодействий между различными участниками системы и её функциональными возможностями (Рис. 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7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). В данном случае присутствуют два основных актера: </w:t>
      </w:r>
      <w:r w:rsidRPr="7BF8E28C" w:rsidR="7BF8E28C">
        <w:rPr>
          <w:rFonts w:ascii="Arial" w:hAnsi="Arial" w:eastAsia="Arial" w:cs="Arial"/>
          <w:sz w:val="27"/>
          <w:szCs w:val="27"/>
          <w:highlight w:val="white"/>
        </w:rPr>
        <w:t>«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Пользователь</w:t>
      </w:r>
      <w:r w:rsidRPr="7BF8E28C" w:rsidR="7BF8E28C">
        <w:rPr>
          <w:rFonts w:ascii="Arial" w:hAnsi="Arial" w:eastAsia="Arial" w:cs="Arial"/>
          <w:sz w:val="27"/>
          <w:szCs w:val="27"/>
          <w:highlight w:val="white"/>
        </w:rPr>
        <w:t>»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</w:t>
      </w:r>
      <w:r w:rsidRPr="7BF8E28C" w:rsidR="7BF8E28C">
        <w:rPr>
          <w:rFonts w:ascii="Arial" w:hAnsi="Arial" w:eastAsia="Arial" w:cs="Arial"/>
          <w:sz w:val="27"/>
          <w:szCs w:val="27"/>
          <w:highlight w:val="white"/>
        </w:rPr>
        <w:t>«Продавец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06E38B8" w:rsidP="7BF8E28C" w:rsidRDefault="005359C0" w14:paraId="07FFEF6D" w14:textId="4DF591DD">
      <w:pPr>
        <w:pStyle w:val="a"/>
        <w:keepNext w:val="1"/>
        <w:spacing w:after="0" w:line="360" w:lineRule="auto"/>
        <w:jc w:val="center"/>
      </w:pPr>
      <w:r>
        <w:drawing>
          <wp:inline wp14:editId="417B5AFE" wp14:anchorId="2891E019">
            <wp:extent cx="4594072" cy="4638675"/>
            <wp:effectExtent l="0" t="0" r="0" b="0"/>
            <wp:docPr id="1975801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c0f96acf7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072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RDefault="005359C0" w14:paraId="0090EF69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eastAsia="Times New Roman" w:cs="Times New Roman"/>
          <w:sz w:val="28"/>
          <w:szCs w:val="28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Диаграмма прецендентов</w:t>
      </w:r>
    </w:p>
    <w:p w:rsidR="006E38B8" w:rsidRDefault="006E38B8" w14:paraId="533D3535" w14:textId="77777777"/>
    <w:p w:rsidR="006E38B8" w:rsidRDefault="005359C0" w14:paraId="6E2F1695" w14:textId="77777777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Пользователь, как основной пользователь системы, имеет ряд основных действий, которые он может выполнять в системе:</w:t>
      </w:r>
    </w:p>
    <w:p w:rsidR="7BF8E28C" w:rsidP="7BF8E28C" w:rsidRDefault="7BF8E28C" w14:paraId="3903D7BA" w14:textId="4BE77D98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Регистрация: Этот прецедент представляет собой процесс регистрации новой учётной записи в системе. Пользователь заполняет необходимые поля, такие как имя, адрес электронной почты и пароль, и отправляет данные для создания учётной записи.</w:t>
      </w:r>
    </w:p>
    <w:p w:rsidR="7BF8E28C" w:rsidP="7BF8E28C" w:rsidRDefault="7BF8E28C" w14:paraId="2A12B9EF" w14:textId="441721FE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 в систему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После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регистрации или при последующих посещениях системы пользователь может войти в свою учётную запись. Этот прецедент включает в себя процесс аутентификации пользователя, где он предоставляет свои учётные данные (например, адрес электронной почты и пароль) для входа в систему.</w:t>
      </w:r>
    </w:p>
    <w:p w:rsidR="7BF8E28C" w:rsidP="7BF8E28C" w:rsidRDefault="7BF8E28C" w14:paraId="1773FCDD" w14:textId="3F6B1D21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Просмотр продуктов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Пользователь может просматривать доступные продукты в магазине, просматривать их описания, цены и другие характеристики.</w:t>
      </w:r>
    </w:p>
    <w:p w:rsidR="7BF8E28C" w:rsidP="7BF8E28C" w:rsidRDefault="7BF8E28C" w14:paraId="636071AD" w14:textId="337A6476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Управление данными: Этот прецедент описывает возможность пользователя изменять свои настройки профиля, администратора изменять данные продуктов, 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категорий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и поставщиков</w:t>
      </w:r>
    </w:p>
    <w:p w:rsidR="7BF8E28C" w:rsidP="7BF8E28C" w:rsidRDefault="7BF8E28C" w14:paraId="573B72F7" w14:textId="54F319E7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Создание заказа: Один из основных функциональных элементов системы - создание заказа. Пользователь может выбирать продукты из доступного каталога, добавлять их в корзину, указывать адрес доставки и оплаты, а также просматривать историю своих заказов.</w:t>
      </w:r>
    </w:p>
    <w:p w:rsidR="7BF8E28C" w:rsidP="7BF8E28C" w:rsidRDefault="7BF8E28C" w14:paraId="527E6D86" w14:textId="70587D9F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Просмотр заказов: Пользователь может просматривать свои предыдущие заказы, проверять их статусы и детали доставки</w:t>
      </w:r>
    </w:p>
    <w:p w:rsidR="006E38B8" w:rsidRDefault="005359C0" w14:paraId="2BCEA045" w14:textId="77777777">
      <w:pPr>
        <w:numPr>
          <w:ilvl w:val="0"/>
          <w:numId w:val="8"/>
        </w:numPr>
        <w:spacing w:after="0" w:line="360" w:lineRule="auto"/>
        <w:ind w:left="283" w:right="40" w:firstLine="70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Реализация чистой архитектуры (Рис. 8)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Реализовать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чистую архитектуру в п</w:t>
      </w:r>
      <w:r>
        <w:rPr>
          <w:rFonts w:ascii="Times New Roman" w:hAnsi="Times New Roman" w:eastAsia="Times New Roman" w:cs="Times New Roman"/>
          <w:sz w:val="28"/>
          <w:szCs w:val="28"/>
        </w:rPr>
        <w:t>риложении с учетом ключевых требований:</w:t>
      </w:r>
    </w:p>
    <w:p w:rsidR="006E38B8" w:rsidRDefault="005359C0" w14:paraId="30E73F26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Разделение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ответственностей :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или пользовательским интерфейсом.</w:t>
      </w:r>
    </w:p>
    <w:p w:rsidR="006E38B8" w:rsidRDefault="005359C0" w14:paraId="326E649B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Зависимости должны быть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обратимыми :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конкретные реализации.</w:t>
      </w:r>
    </w:p>
    <w:p w:rsidR="006E38B8" w:rsidRDefault="005359C0" w14:paraId="501652F1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Однозначность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интерфейсов :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:rsidR="006E38B8" w:rsidRDefault="005359C0" w14:paraId="0378D014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Тестируемость :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Код должен б</w:t>
      </w:r>
      <w:r>
        <w:rPr>
          <w:rFonts w:ascii="Times New Roman" w:hAnsi="Times New Roman" w:eastAsia="Times New Roman" w:cs="Times New Roman"/>
          <w:sz w:val="28"/>
          <w:szCs w:val="28"/>
        </w:rPr>
        <w:t>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:rsidR="006E38B8" w:rsidRDefault="005359C0" w14:paraId="4CD351A7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Легкость замены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компонентов :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Компоненты должны быть спроектированы таким образом, чтобы их можно было легк</w:t>
      </w:r>
      <w:r>
        <w:rPr>
          <w:rFonts w:ascii="Times New Roman" w:hAnsi="Times New Roman" w:eastAsia="Times New Roman" w:cs="Times New Roman"/>
          <w:sz w:val="28"/>
          <w:szCs w:val="28"/>
        </w:rPr>
        <w:t>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:rsidR="006E38B8" w:rsidRDefault="005359C0" w14:paraId="61F04AF5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Легкость понимания и поддержки: Структура приложения должна быть понятной для разработчиков, которые присоединяютс</w:t>
      </w:r>
      <w:r>
        <w:rPr>
          <w:rFonts w:ascii="Times New Roman" w:hAnsi="Times New Roman" w:eastAsia="Times New Roman" w:cs="Times New Roman"/>
          <w:sz w:val="28"/>
          <w:szCs w:val="28"/>
        </w:rPr>
        <w:t>я к проекту. Код должен быть хорошо документирован, и его структура должна соответствовать бизнес-логике системы.</w:t>
      </w:r>
    </w:p>
    <w:p w:rsidR="006E38B8" w:rsidRDefault="005359C0" w14:paraId="5A788A4B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Соблюдение принципов SOLID: Каждый компонент должен следовать принципам SOLID, таким как Single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Responsibility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Principle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и Open/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Closed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Princip</w:t>
      </w:r>
      <w:r>
        <w:rPr>
          <w:rFonts w:ascii="Times New Roman" w:hAnsi="Times New Roman" w:eastAsia="Times New Roman" w:cs="Times New Roman"/>
          <w:sz w:val="28"/>
          <w:szCs w:val="28"/>
        </w:rPr>
        <w:t>le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E38B8" w:rsidRDefault="005359C0" w14:paraId="5D5E51A9" w14:textId="77777777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01BF5A00" wp14:editId="24EC6BFF">
            <wp:extent cx="5002120" cy="552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r="33598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38B8" w:rsidRDefault="005359C0" w14:paraId="066FA84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Рис. 7 Структура чистой архитектуры</w:t>
      </w:r>
    </w:p>
    <w:p w:rsidR="006E38B8" w:rsidRDefault="005359C0" w14:paraId="0496494A" w14:textId="43E21B8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Итогом работы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должна быть разработанная, реализованная и протестированная система продуктового магазина, способная эффективно управлять данными и реализовывать систему заказов.</w:t>
      </w:r>
    </w:p>
    <w:p w:rsidR="006E38B8" w:rsidRDefault="005359C0" w14:paraId="14864B8A" w14:textId="77777777">
      <w:pPr>
        <w:pStyle w:val="1"/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bookmarkStart w:name="_4d34og8" w:colFirst="0" w:colLast="0" w:id="8"/>
      <w:bookmarkEnd w:id="8"/>
      <w:r>
        <w:br w:type="page"/>
      </w:r>
      <w:r>
        <w:rPr>
          <w:rFonts w:ascii="Times New Roman" w:hAnsi="Times New Roman" w:eastAsia="Times New Roman" w:cs="Times New Roman"/>
          <w:b/>
          <w:color w:val="000000"/>
        </w:rPr>
        <w:t>ЗАКЛЮЧЕНИЕ</w:t>
      </w:r>
    </w:p>
    <w:p w:rsidR="006E38B8" w:rsidP="7BF8E28C" w:rsidRDefault="005359C0" w14:paraId="2520BA0F" w14:textId="5AFB55E1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результате выполнения курсовой работы 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</w:t>
      </w: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азработа</w:t>
      </w: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на информационная система для продуктового магазина создана с целью оптимизации ключевых процессов работы. Программа разработана на языке программирования C# с учетом требований к системам электронной коммерции. В ней предусмотрены все необходимые разделы и функции для эффективной работы магазина.</w:t>
      </w:r>
    </w:p>
    <w:p w:rsidR="006E38B8" w:rsidP="7BF8E28C" w:rsidRDefault="005359C0" w14:paraId="6909F86B" w14:textId="6945F4BE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Система обладает интуитивно понятным интерфейсом, включающим все необходимые модули, такие как управление продуктами, учет заказов, добавление новых товаров, управление пользователями и администрирование магазина.</w:t>
      </w:r>
    </w:p>
    <w:p w:rsidR="006E38B8" w:rsidP="7BF8E28C" w:rsidRDefault="005359C0" w14:paraId="6B865F4D" w14:textId="03D11EA9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Внедрение разработанной программы значительно упростит управление продуктовым ассортиментом, управление заказами и обслуживание клиентов. Это позволит повысить эффективность работы магазина, сократить количество ошибок и увеличить удовлетворенность клиентов.</w:t>
      </w:r>
    </w:p>
    <w:p w:rsidR="006E38B8" w:rsidP="7BF8E28C" w:rsidRDefault="005359C0" w14:paraId="5363F4BB" w14:textId="5A39EA74">
      <w:pPr>
        <w:widowControl w:val="0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6E38B8" w:rsidRDefault="005359C0" w14:paraId="3CB07CBB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СПИСОК ИСПОЛЬЗУЕМОЙ ЛИТЕРАТУРЫ </w:t>
      </w:r>
    </w:p>
    <w:p w:rsidR="006E38B8" w:rsidRDefault="005359C0" w14:paraId="59ADE0C2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Научная и учебно-методическая литература </w:t>
      </w:r>
    </w:p>
    <w:p w:rsidR="006E38B8" w:rsidRDefault="005359C0" w14:paraId="7E944F9C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1) Борисенко, В.В. (2016). Основы программирования. Интернет-Унив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ерситет Информационных Технологий. </w:t>
      </w:r>
    </w:p>
    <w:p w:rsidR="006E38B8" w:rsidRDefault="005359C0" w14:paraId="1ABF0B69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Туральчук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, К.А. (2019). Параллельное программирование с помощью языка C#. Интернет-Университет Информационных Технологий. </w:t>
      </w:r>
    </w:p>
    <w:p w:rsidR="006E38B8" w:rsidRDefault="005359C0" w14:paraId="2E2578D0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3) Золотарёв, О.В. (2013). Технология внедрения корпоративных информационных систем: методичес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кие указания к лабораторным работам. Российский новый университет. </w:t>
      </w:r>
    </w:p>
    <w:p w:rsidR="006E38B8" w:rsidRDefault="005359C0" w14:paraId="6E9889D8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Интернет-ресурсы </w:t>
      </w:r>
    </w:p>
    <w:p w:rsidR="006E38B8" w:rsidRDefault="005359C0" w14:paraId="6CED0BD7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Metanit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С#: (</w:t>
      </w:r>
      <w:hyperlink r:id="rId15">
        <w:r>
          <w:rPr>
            <w:rFonts w:ascii="Times New Roman" w:hAnsi="Times New Roman" w:eastAsia="Times New Roman" w:cs="Times New Roman"/>
            <w:color w:val="1155CC"/>
            <w:sz w:val="28"/>
            <w:szCs w:val="28"/>
            <w:u w:val="single"/>
          </w:rPr>
          <w:t>https://metanit.com/sharp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  </w:t>
      </w:r>
    </w:p>
    <w:p w:rsidRPr="00B02FDB" w:rsidR="006E38B8" w:rsidRDefault="005359C0" w14:paraId="5CEC385B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5)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Соммервиль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, И. (2018). Объектно-ориентированное мышление. </w:t>
      </w: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Pearson Education. </w:t>
      </w:r>
    </w:p>
    <w:p w:rsidR="006E38B8" w:rsidRDefault="005359C0" w14:paraId="6D3AE1A2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>6)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Шилдт</w:t>
      </w:r>
      <w:proofErr w:type="spellEnd"/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>Г</w:t>
      </w: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(2018). C# 8.0.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Полное руководство. Вильямс. </w:t>
      </w:r>
    </w:p>
    <w:p w:rsidR="006E38B8" w:rsidRDefault="005359C0" w14:paraId="06EEF73F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7)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, С. (2015). Совершенный код. Практическое руководство по разработке программного обеспечения. Вильямс. </w:t>
      </w:r>
    </w:p>
    <w:p w:rsidR="006E38B8" w:rsidRDefault="005359C0" w14:paraId="188FD4E0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8)Мартин, Р. (2019). Чистый код: создание, анализ и рефакторинг. Питер. </w:t>
      </w:r>
    </w:p>
    <w:p w:rsidR="006E38B8" w:rsidRDefault="005359C0" w14:paraId="60E65690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>9)Freema</w:t>
      </w: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n, A., Robson, D. (2014). Head First Design Patterns.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O'Reilly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Media. </w:t>
      </w:r>
    </w:p>
    <w:p w:rsidR="006E38B8" w:rsidRDefault="005359C0" w14:paraId="7F93AD32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6E38B8" w:rsidRDefault="005359C0" w14:paraId="5F68640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ПРИЛОЖЕНИЕ </w:t>
      </w:r>
    </w:p>
    <w:p w:rsidR="006E38B8" w:rsidRDefault="006E38B8" w14:paraId="42D24CF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a5"/>
        <w:tblW w:w="9354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Look w:val="0600" w:firstRow="0" w:lastRow="0" w:firstColumn="0" w:lastColumn="0" w:noHBand="1" w:noVBand="1"/>
      </w:tblPr>
      <w:tblGrid>
        <w:gridCol w:w="4549"/>
        <w:gridCol w:w="4805"/>
      </w:tblGrid>
      <w:tr w:rsidR="006E38B8" w:rsidTr="7BF8E28C" w14:paraId="75178D45" w14:textId="77777777">
        <w:trPr>
          <w:trHeight w:val="7785"/>
        </w:trPr>
        <w:tc>
          <w:tcPr>
            <w:tcW w:w="4549" w:type="dxa"/>
            <w:tcBorders>
              <w:top w:val="none" w:color="000000" w:themeColor="text1" w:sz="12"/>
              <w:left w:val="none" w:color="000000" w:themeColor="text1" w:sz="12"/>
              <w:bottom w:val="none" w:color="000000" w:themeColor="text1" w:sz="12"/>
              <w:right w:val="none" w:color="000000" w:themeColor="text1" w:sz="12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6E38B8" w:rsidP="7BF8E28C" w:rsidRDefault="005359C0" w14:paraId="75917B28" w14:textId="45577AF8">
            <w:pPr>
              <w:pStyle w:val="a"/>
            </w:pPr>
            <w:r w:rsidR="7BF8E28C">
              <w:rPr/>
              <w:t>public class Category : BaseEntity</w:t>
            </w:r>
          </w:p>
          <w:p w:rsidR="006E38B8" w:rsidP="7BF8E28C" w:rsidRDefault="005359C0" w14:paraId="42695F22" w14:textId="13D14B96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string</w:t>
            </w:r>
            <w:r w:rsidR="7BF8E28C">
              <w:rPr/>
              <w:t xml:space="preserve"> </w:t>
            </w:r>
            <w:r w:rsidR="7BF8E28C">
              <w:rPr/>
              <w:t>CategoryName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1505266B" w14:textId="6A960A6A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Category(Guid id, string categoryName)</w:t>
            </w:r>
          </w:p>
          <w:p w:rsidR="006E38B8" w:rsidP="7BF8E28C" w:rsidRDefault="005359C0" w14:paraId="4AC690C5" w14:textId="3EE8A445">
            <w:pPr>
              <w:pStyle w:val="a"/>
              <w:spacing w:after="0" w:line="360" w:lineRule="auto"/>
              <w:ind/>
            </w:pPr>
            <w:r w:rsidR="7BF8E28C">
              <w:rPr/>
              <w:t xml:space="preserve">    {</w:t>
            </w:r>
            <w:r w:rsidR="7BF8E28C">
              <w:rPr/>
              <w:t>SetId</w:t>
            </w:r>
            <w:r w:rsidR="7BF8E28C">
              <w:rPr/>
              <w:t>(</w:t>
            </w:r>
            <w:r w:rsidR="7BF8E28C">
              <w:rPr/>
              <w:t>id</w:t>
            </w:r>
            <w:r w:rsidR="7BF8E28C">
              <w:rPr/>
              <w:t>);</w:t>
            </w:r>
          </w:p>
          <w:p w:rsidR="006E38B8" w:rsidP="7BF8E28C" w:rsidRDefault="005359C0" w14:paraId="7C7C093B" w14:textId="357DFC07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CategoryName =categoryName;</w:t>
            </w:r>
          </w:p>
          <w:p w:rsidR="006E38B8" w:rsidP="7BF8E28C" w:rsidRDefault="005359C0" w14:paraId="24999A1B" w14:textId="08E9DDF3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CategoryValidator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Category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</w:t>
            </w:r>
          </w:p>
          <w:p w:rsidR="006E38B8" w:rsidP="7BF8E28C" w:rsidRDefault="005359C0" w14:paraId="1287A274" w14:textId="22D18F25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Category() {}</w:t>
            </w:r>
          </w:p>
          <w:p w:rsidR="006E38B8" w:rsidP="7BF8E28C" w:rsidRDefault="005359C0" w14:paraId="395B4D84" w14:textId="749D5390">
            <w:pPr>
              <w:pStyle w:val="a"/>
              <w:spacing w:after="0" w:line="360" w:lineRule="auto"/>
              <w:ind/>
            </w:pPr>
            <w:r w:rsidR="7BF8E28C">
              <w:rPr/>
              <w:t>}</w:t>
            </w:r>
          </w:p>
          <w:p w:rsidR="006E38B8" w:rsidP="7BF8E28C" w:rsidRDefault="005359C0" w14:paraId="6F53BF94" w14:textId="4EB8119E">
            <w:pPr>
              <w:pStyle w:val="a"/>
              <w:spacing w:after="0" w:line="360" w:lineRule="auto"/>
              <w:ind/>
            </w:pPr>
            <w:r w:rsidR="7BF8E28C">
              <w:rPr/>
              <w:t>public class ItemOrder</w:t>
            </w:r>
          </w:p>
          <w:p w:rsidR="006E38B8" w:rsidP="7BF8E28C" w:rsidRDefault="005359C0" w14:paraId="728CB253" w14:textId="1E1AC7C8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OrderId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14EC46B3" w14:textId="0F7EA3AF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virtual Order order { get; set; }</w:t>
            </w:r>
          </w:p>
          <w:p w:rsidR="006E38B8" w:rsidP="7BF8E28C" w:rsidRDefault="005359C0" w14:paraId="436C73AC" w14:textId="25A6E548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Guid ProductId { get; set; }</w:t>
            </w:r>
          </w:p>
          <w:p w:rsidR="006E38B8" w:rsidP="7BF8E28C" w:rsidRDefault="005359C0" w14:paraId="6D9781C4" w14:textId="20D866F8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virtual Product Product { get; set; }</w:t>
            </w:r>
          </w:p>
          <w:p w:rsidR="006E38B8" w:rsidP="7BF8E28C" w:rsidRDefault="005359C0" w14:paraId="1FC53809" w14:textId="18AD9609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int Quantity { get; set; }</w:t>
            </w:r>
          </w:p>
          <w:p w:rsidR="006E38B8" w:rsidP="7BF8E28C" w:rsidRDefault="005359C0" w14:paraId="24B3C3E2" w14:textId="769A5266">
            <w:pPr>
              <w:pStyle w:val="a"/>
              <w:spacing w:after="0" w:line="360" w:lineRule="auto"/>
              <w:ind/>
            </w:pPr>
            <w:r w:rsidR="7BF8E28C">
              <w:rPr/>
              <w:t xml:space="preserve">    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double</w:t>
            </w:r>
            <w:r w:rsidR="7BF8E28C">
              <w:rPr/>
              <w:t xml:space="preserve"> Price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05E22C8C" w14:textId="600547CA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ItemOrder() { }</w:t>
            </w:r>
          </w:p>
          <w:p w:rsidR="006E38B8" w:rsidP="7BF8E28C" w:rsidRDefault="005359C0" w14:paraId="4D142773" w14:textId="58501827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ItemOrder(int quantity, Guid productId)</w:t>
            </w:r>
          </w:p>
          <w:p w:rsidR="006E38B8" w:rsidP="7BF8E28C" w:rsidRDefault="005359C0" w14:paraId="7F811BC2" w14:textId="711D5B16">
            <w:pPr>
              <w:pStyle w:val="a"/>
              <w:spacing w:after="0" w:line="360" w:lineRule="auto"/>
              <w:ind/>
            </w:pPr>
            <w:r w:rsidR="7BF8E28C">
              <w:rPr/>
              <w:t xml:space="preserve">    {</w:t>
            </w:r>
            <w:r w:rsidR="7BF8E28C">
              <w:rPr/>
              <w:t>Quantity</w:t>
            </w:r>
            <w:r w:rsidR="7BF8E28C">
              <w:rPr/>
              <w:t xml:space="preserve"> = </w:t>
            </w:r>
            <w:r w:rsidR="7BF8E28C">
              <w:rPr/>
              <w:t>quantity</w:t>
            </w:r>
            <w:r w:rsidR="7BF8E28C">
              <w:rPr/>
              <w:t>;</w:t>
            </w:r>
          </w:p>
          <w:p w:rsidR="006E38B8" w:rsidP="7BF8E28C" w:rsidRDefault="005359C0" w14:paraId="6CCB950F" w14:textId="2CB1E143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ProductId = productId;</w:t>
            </w:r>
          </w:p>
          <w:p w:rsidR="006E38B8" w:rsidP="7BF8E28C" w:rsidRDefault="005359C0" w14:paraId="6E7EF92E" w14:textId="7E931CB4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ItemOrderValidator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ItemOrder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 }}</w:t>
            </w:r>
          </w:p>
          <w:p w:rsidR="006E38B8" w:rsidP="7BF8E28C" w:rsidRDefault="005359C0" w14:paraId="4B2F2FFC" w14:textId="68FF9808">
            <w:pPr>
              <w:pStyle w:val="a"/>
              <w:spacing w:after="0" w:line="360" w:lineRule="auto"/>
              <w:ind/>
            </w:pPr>
            <w:r w:rsidR="7BF8E28C">
              <w:rPr/>
              <w:t xml:space="preserve">  public class Order : BaseEntity</w:t>
            </w:r>
          </w:p>
          <w:p w:rsidR="006E38B8" w:rsidP="7BF8E28C" w:rsidRDefault="005359C0" w14:paraId="30A6B65D" w14:textId="580E6B40">
            <w:pPr>
              <w:pStyle w:val="a"/>
              <w:spacing w:after="0" w:line="360" w:lineRule="auto"/>
              <w:ind/>
            </w:pPr>
            <w:r w:rsidR="7BF8E28C">
              <w:rPr/>
              <w:t xml:space="preserve">  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UserId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2B75ED9A" w14:textId="2A57E429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virtual User User { get; set; }</w:t>
            </w:r>
          </w:p>
          <w:p w:rsidR="006E38B8" w:rsidP="7BF8E28C" w:rsidRDefault="005359C0" w14:paraId="2F09A8C0" w14:textId="4A6F2BC3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virtual ICollection&lt;ItemOrder&gt; items { get; set; }</w:t>
            </w:r>
          </w:p>
          <w:p w:rsidR="006E38B8" w:rsidP="7BF8E28C" w:rsidRDefault="005359C0" w14:paraId="736FDCAD" w14:textId="2538965E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DateTime DateOrder { get; set; }</w:t>
            </w:r>
          </w:p>
          <w:p w:rsidR="006E38B8" w:rsidP="7BF8E28C" w:rsidRDefault="005359C0" w14:paraId="62A9D903" w14:textId="66D769E5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double TotalPrice { get; set; }</w:t>
            </w:r>
          </w:p>
          <w:p w:rsidR="006E38B8" w:rsidP="7BF8E28C" w:rsidRDefault="005359C0" w14:paraId="5FDB9646" w14:textId="08675C1A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Order() { }</w:t>
            </w:r>
          </w:p>
          <w:p w:rsidR="006E38B8" w:rsidP="7BF8E28C" w:rsidRDefault="005359C0" w14:paraId="367958D1" w14:textId="4719B0B2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Order(Guid userId)</w:t>
            </w:r>
          </w:p>
          <w:p w:rsidR="006E38B8" w:rsidP="7BF8E28C" w:rsidRDefault="005359C0" w14:paraId="5E6DA868" w14:textId="4D0693BF">
            <w:pPr>
              <w:pStyle w:val="a"/>
              <w:spacing w:after="0" w:line="360" w:lineRule="auto"/>
              <w:ind/>
            </w:pPr>
            <w:r w:rsidR="7BF8E28C">
              <w:rPr/>
              <w:t xml:space="preserve">      { </w:t>
            </w:r>
            <w:r w:rsidR="7BF8E28C">
              <w:rPr/>
              <w:t>UserId</w:t>
            </w:r>
            <w:r w:rsidR="7BF8E28C">
              <w:rPr/>
              <w:t xml:space="preserve"> = </w:t>
            </w:r>
            <w:r w:rsidR="7BF8E28C">
              <w:rPr/>
              <w:t>userId</w:t>
            </w:r>
            <w:r w:rsidR="7BF8E28C">
              <w:rPr/>
              <w:t>;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OrderValidator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Order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);}}</w:t>
            </w:r>
          </w:p>
          <w:p w:rsidR="006E38B8" w:rsidP="7BF8E28C" w:rsidRDefault="005359C0" w14:paraId="2EF5B575" w14:textId="28CFCAD8">
            <w:pPr>
              <w:pStyle w:val="a"/>
              <w:spacing w:after="0" w:line="360" w:lineRule="auto"/>
              <w:ind/>
            </w:pPr>
            <w:r w:rsidR="7BF8E28C">
              <w:rPr/>
              <w:t>public class Product : BaseEntity</w:t>
            </w:r>
          </w:p>
          <w:p w:rsidR="006E38B8" w:rsidP="7BF8E28C" w:rsidRDefault="005359C0" w14:paraId="51A75779" w14:textId="219A482B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string</w:t>
            </w:r>
            <w:r w:rsidR="7BF8E28C">
              <w:rPr/>
              <w:t xml:space="preserve"> Name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7820FA04" w14:textId="59D029A9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UnitOfMeasure { get; set; }</w:t>
            </w:r>
          </w:p>
          <w:p w:rsidR="006E38B8" w:rsidP="7BF8E28C" w:rsidRDefault="005359C0" w14:paraId="46F2BF7D" w14:textId="666DE95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bool Available { get; set; }</w:t>
            </w:r>
          </w:p>
          <w:p w:rsidR="006E38B8" w:rsidP="7BF8E28C" w:rsidRDefault="005359C0" w14:paraId="2B88E1AA" w14:textId="0CE3CCA4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DateTime ExpiryDate { get; set; }</w:t>
            </w:r>
          </w:p>
          <w:p w:rsidR="006E38B8" w:rsidP="7BF8E28C" w:rsidRDefault="005359C0" w14:paraId="209BA885" w14:textId="2C7DBC58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double Price { get; set; }</w:t>
            </w:r>
          </w:p>
          <w:p w:rsidR="006E38B8" w:rsidP="7BF8E28C" w:rsidRDefault="005359C0" w14:paraId="249A4920" w14:textId="00C8B05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Guid? CategoryId { get; set; }</w:t>
            </w:r>
          </w:p>
          <w:p w:rsidR="006E38B8" w:rsidP="7BF8E28C" w:rsidRDefault="005359C0" w14:paraId="175684FE" w14:textId="54FFB6E5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virtual Category Category { get; set; }</w:t>
            </w:r>
          </w:p>
          <w:p w:rsidR="006E38B8" w:rsidP="7BF8E28C" w:rsidRDefault="005359C0" w14:paraId="409622A7" w14:textId="5C329220">
            <w:pPr>
              <w:pStyle w:val="a"/>
              <w:spacing w:after="0" w:line="360" w:lineRule="auto"/>
              <w:ind/>
            </w:pPr>
            <w:r w:rsidR="7BF8E28C">
              <w:rPr/>
              <w:t xml:space="preserve">     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Guid</w:t>
            </w:r>
            <w:r w:rsidR="7BF8E28C">
              <w:rPr/>
              <w:t xml:space="preserve">? </w:t>
            </w:r>
            <w:r w:rsidR="7BF8E28C">
              <w:rPr/>
              <w:t>SupplierId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</w:tc>
        <w:tc>
          <w:tcPr>
            <w:tcW w:w="4805" w:type="dxa"/>
            <w:tcBorders>
              <w:top w:val="none" w:color="000000" w:themeColor="text1" w:sz="12"/>
              <w:left w:val="none" w:color="000000" w:themeColor="text1" w:sz="12"/>
              <w:bottom w:val="none" w:color="000000" w:themeColor="text1" w:sz="12"/>
              <w:right w:val="none" w:color="000000" w:themeColor="text1" w:sz="12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6E38B8" w:rsidP="7BF8E28C" w:rsidRDefault="005359C0" w14:paraId="6C5FD5F6" w14:textId="2D21B9C8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virtual Supplier Supplier { get; set; }</w:t>
            </w:r>
          </w:p>
          <w:p w:rsidR="006E38B8" w:rsidP="7BF8E28C" w:rsidRDefault="005359C0" w14:paraId="68258D67" w14:textId="10C8666E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Product() { }   </w:t>
            </w:r>
          </w:p>
          <w:p w:rsidR="006E38B8" w:rsidP="7BF8E28C" w:rsidRDefault="005359C0" w14:paraId="68EA3836" w14:textId="5CFFED17">
            <w:pPr>
              <w:pStyle w:val="a"/>
              <w:spacing w:after="0" w:line="360" w:lineRule="auto"/>
              <w:ind/>
            </w:pP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Product(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Id,string</w:t>
            </w:r>
            <w:r w:rsidR="7BF8E28C">
              <w:rPr/>
              <w:t xml:space="preserve"> </w:t>
            </w:r>
            <w:r w:rsidR="7BF8E28C">
              <w:rPr/>
              <w:t>name</w:t>
            </w:r>
            <w:r w:rsidR="7BF8E28C">
              <w:rPr/>
              <w:t xml:space="preserve">, </w:t>
            </w:r>
            <w:r w:rsidR="7BF8E28C">
              <w:rPr/>
              <w:t>string</w:t>
            </w:r>
            <w:r w:rsidR="7BF8E28C">
              <w:rPr/>
              <w:t xml:space="preserve"> </w:t>
            </w:r>
            <w:r w:rsidR="7BF8E28C">
              <w:rPr/>
              <w:t>unitOfMeasure</w:t>
            </w:r>
            <w:r w:rsidR="7BF8E28C">
              <w:rPr/>
              <w:t xml:space="preserve">, </w:t>
            </w:r>
            <w:r w:rsidR="7BF8E28C">
              <w:rPr/>
              <w:t>bool</w:t>
            </w:r>
            <w:r w:rsidR="7BF8E28C">
              <w:rPr/>
              <w:t xml:space="preserve"> </w:t>
            </w:r>
            <w:r w:rsidR="7BF8E28C">
              <w:rPr/>
              <w:t>available</w:t>
            </w:r>
            <w:r w:rsidR="7BF8E28C">
              <w:rPr/>
              <w:t xml:space="preserve">, </w:t>
            </w:r>
            <w:r w:rsidR="7BF8E28C">
              <w:rPr/>
              <w:t>DateTime</w:t>
            </w:r>
            <w:r w:rsidR="7BF8E28C">
              <w:rPr/>
              <w:t xml:space="preserve"> </w:t>
            </w:r>
            <w:r w:rsidR="7BF8E28C">
              <w:rPr/>
              <w:t>expiryDate,double</w:t>
            </w:r>
            <w:r w:rsidR="7BF8E28C">
              <w:rPr/>
              <w:t xml:space="preserve"> </w:t>
            </w:r>
            <w:r w:rsidR="7BF8E28C">
              <w:rPr/>
              <w:t>price</w:t>
            </w:r>
            <w:r w:rsidR="7BF8E28C">
              <w:rPr/>
              <w:t xml:space="preserve">,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categoryId</w:t>
            </w:r>
            <w:r w:rsidR="7BF8E28C">
              <w:rPr/>
              <w:t xml:space="preserve">,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supplierId</w:t>
            </w:r>
            <w:r w:rsidR="7BF8E28C">
              <w:rPr/>
              <w:t>)</w:t>
            </w:r>
          </w:p>
          <w:p w:rsidR="006E38B8" w:rsidP="7BF8E28C" w:rsidRDefault="005359C0" w14:paraId="574CB2E2" w14:textId="03D49B3E">
            <w:pPr>
              <w:pStyle w:val="a"/>
              <w:spacing w:after="0" w:line="360" w:lineRule="auto"/>
              <w:ind/>
            </w:pPr>
            <w:r w:rsidR="7BF8E28C">
              <w:rPr/>
              <w:t xml:space="preserve">     {</w:t>
            </w:r>
            <w:r w:rsidR="7BF8E28C">
              <w:rPr/>
              <w:t>SetId</w:t>
            </w:r>
            <w:r w:rsidR="7BF8E28C">
              <w:rPr/>
              <w:t>(</w:t>
            </w:r>
            <w:r w:rsidR="7BF8E28C">
              <w:rPr/>
              <w:t>Id</w:t>
            </w:r>
            <w:r w:rsidR="7BF8E28C">
              <w:rPr/>
              <w:t xml:space="preserve">); Name = </w:t>
            </w:r>
            <w:r w:rsidR="7BF8E28C">
              <w:rPr/>
              <w:t>name</w:t>
            </w:r>
            <w:r w:rsidR="7BF8E28C">
              <w:rPr/>
              <w:t>;</w:t>
            </w:r>
          </w:p>
          <w:p w:rsidR="006E38B8" w:rsidP="7BF8E28C" w:rsidRDefault="005359C0" w14:paraId="25BB04FA" w14:textId="35119B2F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UnitOfMeasure = unitOfMeasure;</w:t>
            </w:r>
          </w:p>
          <w:p w:rsidR="006E38B8" w:rsidP="7BF8E28C" w:rsidRDefault="005359C0" w14:paraId="3A2848B4" w14:textId="6F3510FE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Available = available;</w:t>
            </w:r>
          </w:p>
          <w:p w:rsidR="006E38B8" w:rsidP="7BF8E28C" w:rsidRDefault="005359C0" w14:paraId="775303C0" w14:textId="47CC6F52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ExpiryDate = expiryDate;</w:t>
            </w:r>
          </w:p>
          <w:p w:rsidR="006E38B8" w:rsidP="7BF8E28C" w:rsidRDefault="005359C0" w14:paraId="225ADA73" w14:textId="29B18D32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Price = price;</w:t>
            </w:r>
          </w:p>
          <w:p w:rsidR="006E38B8" w:rsidP="7BF8E28C" w:rsidRDefault="005359C0" w14:paraId="69A78957" w14:textId="3D06BADC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CategoryId = categoryId;</w:t>
            </w:r>
          </w:p>
          <w:p w:rsidR="006E38B8" w:rsidP="7BF8E28C" w:rsidRDefault="005359C0" w14:paraId="217C308D" w14:textId="7C35EB77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</w:t>
            </w:r>
            <w:r w:rsidR="7BF8E28C">
              <w:rPr/>
              <w:t>SupplierId</w:t>
            </w:r>
            <w:r w:rsidR="7BF8E28C">
              <w:rPr/>
              <w:t xml:space="preserve"> = </w:t>
            </w:r>
            <w:r w:rsidR="7BF8E28C">
              <w:rPr/>
              <w:t>supplierId</w:t>
            </w:r>
            <w:r w:rsidR="7BF8E28C">
              <w:rPr/>
              <w:t>;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ProductValidator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(Product)).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);}}</w:t>
            </w:r>
          </w:p>
          <w:p w:rsidR="006E38B8" w:rsidP="7BF8E28C" w:rsidRDefault="005359C0" w14:paraId="64E016B3" w14:textId="6AE7222F">
            <w:pPr>
              <w:pStyle w:val="a"/>
              <w:spacing w:after="0" w:line="360" w:lineRule="auto"/>
              <w:ind/>
            </w:pPr>
            <w:r w:rsidR="7BF8E28C">
              <w:rPr/>
              <w:t>public class Supplier : BaseEntity</w:t>
            </w:r>
          </w:p>
          <w:p w:rsidR="006E38B8" w:rsidP="7BF8E28C" w:rsidRDefault="005359C0" w14:paraId="42FD07A1" w14:textId="196D6B91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string</w:t>
            </w:r>
            <w:r w:rsidR="7BF8E28C">
              <w:rPr/>
              <w:t xml:space="preserve"> </w:t>
            </w:r>
            <w:r w:rsidR="7BF8E28C">
              <w:rPr/>
              <w:t>CompanyName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7D642B06" w14:textId="4C68BB93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ContactInfo { get; set; }</w:t>
            </w:r>
          </w:p>
          <w:p w:rsidR="006E38B8" w:rsidP="7BF8E28C" w:rsidRDefault="005359C0" w14:paraId="56B6CC21" w14:textId="2056A34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Supplier(Guid id,string companyName, string contactInfo) </w:t>
            </w:r>
          </w:p>
          <w:p w:rsidR="006E38B8" w:rsidP="7BF8E28C" w:rsidRDefault="005359C0" w14:paraId="7FA4C2B2" w14:textId="0C73D89C">
            <w:pPr>
              <w:pStyle w:val="a"/>
              <w:spacing w:after="0" w:line="360" w:lineRule="auto"/>
              <w:ind/>
            </w:pPr>
            <w:r w:rsidR="7BF8E28C">
              <w:rPr/>
              <w:t xml:space="preserve">     { </w:t>
            </w:r>
            <w:r w:rsidR="7BF8E28C">
              <w:rPr/>
              <w:t>SetId</w:t>
            </w:r>
            <w:r w:rsidR="7BF8E28C">
              <w:rPr/>
              <w:t>(</w:t>
            </w:r>
            <w:r w:rsidR="7BF8E28C">
              <w:rPr/>
              <w:t>id</w:t>
            </w:r>
            <w:r w:rsidR="7BF8E28C">
              <w:rPr/>
              <w:t xml:space="preserve">);CompanyName = </w:t>
            </w:r>
            <w:r w:rsidR="7BF8E28C">
              <w:rPr/>
              <w:t>companyName</w:t>
            </w:r>
            <w:r w:rsidR="7BF8E28C">
              <w:rPr/>
              <w:t xml:space="preserve">; </w:t>
            </w:r>
          </w:p>
          <w:p w:rsidR="006E38B8" w:rsidP="7BF8E28C" w:rsidRDefault="005359C0" w14:paraId="34796635" w14:textId="27FF8371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ContactInfo =contactInfo;</w:t>
            </w:r>
          </w:p>
          <w:p w:rsidR="006E38B8" w:rsidP="7BF8E28C" w:rsidRDefault="005359C0" w14:paraId="021FA4D4" w14:textId="2CA7A020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SupplierValidator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Supplier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Supplier</w:t>
            </w:r>
            <w:r w:rsidR="7BF8E28C">
              <w:rPr/>
              <w:t>(</w:t>
            </w:r>
            <w:r w:rsidR="7BF8E28C">
              <w:rPr/>
              <w:t>){</w:t>
            </w:r>
            <w:r w:rsidR="7BF8E28C">
              <w:rPr/>
              <w:t>}}</w:t>
            </w:r>
          </w:p>
          <w:p w:rsidR="006E38B8" w:rsidP="7BF8E28C" w:rsidRDefault="005359C0" w14:paraId="43826B95" w14:textId="0C30F624">
            <w:pPr>
              <w:pStyle w:val="a"/>
              <w:spacing w:after="0" w:line="360" w:lineRule="auto"/>
              <w:ind/>
            </w:pPr>
            <w:r w:rsidR="7BF8E28C">
              <w:rPr/>
              <w:t>public class User : BaseEntity</w:t>
            </w:r>
          </w:p>
          <w:p w:rsidR="006E38B8" w:rsidP="7BF8E28C" w:rsidRDefault="005359C0" w14:paraId="7F302E86" w14:textId="11381C27">
            <w:pPr>
              <w:pStyle w:val="a"/>
              <w:spacing w:after="0" w:line="360" w:lineRule="auto"/>
              <w:ind/>
            </w:pPr>
            <w:r w:rsidR="7BF8E28C">
              <w:rPr/>
              <w:t>{ p</w:t>
            </w:r>
            <w:r w:rsidR="7BF8E28C">
              <w:rPr/>
              <w:t xml:space="preserve">ublic </w:t>
            </w:r>
            <w:r w:rsidR="7BF8E28C">
              <w:rPr/>
              <w:t>s</w:t>
            </w:r>
            <w:r w:rsidR="7BF8E28C">
              <w:rPr/>
              <w:t xml:space="preserve">tring </w:t>
            </w:r>
            <w:r w:rsidR="7BF8E28C">
              <w:rPr/>
              <w:t>E</w:t>
            </w:r>
            <w:r w:rsidR="7BF8E28C">
              <w:rPr/>
              <w:t xml:space="preserve">mail </w:t>
            </w:r>
            <w:r w:rsidR="7BF8E28C">
              <w:rPr/>
              <w:t>{ g</w:t>
            </w:r>
            <w:r w:rsidR="7BF8E28C">
              <w:rPr/>
              <w:t>et;</w:t>
            </w:r>
            <w:r w:rsidR="7BF8E28C">
              <w:rPr/>
              <w:t xml:space="preserve"> s</w:t>
            </w:r>
            <w:r w:rsidR="7BF8E28C">
              <w:rPr/>
              <w:t>et;</w:t>
            </w:r>
            <w:r w:rsidR="7BF8E28C">
              <w:rPr/>
              <w:t xml:space="preserve"> }</w:t>
            </w:r>
          </w:p>
          <w:p w:rsidR="006E38B8" w:rsidP="7BF8E28C" w:rsidRDefault="005359C0" w14:paraId="7B2283A1" w14:textId="0AE41545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PasswordHash { get; set; }</w:t>
            </w:r>
          </w:p>
          <w:p w:rsidR="006E38B8" w:rsidP="7BF8E28C" w:rsidRDefault="005359C0" w14:paraId="6E942BEE" w14:textId="1621280B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FullName { get; set; }</w:t>
            </w:r>
          </w:p>
          <w:p w:rsidR="006E38B8" w:rsidP="7BF8E28C" w:rsidRDefault="005359C0" w14:paraId="6388EF97" w14:textId="196D9059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Address { get; set; }</w:t>
            </w:r>
          </w:p>
          <w:p w:rsidR="006E38B8" w:rsidP="7BF8E28C" w:rsidRDefault="005359C0" w14:paraId="6C35B0C3" w14:textId="18C0CD05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virtual ICollection&lt;Order&gt; OrderHistory { get; set; }</w:t>
            </w:r>
          </w:p>
          <w:p w:rsidR="006E38B8" w:rsidP="7BF8E28C" w:rsidRDefault="005359C0" w14:paraId="72A4F8F4" w14:textId="5A7D23B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User() { }</w:t>
            </w:r>
          </w:p>
          <w:p w:rsidR="006E38B8" w:rsidP="7BF8E28C" w:rsidRDefault="005359C0" w14:paraId="5AB8C174" w14:textId="23BC300D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User(Guid id,string email, string passwordHash, string fullName, string address)</w:t>
            </w:r>
          </w:p>
          <w:p w:rsidR="006E38B8" w:rsidP="7BF8E28C" w:rsidRDefault="005359C0" w14:paraId="4BB7D4FD" w14:textId="4DD18415">
            <w:pPr>
              <w:pStyle w:val="a"/>
              <w:spacing w:after="0" w:line="360" w:lineRule="auto"/>
              <w:ind/>
            </w:pPr>
            <w:r w:rsidR="7BF8E28C">
              <w:rPr/>
              <w:t xml:space="preserve">     {SetId(id</w:t>
            </w:r>
            <w:r w:rsidR="7BF8E28C">
              <w:rPr/>
              <w:t>);</w:t>
            </w:r>
          </w:p>
          <w:p w:rsidR="006E38B8" w:rsidP="7BF8E28C" w:rsidRDefault="005359C0" w14:paraId="70842B0D" w14:textId="059756E0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Email = email;</w:t>
            </w:r>
          </w:p>
          <w:p w:rsidR="006E38B8" w:rsidP="7BF8E28C" w:rsidRDefault="005359C0" w14:paraId="71039848" w14:textId="2950A0AD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PasswordHash = passwordHash;</w:t>
            </w:r>
          </w:p>
          <w:p w:rsidR="006E38B8" w:rsidP="7BF8E28C" w:rsidRDefault="005359C0" w14:paraId="13512B82" w14:textId="0D6AA7CC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FullName = fullName;</w:t>
            </w:r>
          </w:p>
          <w:p w:rsidR="006E38B8" w:rsidP="7BF8E28C" w:rsidRDefault="005359C0" w14:paraId="7D6B4DAA" w14:textId="10E8040C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Address = address;</w:t>
            </w:r>
          </w:p>
          <w:p w:rsidR="006E38B8" w:rsidP="7BF8E28C" w:rsidRDefault="005359C0" w14:paraId="46C88D56" w14:textId="5B5FE5AF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UserValidator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(User)).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 }}</w:t>
            </w:r>
          </w:p>
          <w:p w:rsidR="006E38B8" w:rsidP="7BF8E28C" w:rsidRDefault="005359C0" w14:paraId="438F8CC0" w14:textId="0F695CE6">
            <w:pPr>
              <w:pStyle w:val="a"/>
            </w:pPr>
          </w:p>
        </w:tc>
      </w:tr>
    </w:tbl>
    <w:p w:rsidR="006E38B8" w:rsidP="7BF8E28C" w:rsidRDefault="006E38B8" w14:paraId="23938302" w14:textId="77777777">
      <w:pPr>
        <w:pStyle w:val="a"/>
      </w:pPr>
    </w:p>
    <w:p w:rsidR="006E38B8" w:rsidRDefault="006E38B8" w14:paraId="6D15AFC7" w14:textId="77777777">
      <w:pPr>
        <w:spacing w:line="360" w:lineRule="auto"/>
        <w:ind w:firstLine="743"/>
        <w:rPr>
          <w:rFonts w:ascii="Times New Roman" w:hAnsi="Times New Roman" w:eastAsia="Times New Roman" w:cs="Times New Roman"/>
          <w:sz w:val="28"/>
          <w:szCs w:val="28"/>
        </w:rPr>
      </w:pPr>
    </w:p>
    <w:sectPr w:rsidR="006E38B8">
      <w:headerReference w:type="default" r:id="rId16"/>
      <w:footerReference w:type="default" r:id="rId17"/>
      <w:pgSz w:w="11906" w:h="16838" w:orient="portrait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59C0" w:rsidRDefault="005359C0" w14:paraId="35164A9A" w14:textId="77777777">
      <w:pPr>
        <w:spacing w:after="0" w:line="240" w:lineRule="auto"/>
      </w:pPr>
      <w:r>
        <w:separator/>
      </w:r>
    </w:p>
  </w:endnote>
  <w:endnote w:type="continuationSeparator" w:id="0">
    <w:p w:rsidR="005359C0" w:rsidRDefault="005359C0" w14:paraId="216EF2E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8B8" w:rsidRDefault="005359C0" w14:paraId="3ED141C8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2FDB">
      <w:rPr>
        <w:noProof/>
        <w:color w:val="000000"/>
      </w:rPr>
      <w:t>1</w:t>
    </w:r>
    <w:r>
      <w:rPr>
        <w:color w:val="000000"/>
      </w:rPr>
      <w:fldChar w:fldCharType="end"/>
    </w:r>
  </w:p>
  <w:p w:rsidR="006E38B8" w:rsidRDefault="006E38B8" w14:paraId="7CD57ABB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59C0" w:rsidRDefault="005359C0" w14:paraId="6A2F23AB" w14:textId="77777777">
      <w:pPr>
        <w:spacing w:after="0" w:line="240" w:lineRule="auto"/>
      </w:pPr>
      <w:r>
        <w:separator/>
      </w:r>
    </w:p>
  </w:footnote>
  <w:footnote w:type="continuationSeparator" w:id="0">
    <w:p w:rsidR="005359C0" w:rsidRDefault="005359C0" w14:paraId="7A3419E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8B8" w:rsidRDefault="006E38B8" w14:paraId="77D5B3E2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6E38B8" w:rsidRDefault="006E38B8" w14:paraId="5C62EB86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nsid w:val="35437e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0D202ABD"/>
    <w:multiLevelType w:val="multilevel"/>
    <w:tmpl w:val="9A4280B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2934798"/>
    <w:multiLevelType w:val="multilevel"/>
    <w:tmpl w:val="C136D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11302"/>
    <w:multiLevelType w:val="multilevel"/>
    <w:tmpl w:val="A9B4C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2F0FAC"/>
    <w:multiLevelType w:val="multilevel"/>
    <w:tmpl w:val="C34E1068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lowerLetter"/>
      <w:lvlText w:val="%2."/>
      <w:lvlJc w:val="left"/>
      <w:pPr>
        <w:ind w:left="2357" w:hanging="360"/>
      </w:pPr>
    </w:lvl>
    <w:lvl w:ilvl="2">
      <w:start w:val="1"/>
      <w:numFmt w:val="lowerRoman"/>
      <w:lvlText w:val="%3."/>
      <w:lvlJc w:val="right"/>
      <w:pPr>
        <w:ind w:left="3077" w:hanging="180"/>
      </w:pPr>
    </w:lvl>
    <w:lvl w:ilvl="3">
      <w:start w:val="1"/>
      <w:numFmt w:val="decimal"/>
      <w:lvlText w:val="%4."/>
      <w:lvlJc w:val="left"/>
      <w:pPr>
        <w:ind w:left="3797" w:hanging="360"/>
      </w:pPr>
    </w:lvl>
    <w:lvl w:ilvl="4">
      <w:start w:val="1"/>
      <w:numFmt w:val="lowerLetter"/>
      <w:lvlText w:val="%5."/>
      <w:lvlJc w:val="left"/>
      <w:pPr>
        <w:ind w:left="4517" w:hanging="360"/>
      </w:pPr>
    </w:lvl>
    <w:lvl w:ilvl="5">
      <w:start w:val="1"/>
      <w:numFmt w:val="lowerRoman"/>
      <w:lvlText w:val="%6."/>
      <w:lvlJc w:val="right"/>
      <w:pPr>
        <w:ind w:left="5237" w:hanging="180"/>
      </w:pPr>
    </w:lvl>
    <w:lvl w:ilvl="6">
      <w:start w:val="1"/>
      <w:numFmt w:val="decimal"/>
      <w:lvlText w:val="%7."/>
      <w:lvlJc w:val="left"/>
      <w:pPr>
        <w:ind w:left="5957" w:hanging="360"/>
      </w:pPr>
    </w:lvl>
    <w:lvl w:ilvl="7">
      <w:start w:val="1"/>
      <w:numFmt w:val="lowerLetter"/>
      <w:lvlText w:val="%8."/>
      <w:lvlJc w:val="left"/>
      <w:pPr>
        <w:ind w:left="6677" w:hanging="360"/>
      </w:pPr>
    </w:lvl>
    <w:lvl w:ilvl="8">
      <w:start w:val="1"/>
      <w:numFmt w:val="lowerRoman"/>
      <w:lvlText w:val="%9."/>
      <w:lvlJc w:val="right"/>
      <w:pPr>
        <w:ind w:left="7397" w:hanging="180"/>
      </w:pPr>
    </w:lvl>
  </w:abstractNum>
  <w:abstractNum w:abstractNumId="4" w15:restartNumberingAfterBreak="0">
    <w:nsid w:val="472D3AAC"/>
    <w:multiLevelType w:val="multilevel"/>
    <w:tmpl w:val="29088EB8"/>
    <w:lvl w:ilvl="0">
      <w:start w:val="1"/>
      <w:numFmt w:val="decimal"/>
      <w:lvlText w:val="%1)"/>
      <w:lvlJc w:val="left"/>
      <w:pPr>
        <w:ind w:left="1103" w:hanging="360"/>
      </w:pPr>
    </w:lvl>
    <w:lvl w:ilvl="1">
      <w:start w:val="1"/>
      <w:numFmt w:val="lowerLetter"/>
      <w:lvlText w:val="%2."/>
      <w:lvlJc w:val="left"/>
      <w:pPr>
        <w:ind w:left="1823" w:hanging="360"/>
      </w:pPr>
    </w:lvl>
    <w:lvl w:ilvl="2">
      <w:start w:val="1"/>
      <w:numFmt w:val="lowerRoman"/>
      <w:lvlText w:val="%3."/>
      <w:lvlJc w:val="right"/>
      <w:pPr>
        <w:ind w:left="2543" w:hanging="180"/>
      </w:pPr>
    </w:lvl>
    <w:lvl w:ilvl="3">
      <w:start w:val="1"/>
      <w:numFmt w:val="decimal"/>
      <w:lvlText w:val="%4."/>
      <w:lvlJc w:val="left"/>
      <w:pPr>
        <w:ind w:left="3263" w:hanging="360"/>
      </w:pPr>
    </w:lvl>
    <w:lvl w:ilvl="4">
      <w:start w:val="1"/>
      <w:numFmt w:val="lowerLetter"/>
      <w:lvlText w:val="%5."/>
      <w:lvlJc w:val="left"/>
      <w:pPr>
        <w:ind w:left="3983" w:hanging="360"/>
      </w:pPr>
    </w:lvl>
    <w:lvl w:ilvl="5">
      <w:start w:val="1"/>
      <w:numFmt w:val="lowerRoman"/>
      <w:lvlText w:val="%6."/>
      <w:lvlJc w:val="right"/>
      <w:pPr>
        <w:ind w:left="4703" w:hanging="180"/>
      </w:pPr>
    </w:lvl>
    <w:lvl w:ilvl="6">
      <w:start w:val="1"/>
      <w:numFmt w:val="decimal"/>
      <w:lvlText w:val="%7."/>
      <w:lvlJc w:val="left"/>
      <w:pPr>
        <w:ind w:left="5423" w:hanging="360"/>
      </w:pPr>
    </w:lvl>
    <w:lvl w:ilvl="7">
      <w:start w:val="1"/>
      <w:numFmt w:val="lowerLetter"/>
      <w:lvlText w:val="%8."/>
      <w:lvlJc w:val="left"/>
      <w:pPr>
        <w:ind w:left="6143" w:hanging="360"/>
      </w:pPr>
    </w:lvl>
    <w:lvl w:ilvl="8">
      <w:start w:val="1"/>
      <w:numFmt w:val="lowerRoman"/>
      <w:lvlText w:val="%9."/>
      <w:lvlJc w:val="right"/>
      <w:pPr>
        <w:ind w:left="6863" w:hanging="180"/>
      </w:pPr>
    </w:lvl>
  </w:abstractNum>
  <w:abstractNum w:abstractNumId="5" w15:restartNumberingAfterBreak="0">
    <w:nsid w:val="477D37A9"/>
    <w:multiLevelType w:val="multilevel"/>
    <w:tmpl w:val="1D42EE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1A1D60"/>
    <w:multiLevelType w:val="multilevel"/>
    <w:tmpl w:val="2DD21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D8296B"/>
    <w:multiLevelType w:val="multilevel"/>
    <w:tmpl w:val="2B46995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904D5"/>
    <w:multiLevelType w:val="multilevel"/>
    <w:tmpl w:val="2C9003A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66740"/>
    <w:multiLevelType w:val="multilevel"/>
    <w:tmpl w:val="C128D4EE"/>
    <w:lvl w:ilvl="0">
      <w:start w:val="1"/>
      <w:numFmt w:val="decimal"/>
      <w:lvlText w:val="%1."/>
      <w:lvlJc w:val="right"/>
      <w:pPr>
        <w:ind w:left="1637" w:hanging="360"/>
      </w:pPr>
    </w:lvl>
    <w:lvl w:ilvl="1">
      <w:start w:val="1"/>
      <w:numFmt w:val="decimal"/>
      <w:lvlText w:val="%1.%2."/>
      <w:lvlJc w:val="right"/>
      <w:pPr>
        <w:ind w:left="2357" w:hanging="360"/>
      </w:pPr>
    </w:lvl>
    <w:lvl w:ilvl="2">
      <w:start w:val="1"/>
      <w:numFmt w:val="decimal"/>
      <w:lvlText w:val="%1.%2.%3."/>
      <w:lvlJc w:val="right"/>
      <w:pPr>
        <w:ind w:left="3077" w:hanging="180"/>
      </w:pPr>
    </w:lvl>
    <w:lvl w:ilvl="3">
      <w:start w:val="1"/>
      <w:numFmt w:val="decimal"/>
      <w:lvlText w:val="%1.%2.%3.%4."/>
      <w:lvlJc w:val="right"/>
      <w:pPr>
        <w:ind w:left="3797" w:hanging="360"/>
      </w:pPr>
    </w:lvl>
    <w:lvl w:ilvl="4">
      <w:start w:val="1"/>
      <w:numFmt w:val="decimal"/>
      <w:lvlText w:val="%1.%2.%3.%4.%5."/>
      <w:lvlJc w:val="right"/>
      <w:pPr>
        <w:ind w:left="4517" w:hanging="360"/>
      </w:pPr>
    </w:lvl>
    <w:lvl w:ilvl="5">
      <w:start w:val="1"/>
      <w:numFmt w:val="decimal"/>
      <w:lvlText w:val="%1.%2.%3.%4.%5.%6."/>
      <w:lvlJc w:val="right"/>
      <w:pPr>
        <w:ind w:left="5237" w:hanging="180"/>
      </w:pPr>
    </w:lvl>
    <w:lvl w:ilvl="6">
      <w:start w:val="1"/>
      <w:numFmt w:val="decimal"/>
      <w:lvlText w:val="%1.%2.%3.%4.%5.%6.%7."/>
      <w:lvlJc w:val="right"/>
      <w:pPr>
        <w:ind w:left="5957" w:hanging="360"/>
      </w:pPr>
    </w:lvl>
    <w:lvl w:ilvl="7">
      <w:start w:val="1"/>
      <w:numFmt w:val="decimal"/>
      <w:lvlText w:val="%1.%2.%3.%4.%5.%6.%7.%8."/>
      <w:lvlJc w:val="right"/>
      <w:pPr>
        <w:ind w:left="6677" w:hanging="360"/>
      </w:pPr>
    </w:lvl>
    <w:lvl w:ilvl="8">
      <w:start w:val="1"/>
      <w:numFmt w:val="decimal"/>
      <w:lvlText w:val="%1.%2.%3.%4.%5.%6.%7.%8.%9."/>
      <w:lvlJc w:val="right"/>
      <w:pPr>
        <w:ind w:left="7397" w:hanging="180"/>
      </w:pPr>
    </w:lvl>
  </w:abstractNum>
  <w:abstractNum w:abstractNumId="10" w15:restartNumberingAfterBreak="0">
    <w:nsid w:val="6F08588C"/>
    <w:multiLevelType w:val="multilevel"/>
    <w:tmpl w:val="732032F0"/>
    <w:lvl w:ilvl="0">
      <w:start w:val="1"/>
      <w:numFmt w:val="decimal"/>
      <w:lvlText w:val="%1)"/>
      <w:lvlJc w:val="left"/>
      <w:pPr>
        <w:ind w:left="1100" w:hanging="360"/>
      </w:pPr>
    </w:lvl>
    <w:lvl w:ilvl="1">
      <w:start w:val="1"/>
      <w:numFmt w:val="lowerLetter"/>
      <w:lvlText w:val="%2."/>
      <w:lvlJc w:val="left"/>
      <w:pPr>
        <w:ind w:left="1820" w:hanging="360"/>
      </w:pPr>
    </w:lvl>
    <w:lvl w:ilvl="2">
      <w:start w:val="1"/>
      <w:numFmt w:val="lowerRoman"/>
      <w:lvlText w:val="%3."/>
      <w:lvlJc w:val="right"/>
      <w:pPr>
        <w:ind w:left="2540" w:hanging="180"/>
      </w:pPr>
    </w:lvl>
    <w:lvl w:ilvl="3">
      <w:start w:val="1"/>
      <w:numFmt w:val="decimal"/>
      <w:lvlText w:val="%4."/>
      <w:lvlJc w:val="left"/>
      <w:pPr>
        <w:ind w:left="3260" w:hanging="360"/>
      </w:pPr>
    </w:lvl>
    <w:lvl w:ilvl="4">
      <w:start w:val="1"/>
      <w:numFmt w:val="lowerLetter"/>
      <w:lvlText w:val="%5."/>
      <w:lvlJc w:val="left"/>
      <w:pPr>
        <w:ind w:left="3980" w:hanging="360"/>
      </w:pPr>
    </w:lvl>
    <w:lvl w:ilvl="5">
      <w:start w:val="1"/>
      <w:numFmt w:val="lowerRoman"/>
      <w:lvlText w:val="%6."/>
      <w:lvlJc w:val="right"/>
      <w:pPr>
        <w:ind w:left="4700" w:hanging="180"/>
      </w:pPr>
    </w:lvl>
    <w:lvl w:ilvl="6">
      <w:start w:val="1"/>
      <w:numFmt w:val="decimal"/>
      <w:lvlText w:val="%7."/>
      <w:lvlJc w:val="left"/>
      <w:pPr>
        <w:ind w:left="5420" w:hanging="360"/>
      </w:pPr>
    </w:lvl>
    <w:lvl w:ilvl="7">
      <w:start w:val="1"/>
      <w:numFmt w:val="lowerLetter"/>
      <w:lvlText w:val="%8."/>
      <w:lvlJc w:val="left"/>
      <w:pPr>
        <w:ind w:left="6140" w:hanging="360"/>
      </w:pPr>
    </w:lvl>
    <w:lvl w:ilvl="8">
      <w:start w:val="1"/>
      <w:numFmt w:val="lowerRoman"/>
      <w:lvlText w:val="%9."/>
      <w:lvlJc w:val="right"/>
      <w:pPr>
        <w:ind w:left="6860" w:hanging="180"/>
      </w:pPr>
    </w:lvl>
  </w:abstractNum>
  <w:num w:numId="12">
    <w:abstractNumId w:val="11"/>
  </w:num>
  <w:num w:numId="1">
    <w:abstractNumId w:val="10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B8"/>
    <w:rsid w:val="005359C0"/>
    <w:rsid w:val="006E38B8"/>
    <w:rsid w:val="00B02FDB"/>
    <w:rsid w:val="38976462"/>
    <w:rsid w:val="7BF8E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FBB"/>
  <w15:docId w15:val="{CDAC164F-AD91-459B-A141-2B5444AD41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yperlink" Target="https://metanit.com/sharp" TargetMode="External" Id="rId15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8.png" Id="rId14" /><Relationship Type="http://schemas.openxmlformats.org/officeDocument/2006/relationships/image" Target="/media/image9.png" Id="R07856597f34b4e21" /><Relationship Type="http://schemas.openxmlformats.org/officeDocument/2006/relationships/image" Target="/media/imagea.png" Id="Re886afdb36a54127" /><Relationship Type="http://schemas.openxmlformats.org/officeDocument/2006/relationships/image" Target="/media/imageb.png" Id="Rc53347b8fdb5421c" /><Relationship Type="http://schemas.openxmlformats.org/officeDocument/2006/relationships/image" Target="/media/imagec.png" Id="R2b98b51a19214bb6" /><Relationship Type="http://schemas.openxmlformats.org/officeDocument/2006/relationships/image" Target="/media/imaged.png" Id="R9584e7dffd8f4238" /><Relationship Type="http://schemas.openxmlformats.org/officeDocument/2006/relationships/image" Target="/media/imagee.png" Id="Ra035d8e4dbd840aa" /><Relationship Type="http://schemas.openxmlformats.org/officeDocument/2006/relationships/image" Target="/media/imagef.png" Id="R250c0f96acf74e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. Anna</lastModifiedBy>
  <revision>4</revision>
  <dcterms:created xsi:type="dcterms:W3CDTF">2024-05-13T08:40:00.0000000Z</dcterms:created>
  <dcterms:modified xsi:type="dcterms:W3CDTF">2024-05-14T21:38:11.7672351Z</dcterms:modified>
</coreProperties>
</file>