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E38B8" w:rsidRDefault="005359C0" w14:paraId="2C08FDDC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name="_gjdgxs" w:colFirst="0" w:colLast="0" w:id="0"/>
      <w:bookmarkEnd w:id="0"/>
      <w:r>
        <w:rPr>
          <w:rFonts w:ascii="Times New Roman" w:hAnsi="Times New Roman" w:eastAsia="Times New Roman" w:cs="Times New Roman"/>
          <w:sz w:val="28"/>
          <w:szCs w:val="28"/>
        </w:rPr>
        <w:t xml:space="preserve">Министерство просвещения Приднестровской Молдавской Республики </w:t>
      </w:r>
    </w:p>
    <w:p w:rsidR="006E38B8" w:rsidRDefault="005359C0" w14:paraId="6FFFBB6F" w14:textId="7777777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ГОУ СПО «Тираспольский техникум информатики и права»</w:t>
      </w:r>
    </w:p>
    <w:p w:rsidR="006E38B8" w:rsidRDefault="006E38B8" w14:paraId="40C67B59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6E38B8" w:rsidRDefault="006E38B8" w14:paraId="1976E013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6E38B8" w:rsidRDefault="006E38B8" w14:paraId="007EEB1C" w14:textId="77777777">
      <w:pPr>
        <w:spacing w:line="360" w:lineRule="auto"/>
        <w:rPr>
          <w:rFonts w:ascii="Times New Roman" w:hAnsi="Times New Roman" w:eastAsia="Times New Roman" w:cs="Times New Roman"/>
          <w:sz w:val="24"/>
          <w:szCs w:val="24"/>
        </w:rPr>
      </w:pPr>
    </w:p>
    <w:p w:rsidR="006E38B8" w:rsidRDefault="006E38B8" w14:paraId="200E391C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6E38B8" w:rsidRDefault="006E38B8" w14:paraId="5CB1B9E4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6E38B8" w:rsidRDefault="006E38B8" w14:paraId="2935598D" w14:textId="77777777">
      <w:pPr>
        <w:spacing w:line="36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6E38B8" w:rsidRDefault="005359C0" w14:paraId="7EB93FCC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КУРСОВАЯ РАБОТА</w:t>
      </w:r>
    </w:p>
    <w:p w:rsidR="006E38B8" w:rsidRDefault="005359C0" w14:paraId="23D1838D" w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 МДК.01.01 Технология разработки и защиты баз данных</w:t>
      </w:r>
    </w:p>
    <w:p w:rsidR="006E38B8" w:rsidRDefault="005359C0" w14:paraId="37B0773D" w14:textId="23A112CB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на тему: «Разработка системы продуктового магазина»</w:t>
      </w:r>
    </w:p>
    <w:p w:rsidR="006E38B8" w:rsidRDefault="006E38B8" w14:paraId="07DB2FC9" w14:textId="77777777"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6E38B8" w:rsidRDefault="006E38B8" w14:paraId="7EC4F693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6E38B8" w:rsidRDefault="006E38B8" w14:paraId="65346D52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6E38B8" w:rsidRDefault="006E38B8" w14:paraId="2752CFD0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</w:p>
    <w:p w:rsidR="006E38B8" w:rsidRDefault="005359C0" w14:paraId="2EFB1D0E" w14:textId="77777777">
      <w:pPr>
        <w:spacing w:after="0" w:line="240" w:lineRule="auto"/>
        <w:ind w:left="4248" w:firstLine="708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Выполнил обучающийся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:   </w:t>
      </w:r>
    </w:p>
    <w:p w:rsidR="006E38B8" w:rsidP="38976462" w:rsidRDefault="005359C0" w14:paraId="7296684A" w14:textId="40364E3A">
      <w:pPr>
        <w:pStyle w:val="a"/>
        <w:suppressLineNumbers w:val="0"/>
        <w:bidi w:val="0"/>
        <w:spacing w:before="0" w:beforeAutospacing="off" w:after="160" w:afterAutospacing="off" w:line="240" w:lineRule="auto"/>
        <w:ind w:left="4248" w:right="0" w:firstLine="708"/>
        <w:jc w:val="left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  <w:u w:val="single"/>
        </w:rPr>
        <w:t>Полякова Анна Игоревна</w:t>
      </w:r>
      <w:r>
        <w:tab/>
      </w:r>
    </w:p>
    <w:p w:rsidR="006E38B8" w:rsidRDefault="005359C0" w14:paraId="0F2BE6A8" w14:textId="77777777">
      <w:pPr>
        <w:spacing w:after="0" w:line="240" w:lineRule="auto"/>
        <w:ind w:left="4248" w:firstLine="708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Специальность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2.09.02.07</w:t>
      </w:r>
    </w:p>
    <w:p w:rsidR="006E38B8" w:rsidRDefault="005359C0" w14:paraId="223C739B" w14:textId="77777777">
      <w:pPr>
        <w:spacing w:line="240" w:lineRule="auto"/>
        <w:ind w:left="4962" w:hanging="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Технология разработки и защиты баз данных</w:t>
      </w:r>
    </w:p>
    <w:p w:rsidR="006E38B8" w:rsidRDefault="005359C0" w14:paraId="042BBA1C" w14:textId="77777777">
      <w:pPr>
        <w:spacing w:after="0" w:line="240" w:lineRule="auto"/>
        <w:ind w:left="4248" w:firstLine="708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Руководитель:</w:t>
      </w:r>
    </w:p>
    <w:p w:rsidR="006E38B8" w:rsidRDefault="005359C0" w14:paraId="1C8F6B83" w14:textId="77777777">
      <w:pPr>
        <w:spacing w:after="0" w:line="240" w:lineRule="auto"/>
        <w:ind w:left="4956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Преподаватель </w:t>
      </w:r>
    </w:p>
    <w:p w:rsidR="006E38B8" w:rsidRDefault="005359C0" w14:paraId="451C41ED" w14:textId="77777777">
      <w:pPr>
        <w:spacing w:after="0" w:line="240" w:lineRule="auto"/>
        <w:ind w:left="4248" w:firstLine="708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информационных дисциплин</w:t>
      </w:r>
    </w:p>
    <w:p w:rsidR="006E38B8" w:rsidRDefault="005359C0" w14:paraId="681A09EC" w14:textId="77777777">
      <w:pPr>
        <w:spacing w:after="0" w:line="240" w:lineRule="auto"/>
        <w:ind w:left="4248" w:firstLine="708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Надькин Леонид Юрьевич</w:t>
      </w:r>
    </w:p>
    <w:p w:rsidR="006E38B8" w:rsidRDefault="006E38B8" w14:paraId="49FB80FE" w14:textId="77777777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w:rsidR="006E38B8" w:rsidRDefault="005359C0" w14:paraId="50907D71" w14:textId="77777777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_____________</w:t>
      </w:r>
    </w:p>
    <w:p w:rsidR="006E38B8" w:rsidRDefault="005359C0" w14:paraId="52294AD7" w14:textId="77777777">
      <w:pPr>
        <w:spacing w:after="0" w:line="240" w:lineRule="auto"/>
        <w:ind w:firstLine="708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eastAsia="Times New Roman" w:cs="Times New Roman"/>
          <w:vertAlign w:val="superscript"/>
        </w:rPr>
        <w:t>(оценка)</w:t>
      </w:r>
    </w:p>
    <w:p w:rsidR="006E38B8" w:rsidRDefault="006E38B8" w14:paraId="1528FE70" w14:textId="77777777">
      <w:pPr>
        <w:spacing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 w:rsidR="006E38B8" w:rsidRDefault="005359C0" w14:paraId="60B5CA7B" w14:textId="77777777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«____» «____________» ___________ </w:t>
      </w:r>
    </w:p>
    <w:p w:rsidR="006E38B8" w:rsidRDefault="005359C0" w14:paraId="3925A893" w14:textId="77777777">
      <w:pPr>
        <w:spacing w:after="0" w:line="240" w:lineRule="auto"/>
        <w:rPr>
          <w:rFonts w:ascii="Times New Roman" w:hAnsi="Times New Roman" w:eastAsia="Times New Roman" w:cs="Times New Roman"/>
          <w:vertAlign w:val="superscript"/>
        </w:rPr>
      </w:pPr>
      <w:r>
        <w:rPr>
          <w:rFonts w:ascii="Times New Roman" w:hAnsi="Times New Roman" w:eastAsia="Times New Roman" w:cs="Times New Roman"/>
          <w:vertAlign w:val="superscript"/>
        </w:rPr>
        <w:t xml:space="preserve">      дата </w:t>
      </w:r>
      <w:r>
        <w:rPr>
          <w:rFonts w:ascii="Times New Roman" w:hAnsi="Times New Roman" w:eastAsia="Times New Roman" w:cs="Times New Roman"/>
          <w:vertAlign w:val="superscript"/>
        </w:rPr>
        <w:tab/>
      </w:r>
      <w:r>
        <w:rPr>
          <w:rFonts w:ascii="Times New Roman" w:hAnsi="Times New Roman" w:eastAsia="Times New Roman" w:cs="Times New Roman"/>
          <w:vertAlign w:val="superscript"/>
        </w:rPr>
        <w:tab/>
      </w:r>
      <w:r>
        <w:rPr>
          <w:rFonts w:ascii="Times New Roman" w:hAnsi="Times New Roman" w:eastAsia="Times New Roman" w:cs="Times New Roman"/>
          <w:vertAlign w:val="superscript"/>
        </w:rPr>
        <w:tab/>
      </w:r>
      <w:r>
        <w:rPr>
          <w:rFonts w:ascii="Times New Roman" w:hAnsi="Times New Roman" w:eastAsia="Times New Roman" w:cs="Times New Roman"/>
          <w:vertAlign w:val="superscript"/>
        </w:rPr>
        <w:tab/>
      </w:r>
      <w:r>
        <w:rPr>
          <w:rFonts w:ascii="Times New Roman" w:hAnsi="Times New Roman" w:eastAsia="Times New Roman" w:cs="Times New Roman"/>
          <w:vertAlign w:val="superscript"/>
        </w:rPr>
        <w:t xml:space="preserve">     подпись руководителя</w:t>
      </w:r>
    </w:p>
    <w:p w:rsidR="006E38B8" w:rsidP="3C977C86" w:rsidRDefault="005359C0" w14:paraId="281F9CEE" w14:textId="2DD9BC3A">
      <w:pPr>
        <w:pStyle w:val="a"/>
        <w:spacing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C977C86" w:rsidR="3C977C86">
        <w:rPr>
          <w:rFonts w:ascii="Times New Roman" w:hAnsi="Times New Roman" w:eastAsia="Times New Roman" w:cs="Times New Roman"/>
          <w:sz w:val="28"/>
          <w:szCs w:val="28"/>
        </w:rPr>
        <w:t>Тирасполь, 2024</w:t>
      </w:r>
    </w:p>
    <w:p w:rsidR="006E38B8" w:rsidP="3C977C86" w:rsidRDefault="005359C0" w14:paraId="5FD41B05" w14:textId="77777777">
      <w:pPr>
        <w:pageBreakBefore w:val="1"/>
        <w:spacing w:after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3C977C86" w:rsidR="3C977C86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ОГЛАВЛЕНИЕ</w:t>
      </w:r>
    </w:p>
    <w:p w:rsidR="006E38B8" w:rsidRDefault="006E38B8" w14:paraId="671D705F" w14:textId="7777777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240" w:line="360" w:lineRule="auto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</w:p>
    <w:sdt>
      <w:sdtPr>
        <w:id w:val="1968233078"/>
        <w:docPartObj>
          <w:docPartGallery w:val="Table of Contents"/>
          <w:docPartUnique/>
        </w:docPartObj>
      </w:sdtPr>
      <w:sdtEndPr/>
      <w:sdtContent>
        <w:p w:rsidR="006E38B8" w:rsidRDefault="005359C0" w14:paraId="6F6CD961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hAnsi="Times New Roman" w:eastAsia="Times New Roman" w:cs="Times New Roman"/>
              <w:color w:val="000000"/>
              <w:sz w:val="28"/>
              <w:szCs w:val="28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30j0zll"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ВВЕДЕНИЕ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3</w:t>
            </w:r>
          </w:hyperlink>
        </w:p>
        <w:p w:rsidR="006E38B8" w:rsidRDefault="005359C0" w14:paraId="3DDC5B85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hAnsi="Times New Roman" w:eastAsia="Times New Roman" w:cs="Times New Roman"/>
              <w:color w:val="000000"/>
              <w:sz w:val="28"/>
              <w:szCs w:val="28"/>
            </w:rPr>
          </w:pPr>
          <w:hyperlink w:anchor="_1fob9te"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Глава 1. Теоретическая часть разработки программного обеспечения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5</w:t>
            </w:r>
          </w:hyperlink>
        </w:p>
        <w:p w:rsidR="006E38B8" w:rsidRDefault="005359C0" w14:paraId="49AFCBC4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hAnsi="Times New Roman" w:eastAsia="Times New Roman" w:cs="Times New Roman"/>
              <w:color w:val="000000"/>
              <w:sz w:val="28"/>
              <w:szCs w:val="28"/>
            </w:rPr>
          </w:pPr>
          <w:hyperlink w:anchor="_3znysh7"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1.1. Описание предметной облас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ти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5</w:t>
            </w:r>
          </w:hyperlink>
        </w:p>
        <w:p w:rsidR="006E38B8" w:rsidRDefault="005359C0" w14:paraId="7828FEDC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hAnsi="Times New Roman" w:eastAsia="Times New Roman" w:cs="Times New Roman"/>
              <w:color w:val="000000"/>
              <w:sz w:val="28"/>
              <w:szCs w:val="28"/>
            </w:rPr>
          </w:pPr>
          <w:hyperlink w:anchor="_2et92p0"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1.2. Анализ существующих разработок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6</w:t>
            </w:r>
          </w:hyperlink>
        </w:p>
        <w:p w:rsidR="006E38B8" w:rsidRDefault="005359C0" w14:paraId="57C623E6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hAnsi="Times New Roman" w:eastAsia="Times New Roman" w:cs="Times New Roman"/>
              <w:color w:val="000000"/>
              <w:sz w:val="28"/>
              <w:szCs w:val="28"/>
            </w:rPr>
          </w:pPr>
          <w:hyperlink w:anchor="_tyjcwt"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1.3. Описание выявленных достоинств и недостатков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9</w:t>
            </w:r>
          </w:hyperlink>
        </w:p>
        <w:p w:rsidR="006E38B8" w:rsidRDefault="005359C0" w14:paraId="675C10A2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hAnsi="Times New Roman" w:eastAsia="Times New Roman" w:cs="Times New Roman"/>
              <w:color w:val="000000"/>
              <w:sz w:val="28"/>
              <w:szCs w:val="28"/>
            </w:rPr>
          </w:pPr>
          <w:hyperlink w:anchor="_3dy6vkm"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1.4. Используемый язык программирования C#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10</w:t>
            </w:r>
          </w:hyperlink>
        </w:p>
        <w:p w:rsidR="006E38B8" w:rsidRDefault="005359C0" w14:paraId="51F70E23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ind w:left="660"/>
            <w:jc w:val="both"/>
            <w:rPr>
              <w:rFonts w:ascii="Times New Roman" w:hAnsi="Times New Roman" w:eastAsia="Times New Roman" w:cs="Times New Roman"/>
              <w:color w:val="000000"/>
              <w:sz w:val="28"/>
              <w:szCs w:val="28"/>
            </w:rPr>
          </w:pPr>
          <w:hyperlink w:anchor="_1t3h5sf"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1.5. Общая постановка задачи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11</w:t>
            </w:r>
          </w:hyperlink>
        </w:p>
        <w:p w:rsidR="006E38B8" w:rsidRDefault="005359C0" w14:paraId="0DE63527" w14:textId="7777777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779"/>
            </w:tabs>
            <w:spacing w:after="240" w:line="360" w:lineRule="auto"/>
            <w:jc w:val="both"/>
            <w:rPr>
              <w:rFonts w:ascii="Times New Roman" w:hAnsi="Times New Roman" w:eastAsia="Times New Roman" w:cs="Times New Roman"/>
              <w:color w:val="000000"/>
              <w:sz w:val="28"/>
              <w:szCs w:val="28"/>
            </w:rPr>
          </w:pPr>
          <w:hyperlink w:anchor="_4d34og8"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ЗАКЛЮЧЕНИЕ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ab/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</w:rPr>
              <w:t>14</w:t>
            </w:r>
          </w:hyperlink>
          <w:r>
            <w:fldChar w:fldCharType="end"/>
          </w:r>
        </w:p>
      </w:sdtContent>
    </w:sdt>
    <w:p w:rsidR="006E38B8" w:rsidRDefault="005359C0" w14:paraId="5391C3E0" w14:textId="77777777">
      <w:pPr>
        <w:spacing w:after="240" w:line="360" w:lineRule="auto"/>
        <w:ind w:left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06E38B8" w:rsidRDefault="005359C0" w14:paraId="1A1456BF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br w:type="page"/>
      </w:r>
    </w:p>
    <w:p w:rsidR="006E38B8" w:rsidRDefault="005359C0" w14:paraId="1950A638" w14:textId="77777777">
      <w:pPr>
        <w:pStyle w:val="1"/>
        <w:spacing w:before="0" w:line="720" w:lineRule="auto"/>
        <w:jc w:val="center"/>
        <w:rPr>
          <w:rFonts w:ascii="Times New Roman" w:hAnsi="Times New Roman" w:eastAsia="Times New Roman" w:cs="Times New Roman"/>
          <w:b/>
          <w:smallCaps/>
          <w:color w:val="000000"/>
        </w:rPr>
      </w:pPr>
      <w:bookmarkStart w:name="_30j0zll" w:colFirst="0" w:colLast="0" w:id="1"/>
      <w:bookmarkEnd w:id="1"/>
      <w:r>
        <w:rPr>
          <w:rFonts w:ascii="Times New Roman" w:hAnsi="Times New Roman" w:eastAsia="Times New Roman" w:cs="Times New Roman"/>
          <w:b/>
          <w:smallCaps/>
          <w:color w:val="000000"/>
        </w:rPr>
        <w:t>ВВЕДЕНИЕ</w:t>
      </w:r>
    </w:p>
    <w:p w:rsidR="006E38B8" w:rsidP="38976462" w:rsidRDefault="005359C0" w14:paraId="46057B19" w14:textId="2C3B8828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Актуальность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темы электронной торговли становится ключевым фактором для успеха компаний. Создание собственного онлайн магазина помогает улучшить эффективность бизнеса и оставаться конкурентоспособным. Целью данной курсовой работы является разработка веб-приложения продуктового магазина с использованием ASP.NET и C#, способного управлять ассортиментом продукции и заказами, оптимизировать процессы продаж и повысить уровень обслуживания клиентов.</w:t>
      </w:r>
    </w:p>
    <w:p w:rsidR="006E38B8" w:rsidP="38976462" w:rsidRDefault="005359C0" w14:paraId="5B50563B" w14:textId="7E949D30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38976462" w:rsidR="389764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Целью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данной курсовой работы является разработка информационной системы продуктового магазина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способного управлять ассортиментом продукции и заказами, оптимизировать процессы продаж и повысить уровень обслуживания клиентов.</w:t>
      </w:r>
    </w:p>
    <w:p w:rsidR="006E38B8" w:rsidRDefault="005359C0" w14:paraId="340901B5" w14:textId="77777777">
      <w:pPr>
        <w:spacing w:after="0" w:line="360" w:lineRule="auto"/>
        <w:ind w:left="20" w:right="40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выполнения курсовой работы были поставлены следующие 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задачи</w:t>
      </w:r>
      <w:r>
        <w:rPr>
          <w:rFonts w:ascii="Times New Roman" w:hAnsi="Times New Roman" w:eastAsia="Times New Roman" w:cs="Times New Roman"/>
          <w:sz w:val="28"/>
          <w:szCs w:val="28"/>
        </w:rPr>
        <w:t>:</w:t>
      </w:r>
      <w:r>
        <w:tab/>
      </w:r>
    </w:p>
    <w:p w:rsidR="006E38B8" w:rsidP="38976462" w:rsidRDefault="005359C0" w14:paraId="58934249" w14:textId="1E623998">
      <w:pPr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Реализация управления данными продуктового магазина</w:t>
      </w:r>
    </w:p>
    <w:p w:rsidR="38976462" w:rsidP="38976462" w:rsidRDefault="38976462" w14:paraId="1BC16FC5" w14:textId="45B93882">
      <w:pPr>
        <w:pStyle w:val="a"/>
        <w:numPr>
          <w:ilvl w:val="0"/>
          <w:numId w:val="1"/>
        </w:numPr>
        <w:suppressLineNumbers w:val="0"/>
        <w:bidi w:val="0"/>
        <w:spacing w:before="0" w:beforeAutospacing="off" w:after="0" w:afterAutospacing="off" w:line="360" w:lineRule="auto"/>
        <w:ind w:left="0" w:right="40" w:firstLine="709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Возможность учета продуктов</w:t>
      </w:r>
    </w:p>
    <w:p w:rsidR="38976462" w:rsidP="38976462" w:rsidRDefault="38976462" w14:paraId="16770B64" w14:textId="0A6866CC">
      <w:pPr>
        <w:pStyle w:val="a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Реализация  системы заказов</w:t>
      </w:r>
    </w:p>
    <w:p w:rsidR="006E38B8" w:rsidP="38976462" w:rsidRDefault="005359C0" w14:paraId="13312BDF" w14:textId="502633F5">
      <w:pPr>
        <w:pStyle w:val="a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hd w:val="clear" w:color="auto" w:fill="FFFFFF" w:themeFill="background1"/>
        <w:spacing w:before="420" w:after="0" w:line="360" w:lineRule="auto"/>
        <w:ind w:firstLine="740"/>
        <w:jc w:val="both"/>
        <w:rPr>
          <w:rFonts w:ascii="Times New Roman" w:hAnsi="Times New Roman" w:eastAsia="Times New Roman" w:cs="Times New Roman"/>
          <w:noProof w:val="0"/>
          <w:color w:val="000000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Объектом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данной работы является продуктовый магазин, то есть компания, занимающаяся продажей различных товаров </w:t>
      </w:r>
      <w:r>
        <w:tab/>
      </w:r>
      <w:r>
        <w:tab/>
      </w:r>
      <w:r>
        <w:tab/>
      </w:r>
      <w:r>
        <w:tab/>
      </w: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Предметом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данной работы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является разработка информационной системы для управления продуктовым магазином. Это включает в себя проектирование и создание программного обеспечения, которое будет оптимизировать основные процессы работы с товарами, такие как учет товаров на складе, управление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заказами, реализация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учетных данных пользователей. Разработанная система будет предоставлять набор функций и возможностей для управления продуктовым ассортиментом, обработки заказов и взаимодействия с клиентами.</w:t>
      </w:r>
    </w:p>
    <w:p w:rsidR="38976462" w:rsidP="38976462" w:rsidRDefault="38976462" w14:paraId="0B3692F9" w14:textId="467CCEFA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Метод исследования, используемый в данной работе для продуктового магазина, является аналитическим и систематическим анализом.</w:t>
      </w:r>
    </w:p>
    <w:p w:rsidR="38976462" w:rsidP="38976462" w:rsidRDefault="38976462" w14:paraId="119E4E9B" w14:textId="5F852897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В первой главе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курсовой работы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анализируются теоретические аспекты, связанные с продуктовым магазином, включая его основные концепции и функции.</w:t>
      </w:r>
    </w:p>
    <w:p w:rsidR="38976462" w:rsidP="38976462" w:rsidRDefault="38976462" w14:paraId="03DD3FCE" w14:textId="4E39AFF9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Во второй главе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работы определяется постановка задачи, где обсуждаются методы решения и предлагается обзор выбранного языка программирования для разработки программного обеспечения для управления продуктовым магазином. Эта глава также содержит описание разработанной программы.</w:t>
      </w:r>
    </w:p>
    <w:p w:rsidR="006E38B8" w:rsidP="38976462" w:rsidRDefault="005359C0" w14:paraId="32E60E2D" w14:textId="79DAAD9C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 приложении работы приведен листинг разработанной программы.</w:t>
      </w:r>
    </w:p>
    <w:p w:rsidR="006E38B8" w:rsidRDefault="005359C0" w14:paraId="3EBAAAF7" w14:textId="77777777">
      <w:pPr>
        <w:rPr>
          <w:rFonts w:ascii="Times New Roman" w:hAnsi="Times New Roman" w:eastAsia="Times New Roman" w:cs="Times New Roman"/>
          <w:b/>
          <w:sz w:val="32"/>
          <w:szCs w:val="32"/>
        </w:rPr>
      </w:pPr>
      <w:r>
        <w:br w:type="page"/>
      </w:r>
    </w:p>
    <w:p w:rsidR="006E38B8" w:rsidRDefault="005359C0" w14:paraId="1A3D9EAC" w14:textId="77777777">
      <w:pPr>
        <w:pStyle w:val="1"/>
        <w:spacing w:before="0" w:line="360" w:lineRule="auto"/>
        <w:jc w:val="center"/>
        <w:rPr>
          <w:rFonts w:ascii="Times New Roman" w:hAnsi="Times New Roman" w:eastAsia="Times New Roman" w:cs="Times New Roman"/>
          <w:b/>
          <w:smallCaps/>
          <w:color w:val="000000"/>
        </w:rPr>
      </w:pPr>
      <w:bookmarkStart w:name="_1fob9te" w:colFirst="0" w:colLast="0" w:id="2"/>
      <w:bookmarkEnd w:id="2"/>
      <w:r>
        <w:rPr>
          <w:rFonts w:ascii="Times New Roman" w:hAnsi="Times New Roman" w:eastAsia="Times New Roman" w:cs="Times New Roman"/>
          <w:b/>
          <w:smallCaps/>
          <w:color w:val="000000"/>
        </w:rPr>
        <w:t>ГЛАВА 1. ТЕОРЕТИЧЕСКАЯ ЧАСТЬ РАЗРАБОТКИ ПРОГРАММНОГО ОБЕСПЕЧЕНИЯ</w:t>
      </w:r>
    </w:p>
    <w:p w:rsidR="006E38B8" w:rsidRDefault="005359C0" w14:paraId="48FCF743" w14:textId="77777777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name="_3znysh7" w:id="3"/>
      <w:bookmarkEnd w:id="3"/>
      <w:r w:rsidRPr="38976462" w:rsidR="389764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Описание предметной области</w:t>
      </w:r>
    </w:p>
    <w:p w:rsidR="38976462" w:rsidP="38976462" w:rsidRDefault="38976462" w14:paraId="299FE34E" w14:textId="77A3AA8A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Магазин продуктов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специализируется на предоставлении клиентам доступа к широкому ассортименту товаров первой необходимости и является важным элементом современного общества. В наше время продуктовые магазины стали ключевым местом для приобретения продуктов как для личного потребления, так и для коммерческих целей, обеспечивая быструю и удобную покупку товаров.</w:t>
      </w:r>
    </w:p>
    <w:p w:rsidR="38976462" w:rsidP="38976462" w:rsidRDefault="38976462" w14:paraId="23AE4B31" w14:textId="1A17EB7C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Основная цель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продуктового магазина заключается в обеспечении клиентов качественными товарами и предоставлении удобной и безопасной платформы для покупок. Это включает в себя функции организации товаров, системе учета пользователей, а также управление заказами и обеспечение надежной передачи информации о продуктах.</w:t>
      </w:r>
    </w:p>
    <w:p w:rsidR="38976462" w:rsidP="38976462" w:rsidRDefault="38976462" w14:paraId="610C3A9B" w14:textId="5AD770AB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Продуктовый магазин обслуживает разнообразные категории клиентов, включая частных покупателей, предприятия, государственные учреждения и другие организации. Он также предоставляет разнообразные функциональные возможности,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например,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управление ассортиментом, заказами, платежами и доставкой, для обеспечения удобства покупателей и эффективного ведения бизнеса.</w:t>
      </w:r>
    </w:p>
    <w:p w:rsidR="38976462" w:rsidP="38976462" w:rsidRDefault="38976462" w14:paraId="7E42B6B1" w14:textId="0F09D7E7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Предметная область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продуктового магазина охватывает различные процессы и операции, связанные с управлением товарным ассортиментом и обслуживанием клиентов. Основные функции включают:</w:t>
      </w:r>
    </w:p>
    <w:p w:rsidR="38976462" w:rsidP="38976462" w:rsidRDefault="38976462" w14:paraId="10CAA8C5" w14:textId="3F03C3EC">
      <w:pPr>
        <w:pStyle w:val="ListParagraph"/>
        <w:numPr>
          <w:ilvl w:val="0"/>
          <w:numId w:val="12"/>
        </w:numPr>
        <w:spacing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Управление запасами и складскими запасами, чтобы гарантировать наличие товаров для клиентов.</w:t>
      </w:r>
    </w:p>
    <w:p w:rsidR="38976462" w:rsidP="38976462" w:rsidRDefault="38976462" w14:paraId="5DDB24E5" w14:textId="73CDD0C6">
      <w:pPr>
        <w:pStyle w:val="ListParagraph"/>
        <w:numPr>
          <w:ilvl w:val="0"/>
          <w:numId w:val="12"/>
        </w:numPr>
        <w:spacing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Оформление заказов и обработка транзакций для проведения покупок.</w:t>
      </w:r>
    </w:p>
    <w:p w:rsidR="38976462" w:rsidP="38976462" w:rsidRDefault="38976462" w14:paraId="5778EEA5" w14:textId="74F9F025">
      <w:pPr>
        <w:pStyle w:val="ListParagraph"/>
        <w:numPr>
          <w:ilvl w:val="0"/>
          <w:numId w:val="12"/>
        </w:numPr>
        <w:spacing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Обеспечение безопасной и надежной платформы для покупок и передачи информации о продуктах.</w:t>
      </w:r>
    </w:p>
    <w:p w:rsidR="38976462" w:rsidP="38976462" w:rsidRDefault="38976462" w14:paraId="187CAEFE" w14:textId="47385CA7">
      <w:pPr>
        <w:pStyle w:val="ListParagraph"/>
        <w:numPr>
          <w:ilvl w:val="0"/>
          <w:numId w:val="12"/>
        </w:numPr>
        <w:spacing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Ведение учета продаж и анализ данных для оптимизации бизнес-процессов.</w:t>
      </w:r>
    </w:p>
    <w:p w:rsidR="38976462" w:rsidP="38976462" w:rsidRDefault="38976462" w14:paraId="0C7C49DB" w14:textId="397EA1DB">
      <w:pPr>
        <w:pStyle w:val="ListParagraph"/>
        <w:numPr>
          <w:ilvl w:val="0"/>
          <w:numId w:val="12"/>
        </w:numPr>
        <w:spacing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Предоставление услуг доставки и возможности самовывоза для удобства клиентов.</w:t>
      </w:r>
      <w:r w:rsidRPr="38976462" w:rsidR="389764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w:rsidR="38976462" w:rsidP="38976462" w:rsidRDefault="38976462" w14:paraId="448EF722" w14:textId="1936A734">
      <w:pPr>
        <w:pStyle w:val="ListParagraph"/>
        <w:numPr>
          <w:ilvl w:val="0"/>
          <w:numId w:val="12"/>
        </w:numPr>
        <w:spacing w:line="360" w:lineRule="auto"/>
        <w:ind w:left="72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-RU"/>
        </w:rPr>
        <w:t>Реализация учетных данных пользователей и истории заказов</w:t>
      </w:r>
    </w:p>
    <w:p w:rsidR="38976462" w:rsidP="38976462" w:rsidRDefault="38976462" w14:paraId="077810C2" w14:textId="4525F337">
      <w:pPr>
        <w:pStyle w:val="a"/>
        <w:spacing w:after="0" w:afterAutospacing="off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Целью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разработки информационной системы для управления продуктовым магазином является повышение операционной эффективности и качества обслуживания клиентов. Эта информационная система позволяет автоматизировать и оптимизировать основные процессы работы с товарами, что приводит к ускорению обработки заказов, снижению риска недостаточного запаса товаров и улучшению взаимодействия с покупателями.</w:t>
      </w:r>
    </w:p>
    <w:p w:rsidR="38976462" w:rsidP="38976462" w:rsidRDefault="38976462" w14:paraId="192E43F0" w14:textId="12917C0B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следующих разделах работы будет проведен обзор существующих информационных систем для управления продуктовыми магазинами, их функциональных возможностей и особенностей реализации. Будет проведен анализ их преимуществ и недостатков, а также выявлены основные требования и потребности пользователей в данной области. На основе этого анализа будет предложено описание разработанной программы, учитывающей специфику управления продуктовым магазином и включающей в себя необходимый набор функций для эффективной работы.</w:t>
      </w:r>
    </w:p>
    <w:p w:rsidR="006E38B8" w:rsidRDefault="005359C0" w14:paraId="4BB89DA9" w14:textId="77777777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name="_2et92p0" w:id="4"/>
      <w:bookmarkEnd w:id="4"/>
      <w:r w:rsidRPr="38976462" w:rsidR="389764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Анализ существующих разработок</w:t>
      </w:r>
    </w:p>
    <w:p w:rsidR="38976462" w:rsidP="38976462" w:rsidRDefault="38976462" w14:paraId="22BFE344" w14:textId="5C77C912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Анализ различных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программ  продуктовых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магазинов в современном рынке имеет важное значение для понимания тенденций и развития этой отрасли. Давайте рассмотрим несколько популярных программ и оценим их преимущества, функциональность и эффективность.</w:t>
      </w:r>
    </w:p>
    <w:p w:rsidR="38976462" w:rsidP="38976462" w:rsidRDefault="38976462" w14:paraId="62237459" w14:textId="7CCF1E5C">
      <w:pPr>
        <w:pStyle w:val="a"/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Цель анализа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состоит в выявлении ключевых тенденций и лучших практик в области управления продуктовым магазином, а также в оценке потенциала для удовлетворения потребностей клиентов.</w:t>
      </w:r>
    </w:p>
    <w:p w:rsidR="006E38B8" w:rsidP="38976462" w:rsidRDefault="005359C0" w14:paraId="782B25E1" w14:textId="2412CB64">
      <w:pPr>
        <w:pStyle w:val="a"/>
        <w:spacing w:after="0"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 Рассмотрим продуктовый магазин Самокат:</w:t>
      </w:r>
    </w:p>
    <w:p w:rsidR="006E38B8" w:rsidP="38976462" w:rsidRDefault="006E38B8" w14:paraId="390E9CAD" w14:textId="3C0DE1FA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Самокат (Рис. 1) - сервис заказа продуктов </w:t>
      </w:r>
      <w:r w:rsidRPr="38976462" w:rsidR="389764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питания  с</w:t>
      </w:r>
      <w:r w:rsidRPr="38976462" w:rsidR="389764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 xml:space="preserve"> доставкой из </w:t>
      </w:r>
      <w:r w:rsidRPr="38976462" w:rsidR="389764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дарксторов</w:t>
      </w:r>
      <w:r w:rsidRPr="38976462" w:rsidR="38976462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. Самокат предлагает быструю доставку продуктов на дом, а также готовой еды и других товаров. Он обладает рядом дополнительных функций, таких как возможность заказа продуктов с бесплатной доставкой, а также предлагает различные акции и скидки. Самокат является одним из самых популярных сервисов доставки продуктов в России и используется миллионами пользователей. Он предоставляет доступ к своим услугам через веб-интерфейс и мобильные приложения</w:t>
      </w:r>
    </w:p>
    <w:p w:rsidR="006E38B8" w:rsidP="38976462" w:rsidRDefault="005359C0" w14:paraId="009D6953" w14:textId="15CFDB7C">
      <w:pPr>
        <w:pStyle w:val="a"/>
        <w:keepNext w:val="1"/>
        <w:spacing w:after="0" w:line="360" w:lineRule="auto"/>
        <w:jc w:val="center"/>
      </w:pPr>
      <w:r>
        <w:drawing>
          <wp:inline wp14:editId="2679A4C7" wp14:anchorId="10586454">
            <wp:extent cx="4938644" cy="3276600"/>
            <wp:effectExtent l="0" t="0" r="0" b="0"/>
            <wp:docPr id="3270219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856597f34b4e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64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B8" w:rsidP="38976462" w:rsidRDefault="005359C0" w14:paraId="31DE4BC7" w14:textId="6B9A3CB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Рис. 1 Приложение «Самокат»</w:t>
      </w:r>
    </w:p>
    <w:p w:rsidR="006E38B8" w:rsidP="38976462" w:rsidRDefault="005359C0" w14:paraId="7D4E2284" w14:textId="7434084E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Сервис “Самокат” также обладает интуитивно понятным пользовательским интерфейсом, который делает использование “Самоката” удобным даже для непрофессионалов. Он предоставляет информацию в понятной форме и облегчает взаимодействие с системой заказа и доставки продуктов</w:t>
      </w:r>
    </w:p>
    <w:p w:rsidR="006E38B8" w:rsidP="38976462" w:rsidRDefault="005359C0" w14:paraId="6D33D372" w14:textId="1B7AB3B1">
      <w:pPr>
        <w:pStyle w:val="a"/>
        <w:keepNext w:val="1"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drawing>
          <wp:inline wp14:editId="2BBF1617" wp14:anchorId="3B2875E5">
            <wp:extent cx="5943600" cy="3162300"/>
            <wp:effectExtent l="0" t="0" r="0" b="0"/>
            <wp:docPr id="708226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86afdb36a541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Рис. 2 Пользовательский интерфейс</w:t>
      </w:r>
    </w:p>
    <w:p w:rsidR="006E38B8" w:rsidRDefault="005359C0" w14:paraId="7843A4C9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Gmail предоставляет подробные отчеты </w:t>
      </w:r>
      <w:r w:rsidRPr="38976462" w:rsidR="389764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и данные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 (Рис. 3) о состоянии почтового ящика, обнаруженных проблемах и выполненных действиях. Это помогает пользователям получать объективную информацию о состоянии и управлении своей электронной почтой, обеспечивая прозрачность в процессе обработки сообщ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ений.</w:t>
      </w:r>
    </w:p>
    <w:p w:rsidR="006E38B8" w:rsidP="38976462" w:rsidRDefault="005359C0" w14:paraId="5615B445" w14:textId="5DCEDB9B">
      <w:pPr>
        <w:pStyle w:val="a"/>
        <w:keepNext w:val="1"/>
        <w:spacing w:after="0" w:line="240" w:lineRule="auto"/>
        <w:jc w:val="center"/>
      </w:pPr>
      <w:r>
        <w:drawing>
          <wp:inline wp14:editId="28724E8B" wp14:anchorId="345E1371">
            <wp:extent cx="4572000" cy="2933700"/>
            <wp:effectExtent l="0" t="0" r="0" b="0"/>
            <wp:docPr id="144257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3347b8fdb5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B8" w:rsidRDefault="005359C0" w14:paraId="19B1A1A5" w14:textId="7777777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Рис. 3 Пример отчета и данных</w:t>
      </w:r>
    </w:p>
    <w:p w:rsidR="38976462" w:rsidP="38976462" w:rsidRDefault="38976462" w14:paraId="4A2BC9E4" w14:textId="706B81AF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Большим недостатком сервиса Самокат также является необходимость подключения к интернету для доступа к сервису и оформления заказов. Пользователи должны иметь доступ к интернету и убедиться в наличии соответствующего устройства и настроенного интернет-соединения, что может потребовать дополнительных усилий и ресурсов</w:t>
      </w:r>
    </w:p>
    <w:p w:rsidR="006E38B8" w:rsidRDefault="005359C0" w14:paraId="41BB5D9F" w14:textId="77777777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name="_tyjcwt" w:colFirst="0" w:colLast="0" w:id="5"/>
      <w:bookmarkEnd w:id="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Описание выявленных достоинств и недостатков</w:t>
      </w:r>
    </w:p>
    <w:p w:rsidR="006E38B8" w:rsidRDefault="005359C0" w14:paraId="4C0380F1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Описание достоинств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 программы Gmail:</w:t>
      </w:r>
    </w:p>
    <w:p w:rsidR="38976462" w:rsidP="38976462" w:rsidRDefault="38976462" w14:paraId="1E34FA23" w14:textId="5113551D">
      <w:pPr>
        <w:pStyle w:val="a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Бесплатность и масштаб: “Самокат” предоставляет свои услуги абсолютно бесплатно для пользователей и обладает огромным масштабом, позволяя делать заказы с уникальным адресом доставки</w:t>
      </w:r>
    </w:p>
    <w:p w:rsidR="38976462" w:rsidP="38976462" w:rsidRDefault="38976462" w14:paraId="6F4E08B7" w14:textId="34E8939E">
      <w:pPr>
        <w:pStyle w:val="a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Большой ассортимент товаров: Пользователям предоставляется значительное количество товаров для выбора, что позволяет сохранять большие объемы информации без необходимости регулярно посещать магазины</w:t>
      </w:r>
    </w:p>
    <w:p w:rsidR="38976462" w:rsidP="38976462" w:rsidRDefault="38976462" w14:paraId="3A20B994" w14:textId="02BF8249">
      <w:pPr>
        <w:pStyle w:val="a"/>
        <w:numPr>
          <w:ilvl w:val="0"/>
          <w:numId w:val="5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Интеграция с другими сервисами: “Самокат” легко интегрируется с другими сервисами, такими как платежные системы, что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обеспечивает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удобство в работе и позволяет эффективно управлять всеми аспектами своих покупок через одну платформу</w:t>
      </w:r>
    </w:p>
    <w:p w:rsidR="006E38B8" w:rsidP="38976462" w:rsidRDefault="005359C0" w14:paraId="36D43159" w14:textId="77777777" w14:noSpellErr="1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Описание недостатков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прог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раммы Gmail:</w:t>
      </w:r>
    </w:p>
    <w:p w:rsidR="38976462" w:rsidP="38976462" w:rsidRDefault="38976462" w14:paraId="22C6BCC2" w14:textId="3BED8644">
      <w:pPr>
        <w:pStyle w:val="a"/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Ограничения конфиденциальности данных: “Самокат” может использовать информацию о заказах пользователей для персонализации рекламы и улучшения своих услуг, что может вызывать опасения по поводу конфиденциальности данных пользователей</w:t>
      </w:r>
    </w:p>
    <w:p w:rsidR="38976462" w:rsidP="38976462" w:rsidRDefault="38976462" w14:paraId="271ADA3B" w14:textId="014D865F">
      <w:pPr>
        <w:pStyle w:val="a"/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u w:val="none"/>
          <w:vertAlign w:val="superscript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Ограниченные возможности работы офлайн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: Несмотря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на то, что “Самокат” предоставляет некоторые функции работы в автономном режиме через мобильное приложение, эти возможности ограничены и могут быть недостаточными для пользователей, которым требуется полноценная работа без подключения к интернету.</w:t>
      </w:r>
    </w:p>
    <w:p w:rsidR="38976462" w:rsidP="38976462" w:rsidRDefault="38976462" w14:paraId="50E2C89E" w14:textId="13571CBF">
      <w:pPr>
        <w:pStyle w:val="a"/>
        <w:numPr>
          <w:ilvl w:val="0"/>
          <w:numId w:val="6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Ограничения на размер заказа: “Самокат” имеет ограничения на размер заказа, что может быть проблематично при заказе больших объемов товаров, требующих высокой пропускной способности и времени доставки</w:t>
      </w:r>
    </w:p>
    <w:p w:rsidR="006E38B8" w:rsidRDefault="005359C0" w14:paraId="2BE82B61" w14:textId="77777777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name="_3dy6vkm" w:colFirst="0" w:colLast="0" w:id="6"/>
      <w:bookmarkEnd w:id="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Используемый язык программирования C#</w:t>
      </w:r>
    </w:p>
    <w:p w:rsidR="006E38B8" w:rsidRDefault="005359C0" w14:paraId="04D4E77B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процессе выполнения курсовой работы использован язык программирования 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C# ,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а также интерфейс программирования приложений Windows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Forms</w:t>
      </w:r>
      <w:proofErr w:type="spellEnd"/>
    </w:p>
    <w:p w:rsidR="006E38B8" w:rsidRDefault="005359C0" w14:paraId="76C118D8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Язык C# 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- это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высокоуровневый язык программирования, разработанный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Microsoft. Он был представлен в 2000 году и является одним из основных языков программирования в экосистеме Microsoft.NET. C# сочетает в себе элементы объектно-ориентированного программирования (ООП) и функционального программирования, и предоставляет мощ</w:t>
      </w:r>
      <w:r>
        <w:rPr>
          <w:rFonts w:ascii="Times New Roman" w:hAnsi="Times New Roman" w:eastAsia="Times New Roman" w:cs="Times New Roman"/>
          <w:sz w:val="28"/>
          <w:szCs w:val="28"/>
        </w:rPr>
        <w:t>ные инструменты для разработки широкого спектра приложений.</w:t>
      </w:r>
    </w:p>
    <w:p w:rsidR="006E38B8" w:rsidRDefault="005359C0" w14:paraId="68E31B64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C# используется во множестве областей, включая разработку настольных приложений, веб-разработку, создание мобильных приложений, игр и многое другое. Он широко применяется для разработки приложений под операционные системы Windows,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macOS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и Linux.</w:t>
      </w:r>
    </w:p>
    <w:p w:rsidR="006E38B8" w:rsidRDefault="005359C0" w14:paraId="6B9EAE28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Программа </w:t>
      </w:r>
      <w:r>
        <w:rPr>
          <w:rFonts w:ascii="Times New Roman" w:hAnsi="Times New Roman" w:eastAsia="Times New Roman" w:cs="Times New Roman"/>
          <w:sz w:val="28"/>
          <w:szCs w:val="28"/>
        </w:rPr>
        <w:t>на C# может содержать различные компоненты, такие как классы, структуры данных, методы, свойства и события. Существует возможность использовать библиотеки и фреймворки, предоставленные Microsoft или сторонними разработчиками, чтобы упростить разработку и д</w:t>
      </w:r>
      <w:r>
        <w:rPr>
          <w:rFonts w:ascii="Times New Roman" w:hAnsi="Times New Roman" w:eastAsia="Times New Roman" w:cs="Times New Roman"/>
          <w:sz w:val="28"/>
          <w:szCs w:val="28"/>
        </w:rPr>
        <w:t>обавить дополнительные возможности к вашей программе.</w:t>
      </w:r>
    </w:p>
    <w:p w:rsidR="006E38B8" w:rsidRDefault="005359C0" w14:paraId="418C24C6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C# также имеет средства для обработки исключений, взаимодействия с базами данных, работы с файлами и многими другими задачами. Язык поддерживает сборку мусора для автоматического освобождения памяти и о</w:t>
      </w:r>
      <w:r>
        <w:rPr>
          <w:rFonts w:ascii="Times New Roman" w:hAnsi="Times New Roman" w:eastAsia="Times New Roman" w:cs="Times New Roman"/>
          <w:sz w:val="28"/>
          <w:szCs w:val="28"/>
        </w:rPr>
        <w:t>бладает мощным инструментарием для отладки кода и создания тестов.</w:t>
      </w:r>
    </w:p>
    <w:p w:rsidR="006E38B8" w:rsidRDefault="005359C0" w14:paraId="386B9DAA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Одним из основных преимуществ использования C# является его интеграция с .NET Framework или .NET Core, что позволяет использовать множество готовых компонентов и библиотек для создания эффе</w:t>
      </w:r>
      <w:r>
        <w:rPr>
          <w:rFonts w:ascii="Times New Roman" w:hAnsi="Times New Roman" w:eastAsia="Times New Roman" w:cs="Times New Roman"/>
          <w:sz w:val="28"/>
          <w:szCs w:val="28"/>
        </w:rPr>
        <w:t>ктивных и масштабируемых приложений.</w:t>
      </w:r>
    </w:p>
    <w:p w:rsidR="006E38B8" w:rsidRDefault="005359C0" w14:paraId="138C6584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 целом, C# является мощным и гибким языком программирования, который позволяет создавать разнообразные программы с использованием различных платформ и технологий.</w:t>
      </w:r>
    </w:p>
    <w:p w:rsidR="006E38B8" w:rsidRDefault="005359C0" w14:paraId="0C1F3BDE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ASP.NET — это фреймворк для разработки веб-приложений,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разработанный компанией Microsoft, который предоставляет инструменты для создания динамических и интерактивных веб-сайтов и веб-приложений. В рамках ASP.NET, C# используется для создания веб-приложений с помощью технологии Web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Forms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6E38B8" w:rsidRDefault="005359C0" w14:paraId="25486EFE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 помощью C# в ASP.NET разработчики могут создавать разнообразные веб-элементы управления, такие как кнопки, текстовые поля, списки, таблицы и другие. Существует возможность размещать их на веб-страницах и настраивать их свойства, чтобы создать интерактивн</w:t>
      </w:r>
      <w:r>
        <w:rPr>
          <w:rFonts w:ascii="Times New Roman" w:hAnsi="Times New Roman" w:eastAsia="Times New Roman" w:cs="Times New Roman"/>
          <w:sz w:val="28"/>
          <w:szCs w:val="28"/>
        </w:rPr>
        <w:t>ые пользовательские интерфейсы.</w:t>
      </w:r>
    </w:p>
    <w:p w:rsidR="006E38B8" w:rsidRDefault="005359C0" w14:paraId="66D6DAB7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ASP.NET позволяет разработчикам создавать веб-приложения, которые могут взаимодействовать с базами данных, обрабатывать формы, обеспечивать аутентификацию и авторизацию пользователей, а также создавать динамический контент, </w:t>
      </w:r>
      <w:r>
        <w:rPr>
          <w:rFonts w:ascii="Times New Roman" w:hAnsi="Times New Roman" w:eastAsia="Times New Roman" w:cs="Times New Roman"/>
          <w:sz w:val="28"/>
          <w:szCs w:val="28"/>
        </w:rPr>
        <w:t>который обновляется без перезагрузки страницы.</w:t>
      </w:r>
    </w:p>
    <w:p w:rsidR="006E38B8" w:rsidRDefault="005359C0" w14:paraId="5B919384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ASP.NET предоставляет возможности для создания веб-приложений, включая разработку веб API (Application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Programming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Interface), которые позволяют взаимодействовать с приложением через интернет посредством HTTP </w:t>
      </w:r>
      <w:r>
        <w:rPr>
          <w:rFonts w:ascii="Times New Roman" w:hAnsi="Times New Roman" w:eastAsia="Times New Roman" w:cs="Times New Roman"/>
          <w:sz w:val="28"/>
          <w:szCs w:val="28"/>
        </w:rPr>
        <w:t>запросов.</w:t>
      </w:r>
    </w:p>
    <w:p w:rsidR="006E38B8" w:rsidRDefault="005359C0" w14:paraId="7AD52483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Веб API в ASP.NET позволяют создавать точки доступа (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эндпоинты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>), к которым можно обращаться из любого клиентского приложения, будь то веб-приложение, мобильное приложение или даже другой сервер.</w:t>
      </w:r>
    </w:p>
    <w:p w:rsidR="006E38B8" w:rsidRDefault="005359C0" w14:paraId="5DE6B591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Основные концепции и возможности веб API в ASP.NET:</w:t>
      </w:r>
    </w:p>
    <w:p w:rsidR="006E38B8" w:rsidRDefault="005359C0" w14:paraId="76D05ECE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ASP.NET Web API Framework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: Это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фреймворк, входящий в состав ASP.NET, который облегчает создание и развертывание веб API. Он предоставляет множество инструментов для создания API с поддержкой различных форматов обмена данными, таких как JSON и XML.</w:t>
      </w:r>
    </w:p>
    <w:p w:rsidR="006E38B8" w:rsidRDefault="005359C0" w14:paraId="32D1EA97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Маршрут</w:t>
      </w:r>
      <w:r>
        <w:rPr>
          <w:rFonts w:ascii="Times New Roman" w:hAnsi="Times New Roman" w:eastAsia="Times New Roman" w:cs="Times New Roman"/>
          <w:sz w:val="28"/>
          <w:szCs w:val="28"/>
        </w:rPr>
        <w:t>изация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: Существует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возможность определить маршруты URL, которые указывают на методы вашего API. Это делается с помощью атрибутов маршрутизации или настройками конфигурации.</w:t>
      </w:r>
    </w:p>
    <w:p w:rsidR="006E38B8" w:rsidRDefault="005359C0" w14:paraId="3A21701B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Контроллеры: Контроллеры в ASP.NET Web API представляют собой классы, которые обраб</w:t>
      </w:r>
      <w:r>
        <w:rPr>
          <w:rFonts w:ascii="Times New Roman" w:hAnsi="Times New Roman" w:eastAsia="Times New Roman" w:cs="Times New Roman"/>
          <w:sz w:val="28"/>
          <w:szCs w:val="28"/>
        </w:rPr>
        <w:t>атывают входящие HTTP запросы и возвращают соответствующие HTTP ответы. В контроллерах определяются методы, которые будут вызываться при обращении к определенным URL.</w:t>
      </w:r>
    </w:p>
    <w:p w:rsidR="006E38B8" w:rsidRDefault="005359C0" w14:paraId="2FD6A010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Модели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: Существует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возможность использовать модели данных для передачи информации между к</w:t>
      </w:r>
      <w:r>
        <w:rPr>
          <w:rFonts w:ascii="Times New Roman" w:hAnsi="Times New Roman" w:eastAsia="Times New Roman" w:cs="Times New Roman"/>
          <w:sz w:val="28"/>
          <w:szCs w:val="28"/>
        </w:rPr>
        <w:t>лиентом и сервером. Обычно это классы C# (или других поддерживаемых языков), которые отображают структуру данных, которые передаются через API.</w:t>
      </w:r>
    </w:p>
    <w:p w:rsidR="006E38B8" w:rsidRDefault="005359C0" w14:paraId="57C76100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Форматы обмена данными: ASP.NET Web API поддерживает различные форматы обмена данными, такие как JSON, XML и дру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гие. Существует возможность настроить форматы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сериализации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десериализации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данных по выбору.</w:t>
      </w:r>
    </w:p>
    <w:p w:rsidR="006E38B8" w:rsidRDefault="005359C0" w14:paraId="16E11904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Атрибуты: ASP.NET Web API использует атрибуты для настройки маршрутизации, аутентификации, авторизации и других аспектов API.</w:t>
      </w:r>
    </w:p>
    <w:p w:rsidR="006E38B8" w:rsidRDefault="005359C0" w14:paraId="54896407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Аутентификация и авторизация</w:t>
      </w:r>
      <w:proofErr w:type="gramStart"/>
      <w:r>
        <w:rPr>
          <w:rFonts w:ascii="Times New Roman" w:hAnsi="Times New Roman" w:eastAsia="Times New Roman" w:cs="Times New Roman"/>
          <w:sz w:val="28"/>
          <w:szCs w:val="28"/>
        </w:rPr>
        <w:t>: Сущест</w:t>
      </w:r>
      <w:r>
        <w:rPr>
          <w:rFonts w:ascii="Times New Roman" w:hAnsi="Times New Roman" w:eastAsia="Times New Roman" w:cs="Times New Roman"/>
          <w:sz w:val="28"/>
          <w:szCs w:val="28"/>
        </w:rPr>
        <w:t>вует</w:t>
      </w:r>
      <w:proofErr w:type="gramEnd"/>
      <w:r>
        <w:rPr>
          <w:rFonts w:ascii="Times New Roman" w:hAnsi="Times New Roman" w:eastAsia="Times New Roman" w:cs="Times New Roman"/>
          <w:sz w:val="28"/>
          <w:szCs w:val="28"/>
        </w:rPr>
        <w:t xml:space="preserve"> возможность реализовать механизмы аутентификации и авторизации в вашем веб API, чтобы обеспечить безопасность и контроль доступа к ресурсам.</w:t>
      </w:r>
    </w:p>
    <w:p w:rsidR="006E38B8" w:rsidRDefault="005359C0" w14:paraId="35CF3583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Фильтры: ASP.NET Web API позволяет использовать фильтры для добавления дополнительной логики в обработку запро</w:t>
      </w:r>
      <w:r>
        <w:rPr>
          <w:rFonts w:ascii="Times New Roman" w:hAnsi="Times New Roman" w:eastAsia="Times New Roman" w:cs="Times New Roman"/>
          <w:sz w:val="28"/>
          <w:szCs w:val="28"/>
        </w:rPr>
        <w:t>сов и ответов, например, логирование, кэширование или обработка ошибок.</w:t>
      </w:r>
    </w:p>
    <w:p w:rsidR="006E38B8" w:rsidRDefault="005359C0" w14:paraId="6944BBAD" w14:textId="77777777">
      <w:pPr>
        <w:numPr>
          <w:ilvl w:val="0"/>
          <w:numId w:val="9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Документация: Хорошая документация важна для веб API. Существует возможность использовать инструменты, такие как </w:t>
      </w:r>
      <w:proofErr w:type="spellStart"/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Swagger</w:t>
      </w:r>
      <w:proofErr w:type="spellEnd"/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 (Рис. 4) или </w:t>
      </w:r>
      <w:proofErr w:type="spellStart"/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OpenAPI</w:t>
      </w:r>
      <w:proofErr w:type="spellEnd"/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, для автоматической генерации документации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 на основе кода.</w:t>
      </w:r>
    </w:p>
    <w:p w:rsidR="006E38B8" w:rsidP="38976462" w:rsidRDefault="005359C0" w14:paraId="6C2E35EF" w14:textId="17401578">
      <w:pPr>
        <w:pStyle w:val="a"/>
        <w:keepNext w:val="1"/>
        <w:spacing w:after="0" w:line="360" w:lineRule="auto"/>
        <w:jc w:val="center"/>
      </w:pPr>
    </w:p>
    <w:p w:rsidR="006E38B8" w:rsidP="38976462" w:rsidRDefault="005359C0" w14:paraId="0CE0DAEE" w14:textId="17F602D0">
      <w:pPr>
        <w:pStyle w:val="a"/>
        <w:keepNext w:val="1"/>
        <w:spacing w:after="0" w:line="360" w:lineRule="auto"/>
        <w:jc w:val="center"/>
      </w:pPr>
      <w:r>
        <w:drawing>
          <wp:inline wp14:editId="5EC311D5" wp14:anchorId="54E3A0C8">
            <wp:extent cx="4257652" cy="3141700"/>
            <wp:effectExtent l="0" t="0" r="0" b="0"/>
            <wp:docPr id="354491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98b51a1921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3352" b="29102"/>
                    <a:stretch>
                      <a:fillRect/>
                    </a:stretch>
                  </pic:blipFill>
                  <pic:spPr>
                    <a:xfrm>
                      <a:off x="0" y="0"/>
                      <a:ext cx="4257652" cy="31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B8" w:rsidRDefault="005359C0" w14:paraId="293B9256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 xml:space="preserve">Рис. 4 Интерфейс </w:t>
      </w:r>
      <w:proofErr w:type="spellStart"/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Swagger</w:t>
      </w:r>
      <w:proofErr w:type="spellEnd"/>
    </w:p>
    <w:p w:rsidR="38976462" w:rsidP="38976462" w:rsidRDefault="38976462" w14:paraId="492B2426" w14:textId="4891BA2C">
      <w:pPr>
        <w:jc w:val="both"/>
      </w:pPr>
    </w:p>
    <w:p w:rsidR="38976462" w:rsidP="38976462" w:rsidRDefault="38976462" w14:paraId="741A7478" w14:textId="18ECB505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 это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мощная и широко используемая система управления реляционными базами данных (RDBMS), с открытым исходным кодом. Она разрабатывается сообществом и предоставляет богатый набор функций для хранения, управления и обработки данных. Вот основные возможности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</w:t>
      </w:r>
    </w:p>
    <w:p w:rsidR="006E38B8" w:rsidP="38976462" w:rsidRDefault="005359C0" w14:paraId="3BC58B01" w14:textId="1E406B65">
      <w:pPr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Хранение и управление данными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: PostgreSQL обеспечивает надежное хранение и эффективное управление данными различных типов. Он поддерживает широкий спектр типов данных, включая числа, строки, даты, времена, JSON, XML и многие другие.</w:t>
      </w:r>
      <w:r w:rsidRPr="38976462" w:rsidR="3897646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006E38B8" w:rsidP="38976462" w:rsidRDefault="005359C0" w14:paraId="488007D6" w14:textId="6D993025">
      <w:pPr>
        <w:pStyle w:val="a"/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Язык 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полностью совместим с языком SQL (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Structured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Query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Language) и предоставляет богатые возможности для выполнения запросов данных, создания и изменения таблиц, а также для управления доступом к данным.</w:t>
      </w:r>
    </w:p>
    <w:p w:rsidR="006E38B8" w:rsidP="38976462" w:rsidRDefault="005359C0" w14:paraId="5B5C4F2A" w14:textId="570E4B2E">
      <w:pPr>
        <w:pStyle w:val="a"/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ранзакционная</w:t>
      </w: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поддержка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обеспечивает полную поддержку транзакций, что позволяет группировать операции базы данных в логические единицы работы. Это обеспечивает целостность данных и защиту от потери данных в случае сбоев.</w:t>
      </w:r>
    </w:p>
    <w:p w:rsidR="006E38B8" w:rsidP="38976462" w:rsidRDefault="005359C0" w14:paraId="02A225AA" w14:textId="2700269F">
      <w:pPr>
        <w:pStyle w:val="a"/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Масштабируемость и производительность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предоставляет множество возможностей для масштабирования баз данных и обработки больших объемов данных. Он также предоставляет инструменты для оптимизации производительности запросов и баз данных.</w:t>
      </w:r>
    </w:p>
    <w:p w:rsidR="006E38B8" w:rsidP="38976462" w:rsidRDefault="005359C0" w14:paraId="016405E6" w14:textId="7D1493FB">
      <w:pPr>
        <w:pStyle w:val="a"/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Безопасность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обеспечивает многоуровневую систему безопасности, которая позволяет управлять доступом к данным на уровне пользователя, базы данных и объектов базы данных. Он поддерживает аутентификацию и авторизацию пользователей, а также шифрование данных для обеспечения конфиденциальности.</w:t>
      </w:r>
    </w:p>
    <w:p w:rsidR="006E38B8" w:rsidP="38976462" w:rsidRDefault="005359C0" w14:paraId="22D280F6" w14:textId="51FC8DDE">
      <w:pPr>
        <w:pStyle w:val="a"/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Резервное копирование и восстановление данных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предоставляет инструменты для создания резервных копий баз данных и их восстановления в случае сбоев или потери данных. Это обеспечивает защиту данных и возможность восстановления работы в случае чрезвычайных ситуаций.</w:t>
      </w:r>
    </w:p>
    <w:p w:rsidR="006E38B8" w:rsidP="38976462" w:rsidRDefault="005359C0" w14:paraId="2532D176" w14:textId="25029FDD">
      <w:pPr>
        <w:pStyle w:val="a"/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Автоматизация и планирование задач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предоставляет возможности для автоматизации и планирования регулярных задач, таких как резервное копирование, оптимизация баз данных и выполнение регулярных обслуживающих операций.</w:t>
      </w:r>
    </w:p>
    <w:p w:rsidR="006E38B8" w:rsidP="38976462" w:rsidRDefault="005359C0" w14:paraId="7F4CB66E" w14:textId="21B80C20">
      <w:pPr>
        <w:pStyle w:val="a"/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Аналитика и отчетность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включает в себя инструменты для анализа данных и создания отчетов, такие как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Analytics, что позволяет анализировать данные и создавать отчеты для принятия бизнес-решений.</w:t>
      </w:r>
    </w:p>
    <w:p w:rsidR="006E38B8" w:rsidP="38976462" w:rsidRDefault="005359C0" w14:paraId="135D4429" w14:textId="1A1A9912">
      <w:pPr>
        <w:pStyle w:val="a"/>
        <w:keepNext/>
        <w:numPr>
          <w:ilvl w:val="0"/>
          <w:numId w:val="10"/>
        </w:numPr>
        <w:spacing w:after="0" w:line="360" w:lineRule="auto"/>
        <w:ind w:left="0" w:right="39" w:firstLine="708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38976462" w:rsidR="3897646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Интеграция с другими приложениями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: 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PostgreSQL</w:t>
      </w:r>
      <w:r w:rsidRPr="38976462" w:rsidR="3897646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обеспечивает возможности интеграции с другими приложениями и технологиями через различные протоколы и интерфейсы, что позволяет взаимодействовать с другими системами и обеспечивать целостность данных</w:t>
      </w:r>
    </w:p>
    <w:p w:rsidR="006E38B8" w:rsidP="38976462" w:rsidRDefault="005359C0" w14:paraId="55CE32BF" w14:textId="3CFB1521">
      <w:pPr>
        <w:pStyle w:val="a"/>
        <w:keepNext w:val="1"/>
        <w:spacing w:after="0" w:line="360" w:lineRule="auto"/>
        <w:jc w:val="center"/>
      </w:pPr>
    </w:p>
    <w:p w:rsidR="006E38B8" w:rsidP="38976462" w:rsidRDefault="005359C0" w14:paraId="0B2D8DE1" w14:textId="145EB2B6">
      <w:pPr>
        <w:pStyle w:val="a"/>
        <w:keepNext w:val="1"/>
        <w:spacing w:after="0" w:line="360" w:lineRule="auto"/>
        <w:jc w:val="center"/>
      </w:pPr>
      <w:r>
        <w:drawing>
          <wp:inline wp14:editId="34766834" wp14:anchorId="1C2BB1EB">
            <wp:extent cx="5543655" cy="3562393"/>
            <wp:effectExtent l="0" t="0" r="0" b="0"/>
            <wp:docPr id="2004356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84e7dffd8f42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685" t="4600" r="3044" b="4842"/>
                    <a:stretch>
                      <a:fillRect/>
                    </a:stretch>
                  </pic:blipFill>
                  <pic:spPr>
                    <a:xfrm>
                      <a:off x="0" y="0"/>
                      <a:ext cx="5543655" cy="356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02FDB" w:rsidR="006E38B8" w:rsidRDefault="005359C0" w14:paraId="6DA897C6" w14:textId="16B2269B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Рис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. 5 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</w:rPr>
        <w:t>Интерфейс</w:t>
      </w:r>
      <w:r w:rsidRPr="38976462" w:rsidR="38976462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PostgreSql</w:t>
      </w:r>
    </w:p>
    <w:p w:rsidRPr="00B02FDB" w:rsidR="006E38B8" w:rsidRDefault="006E38B8" w14:paraId="77D3791E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w:rsidR="006E38B8" w:rsidP="5C267180" w:rsidRDefault="005359C0" w14:paraId="06DA6D36" w14:textId="77777777">
      <w:pPr>
        <w:pStyle w:val="1"/>
        <w:numPr>
          <w:ilvl w:val="1"/>
          <w:numId w:val="2"/>
        </w:numPr>
        <w:spacing w:before="0" w:line="72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/>
          <w:sz w:val="28"/>
          <w:szCs w:val="28"/>
        </w:rPr>
      </w:pPr>
      <w:bookmarkStart w:name="_1t3h5sf" w:id="7"/>
      <w:bookmarkEnd w:id="7"/>
      <w:r w:rsidRPr="5C267180" w:rsidR="5C26718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Общая постановка задачи</w:t>
      </w:r>
    </w:p>
    <w:p w:rsidR="006E38B8" w:rsidP="7BF8E28C" w:rsidRDefault="005359C0" w14:paraId="049C6718" w14:textId="10A78F76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Целью данной </w:t>
      </w: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разработка эффективной системы для управления продуктовым магазином, которая обеспечит эффективное взаимодействие с клиентами, упростит процессы управления и повысит уровень </w:t>
      </w: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обслуживания..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 В рамках работы необходимо решить следующие задачи:</w:t>
      </w:r>
    </w:p>
    <w:p w:rsidR="006E38B8" w:rsidP="7BF8E28C" w:rsidRDefault="005359C0" w14:paraId="7F2BB937" w14:textId="3A03B9BA">
      <w:pPr>
        <w:numPr>
          <w:ilvl w:val="0"/>
          <w:numId w:val="7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Определение функциональности системы: На основе анализа потребностей определить основные функции, которые должны быть реализованы в системе продуктового магазина. В программе должны быть реализованы следующие функции:</w:t>
      </w:r>
    </w:p>
    <w:p w:rsidR="006E38B8" w:rsidP="7BF8E28C" w:rsidRDefault="005359C0" w14:paraId="4B6D6758" w14:textId="01CEECEC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Управление пользовательской базой данных: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 Возможность хранения информации о пользователях, их контактных данных, истории заказов.</w:t>
      </w:r>
    </w:p>
    <w:p w:rsidR="006E38B8" w:rsidP="7BF8E28C" w:rsidRDefault="005359C0" w14:paraId="3F227841" w14:textId="28662BE3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Учет и управление данными продуктов: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 Система должна позволять вести учет продуктов и контролировать и тд.</w:t>
      </w:r>
    </w:p>
    <w:p w:rsidR="006E38B8" w:rsidP="7BF8E28C" w:rsidRDefault="005359C0" w14:paraId="286C34ED" w14:textId="14635FCE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Добавление данных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: Возможность добавления администратором данных о продуктах, поставщиках и категориях.</w:t>
      </w:r>
    </w:p>
    <w:p w:rsidR="006E38B8" w:rsidP="7BF8E28C" w:rsidRDefault="005359C0" w14:paraId="5A371D5F" w14:textId="77777777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Обновление базы данных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: Возможность обновлять базу данных.</w:t>
      </w:r>
    </w:p>
    <w:p w:rsidR="006E38B8" w:rsidP="7BF8E28C" w:rsidRDefault="005359C0" w14:paraId="0F6EA4F9" w14:textId="3CAC1F6F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Работа с базами данных </w:t>
      </w: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Postgre</w:t>
      </w: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Sql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: Программа должна иметь возможность подключения из базы 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данных </w:t>
      </w:r>
      <w:r w:rsidRPr="7BF8E28C" w:rsidR="7BF8E28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PostgreSql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6E38B8" w:rsidP="7BF8E28C" w:rsidRDefault="005359C0" w14:paraId="22BBA7AB" w14:textId="77777777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Регистраци</w:t>
      </w: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я и авторизация: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 Система регистрировать новых и авторизировать уже существующих пользователей. </w:t>
      </w:r>
    </w:p>
    <w:p w:rsidR="006E38B8" w:rsidP="7BF8E28C" w:rsidRDefault="005359C0" w14:paraId="141C2257" w14:textId="77777777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Отсутствие привязанности к конкретной СУБД: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 Возможность изменять СУБД в ходе поддержки и обновления программы.</w:t>
      </w:r>
    </w:p>
    <w:p w:rsidR="7BF8E28C" w:rsidP="7BF8E28C" w:rsidRDefault="7BF8E28C" w14:paraId="711E52A8" w14:textId="6CD0CA8C">
      <w:pPr>
        <w:pStyle w:val="a"/>
        <w:numPr>
          <w:ilvl w:val="1"/>
          <w:numId w:val="3"/>
        </w:numPr>
        <w:suppressLineNumbers w:val="0"/>
        <w:bidi w:val="0"/>
        <w:spacing w:before="0" w:beforeAutospacing="off" w:after="0" w:afterAutospacing="off" w:line="360" w:lineRule="auto"/>
        <w:ind w:left="720"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Изменение базы </w:t>
      </w: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данных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: Возможность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 изменять значения в базе данных</w:t>
      </w:r>
    </w:p>
    <w:p w:rsidR="006E38B8" w:rsidP="7BF8E28C" w:rsidRDefault="006E38B8" w14:paraId="68923EDC" w14:textId="524947C1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Управление данными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: Возможность хранить и изменять информацию в базе данных</w:t>
      </w:r>
    </w:p>
    <w:p w:rsidR="006E38B8" w:rsidP="7BF8E28C" w:rsidRDefault="005359C0" w14:paraId="4D827B47" w14:textId="77777777">
      <w:pPr>
        <w:numPr>
          <w:ilvl w:val="1"/>
          <w:numId w:val="3"/>
        </w:numPr>
        <w:spacing w:after="0" w:line="360" w:lineRule="auto"/>
        <w:ind w:right="4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Создание новых полей в базах данных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: Программа должна иметь возможность создавать новые поля для работы с данными</w:t>
      </w:r>
    </w:p>
    <w:p w:rsidR="006E38B8" w:rsidP="7BF8E28C" w:rsidRDefault="005359C0" w14:paraId="21C02837" w14:textId="77777777">
      <w:pPr>
        <w:numPr>
          <w:ilvl w:val="0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70F1925B" w:rsidR="70F192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Разработка и реализация системы</w:t>
      </w:r>
      <w:r w:rsidRPr="70F1925B" w:rsidR="70F192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На основе</w:t>
      </w:r>
      <w:r w:rsidRPr="70F1925B" w:rsidR="70F192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функциональных требований разработать систему электронной почты и реализовать необходимые модули и функции. Обеспечить интеграцию с базами данных SQL Server.</w:t>
      </w:r>
    </w:p>
    <w:p w:rsidR="006E38B8" w:rsidP="5C267180" w:rsidRDefault="005359C0" w14:paraId="4E5AAF32" w14:textId="1F636E8F">
      <w:pPr>
        <w:numPr>
          <w:ilvl w:val="0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5C267180" w:rsidR="5C2671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Диаграмма прецедентов: представляет собой визуальное изображение взаимодействий между различными участниками системы и её функциональными возможностями (Рис. 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6</w:t>
      </w:r>
      <w:r w:rsidRPr="5C267180" w:rsidR="5C2671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). В данном случае присутствуют два основных актера: </w:t>
      </w:r>
      <w:r w:rsidRPr="5C267180" w:rsidR="5C267180">
        <w:rPr>
          <w:rFonts w:ascii="Arial" w:hAnsi="Arial" w:eastAsia="Arial" w:cs="Arial"/>
          <w:sz w:val="27"/>
          <w:szCs w:val="27"/>
          <w:highlight w:val="white"/>
        </w:rPr>
        <w:t>«</w:t>
      </w:r>
      <w:r w:rsidRPr="5C267180" w:rsidR="5C2671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Пользователь</w:t>
      </w:r>
      <w:r w:rsidRPr="5C267180" w:rsidR="5C267180">
        <w:rPr>
          <w:rFonts w:ascii="Arial" w:hAnsi="Arial" w:eastAsia="Arial" w:cs="Arial"/>
          <w:sz w:val="27"/>
          <w:szCs w:val="27"/>
          <w:highlight w:val="white"/>
        </w:rPr>
        <w:t>»</w:t>
      </w:r>
      <w:r w:rsidRPr="5C267180" w:rsidR="5C2671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и </w:t>
      </w:r>
      <w:r w:rsidRPr="5C267180" w:rsidR="5C267180">
        <w:rPr>
          <w:rFonts w:ascii="Arial" w:hAnsi="Arial" w:eastAsia="Arial" w:cs="Arial"/>
          <w:sz w:val="27"/>
          <w:szCs w:val="27"/>
          <w:highlight w:val="white"/>
        </w:rPr>
        <w:t>«Продавец</w:t>
      </w:r>
      <w:r w:rsidRPr="5C267180" w:rsidR="5C2671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06E38B8" w:rsidP="7BF8E28C" w:rsidRDefault="005359C0" w14:paraId="07FFEF6D" w14:textId="4DF591DD">
      <w:pPr>
        <w:pStyle w:val="a"/>
        <w:keepNext w:val="1"/>
        <w:spacing w:after="0" w:line="360" w:lineRule="auto"/>
        <w:jc w:val="center"/>
      </w:pPr>
      <w:r>
        <w:drawing>
          <wp:inline wp14:editId="417B5AFE" wp14:anchorId="2891E019">
            <wp:extent cx="4594072" cy="4638675"/>
            <wp:effectExtent l="0" t="0" r="0" b="0"/>
            <wp:docPr id="19758016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0c0f96acf74e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072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B8" w:rsidP="5C267180" w:rsidRDefault="005359C0" w14:paraId="0090EF69" w14:textId="06C80B99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 w:rsidRPr="5C267180" w:rsidR="5C2671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Рис. 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6</w:t>
      </w:r>
      <w:r w:rsidRPr="5C267180" w:rsidR="5C2671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Диаграмма прецендентов</w:t>
      </w:r>
    </w:p>
    <w:p w:rsidR="006E38B8" w:rsidRDefault="006E38B8" w14:paraId="533D3535" w14:textId="77777777"/>
    <w:p w:rsidR="006E38B8" w:rsidRDefault="005359C0" w14:paraId="6E2F1695" w14:textId="77777777">
      <w:p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Пользователь, как основной пользователь системы, имеет ряд основных действий, которые он может выполнять в системе:</w:t>
      </w:r>
    </w:p>
    <w:p w:rsidR="7BF8E28C" w:rsidP="7BF8E28C" w:rsidRDefault="7BF8E28C" w14:paraId="3903D7BA" w14:textId="4BE77D98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Регистрация: Этот прецедент представляет собой процесс регистрации новой учётной записи в системе. Пользователь заполняет необходимые поля, такие как имя, адрес электронной почты и пароль, и отправляет данные для создания учётной записи.</w:t>
      </w:r>
    </w:p>
    <w:p w:rsidR="7BF8E28C" w:rsidP="7BF8E28C" w:rsidRDefault="7BF8E28C" w14:paraId="2A12B9EF" w14:textId="441721FE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Вход в систему</w:t>
      </w: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После</w:t>
      </w: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регистрации или при последующих посещениях системы пользователь может войти в свою учётную запись. Этот прецедент включает в себя процесс аутентификации пользователя, где он предоставляет свои учётные данные (например, адрес электронной почты и пароль) для входа в систему.</w:t>
      </w:r>
    </w:p>
    <w:p w:rsidR="7BF8E28C" w:rsidP="7BF8E28C" w:rsidRDefault="7BF8E28C" w14:paraId="1773FCDD" w14:textId="3F6B1D21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Просмотр продуктов</w:t>
      </w: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Пользователь может просматривать доступные продукты в магазине, просматривать их описания, цены и другие характеристики.</w:t>
      </w:r>
    </w:p>
    <w:p w:rsidR="7BF8E28C" w:rsidP="7BF8E28C" w:rsidRDefault="7BF8E28C" w14:paraId="636071AD" w14:textId="337A6476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Управление данными: Этот прецедент описывает возможность пользователя изменять свои настройки профиля, администратора изменять данные продуктов, 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>категорий</w:t>
      </w:r>
      <w:r w:rsidRPr="7BF8E28C" w:rsidR="7BF8E28C">
        <w:rPr>
          <w:rFonts w:ascii="Times New Roman" w:hAnsi="Times New Roman" w:eastAsia="Times New Roman" w:cs="Times New Roman"/>
          <w:sz w:val="28"/>
          <w:szCs w:val="28"/>
        </w:rPr>
        <w:t xml:space="preserve"> и поставщиков</w:t>
      </w:r>
    </w:p>
    <w:p w:rsidR="7BF8E28C" w:rsidP="7BF8E28C" w:rsidRDefault="7BF8E28C" w14:paraId="573B72F7" w14:textId="54F319E7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BF8E28C" w:rsidR="7BF8E28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Создание заказа: Один из основных функциональных элементов системы - создание заказа. Пользователь может выбирать продукты из доступного каталога, добавлять их в корзину, указывать адрес доставки и оплаты, а также просматривать историю своих заказов.</w:t>
      </w:r>
    </w:p>
    <w:p w:rsidR="7BF8E28C" w:rsidP="7BF8E28C" w:rsidRDefault="7BF8E28C" w14:paraId="527E6D86" w14:textId="70587D9F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0F1925B" w:rsidR="70F1925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Просмотр заказов: Пользователь может просматривать свои предыдущие заказы, проверять их статусы и детали доставки</w:t>
      </w:r>
    </w:p>
    <w:p w:rsidR="006E38B8" w:rsidP="5C267180" w:rsidRDefault="005359C0" w14:paraId="34AE43B7" w14:textId="3583212F">
      <w:pPr>
        <w:numPr>
          <w:ilvl w:val="0"/>
          <w:numId w:val="8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 w:line="360" w:lineRule="auto"/>
        <w:ind w:left="0" w:right="40" w:firstLine="709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C267180" w:rsidR="5C2671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Диаграмма базы данных: для более наглядного представления структуры системы электронной почты, разработана диаграмма базы данных (Рис. 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7</w:t>
      </w:r>
      <w:r w:rsidRPr="5C267180" w:rsidR="5C2671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), которая показывает основные сущности и их взаимосвязи.</w:t>
      </w:r>
    </w:p>
    <w:p w:rsidR="006E38B8" w:rsidP="70F1925B" w:rsidRDefault="005359C0" w14:paraId="34E98B07" w14:textId="4C5AEFD2">
      <w:pPr>
        <w:pStyle w:val="a"/>
        <w:keepNext w:val="1"/>
        <w:spacing w:after="0" w:line="360" w:lineRule="auto"/>
        <w:ind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>
        <w:drawing>
          <wp:inline wp14:editId="266128D2" wp14:anchorId="772E9904">
            <wp:extent cx="6219825" cy="2751076"/>
            <wp:effectExtent l="0" t="0" r="0" b="0"/>
            <wp:docPr id="1181240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6b132312e941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19825" cy="27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267180" w:rsidR="5C2671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Рис. 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7</w:t>
      </w:r>
      <w:r w:rsidRPr="5C267180" w:rsidR="5C2671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Диаграмма базы данных</w:t>
      </w:r>
    </w:p>
    <w:p w:rsidR="006E38B8" w:rsidP="70F1925B" w:rsidRDefault="005359C0" w14:paraId="3D278217" w14:textId="57BD0B8D">
      <w:pPr>
        <w:pStyle w:val="a"/>
        <w:spacing w:after="0" w:line="360" w:lineRule="auto"/>
        <w:ind w:right="4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 xml:space="preserve">В представленной диаграмме базы данных присутствуют четыре таблицы: </w:t>
      </w:r>
      <w:r w:rsidRPr="70F1925B" w:rsidR="70F1925B">
        <w:rPr>
          <w:rFonts w:ascii="Arial" w:hAnsi="Arial" w:eastAsia="Arial" w:cs="Arial"/>
          <w:sz w:val="27"/>
          <w:szCs w:val="27"/>
          <w:highlight w:val="white"/>
        </w:rPr>
        <w:t>«</w:t>
      </w: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>User</w:t>
      </w:r>
      <w:r w:rsidRPr="70F1925B" w:rsidR="70F1925B">
        <w:rPr>
          <w:rFonts w:ascii="Arial" w:hAnsi="Arial" w:eastAsia="Arial" w:cs="Arial"/>
          <w:sz w:val="27"/>
          <w:szCs w:val="27"/>
          <w:highlight w:val="white"/>
        </w:rPr>
        <w:t>»</w:t>
      </w: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70F1925B" w:rsidR="70F1925B">
        <w:rPr>
          <w:rFonts w:ascii="Arial" w:hAnsi="Arial" w:eastAsia="Arial" w:cs="Arial"/>
          <w:sz w:val="27"/>
          <w:szCs w:val="27"/>
          <w:highlight w:val="white"/>
        </w:rPr>
        <w:t>«Order</w:t>
      </w: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70F1925B" w:rsidR="70F1925B">
        <w:rPr>
          <w:rFonts w:ascii="Arial" w:hAnsi="Arial" w:eastAsia="Arial" w:cs="Arial"/>
          <w:sz w:val="27"/>
          <w:szCs w:val="27"/>
          <w:highlight w:val="white"/>
        </w:rPr>
        <w:t>«</w:t>
      </w: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>ItemOrder</w:t>
      </w:r>
      <w:r w:rsidRPr="70F1925B" w:rsidR="70F1925B">
        <w:rPr>
          <w:rFonts w:ascii="Arial" w:hAnsi="Arial" w:eastAsia="Arial" w:cs="Arial"/>
          <w:sz w:val="27"/>
          <w:szCs w:val="27"/>
          <w:highlight w:val="white"/>
        </w:rPr>
        <w:t>», «</w:t>
      </w: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>Supplier</w:t>
      </w:r>
      <w:r w:rsidRPr="70F1925B" w:rsidR="70F1925B">
        <w:rPr>
          <w:rFonts w:ascii="Arial" w:hAnsi="Arial" w:eastAsia="Arial" w:cs="Arial"/>
          <w:sz w:val="27"/>
          <w:szCs w:val="27"/>
          <w:highlight w:val="white"/>
        </w:rPr>
        <w:t>», «</w:t>
      </w: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>Category</w:t>
      </w:r>
      <w:r w:rsidRPr="70F1925B" w:rsidR="70F1925B">
        <w:rPr>
          <w:rFonts w:ascii="Arial" w:hAnsi="Arial" w:eastAsia="Arial" w:cs="Arial"/>
          <w:sz w:val="27"/>
          <w:szCs w:val="27"/>
          <w:highlight w:val="white"/>
        </w:rPr>
        <w:t>», «</w:t>
      </w: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>Product</w:t>
      </w:r>
      <w:r w:rsidRPr="70F1925B" w:rsidR="70F1925B">
        <w:rPr>
          <w:rFonts w:ascii="Arial" w:hAnsi="Arial" w:eastAsia="Arial" w:cs="Arial"/>
          <w:sz w:val="27"/>
          <w:szCs w:val="27"/>
          <w:highlight w:val="white"/>
        </w:rPr>
        <w:t>»</w:t>
      </w: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 xml:space="preserve"> . Эти таблицы содержат информацию о пользователях, продуктах, заказах, поставщиках, категориях а также устанавливают связи между ними с помощью первичных и внешних ключей.</w:t>
      </w:r>
    </w:p>
    <w:p w:rsidR="006E38B8" w:rsidP="70F1925B" w:rsidRDefault="005359C0" w14:paraId="61B6486B" w14:textId="4376033C">
      <w:pPr>
        <w:spacing w:after="0" w:line="360" w:lineRule="auto"/>
        <w:ind w:right="4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 xml:space="preserve">Таблица </w:t>
      </w:r>
      <w:r w:rsidRPr="70F1925B" w:rsidR="70F1925B">
        <w:rPr>
          <w:rFonts w:ascii="Arial" w:hAnsi="Arial" w:eastAsia="Arial" w:cs="Arial"/>
          <w:sz w:val="27"/>
          <w:szCs w:val="27"/>
          <w:highlight w:val="white"/>
        </w:rPr>
        <w:t>«</w:t>
      </w: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>User</w:t>
      </w:r>
      <w:r w:rsidRPr="70F1925B" w:rsidR="70F1925B">
        <w:rPr>
          <w:rFonts w:ascii="Arial" w:hAnsi="Arial" w:eastAsia="Arial" w:cs="Arial"/>
          <w:sz w:val="27"/>
          <w:szCs w:val="27"/>
          <w:highlight w:val="white"/>
        </w:rPr>
        <w:t>»</w:t>
      </w: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>: содержит информацию о пользователях, включая уникальный идентификатор пользователя (UserId),, адрес электронной почты (Email), полное имя (FullName) и пароль (Password).</w:t>
      </w:r>
    </w:p>
    <w:p w:rsidR="006E38B8" w:rsidP="70F1925B" w:rsidRDefault="005359C0" w14:paraId="067F367F" w14:textId="08C0CF9A">
      <w:pPr>
        <w:spacing w:after="0" w:line="360" w:lineRule="auto"/>
        <w:ind w:right="4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 xml:space="preserve">Таблица </w:t>
      </w:r>
      <w:r w:rsidRPr="70F1925B" w:rsidR="70F1925B">
        <w:rPr>
          <w:rFonts w:ascii="Arial" w:hAnsi="Arial" w:eastAsia="Arial" w:cs="Arial"/>
          <w:sz w:val="27"/>
          <w:szCs w:val="27"/>
          <w:highlight w:val="white"/>
        </w:rPr>
        <w:t>«Category»</w:t>
      </w: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>: содержит информацию о категориях продуктов. У каждой категории есть уникальный идентификатор (Id), а также связь с конкретным продуктом через внешний ключ (CategoryId). Дополнительные поля включают наименование категории (CategoryName).</w:t>
      </w:r>
    </w:p>
    <w:p w:rsidR="006E38B8" w:rsidP="70F1925B" w:rsidRDefault="005359C0" w14:paraId="753232DD" w14:textId="6FA4C796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4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 xml:space="preserve">Таблица </w:t>
      </w:r>
      <w:r w:rsidRPr="70F1925B" w:rsidR="70F1925B">
        <w:rPr>
          <w:rFonts w:ascii="Arial" w:hAnsi="Arial" w:eastAsia="Arial" w:cs="Arial"/>
          <w:sz w:val="27"/>
          <w:szCs w:val="27"/>
          <w:highlight w:val="white"/>
        </w:rPr>
        <w:t>«Supplier»</w:t>
      </w: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>: отражает информацию о поставщиках. У каждого поставщика есть свой уникальный идентификатор (Id), а также связь с продуктом через внешний ключ (SupplierId). Поля поставщиков включают наименование компании поставщика (CompanyName), информация о поcтващике (CompanyInfo)</w:t>
      </w:r>
    </w:p>
    <w:p w:rsidR="006E38B8" w:rsidP="70F1925B" w:rsidRDefault="005359C0" w14:paraId="428432A0" w14:textId="7DB17CB9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4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 xml:space="preserve">Таблица </w:t>
      </w:r>
      <w:r w:rsidRPr="70F1925B" w:rsidR="70F1925B">
        <w:rPr>
          <w:rFonts w:ascii="Arial" w:hAnsi="Arial" w:eastAsia="Arial" w:cs="Arial"/>
          <w:sz w:val="27"/>
          <w:szCs w:val="27"/>
          <w:highlight w:val="white"/>
        </w:rPr>
        <w:t>«ItemOrder»</w:t>
      </w: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>: хранится информация о списке продуктов в заказе. Имеет свой уникальный идентификатор (Id), а также связь с соответствующим заказом через внешний ключ (ItemOrderID). Дополнительные поля включают цену за каждый продукт (price), количесвто этих продктов(Quantity)</w:t>
      </w:r>
    </w:p>
    <w:p w:rsidR="006E38B8" w:rsidP="70F1925B" w:rsidRDefault="005359C0" w14:paraId="6B3D9286" w14:textId="3DA7295A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4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 xml:space="preserve">Таблица </w:t>
      </w:r>
      <w:r w:rsidRPr="70F1925B" w:rsidR="70F1925B">
        <w:rPr>
          <w:rFonts w:ascii="Arial" w:hAnsi="Arial" w:eastAsia="Arial" w:cs="Arial"/>
          <w:sz w:val="27"/>
          <w:szCs w:val="27"/>
          <w:highlight w:val="white"/>
        </w:rPr>
        <w:t>«Order»</w:t>
      </w: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>: хранится информация о заказе. Имеет свой уникальный идентификатор (Id), а также связь с соответствующим itemOrder через внешний ключ (OrderID). Дополнительные поля включают цену за заказ (TotalPrice), дата и время заказа (OrderDate)</w:t>
      </w:r>
    </w:p>
    <w:p w:rsidR="006E38B8" w:rsidP="70F1925B" w:rsidRDefault="005359C0" w14:paraId="27003557" w14:textId="33B6FA7F">
      <w:pPr>
        <w:pStyle w:val="a"/>
        <w:suppressLineNumbers w:val="0"/>
        <w:bidi w:val="0"/>
        <w:spacing w:before="0" w:beforeAutospacing="off" w:after="0" w:afterAutospacing="off" w:line="360" w:lineRule="auto"/>
        <w:ind w:left="0" w:right="40" w:firstLine="708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0F1925B" w:rsidR="70F192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Таблица </w:t>
      </w:r>
      <w:r w:rsidRPr="70F1925B" w:rsidR="70F1925B">
        <w:rPr>
          <w:rFonts w:ascii="Arial" w:hAnsi="Arial" w:eastAsia="Arial" w:cs="Arial"/>
          <w:color w:val="000000" w:themeColor="text1" w:themeTint="FF" w:themeShade="FF"/>
          <w:sz w:val="27"/>
          <w:szCs w:val="27"/>
          <w:highlight w:val="white"/>
        </w:rPr>
        <w:t>«Product»</w:t>
      </w:r>
      <w:r w:rsidRPr="70F1925B" w:rsidR="70F192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хранится информация о продукте. Имеет свой уникальный идентификатор (Id), а также связь с соответствующим itemOrder через внешний ключ (ProductID). Дополнительные поля включают цену за товар (Price), единицы измерения кол-ва товара (UnitOfMeasure), Наименование товара (Name), доступность товара (Availible), срок годности товара (ExpireDate)</w:t>
      </w:r>
    </w:p>
    <w:p w:rsidR="006E38B8" w:rsidP="70F1925B" w:rsidRDefault="005359C0" w14:paraId="76BBE638" w14:textId="0CB7DCC9">
      <w:pPr>
        <w:spacing w:after="0" w:line="360" w:lineRule="auto"/>
        <w:ind w:right="4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>Связи между таблицами указывают на отношения между их записями. Например, связь от UserId в таблице User к UserId в таблицах Order показывает что каждый заказ связан с определенным пользователем. Связь от MessageId в таблице ыessage к MessageId в таблице Attachment показывает, что каждое вложение связано с определенным сообщением.</w:t>
      </w:r>
    </w:p>
    <w:p w:rsidR="006E38B8" w:rsidP="70F1925B" w:rsidRDefault="005359C0" w14:paraId="4280607D" w14:textId="2F3809CD">
      <w:pPr>
        <w:spacing w:after="0" w:line="360" w:lineRule="auto"/>
        <w:ind w:right="40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0F1925B" w:rsidR="70F1925B">
        <w:rPr>
          <w:rFonts w:ascii="Times New Roman" w:hAnsi="Times New Roman" w:eastAsia="Times New Roman" w:cs="Times New Roman"/>
          <w:sz w:val="28"/>
          <w:szCs w:val="28"/>
        </w:rPr>
        <w:t>Таким образом, эта база данных структурирована чтобы поддерживать функциональность приложения, в котором возможен учет продуктов и оформление заказов.</w:t>
      </w:r>
    </w:p>
    <w:p w:rsidR="5C267180" w:rsidP="5C267180" w:rsidRDefault="5C267180" w14:paraId="01503881" w14:textId="27771674">
      <w:pPr>
        <w:numPr>
          <w:ilvl w:val="0"/>
          <w:numId w:val="8"/>
        </w:numPr>
        <w:spacing w:after="0" w:line="360" w:lineRule="auto"/>
        <w:ind w:left="283" w:right="4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Диаграмма классов доменного слоя (Рис.8) проекта включает в себя основные сущности и бизнес-логику, которые определяют основные объекты и их взаимодействие в системе. В этом слое сосредоточены основные классы, такие как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Category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Order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ItemOrder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Product,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Supplier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User, которые наследуют общий базовый класс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BaseEntity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 Этот базовый класс обеспечивает уникальную идентификацию для всех сущностей через идентификатор.</w:t>
      </w:r>
    </w:p>
    <w:p w:rsidR="006E38B8" w:rsidP="70F1925B" w:rsidRDefault="005359C0" w14:paraId="33B7BC30" w14:textId="350A98F1">
      <w:pPr>
        <w:pStyle w:val="a"/>
        <w:spacing w:after="0" w:line="360" w:lineRule="auto"/>
        <w:ind w:left="0" w:right="4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Кроме основных сущностей, доменный слой включает классы для валидации данных (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ValidateException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RegexPatterns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ExceptionMessage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) и валидаторы для каждой сущности (например,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CategoryValidator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ProductValidator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т.д.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). Валидация обеспечивает корректность данных и проверку их соответствия бизнес-правилам. (Рис.8)</w:t>
      </w:r>
    </w:p>
    <w:p w:rsidR="5C267180" w:rsidP="5C267180" w:rsidRDefault="5C267180" w14:paraId="474904D7" w14:textId="52A67E3D">
      <w:pPr>
        <w:pStyle w:val="a"/>
        <w:bidi w:val="0"/>
        <w:spacing w:before="0" w:beforeAutospacing="off" w:after="0" w:afterAutospacing="off" w:line="240" w:lineRule="auto"/>
        <w:ind w:left="0" w:right="40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>
        <w:drawing>
          <wp:inline wp14:editId="259E4A9A" wp14:anchorId="4C5921AF">
            <wp:extent cx="5934076" cy="3219450"/>
            <wp:effectExtent l="0" t="0" r="0" b="0"/>
            <wp:docPr id="1928052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781b61a7745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5C267180" w:rsidR="5C2671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Рис. 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8</w:t>
      </w:r>
      <w:r w:rsidRPr="5C267180" w:rsidR="5C2671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Диаграмма классов Доменного слоя</w:t>
      </w:r>
    </w:p>
    <w:p w:rsidR="006E38B8" w:rsidP="5C267180" w:rsidRDefault="005359C0" w14:paraId="78E11959" w14:textId="1B0AA3E0">
      <w:pPr>
        <w:pStyle w:val="a"/>
        <w:suppressLineNumbers w:val="0"/>
        <w:spacing w:before="0" w:beforeAutospacing="off" w:after="0" w:afterAutospacing="off" w:line="360" w:lineRule="auto"/>
        <w:ind w:left="0" w:right="4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Таким образом, доменный слой формирует основу приложения, определяя ключевые объекты, их свойства и правила взаимодействия, что позволяет реализовывать бизнес-логику и обеспечивать целостность данных в системе.</w:t>
      </w:r>
    </w:p>
    <w:p w:rsidR="5C267180" w:rsidP="5C267180" w:rsidRDefault="5C267180" w14:paraId="3D4DC507" w14:textId="250F72D6">
      <w:pPr>
        <w:numPr>
          <w:ilvl w:val="0"/>
          <w:numId w:val="8"/>
        </w:numPr>
        <w:spacing w:after="0" w:line="360" w:lineRule="auto"/>
        <w:ind w:left="283" w:right="4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 xml:space="preserve">Диаграмма классов слоя приложения (Рис. 9) включает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основные компоненты, которые обеспечивают бизнес-логику и взаимодействие с данными. Интерфейсы репозиториев определяют стандартные операции создания, чтения, обновления и удаления (CRUD) для различных типов сущностей в хранилище данных. Каждый репозиторий, такой как категории, заказы, продукты, поставщики и пользователи, имеет свой собственный интерфейс, который определяет специфичные методы для работы с соответствующими данными. </w:t>
      </w:r>
    </w:p>
    <w:p w:rsidR="5C267180" w:rsidP="5C267180" w:rsidRDefault="5C267180" w14:paraId="3B81D646" w14:textId="434975C2">
      <w:pPr>
        <w:pStyle w:val="a"/>
        <w:spacing w:after="0" w:line="360" w:lineRule="auto"/>
        <w:ind w:left="0" w:right="4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Сервисы, такие как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CategoryService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OrderService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т. д., предоставляют абстракцию для выполнения операций над соответствующими сущностями. Они инкапсулируют логику приложения, необходимую для обработки запросов и взаимодействия с соответствующими репозиториями. Например,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ProductService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обеспечивает методы для управления продуктами, включая их создание, обновление, удаление и получение,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ICryptographyService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- сервис безопасности, обрабатывающий пароли: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хеширует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проверяет, генерирует соль и сравнивает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хеши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C267180" w:rsidP="5C267180" w:rsidRDefault="5C267180" w14:paraId="1E69567D" w14:textId="7F16A300">
      <w:pPr>
        <w:pStyle w:val="a"/>
        <w:spacing w:after="0" w:line="360" w:lineRule="auto"/>
        <w:ind w:left="0" w:right="4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AutoMapperConfig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отвечает за конфигурацию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AutoMapper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инструмента, используемого для преобразования данных между сущностями и объектами передачи данных (DTO). Это позволяет управлять сопоставлением между различными моделями данных в приложении, упрощая передачу данных между слоями и уменьшая сложность кода.</w:t>
      </w:r>
    </w:p>
    <w:p w:rsidR="5C267180" w:rsidP="5C267180" w:rsidRDefault="5C267180" w14:paraId="25EFDAA0" w14:textId="14CF6036">
      <w:pPr>
        <w:pStyle w:val="a"/>
        <w:spacing w:after="0" w:line="360" w:lineRule="auto"/>
        <w:ind w:left="0" w:right="40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>
        <w:drawing>
          <wp:inline wp14:editId="2A5E348A" wp14:anchorId="3C1FCD7A">
            <wp:extent cx="6368130" cy="4694454"/>
            <wp:effectExtent l="0" t="0" r="0" b="0"/>
            <wp:docPr id="1508792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83e63d8ab4e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130" cy="469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267180" w:rsidR="5C2671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Рис. 9 Диаграмма классов слоя приложения</w:t>
      </w:r>
    </w:p>
    <w:p w:rsidR="5C267180" w:rsidP="5C267180" w:rsidRDefault="5C267180" w14:paraId="632BA3CE" w14:textId="2C027021">
      <w:pPr>
        <w:pStyle w:val="a"/>
        <w:spacing w:after="0" w:line="360" w:lineRule="auto"/>
        <w:ind w:left="0" w:right="4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Таким образом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на уровне приложения обеспечивается бизнес-логика и взаимодействие с данными. Репозитории и сервисы обрабатывают данные и запросы.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ICryptographyService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обеспечивает безопасность паролей, а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AutoMapperConfig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управляет сопоставлением данных.</w:t>
      </w:r>
    </w:p>
    <w:p w:rsidR="5C267180" w:rsidP="5C267180" w:rsidRDefault="5C267180" w14:paraId="49AD240A" w14:textId="2CD78505">
      <w:pPr>
        <w:numPr>
          <w:ilvl w:val="0"/>
          <w:numId w:val="8"/>
        </w:numPr>
        <w:spacing w:before="0" w:beforeAutospacing="off" w:after="0" w:afterAutospacing="off" w:line="360" w:lineRule="auto"/>
        <w:ind w:left="283" w:right="432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Диаграмма классов слоя инфраструктуры.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Инфраструктурный слой отвечает за взаимодействие с базой данных и хранение данных. Он включает в себя класс контекста базы данных, который наследуется от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DbContext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содержит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DbSet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каждой сущности, таких как заказы, пользователи, категории, продукты, поставщики и другие. Контекст базы данных также содержит метод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OnModelCreating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конфигурации модели с помощью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ModelBuilder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C267180" w:rsidP="5C267180" w:rsidRDefault="5C267180" w14:paraId="4009F413" w14:textId="3B7D849C">
      <w:pPr>
        <w:pStyle w:val="a"/>
        <w:spacing w:before="0" w:beforeAutospacing="off" w:after="0" w:afterAutospacing="off" w:line="360" w:lineRule="auto"/>
        <w:ind w:left="0" w:right="432" w:firstLine="720"/>
        <w:jc w:val="both"/>
      </w:pP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Для работы с данными в инфраструктурном слое также используются репозитории. Каждый репозиторий реализует интерфейс и имеет ссылку на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DataContext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для доступа к базе данных. Репозитории включают репозитории для работы с категориями, заказами, продуктами, поставщиками и пользователями.</w:t>
      </w:r>
    </w:p>
    <w:p w:rsidR="5C267180" w:rsidP="5C267180" w:rsidRDefault="5C267180" w14:paraId="0C55B1DC" w14:textId="3574E054">
      <w:pPr>
        <w:pStyle w:val="a"/>
        <w:spacing w:before="0" w:beforeAutospacing="off" w:after="0" w:afterAutospacing="off" w:line="360" w:lineRule="auto"/>
        <w:ind w:left="0" w:right="432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 инфраструктурном слое также определяются конфигурации для каждой сущности, реализующие интерфейс 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IEntityTypeConfiguration</w:t>
      </w: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 Например, существуют конфигурации для категорий и элементов заказа, которые определяют правила и ограничения для сущностей, такие как связи и индексы.</w:t>
      </w:r>
    </w:p>
    <w:p w:rsidR="5C267180" w:rsidP="5C267180" w:rsidRDefault="5C267180" w14:paraId="4D25A8CC" w14:textId="7E2098F1">
      <w:pPr>
        <w:pStyle w:val="a"/>
        <w:spacing w:before="0" w:beforeAutospacing="off" w:after="0" w:afterAutospacing="off" w:line="360" w:lineRule="auto"/>
        <w:ind w:left="0" w:right="432"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>
        <w:drawing>
          <wp:inline wp14:editId="6A69B751" wp14:anchorId="1572BE6B">
            <wp:extent cx="5675168" cy="4756590"/>
            <wp:effectExtent l="0" t="0" r="0" b="0"/>
            <wp:docPr id="1614271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f603d69b2e4e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168" cy="47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267180" w:rsidR="5C2671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Рис. 10 Диаграмма классов слоя инфраструктуры</w:t>
      </w:r>
    </w:p>
    <w:p w:rsidR="5C267180" w:rsidP="5C267180" w:rsidRDefault="5C267180" w14:paraId="2B4FD7E7" w14:textId="5EA839EE">
      <w:pPr>
        <w:pStyle w:val="a"/>
        <w:spacing w:after="0" w:line="360" w:lineRule="auto"/>
        <w:ind w:left="0" w:right="432" w:firstLine="720"/>
        <w:jc w:val="both"/>
      </w:pPr>
      <w:r w:rsidRPr="5C267180" w:rsidR="5C26718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Таким образом инфраструктурный слой обеспечивает надежное хранение и доступ к данным приложения через класс контекста базы данных, репозитории и конфигурации сущностей. Это ключевой компонент для создания эффективных и масштабируемых приложений.</w:t>
      </w:r>
    </w:p>
    <w:p w:rsidR="006E38B8" w:rsidP="5C267180" w:rsidRDefault="005359C0" w14:paraId="2BCEA045" w14:textId="5BD5BCE5">
      <w:pPr>
        <w:numPr>
          <w:ilvl w:val="0"/>
          <w:numId w:val="8"/>
        </w:numPr>
        <w:spacing w:after="0" w:line="360" w:lineRule="auto"/>
        <w:ind w:left="283" w:right="432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Реализация чистой архитектуры (Рис.8)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: Реализовать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 xml:space="preserve"> чистую архитектуру в приложении с учетом ключевых требований:</w:t>
      </w:r>
    </w:p>
    <w:p w:rsidR="006E38B8" w:rsidP="5C267180" w:rsidRDefault="005359C0" w14:paraId="30E73F26" w14:textId="77777777">
      <w:pPr>
        <w:numPr>
          <w:ilvl w:val="1"/>
          <w:numId w:val="8"/>
        </w:numPr>
        <w:spacing w:after="0" w:line="360" w:lineRule="auto"/>
        <w:ind w:left="0" w:right="432"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 xml:space="preserve">Разделение 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ответственностей :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 xml:space="preserve"> Каждый компонент должен иметь четко определенную ответственность и заниматься только одним аспектом системы. Например, бизнес-логика должна быть отделена от взаимодействия с базой данных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 xml:space="preserve"> или пользовательским интерфейсом.</w:t>
      </w:r>
    </w:p>
    <w:p w:rsidR="006E38B8" w:rsidRDefault="005359C0" w14:paraId="326E649B" w14:textId="77777777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 xml:space="preserve">Зависимости должны быть 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обратимыми :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 xml:space="preserve"> Компоненты верхнего уровня не должны зависеть от компонентов нижнего уровня. Зависимости должны быть направлены от абстракций к деталям, что позволяет легко заменять или модифицировать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 xml:space="preserve"> конкретные реализации.</w:t>
      </w:r>
    </w:p>
    <w:p w:rsidR="006E38B8" w:rsidRDefault="005359C0" w14:paraId="501652F1" w14:textId="77777777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 xml:space="preserve">Однозначность 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интерфейсов :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 xml:space="preserve"> Интерфейсы между компонентами должны быть явными и четко определенными. Это помогает понять, какие методы и данные доступны для использования, и избежать неявных зависимостей.</w:t>
      </w:r>
    </w:p>
    <w:p w:rsidR="006E38B8" w:rsidRDefault="005359C0" w14:paraId="0378D014" w14:textId="77777777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Тестируемость :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 xml:space="preserve"> Код должен б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ыть легко тестируемым без необходимости запуска всей системы. Каждый компонент должен иметь набор тестов, которые могут быть запущены автоматически.</w:t>
      </w:r>
    </w:p>
    <w:p w:rsidR="006E38B8" w:rsidRDefault="005359C0" w14:paraId="4CD351A7" w14:textId="77777777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 xml:space="preserve">Легкость замены 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компонентов :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 xml:space="preserve"> Компоненты должны быть спроектированы таким образом, чтобы их можно было легк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о заменить новой реализацией без изменения остальной части системы. Например, замена базы данных должна быть минимально инвазивной операцией.</w:t>
      </w:r>
    </w:p>
    <w:p w:rsidR="006E38B8" w:rsidRDefault="005359C0" w14:paraId="61F04AF5" w14:textId="77777777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Легкость понимания и поддержки: Структура приложения должна быть понятной для разработчиков, которые присоединяютс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я к проекту. Код должен быть хорошо документирован, и его структура должна соответствовать бизнес-логике системы.</w:t>
      </w:r>
    </w:p>
    <w:p w:rsidR="5C267180" w:rsidP="5C267180" w:rsidRDefault="5C267180" w14:paraId="5650AB19" w14:textId="2002DE04">
      <w:pPr>
        <w:numPr>
          <w:ilvl w:val="1"/>
          <w:numId w:val="8"/>
        </w:numPr>
        <w:spacing w:after="0" w:line="360" w:lineRule="auto"/>
        <w:ind w:left="0" w:right="39" w:firstLine="1133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>Соблюдение принципов SOLID: Каждый компонент должен следовать принципам SOLID, таким как Single Responsibility Principle и Open/Closed Principle.</w:t>
      </w:r>
    </w:p>
    <w:p w:rsidR="006E38B8" w:rsidRDefault="005359C0" w14:paraId="5D5E51A9" w14:textId="77777777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114300" distR="114300" wp14:anchorId="01BF5A00" wp14:editId="24EC6BFF">
            <wp:extent cx="5002120" cy="55245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r="33598"/>
                    <a:stretch>
                      <a:fillRect/>
                    </a:stretch>
                  </pic:blipFill>
                  <pic:spPr>
                    <a:xfrm>
                      <a:off x="0" y="0"/>
                      <a:ext cx="500212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38B8" w:rsidRDefault="005359C0" w14:paraId="066FA840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Рис. 7 Структура чистой архитектуры</w:t>
      </w:r>
    </w:p>
    <w:p w:rsidR="006E38B8" w:rsidRDefault="005359C0" w14:paraId="0496494A" w14:textId="43E21B8C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5C267180" w:rsidR="5C26718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Итогом работы</w:t>
      </w:r>
      <w:r w:rsidRPr="5C267180" w:rsidR="5C267180">
        <w:rPr>
          <w:rFonts w:ascii="Times New Roman" w:hAnsi="Times New Roman" w:eastAsia="Times New Roman" w:cs="Times New Roman"/>
          <w:sz w:val="28"/>
          <w:szCs w:val="28"/>
        </w:rPr>
        <w:t xml:space="preserve"> должна быть разработанная, реализованная и протестированная система продуктового магазина, способная эффективно управлять данными и реализовывать систему заказов.</w:t>
      </w:r>
    </w:p>
    <w:p w:rsidR="006E38B8" w:rsidP="061BD1D5" w:rsidRDefault="005359C0" w14:paraId="14864B8A" w14:textId="5CF293AC">
      <w:pPr>
        <w:pStyle w:val="1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</w:rPr>
      </w:pPr>
      <w:bookmarkStart w:name="_4d34og8" w:id="8"/>
      <w:bookmarkEnd w:id="8"/>
      <w:r>
        <w:br w:type="page"/>
      </w:r>
      <w:r w:rsidRPr="061BD1D5" w:rsidR="061BD1D5">
        <w:rPr>
          <w:rFonts w:ascii="Times New Roman" w:hAnsi="Times New Roman" w:eastAsia="Times New Roman" w:cs="Times New Roman"/>
          <w:b w:val="1"/>
          <w:bCs w:val="1"/>
          <w:color w:val="auto"/>
        </w:rPr>
        <w:t>ЗАКЛЮЧЕНИЕ</w:t>
      </w:r>
    </w:p>
    <w:p w:rsidR="006E38B8" w:rsidP="7BF8E28C" w:rsidRDefault="005359C0" w14:paraId="2520BA0F" w14:textId="5AFB55E1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7BF8E28C" w:rsidR="7BF8E2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 результате выполнения курсовой работы </w:t>
      </w:r>
      <w:r w:rsidRPr="7BF8E28C" w:rsidR="7BF8E2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</w:t>
      </w:r>
      <w:r w:rsidRPr="7BF8E28C" w:rsidR="7BF8E2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азработа</w:t>
      </w:r>
      <w:r w:rsidRPr="7BF8E28C" w:rsidR="7BF8E2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на информационная система для продуктового магазина создана с целью оптимизации ключевых процессов работы. Программа разработана на языке программирования C# с учетом требований к системам электронной коммерции. В ней предусмотрены все необходимые разделы и функции для эффективной работы магазина.</w:t>
      </w:r>
    </w:p>
    <w:p w:rsidR="006E38B8" w:rsidP="7BF8E28C" w:rsidRDefault="005359C0" w14:paraId="6909F86B" w14:textId="6945F4BE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7BF8E28C" w:rsidR="7BF8E2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Система обладает интуитивно понятным интерфейсом, включающим все необходимые модули, такие как управление продуктами, учет заказов, добавление новых товаров, управление пользователями и администрирование магазина.</w:t>
      </w:r>
    </w:p>
    <w:p w:rsidR="006E38B8" w:rsidP="7BF8E28C" w:rsidRDefault="005359C0" w14:paraId="6B865F4D" w14:textId="03D11EA9">
      <w:pPr>
        <w:pStyle w:val="a"/>
        <w:spacing w:line="360" w:lineRule="auto"/>
        <w:ind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</w:pPr>
      <w:r w:rsidRPr="7BF8E28C" w:rsidR="7BF8E28C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-RU"/>
        </w:rPr>
        <w:t>Внедрение разработанной программы значительно упростит управление продуктовым ассортиментом, управление заказами и обслуживание клиентов. Это позволит повысить эффективность работы магазина, сократить количество ошибок и увеличить удовлетворенность клиентов.</w:t>
      </w:r>
    </w:p>
    <w:p w:rsidR="006E38B8" w:rsidP="7BF8E28C" w:rsidRDefault="005359C0" w14:paraId="5363F4BB" w14:textId="5A39EA74">
      <w:pPr>
        <w:widowControl w:val="0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 w:rsidR="006E38B8" w:rsidRDefault="005359C0" w14:paraId="3CB07CBB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СПИСОК ИСПОЛЬЗУЕМОЙ ЛИТЕРАТУРЫ </w:t>
      </w:r>
    </w:p>
    <w:p w:rsidR="006E38B8" w:rsidRDefault="005359C0" w14:paraId="59ADE0C2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Научная и учебно-методическая литература </w:t>
      </w:r>
    </w:p>
    <w:p w:rsidR="006E38B8" w:rsidRDefault="005359C0" w14:paraId="7E944F9C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1) Борисенко, В.В. (2016). Основы программирования. Интернет-Унив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ерситет Информационных Технологий. </w:t>
      </w:r>
    </w:p>
    <w:p w:rsidR="006E38B8" w:rsidRDefault="005359C0" w14:paraId="1ABF0B69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2)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Туральчук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, К.А. (2019). Параллельное программирование с помощью языка C#. Интернет-Университет Информационных Технологий. </w:t>
      </w:r>
    </w:p>
    <w:p w:rsidR="006E38B8" w:rsidRDefault="005359C0" w14:paraId="2E2578D0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3) Золотарёв, О.В. (2013). Технология внедрения корпоративных информационных систем: методичес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кие указания к лабораторным работам. Российский новый университет. </w:t>
      </w:r>
    </w:p>
    <w:p w:rsidR="006E38B8" w:rsidRDefault="005359C0" w14:paraId="6E9889D8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Интернет-ресурсы </w:t>
      </w:r>
    </w:p>
    <w:p w:rsidR="006E38B8" w:rsidRDefault="005359C0" w14:paraId="6CED0BD7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4)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Metanit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С#: (</w:t>
      </w:r>
      <w:hyperlink r:id="rId15">
        <w:r>
          <w:rPr>
            <w:rFonts w:ascii="Times New Roman" w:hAnsi="Times New Roman" w:eastAsia="Times New Roman" w:cs="Times New Roman"/>
            <w:color w:val="1155CC"/>
            <w:sz w:val="28"/>
            <w:szCs w:val="28"/>
            <w:u w:val="single"/>
          </w:rPr>
          <w:t>https://metanit.com/sharp</w:t>
        </w:r>
      </w:hyperlink>
      <w:r>
        <w:rPr>
          <w:rFonts w:ascii="Times New Roman" w:hAnsi="Times New Roman" w:eastAsia="Times New Roman" w:cs="Times New Roman"/>
          <w:sz w:val="28"/>
          <w:szCs w:val="28"/>
        </w:rPr>
        <w:t xml:space="preserve">)  </w:t>
      </w:r>
    </w:p>
    <w:p w:rsidRPr="00B02FDB" w:rsidR="006E38B8" w:rsidRDefault="005359C0" w14:paraId="5CEC385B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5)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Соммервиль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, И. (2018). Объектно-ориентированное мышление. </w:t>
      </w:r>
      <w:r w:rsidRPr="00B02FD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Pearson Education. </w:t>
      </w:r>
    </w:p>
    <w:p w:rsidR="006E38B8" w:rsidRDefault="005359C0" w14:paraId="6D3AE1A2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B02FDB">
        <w:rPr>
          <w:rFonts w:ascii="Times New Roman" w:hAnsi="Times New Roman" w:eastAsia="Times New Roman" w:cs="Times New Roman"/>
          <w:sz w:val="28"/>
          <w:szCs w:val="28"/>
          <w:lang w:val="en-US"/>
        </w:rPr>
        <w:t>6)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Шилдт</w:t>
      </w:r>
      <w:proofErr w:type="spellEnd"/>
      <w:r w:rsidRPr="00B02FD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</w:rPr>
        <w:t>Г</w:t>
      </w:r>
      <w:r w:rsidRPr="00B02FD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. (2018). C# 8.0.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Полное руководство. Вильямс. </w:t>
      </w:r>
    </w:p>
    <w:p w:rsidR="006E38B8" w:rsidRDefault="005359C0" w14:paraId="06EEF73F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7)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Макконнелл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, С. (2015). Совершенный код. Практическое руководство по разработке программного обеспечения. Вильямс. </w:t>
      </w:r>
    </w:p>
    <w:p w:rsidR="006E38B8" w:rsidRDefault="005359C0" w14:paraId="188FD4E0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8)Мартин, Р. (2019). Чистый код: создание, анализ и рефакторинг. Питер. </w:t>
      </w:r>
    </w:p>
    <w:p w:rsidR="006E38B8" w:rsidRDefault="005359C0" w14:paraId="60E65690" w14:textId="77777777">
      <w:pPr>
        <w:shd w:val="clear" w:color="auto" w:fill="FFFFFF"/>
        <w:spacing w:after="0" w:line="360" w:lineRule="auto"/>
        <w:ind w:firstLine="700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00B02FDB">
        <w:rPr>
          <w:rFonts w:ascii="Times New Roman" w:hAnsi="Times New Roman" w:eastAsia="Times New Roman" w:cs="Times New Roman"/>
          <w:sz w:val="28"/>
          <w:szCs w:val="28"/>
          <w:lang w:val="en-US"/>
        </w:rPr>
        <w:t>9)Freema</w:t>
      </w:r>
      <w:r w:rsidRPr="00B02FDB"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n, A., Robson, D. (2014). Head First Design Patterns. </w:t>
      </w: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O'Reilly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Media. </w:t>
      </w:r>
    </w:p>
    <w:p w:rsidR="006E38B8" w:rsidRDefault="005359C0" w14:paraId="7F93AD32" w14:textId="7777777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 w:rsidR="006E38B8" w:rsidRDefault="005359C0" w14:paraId="5F686407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ПРИЛОЖЕНИЕ </w:t>
      </w:r>
    </w:p>
    <w:p w:rsidR="006E38B8" w:rsidRDefault="006E38B8" w14:paraId="42D24CF7" w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tbl>
      <w:tblPr>
        <w:tblStyle w:val="a5"/>
        <w:tblW w:w="9354" w:type="dxa"/>
        <w:tblInd w:w="0" w:type="dxa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  <w:tblLayout w:type="fixed"/>
        <w:tblLook w:val="0600" w:firstRow="0" w:lastRow="0" w:firstColumn="0" w:lastColumn="0" w:noHBand="1" w:noVBand="1"/>
      </w:tblPr>
      <w:tblGrid>
        <w:gridCol w:w="4549"/>
        <w:gridCol w:w="4805"/>
      </w:tblGrid>
      <w:tr w:rsidR="006E38B8" w:rsidTr="7BF8E28C" w14:paraId="75178D45" w14:textId="77777777">
        <w:trPr>
          <w:trHeight w:val="7785"/>
        </w:trPr>
        <w:tc>
          <w:tcPr>
            <w:tcW w:w="4549" w:type="dxa"/>
            <w:tcBorders>
              <w:top w:val="none" w:color="000000" w:themeColor="text1" w:sz="12"/>
              <w:left w:val="none" w:color="000000" w:themeColor="text1" w:sz="12"/>
              <w:bottom w:val="none" w:color="000000" w:themeColor="text1" w:sz="12"/>
              <w:right w:val="none" w:color="000000" w:themeColor="text1" w:sz="12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:rsidR="006E38B8" w:rsidP="7BF8E28C" w:rsidRDefault="005359C0" w14:paraId="75917B28" w14:textId="45577AF8">
            <w:pPr>
              <w:pStyle w:val="a"/>
            </w:pPr>
            <w:r w:rsidR="7BF8E28C">
              <w:rPr/>
              <w:t>public class Category : BaseEntity</w:t>
            </w:r>
          </w:p>
          <w:p w:rsidR="006E38B8" w:rsidP="7BF8E28C" w:rsidRDefault="005359C0" w14:paraId="42695F22" w14:textId="13D14B96">
            <w:pPr>
              <w:pStyle w:val="a"/>
              <w:spacing w:after="0" w:line="360" w:lineRule="auto"/>
              <w:ind/>
            </w:pPr>
            <w:r w:rsidR="7BF8E28C">
              <w:rPr/>
              <w:t>{</w:t>
            </w: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string</w:t>
            </w:r>
            <w:r w:rsidR="7BF8E28C">
              <w:rPr/>
              <w:t xml:space="preserve"> </w:t>
            </w:r>
            <w:r w:rsidR="7BF8E28C">
              <w:rPr/>
              <w:t>CategoryName</w:t>
            </w:r>
            <w:r w:rsidR="7BF8E28C">
              <w:rPr/>
              <w:t xml:space="preserve"> { </w:t>
            </w:r>
            <w:r w:rsidR="7BF8E28C">
              <w:rPr/>
              <w:t>get</w:t>
            </w:r>
            <w:r w:rsidR="7BF8E28C">
              <w:rPr/>
              <w:t xml:space="preserve">; </w:t>
            </w:r>
            <w:r w:rsidR="7BF8E28C">
              <w:rPr/>
              <w:t>set</w:t>
            </w:r>
            <w:r w:rsidR="7BF8E28C">
              <w:rPr/>
              <w:t>; }</w:t>
            </w:r>
          </w:p>
          <w:p w:rsidR="006E38B8" w:rsidP="7BF8E28C" w:rsidRDefault="005359C0" w14:paraId="1505266B" w14:textId="6A960A6A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Category(Guid id, string categoryName)</w:t>
            </w:r>
          </w:p>
          <w:p w:rsidR="006E38B8" w:rsidP="7BF8E28C" w:rsidRDefault="005359C0" w14:paraId="4AC690C5" w14:textId="3EE8A445">
            <w:pPr>
              <w:pStyle w:val="a"/>
              <w:spacing w:after="0" w:line="360" w:lineRule="auto"/>
              <w:ind/>
            </w:pPr>
            <w:r w:rsidR="7BF8E28C">
              <w:rPr/>
              <w:t xml:space="preserve">    {</w:t>
            </w:r>
            <w:r w:rsidR="7BF8E28C">
              <w:rPr/>
              <w:t>SetId</w:t>
            </w:r>
            <w:r w:rsidR="7BF8E28C">
              <w:rPr/>
              <w:t>(</w:t>
            </w:r>
            <w:r w:rsidR="7BF8E28C">
              <w:rPr/>
              <w:t>id</w:t>
            </w:r>
            <w:r w:rsidR="7BF8E28C">
              <w:rPr/>
              <w:t>);</w:t>
            </w:r>
          </w:p>
          <w:p w:rsidR="006E38B8" w:rsidP="7BF8E28C" w:rsidRDefault="005359C0" w14:paraId="7C7C093B" w14:textId="357DFC07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CategoryName =categoryName;</w:t>
            </w:r>
          </w:p>
          <w:p w:rsidR="006E38B8" w:rsidP="7BF8E28C" w:rsidRDefault="005359C0" w14:paraId="24999A1B" w14:textId="08E9DDF3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</w:t>
            </w:r>
            <w:r w:rsidR="7BF8E28C">
              <w:rPr/>
              <w:t>new</w:t>
            </w:r>
            <w:r w:rsidR="7BF8E28C">
              <w:rPr/>
              <w:t xml:space="preserve"> </w:t>
            </w:r>
            <w:r w:rsidR="7BF8E28C">
              <w:rPr/>
              <w:t>CategoryValidator</w:t>
            </w:r>
            <w:r w:rsidR="7BF8E28C">
              <w:rPr/>
              <w:t>(</w:t>
            </w:r>
            <w:r w:rsidR="7BF8E28C">
              <w:rPr/>
              <w:t>nameof</w:t>
            </w:r>
            <w:r w:rsidR="7BF8E28C">
              <w:rPr/>
              <w:t>(</w:t>
            </w:r>
            <w:r w:rsidR="7BF8E28C">
              <w:rPr/>
              <w:t>Category</w:t>
            </w:r>
            <w:r w:rsidR="7BF8E28C">
              <w:rPr/>
              <w:t>)).</w:t>
            </w:r>
            <w:r w:rsidR="7BF8E28C">
              <w:rPr/>
              <w:t>ValidateWithErrors</w:t>
            </w:r>
            <w:r w:rsidR="7BF8E28C">
              <w:rPr/>
              <w:t>(</w:t>
            </w:r>
            <w:r w:rsidR="7BF8E28C">
              <w:rPr/>
              <w:t>this</w:t>
            </w:r>
            <w:r w:rsidR="7BF8E28C">
              <w:rPr/>
              <w:t>);}</w:t>
            </w:r>
          </w:p>
          <w:p w:rsidR="006E38B8" w:rsidP="7BF8E28C" w:rsidRDefault="005359C0" w14:paraId="1287A274" w14:textId="22D18F25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Category() {}</w:t>
            </w:r>
          </w:p>
          <w:p w:rsidR="006E38B8" w:rsidP="7BF8E28C" w:rsidRDefault="005359C0" w14:paraId="395B4D84" w14:textId="749D5390">
            <w:pPr>
              <w:pStyle w:val="a"/>
              <w:spacing w:after="0" w:line="360" w:lineRule="auto"/>
              <w:ind/>
            </w:pPr>
            <w:r w:rsidR="7BF8E28C">
              <w:rPr/>
              <w:t>}</w:t>
            </w:r>
          </w:p>
          <w:p w:rsidR="006E38B8" w:rsidP="7BF8E28C" w:rsidRDefault="005359C0" w14:paraId="6F53BF94" w14:textId="4EB8119E">
            <w:pPr>
              <w:pStyle w:val="a"/>
              <w:spacing w:after="0" w:line="360" w:lineRule="auto"/>
              <w:ind/>
            </w:pPr>
            <w:r w:rsidR="7BF8E28C">
              <w:rPr/>
              <w:t>public class ItemOrder</w:t>
            </w:r>
          </w:p>
          <w:p w:rsidR="006E38B8" w:rsidP="7BF8E28C" w:rsidRDefault="005359C0" w14:paraId="728CB253" w14:textId="1E1AC7C8">
            <w:pPr>
              <w:pStyle w:val="a"/>
              <w:spacing w:after="0" w:line="360" w:lineRule="auto"/>
              <w:ind/>
            </w:pPr>
            <w:r w:rsidR="7BF8E28C">
              <w:rPr/>
              <w:t>{</w:t>
            </w: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Guid</w:t>
            </w:r>
            <w:r w:rsidR="7BF8E28C">
              <w:rPr/>
              <w:t xml:space="preserve"> </w:t>
            </w:r>
            <w:r w:rsidR="7BF8E28C">
              <w:rPr/>
              <w:t>OrderId</w:t>
            </w:r>
            <w:r w:rsidR="7BF8E28C">
              <w:rPr/>
              <w:t xml:space="preserve"> { </w:t>
            </w:r>
            <w:r w:rsidR="7BF8E28C">
              <w:rPr/>
              <w:t>get</w:t>
            </w:r>
            <w:r w:rsidR="7BF8E28C">
              <w:rPr/>
              <w:t xml:space="preserve">; </w:t>
            </w:r>
            <w:r w:rsidR="7BF8E28C">
              <w:rPr/>
              <w:t>set</w:t>
            </w:r>
            <w:r w:rsidR="7BF8E28C">
              <w:rPr/>
              <w:t>; }</w:t>
            </w:r>
          </w:p>
          <w:p w:rsidR="006E38B8" w:rsidP="7BF8E28C" w:rsidRDefault="005359C0" w14:paraId="14EC46B3" w14:textId="0F7EA3AF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virtual Order order { get; set; }</w:t>
            </w:r>
          </w:p>
          <w:p w:rsidR="006E38B8" w:rsidP="7BF8E28C" w:rsidRDefault="005359C0" w14:paraId="436C73AC" w14:textId="25A6E548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Guid ProductId { get; set; }</w:t>
            </w:r>
          </w:p>
          <w:p w:rsidR="006E38B8" w:rsidP="7BF8E28C" w:rsidRDefault="005359C0" w14:paraId="6D9781C4" w14:textId="20D866F8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virtual Product Product { get; set; }</w:t>
            </w:r>
          </w:p>
          <w:p w:rsidR="006E38B8" w:rsidP="7BF8E28C" w:rsidRDefault="005359C0" w14:paraId="1FC53809" w14:textId="18AD9609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int Quantity { get; set; }</w:t>
            </w:r>
          </w:p>
          <w:p w:rsidR="006E38B8" w:rsidP="7BF8E28C" w:rsidRDefault="005359C0" w14:paraId="24B3C3E2" w14:textId="769A5266">
            <w:pPr>
              <w:pStyle w:val="a"/>
              <w:spacing w:after="0" w:line="360" w:lineRule="auto"/>
              <w:ind/>
            </w:pPr>
            <w:r w:rsidR="7BF8E28C">
              <w:rPr/>
              <w:t xml:space="preserve">    </w:t>
            </w: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double</w:t>
            </w:r>
            <w:r w:rsidR="7BF8E28C">
              <w:rPr/>
              <w:t xml:space="preserve"> Price { </w:t>
            </w:r>
            <w:r w:rsidR="7BF8E28C">
              <w:rPr/>
              <w:t>get</w:t>
            </w:r>
            <w:r w:rsidR="7BF8E28C">
              <w:rPr/>
              <w:t xml:space="preserve">; </w:t>
            </w:r>
            <w:r w:rsidR="7BF8E28C">
              <w:rPr/>
              <w:t>set</w:t>
            </w:r>
            <w:r w:rsidR="7BF8E28C">
              <w:rPr/>
              <w:t>; }</w:t>
            </w:r>
          </w:p>
          <w:p w:rsidR="006E38B8" w:rsidP="7BF8E28C" w:rsidRDefault="005359C0" w14:paraId="05E22C8C" w14:textId="600547CA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ItemOrder() { }</w:t>
            </w:r>
          </w:p>
          <w:p w:rsidR="006E38B8" w:rsidP="7BF8E28C" w:rsidRDefault="005359C0" w14:paraId="4D142773" w14:textId="58501827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ItemOrder(int quantity, Guid productId)</w:t>
            </w:r>
          </w:p>
          <w:p w:rsidR="006E38B8" w:rsidP="7BF8E28C" w:rsidRDefault="005359C0" w14:paraId="7F811BC2" w14:textId="711D5B16">
            <w:pPr>
              <w:pStyle w:val="a"/>
              <w:spacing w:after="0" w:line="360" w:lineRule="auto"/>
              <w:ind/>
            </w:pPr>
            <w:r w:rsidR="7BF8E28C">
              <w:rPr/>
              <w:t xml:space="preserve">    {</w:t>
            </w:r>
            <w:r w:rsidR="7BF8E28C">
              <w:rPr/>
              <w:t>Quantity</w:t>
            </w:r>
            <w:r w:rsidR="7BF8E28C">
              <w:rPr/>
              <w:t xml:space="preserve"> = </w:t>
            </w:r>
            <w:r w:rsidR="7BF8E28C">
              <w:rPr/>
              <w:t>quantity</w:t>
            </w:r>
            <w:r w:rsidR="7BF8E28C">
              <w:rPr/>
              <w:t>;</w:t>
            </w:r>
          </w:p>
          <w:p w:rsidR="006E38B8" w:rsidP="7BF8E28C" w:rsidRDefault="005359C0" w14:paraId="6CCB950F" w14:textId="2CB1E143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ProductId = productId;</w:t>
            </w:r>
          </w:p>
          <w:p w:rsidR="006E38B8" w:rsidP="7BF8E28C" w:rsidRDefault="005359C0" w14:paraId="6E7EF92E" w14:textId="7E931CB4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</w:t>
            </w:r>
            <w:r w:rsidR="7BF8E28C">
              <w:rPr/>
              <w:t>new</w:t>
            </w:r>
            <w:r w:rsidR="7BF8E28C">
              <w:rPr/>
              <w:t xml:space="preserve"> </w:t>
            </w:r>
            <w:r w:rsidR="7BF8E28C">
              <w:rPr/>
              <w:t>ItemOrderValidator</w:t>
            </w:r>
            <w:r w:rsidR="7BF8E28C">
              <w:rPr/>
              <w:t>(</w:t>
            </w:r>
            <w:r w:rsidR="7BF8E28C">
              <w:rPr/>
              <w:t>nameof</w:t>
            </w:r>
            <w:r w:rsidR="7BF8E28C">
              <w:rPr/>
              <w:t>(</w:t>
            </w:r>
            <w:r w:rsidR="7BF8E28C">
              <w:rPr/>
              <w:t>ItemOrder</w:t>
            </w:r>
            <w:r w:rsidR="7BF8E28C">
              <w:rPr/>
              <w:t>)).</w:t>
            </w:r>
            <w:r w:rsidR="7BF8E28C">
              <w:rPr/>
              <w:t>ValidateWithErrors</w:t>
            </w:r>
            <w:r w:rsidR="7BF8E28C">
              <w:rPr/>
              <w:t>(</w:t>
            </w:r>
            <w:r w:rsidR="7BF8E28C">
              <w:rPr/>
              <w:t>this</w:t>
            </w:r>
            <w:r w:rsidR="7BF8E28C">
              <w:rPr/>
              <w:t>); }}</w:t>
            </w:r>
          </w:p>
          <w:p w:rsidR="006E38B8" w:rsidP="7BF8E28C" w:rsidRDefault="005359C0" w14:paraId="4B2F2FFC" w14:textId="68FF9808">
            <w:pPr>
              <w:pStyle w:val="a"/>
              <w:spacing w:after="0" w:line="360" w:lineRule="auto"/>
              <w:ind/>
            </w:pPr>
            <w:r w:rsidR="7BF8E28C">
              <w:rPr/>
              <w:t xml:space="preserve">  public class Order : BaseEntity</w:t>
            </w:r>
          </w:p>
          <w:p w:rsidR="006E38B8" w:rsidP="7BF8E28C" w:rsidRDefault="005359C0" w14:paraId="30A6B65D" w14:textId="580E6B40">
            <w:pPr>
              <w:pStyle w:val="a"/>
              <w:spacing w:after="0" w:line="360" w:lineRule="auto"/>
              <w:ind/>
            </w:pPr>
            <w:r w:rsidR="7BF8E28C">
              <w:rPr/>
              <w:t xml:space="preserve">  {</w:t>
            </w: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Guid</w:t>
            </w:r>
            <w:r w:rsidR="7BF8E28C">
              <w:rPr/>
              <w:t xml:space="preserve"> </w:t>
            </w:r>
            <w:r w:rsidR="7BF8E28C">
              <w:rPr/>
              <w:t>UserId</w:t>
            </w:r>
            <w:r w:rsidR="7BF8E28C">
              <w:rPr/>
              <w:t xml:space="preserve"> { </w:t>
            </w:r>
            <w:r w:rsidR="7BF8E28C">
              <w:rPr/>
              <w:t>get</w:t>
            </w:r>
            <w:r w:rsidR="7BF8E28C">
              <w:rPr/>
              <w:t xml:space="preserve">; </w:t>
            </w:r>
            <w:r w:rsidR="7BF8E28C">
              <w:rPr/>
              <w:t>set</w:t>
            </w:r>
            <w:r w:rsidR="7BF8E28C">
              <w:rPr/>
              <w:t>; }</w:t>
            </w:r>
          </w:p>
          <w:p w:rsidR="006E38B8" w:rsidP="7BF8E28C" w:rsidRDefault="005359C0" w14:paraId="2B75ED9A" w14:textId="2A57E429">
            <w:pPr>
              <w:pStyle w:val="a"/>
              <w:spacing w:after="0" w:line="360" w:lineRule="auto"/>
              <w:ind/>
            </w:pPr>
            <w:r w:rsidR="7BF8E28C">
              <w:rPr/>
              <w:t xml:space="preserve">      public virtual User User { get; set; }</w:t>
            </w:r>
          </w:p>
          <w:p w:rsidR="006E38B8" w:rsidP="7BF8E28C" w:rsidRDefault="005359C0" w14:paraId="2F09A8C0" w14:textId="4A6F2BC3">
            <w:pPr>
              <w:pStyle w:val="a"/>
              <w:spacing w:after="0" w:line="360" w:lineRule="auto"/>
              <w:ind/>
            </w:pPr>
            <w:r w:rsidR="7BF8E28C">
              <w:rPr/>
              <w:t xml:space="preserve">      public virtual ICollection&lt;ItemOrder&gt; items { get; set; }</w:t>
            </w:r>
          </w:p>
          <w:p w:rsidR="006E38B8" w:rsidP="7BF8E28C" w:rsidRDefault="005359C0" w14:paraId="736FDCAD" w14:textId="2538965E">
            <w:pPr>
              <w:pStyle w:val="a"/>
              <w:spacing w:after="0" w:line="360" w:lineRule="auto"/>
              <w:ind/>
            </w:pPr>
            <w:r w:rsidR="7BF8E28C">
              <w:rPr/>
              <w:t xml:space="preserve">      public DateTime DateOrder { get; set; }</w:t>
            </w:r>
          </w:p>
          <w:p w:rsidR="006E38B8" w:rsidP="7BF8E28C" w:rsidRDefault="005359C0" w14:paraId="62A9D903" w14:textId="66D769E5">
            <w:pPr>
              <w:pStyle w:val="a"/>
              <w:spacing w:after="0" w:line="360" w:lineRule="auto"/>
              <w:ind/>
            </w:pPr>
            <w:r w:rsidR="7BF8E28C">
              <w:rPr/>
              <w:t xml:space="preserve">      public double TotalPrice { get; set; }</w:t>
            </w:r>
          </w:p>
          <w:p w:rsidR="006E38B8" w:rsidP="7BF8E28C" w:rsidRDefault="005359C0" w14:paraId="5FDB9646" w14:textId="08675C1A">
            <w:pPr>
              <w:pStyle w:val="a"/>
              <w:spacing w:after="0" w:line="360" w:lineRule="auto"/>
              <w:ind/>
            </w:pPr>
            <w:r w:rsidR="7BF8E28C">
              <w:rPr/>
              <w:t xml:space="preserve">      public Order() { }</w:t>
            </w:r>
          </w:p>
          <w:p w:rsidR="006E38B8" w:rsidP="7BF8E28C" w:rsidRDefault="005359C0" w14:paraId="367958D1" w14:textId="4719B0B2">
            <w:pPr>
              <w:pStyle w:val="a"/>
              <w:spacing w:after="0" w:line="360" w:lineRule="auto"/>
              <w:ind/>
            </w:pPr>
            <w:r w:rsidR="7BF8E28C">
              <w:rPr/>
              <w:t xml:space="preserve">      public Order(Guid userId)</w:t>
            </w:r>
          </w:p>
          <w:p w:rsidR="006E38B8" w:rsidP="7BF8E28C" w:rsidRDefault="005359C0" w14:paraId="5E6DA868" w14:textId="4D0693BF">
            <w:pPr>
              <w:pStyle w:val="a"/>
              <w:spacing w:after="0" w:line="360" w:lineRule="auto"/>
              <w:ind/>
            </w:pPr>
            <w:r w:rsidR="7BF8E28C">
              <w:rPr/>
              <w:t xml:space="preserve">      { </w:t>
            </w:r>
            <w:r w:rsidR="7BF8E28C">
              <w:rPr/>
              <w:t>UserId</w:t>
            </w:r>
            <w:r w:rsidR="7BF8E28C">
              <w:rPr/>
              <w:t xml:space="preserve"> = </w:t>
            </w:r>
            <w:r w:rsidR="7BF8E28C">
              <w:rPr/>
              <w:t>userId</w:t>
            </w:r>
            <w:r w:rsidR="7BF8E28C">
              <w:rPr/>
              <w:t>;</w:t>
            </w:r>
            <w:r w:rsidR="7BF8E28C">
              <w:rPr/>
              <w:t>new</w:t>
            </w:r>
            <w:r w:rsidR="7BF8E28C">
              <w:rPr/>
              <w:t xml:space="preserve"> </w:t>
            </w:r>
            <w:r w:rsidR="7BF8E28C">
              <w:rPr/>
              <w:t>OrderValidator</w:t>
            </w:r>
            <w:r w:rsidR="7BF8E28C">
              <w:rPr/>
              <w:t>(</w:t>
            </w:r>
            <w:r w:rsidR="7BF8E28C">
              <w:rPr/>
              <w:t>nameof</w:t>
            </w:r>
            <w:r w:rsidR="7BF8E28C">
              <w:rPr/>
              <w:t>(</w:t>
            </w:r>
            <w:r w:rsidR="7BF8E28C">
              <w:rPr/>
              <w:t>Order</w:t>
            </w:r>
            <w:r w:rsidR="7BF8E28C">
              <w:rPr/>
              <w:t>)).</w:t>
            </w:r>
            <w:r w:rsidR="7BF8E28C">
              <w:rPr/>
              <w:t>ValidateWithErrors</w:t>
            </w:r>
            <w:r w:rsidR="7BF8E28C">
              <w:rPr/>
              <w:t>(</w:t>
            </w:r>
            <w:r w:rsidR="7BF8E28C">
              <w:rPr/>
              <w:t>this</w:t>
            </w:r>
            <w:r w:rsidR="7BF8E28C">
              <w:rPr/>
              <w:t>);}}</w:t>
            </w:r>
          </w:p>
          <w:p w:rsidR="006E38B8" w:rsidP="7BF8E28C" w:rsidRDefault="005359C0" w14:paraId="2EF5B575" w14:textId="28CFCAD8">
            <w:pPr>
              <w:pStyle w:val="a"/>
              <w:spacing w:after="0" w:line="360" w:lineRule="auto"/>
              <w:ind/>
            </w:pPr>
            <w:r w:rsidR="7BF8E28C">
              <w:rPr/>
              <w:t>public class Product : BaseEntity</w:t>
            </w:r>
          </w:p>
          <w:p w:rsidR="006E38B8" w:rsidP="7BF8E28C" w:rsidRDefault="005359C0" w14:paraId="51A75779" w14:textId="219A482B">
            <w:pPr>
              <w:pStyle w:val="a"/>
              <w:spacing w:after="0" w:line="360" w:lineRule="auto"/>
              <w:ind/>
            </w:pPr>
            <w:r w:rsidR="7BF8E28C">
              <w:rPr/>
              <w:t>{</w:t>
            </w: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string</w:t>
            </w:r>
            <w:r w:rsidR="7BF8E28C">
              <w:rPr/>
              <w:t xml:space="preserve"> Name { </w:t>
            </w:r>
            <w:r w:rsidR="7BF8E28C">
              <w:rPr/>
              <w:t>get</w:t>
            </w:r>
            <w:r w:rsidR="7BF8E28C">
              <w:rPr/>
              <w:t xml:space="preserve">; </w:t>
            </w:r>
            <w:r w:rsidR="7BF8E28C">
              <w:rPr/>
              <w:t>set</w:t>
            </w:r>
            <w:r w:rsidR="7BF8E28C">
              <w:rPr/>
              <w:t>; }</w:t>
            </w:r>
          </w:p>
          <w:p w:rsidR="006E38B8" w:rsidP="7BF8E28C" w:rsidRDefault="005359C0" w14:paraId="7820FA04" w14:textId="59D029A9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string UnitOfMeasure { get; set; }</w:t>
            </w:r>
          </w:p>
          <w:p w:rsidR="006E38B8" w:rsidP="7BF8E28C" w:rsidRDefault="005359C0" w14:paraId="46F2BF7D" w14:textId="666DE95C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bool Available { get; set; }</w:t>
            </w:r>
          </w:p>
          <w:p w:rsidR="006E38B8" w:rsidP="7BF8E28C" w:rsidRDefault="005359C0" w14:paraId="2B88E1AA" w14:textId="0CE3CCA4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DateTime ExpiryDate { get; set; }</w:t>
            </w:r>
          </w:p>
          <w:p w:rsidR="006E38B8" w:rsidP="7BF8E28C" w:rsidRDefault="005359C0" w14:paraId="209BA885" w14:textId="2C7DBC58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double Price { get; set; }</w:t>
            </w:r>
          </w:p>
          <w:p w:rsidR="006E38B8" w:rsidP="7BF8E28C" w:rsidRDefault="005359C0" w14:paraId="249A4920" w14:textId="00C8B05C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Guid? CategoryId { get; set; }</w:t>
            </w:r>
          </w:p>
          <w:p w:rsidR="006E38B8" w:rsidP="7BF8E28C" w:rsidRDefault="005359C0" w14:paraId="175684FE" w14:textId="54FFB6E5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virtual Category Category { get; set; }</w:t>
            </w:r>
          </w:p>
          <w:p w:rsidR="006E38B8" w:rsidP="7BF8E28C" w:rsidRDefault="005359C0" w14:paraId="409622A7" w14:textId="5C329220">
            <w:pPr>
              <w:pStyle w:val="a"/>
              <w:spacing w:after="0" w:line="360" w:lineRule="auto"/>
              <w:ind/>
            </w:pPr>
            <w:r w:rsidR="7BF8E28C">
              <w:rPr/>
              <w:t xml:space="preserve">     </w:t>
            </w: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Guid</w:t>
            </w:r>
            <w:r w:rsidR="7BF8E28C">
              <w:rPr/>
              <w:t xml:space="preserve">? </w:t>
            </w:r>
            <w:r w:rsidR="7BF8E28C">
              <w:rPr/>
              <w:t>SupplierId</w:t>
            </w:r>
            <w:r w:rsidR="7BF8E28C">
              <w:rPr/>
              <w:t xml:space="preserve"> { </w:t>
            </w:r>
            <w:r w:rsidR="7BF8E28C">
              <w:rPr/>
              <w:t>get</w:t>
            </w:r>
            <w:r w:rsidR="7BF8E28C">
              <w:rPr/>
              <w:t xml:space="preserve">; </w:t>
            </w:r>
            <w:r w:rsidR="7BF8E28C">
              <w:rPr/>
              <w:t>set</w:t>
            </w:r>
            <w:r w:rsidR="7BF8E28C">
              <w:rPr/>
              <w:t>; }</w:t>
            </w:r>
          </w:p>
        </w:tc>
        <w:tc>
          <w:tcPr>
            <w:tcW w:w="4805" w:type="dxa"/>
            <w:tcBorders>
              <w:top w:val="none" w:color="000000" w:themeColor="text1" w:sz="12"/>
              <w:left w:val="none" w:color="000000" w:themeColor="text1" w:sz="12"/>
              <w:bottom w:val="none" w:color="000000" w:themeColor="text1" w:sz="12"/>
              <w:right w:val="none" w:color="000000" w:themeColor="text1" w:sz="12"/>
            </w:tcBorders>
            <w:shd w:val="clear" w:color="auto" w:fill="FFFFFF" w:themeFill="background1"/>
            <w:tcMar>
              <w:top w:w="0" w:type="dxa"/>
              <w:left w:w="0" w:type="dxa"/>
              <w:bottom w:w="0" w:type="dxa"/>
              <w:right w:w="0" w:type="dxa"/>
            </w:tcMar>
          </w:tcPr>
          <w:p w:rsidR="006E38B8" w:rsidP="7BF8E28C" w:rsidRDefault="005359C0" w14:paraId="6C5FD5F6" w14:textId="2D21B9C8">
            <w:pPr>
              <w:pStyle w:val="a"/>
              <w:spacing w:after="0" w:line="360" w:lineRule="auto"/>
              <w:ind/>
            </w:pPr>
            <w:r w:rsidR="7BF8E28C">
              <w:rPr/>
              <w:t xml:space="preserve">    public virtual Supplier Supplier { get; set; }</w:t>
            </w:r>
          </w:p>
          <w:p w:rsidR="006E38B8" w:rsidP="7BF8E28C" w:rsidRDefault="005359C0" w14:paraId="68258D67" w14:textId="10C8666E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Product() { }   </w:t>
            </w:r>
          </w:p>
          <w:p w:rsidR="006E38B8" w:rsidP="7BF8E28C" w:rsidRDefault="005359C0" w14:paraId="68EA3836" w14:textId="5CFFED17">
            <w:pPr>
              <w:pStyle w:val="a"/>
              <w:spacing w:after="0" w:line="360" w:lineRule="auto"/>
              <w:ind/>
            </w:pP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Product(</w:t>
            </w:r>
            <w:r w:rsidR="7BF8E28C">
              <w:rPr/>
              <w:t>Guid</w:t>
            </w:r>
            <w:r w:rsidR="7BF8E28C">
              <w:rPr/>
              <w:t xml:space="preserve"> </w:t>
            </w:r>
            <w:r w:rsidR="7BF8E28C">
              <w:rPr/>
              <w:t>Id,string</w:t>
            </w:r>
            <w:r w:rsidR="7BF8E28C">
              <w:rPr/>
              <w:t xml:space="preserve"> </w:t>
            </w:r>
            <w:r w:rsidR="7BF8E28C">
              <w:rPr/>
              <w:t>name</w:t>
            </w:r>
            <w:r w:rsidR="7BF8E28C">
              <w:rPr/>
              <w:t xml:space="preserve">, </w:t>
            </w:r>
            <w:r w:rsidR="7BF8E28C">
              <w:rPr/>
              <w:t>string</w:t>
            </w:r>
            <w:r w:rsidR="7BF8E28C">
              <w:rPr/>
              <w:t xml:space="preserve"> </w:t>
            </w:r>
            <w:r w:rsidR="7BF8E28C">
              <w:rPr/>
              <w:t>unitOfMeasure</w:t>
            </w:r>
            <w:r w:rsidR="7BF8E28C">
              <w:rPr/>
              <w:t xml:space="preserve">, </w:t>
            </w:r>
            <w:r w:rsidR="7BF8E28C">
              <w:rPr/>
              <w:t>bool</w:t>
            </w:r>
            <w:r w:rsidR="7BF8E28C">
              <w:rPr/>
              <w:t xml:space="preserve"> </w:t>
            </w:r>
            <w:r w:rsidR="7BF8E28C">
              <w:rPr/>
              <w:t>available</w:t>
            </w:r>
            <w:r w:rsidR="7BF8E28C">
              <w:rPr/>
              <w:t xml:space="preserve">, </w:t>
            </w:r>
            <w:r w:rsidR="7BF8E28C">
              <w:rPr/>
              <w:t>DateTime</w:t>
            </w:r>
            <w:r w:rsidR="7BF8E28C">
              <w:rPr/>
              <w:t xml:space="preserve"> </w:t>
            </w:r>
            <w:r w:rsidR="7BF8E28C">
              <w:rPr/>
              <w:t>expiryDate,double</w:t>
            </w:r>
            <w:r w:rsidR="7BF8E28C">
              <w:rPr/>
              <w:t xml:space="preserve"> </w:t>
            </w:r>
            <w:r w:rsidR="7BF8E28C">
              <w:rPr/>
              <w:t>price</w:t>
            </w:r>
            <w:r w:rsidR="7BF8E28C">
              <w:rPr/>
              <w:t xml:space="preserve">, </w:t>
            </w:r>
            <w:r w:rsidR="7BF8E28C">
              <w:rPr/>
              <w:t>Guid</w:t>
            </w:r>
            <w:r w:rsidR="7BF8E28C">
              <w:rPr/>
              <w:t xml:space="preserve"> </w:t>
            </w:r>
            <w:r w:rsidR="7BF8E28C">
              <w:rPr/>
              <w:t>categoryId</w:t>
            </w:r>
            <w:r w:rsidR="7BF8E28C">
              <w:rPr/>
              <w:t xml:space="preserve">, </w:t>
            </w:r>
            <w:r w:rsidR="7BF8E28C">
              <w:rPr/>
              <w:t>Guid</w:t>
            </w:r>
            <w:r w:rsidR="7BF8E28C">
              <w:rPr/>
              <w:t xml:space="preserve"> </w:t>
            </w:r>
            <w:r w:rsidR="7BF8E28C">
              <w:rPr/>
              <w:t>supplierId</w:t>
            </w:r>
            <w:r w:rsidR="7BF8E28C">
              <w:rPr/>
              <w:t>)</w:t>
            </w:r>
          </w:p>
          <w:p w:rsidR="006E38B8" w:rsidP="7BF8E28C" w:rsidRDefault="005359C0" w14:paraId="574CB2E2" w14:textId="03D49B3E">
            <w:pPr>
              <w:pStyle w:val="a"/>
              <w:spacing w:after="0" w:line="360" w:lineRule="auto"/>
              <w:ind/>
            </w:pPr>
            <w:r w:rsidR="7BF8E28C">
              <w:rPr/>
              <w:t xml:space="preserve">     {</w:t>
            </w:r>
            <w:r w:rsidR="7BF8E28C">
              <w:rPr/>
              <w:t>SetId</w:t>
            </w:r>
            <w:r w:rsidR="7BF8E28C">
              <w:rPr/>
              <w:t>(</w:t>
            </w:r>
            <w:r w:rsidR="7BF8E28C">
              <w:rPr/>
              <w:t>Id</w:t>
            </w:r>
            <w:r w:rsidR="7BF8E28C">
              <w:rPr/>
              <w:t xml:space="preserve">); Name = </w:t>
            </w:r>
            <w:r w:rsidR="7BF8E28C">
              <w:rPr/>
              <w:t>name</w:t>
            </w:r>
            <w:r w:rsidR="7BF8E28C">
              <w:rPr/>
              <w:t>;</w:t>
            </w:r>
          </w:p>
          <w:p w:rsidR="006E38B8" w:rsidP="7BF8E28C" w:rsidRDefault="005359C0" w14:paraId="25BB04FA" w14:textId="35119B2F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UnitOfMeasure = unitOfMeasure;</w:t>
            </w:r>
          </w:p>
          <w:p w:rsidR="006E38B8" w:rsidP="7BF8E28C" w:rsidRDefault="005359C0" w14:paraId="3A2848B4" w14:textId="6F3510FE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Available = available;</w:t>
            </w:r>
          </w:p>
          <w:p w:rsidR="006E38B8" w:rsidP="7BF8E28C" w:rsidRDefault="005359C0" w14:paraId="775303C0" w14:textId="47CC6F52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ExpiryDate = expiryDate;</w:t>
            </w:r>
          </w:p>
          <w:p w:rsidR="006E38B8" w:rsidP="7BF8E28C" w:rsidRDefault="005359C0" w14:paraId="225ADA73" w14:textId="29B18D32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Price = price;</w:t>
            </w:r>
          </w:p>
          <w:p w:rsidR="006E38B8" w:rsidP="7BF8E28C" w:rsidRDefault="005359C0" w14:paraId="69A78957" w14:textId="3D06BADC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CategoryId = categoryId;</w:t>
            </w:r>
          </w:p>
          <w:p w:rsidR="006E38B8" w:rsidP="7BF8E28C" w:rsidRDefault="005359C0" w14:paraId="217C308D" w14:textId="7C35EB77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</w:t>
            </w:r>
            <w:r w:rsidR="7BF8E28C">
              <w:rPr/>
              <w:t>SupplierId</w:t>
            </w:r>
            <w:r w:rsidR="7BF8E28C">
              <w:rPr/>
              <w:t xml:space="preserve"> = </w:t>
            </w:r>
            <w:r w:rsidR="7BF8E28C">
              <w:rPr/>
              <w:t>supplierId</w:t>
            </w:r>
            <w:r w:rsidR="7BF8E28C">
              <w:rPr/>
              <w:t>;</w:t>
            </w:r>
            <w:r w:rsidR="7BF8E28C">
              <w:rPr/>
              <w:t>new</w:t>
            </w:r>
            <w:r w:rsidR="7BF8E28C">
              <w:rPr/>
              <w:t xml:space="preserve"> </w:t>
            </w:r>
            <w:r w:rsidR="7BF8E28C">
              <w:rPr/>
              <w:t>ProductValidator</w:t>
            </w:r>
            <w:r w:rsidR="7BF8E28C">
              <w:rPr/>
              <w:t>(</w:t>
            </w:r>
            <w:r w:rsidR="7BF8E28C">
              <w:rPr/>
              <w:t>nameof</w:t>
            </w:r>
            <w:r w:rsidR="7BF8E28C">
              <w:rPr/>
              <w:t>(Product)).</w:t>
            </w:r>
            <w:r w:rsidR="7BF8E28C">
              <w:rPr/>
              <w:t>ValidateWithErrors</w:t>
            </w:r>
            <w:r w:rsidR="7BF8E28C">
              <w:rPr/>
              <w:t>(</w:t>
            </w:r>
            <w:r w:rsidR="7BF8E28C">
              <w:rPr/>
              <w:t>this</w:t>
            </w:r>
            <w:r w:rsidR="7BF8E28C">
              <w:rPr/>
              <w:t>);}}</w:t>
            </w:r>
          </w:p>
          <w:p w:rsidR="006E38B8" w:rsidP="7BF8E28C" w:rsidRDefault="005359C0" w14:paraId="64E016B3" w14:textId="6AE7222F">
            <w:pPr>
              <w:pStyle w:val="a"/>
              <w:spacing w:after="0" w:line="360" w:lineRule="auto"/>
              <w:ind/>
            </w:pPr>
            <w:r w:rsidR="7BF8E28C">
              <w:rPr/>
              <w:t>public class Supplier : BaseEntity</w:t>
            </w:r>
          </w:p>
          <w:p w:rsidR="006E38B8" w:rsidP="7BF8E28C" w:rsidRDefault="005359C0" w14:paraId="42FD07A1" w14:textId="196D6B91">
            <w:pPr>
              <w:pStyle w:val="a"/>
              <w:spacing w:after="0" w:line="360" w:lineRule="auto"/>
              <w:ind/>
            </w:pPr>
            <w:r w:rsidR="7BF8E28C">
              <w:rPr/>
              <w:t>{</w:t>
            </w: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string</w:t>
            </w:r>
            <w:r w:rsidR="7BF8E28C">
              <w:rPr/>
              <w:t xml:space="preserve"> </w:t>
            </w:r>
            <w:r w:rsidR="7BF8E28C">
              <w:rPr/>
              <w:t>CompanyName</w:t>
            </w:r>
            <w:r w:rsidR="7BF8E28C">
              <w:rPr/>
              <w:t xml:space="preserve"> { </w:t>
            </w:r>
            <w:r w:rsidR="7BF8E28C">
              <w:rPr/>
              <w:t>get</w:t>
            </w:r>
            <w:r w:rsidR="7BF8E28C">
              <w:rPr/>
              <w:t xml:space="preserve">; </w:t>
            </w:r>
            <w:r w:rsidR="7BF8E28C">
              <w:rPr/>
              <w:t>set</w:t>
            </w:r>
            <w:r w:rsidR="7BF8E28C">
              <w:rPr/>
              <w:t>; }</w:t>
            </w:r>
          </w:p>
          <w:p w:rsidR="006E38B8" w:rsidP="7BF8E28C" w:rsidRDefault="005359C0" w14:paraId="7D642B06" w14:textId="4C68BB93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string ContactInfo { get; set; }</w:t>
            </w:r>
          </w:p>
          <w:p w:rsidR="006E38B8" w:rsidP="7BF8E28C" w:rsidRDefault="005359C0" w14:paraId="56B6CC21" w14:textId="2056A34C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Supplier(Guid id,string companyName, string contactInfo) </w:t>
            </w:r>
          </w:p>
          <w:p w:rsidR="006E38B8" w:rsidP="7BF8E28C" w:rsidRDefault="005359C0" w14:paraId="7FA4C2B2" w14:textId="0C73D89C">
            <w:pPr>
              <w:pStyle w:val="a"/>
              <w:spacing w:after="0" w:line="360" w:lineRule="auto"/>
              <w:ind/>
            </w:pPr>
            <w:r w:rsidR="7BF8E28C">
              <w:rPr/>
              <w:t xml:space="preserve">     { </w:t>
            </w:r>
            <w:r w:rsidR="7BF8E28C">
              <w:rPr/>
              <w:t>SetId</w:t>
            </w:r>
            <w:r w:rsidR="7BF8E28C">
              <w:rPr/>
              <w:t>(</w:t>
            </w:r>
            <w:r w:rsidR="7BF8E28C">
              <w:rPr/>
              <w:t>id</w:t>
            </w:r>
            <w:r w:rsidR="7BF8E28C">
              <w:rPr/>
              <w:t xml:space="preserve">);CompanyName = </w:t>
            </w:r>
            <w:r w:rsidR="7BF8E28C">
              <w:rPr/>
              <w:t>companyName</w:t>
            </w:r>
            <w:r w:rsidR="7BF8E28C">
              <w:rPr/>
              <w:t xml:space="preserve">; </w:t>
            </w:r>
          </w:p>
          <w:p w:rsidR="006E38B8" w:rsidP="7BF8E28C" w:rsidRDefault="005359C0" w14:paraId="34796635" w14:textId="27FF8371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ContactInfo =contactInfo;</w:t>
            </w:r>
          </w:p>
          <w:p w:rsidR="006E38B8" w:rsidP="7BF8E28C" w:rsidRDefault="005359C0" w14:paraId="021FA4D4" w14:textId="2CA7A020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</w:t>
            </w:r>
            <w:r w:rsidR="7BF8E28C">
              <w:rPr/>
              <w:t>new</w:t>
            </w:r>
            <w:r w:rsidR="7BF8E28C">
              <w:rPr/>
              <w:t xml:space="preserve"> </w:t>
            </w:r>
            <w:r w:rsidR="7BF8E28C">
              <w:rPr/>
              <w:t>SupplierValidator</w:t>
            </w:r>
            <w:r w:rsidR="7BF8E28C">
              <w:rPr/>
              <w:t>(</w:t>
            </w:r>
            <w:r w:rsidR="7BF8E28C">
              <w:rPr/>
              <w:t>nameof</w:t>
            </w:r>
            <w:r w:rsidR="7BF8E28C">
              <w:rPr/>
              <w:t>(</w:t>
            </w:r>
            <w:r w:rsidR="7BF8E28C">
              <w:rPr/>
              <w:t>Supplier</w:t>
            </w:r>
            <w:r w:rsidR="7BF8E28C">
              <w:rPr/>
              <w:t>)).</w:t>
            </w:r>
            <w:r w:rsidR="7BF8E28C">
              <w:rPr/>
              <w:t>ValidateWithErrors</w:t>
            </w:r>
            <w:r w:rsidR="7BF8E28C">
              <w:rPr/>
              <w:t>(</w:t>
            </w:r>
            <w:r w:rsidR="7BF8E28C">
              <w:rPr/>
              <w:t>this</w:t>
            </w:r>
            <w:r w:rsidR="7BF8E28C">
              <w:rPr/>
              <w:t>);}</w:t>
            </w:r>
            <w:r w:rsidR="7BF8E28C">
              <w:rPr/>
              <w:t>public</w:t>
            </w:r>
            <w:r w:rsidR="7BF8E28C">
              <w:rPr/>
              <w:t xml:space="preserve"> </w:t>
            </w:r>
            <w:r w:rsidR="7BF8E28C">
              <w:rPr/>
              <w:t>Supplier</w:t>
            </w:r>
            <w:r w:rsidR="7BF8E28C">
              <w:rPr/>
              <w:t>(</w:t>
            </w:r>
            <w:r w:rsidR="7BF8E28C">
              <w:rPr/>
              <w:t>){</w:t>
            </w:r>
            <w:r w:rsidR="7BF8E28C">
              <w:rPr/>
              <w:t>}}</w:t>
            </w:r>
          </w:p>
          <w:p w:rsidR="006E38B8" w:rsidP="7BF8E28C" w:rsidRDefault="005359C0" w14:paraId="43826B95" w14:textId="0C30F624">
            <w:pPr>
              <w:pStyle w:val="a"/>
              <w:spacing w:after="0" w:line="360" w:lineRule="auto"/>
              <w:ind/>
            </w:pPr>
            <w:r w:rsidR="7BF8E28C">
              <w:rPr/>
              <w:t>public class User : BaseEntity</w:t>
            </w:r>
          </w:p>
          <w:p w:rsidR="006E38B8" w:rsidP="7BF8E28C" w:rsidRDefault="005359C0" w14:paraId="7F302E86" w14:textId="11381C27">
            <w:pPr>
              <w:pStyle w:val="a"/>
              <w:spacing w:after="0" w:line="360" w:lineRule="auto"/>
              <w:ind/>
            </w:pPr>
            <w:r w:rsidR="7BF8E28C">
              <w:rPr/>
              <w:t>{ p</w:t>
            </w:r>
            <w:r w:rsidR="7BF8E28C">
              <w:rPr/>
              <w:t xml:space="preserve">ublic </w:t>
            </w:r>
            <w:r w:rsidR="7BF8E28C">
              <w:rPr/>
              <w:t>s</w:t>
            </w:r>
            <w:r w:rsidR="7BF8E28C">
              <w:rPr/>
              <w:t xml:space="preserve">tring </w:t>
            </w:r>
            <w:r w:rsidR="7BF8E28C">
              <w:rPr/>
              <w:t>E</w:t>
            </w:r>
            <w:r w:rsidR="7BF8E28C">
              <w:rPr/>
              <w:t xml:space="preserve">mail </w:t>
            </w:r>
            <w:r w:rsidR="7BF8E28C">
              <w:rPr/>
              <w:t>{ g</w:t>
            </w:r>
            <w:r w:rsidR="7BF8E28C">
              <w:rPr/>
              <w:t>et;</w:t>
            </w:r>
            <w:r w:rsidR="7BF8E28C">
              <w:rPr/>
              <w:t xml:space="preserve"> s</w:t>
            </w:r>
            <w:r w:rsidR="7BF8E28C">
              <w:rPr/>
              <w:t>et;</w:t>
            </w:r>
            <w:r w:rsidR="7BF8E28C">
              <w:rPr/>
              <w:t xml:space="preserve"> }</w:t>
            </w:r>
          </w:p>
          <w:p w:rsidR="006E38B8" w:rsidP="7BF8E28C" w:rsidRDefault="005359C0" w14:paraId="7B2283A1" w14:textId="0AE41545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string PasswordHash { get; set; }</w:t>
            </w:r>
          </w:p>
          <w:p w:rsidR="006E38B8" w:rsidP="7BF8E28C" w:rsidRDefault="005359C0" w14:paraId="6E942BEE" w14:textId="1621280B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string FullName { get; set; }</w:t>
            </w:r>
          </w:p>
          <w:p w:rsidR="006E38B8" w:rsidP="7BF8E28C" w:rsidRDefault="005359C0" w14:paraId="6388EF97" w14:textId="196D9059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string Address { get; set; }</w:t>
            </w:r>
          </w:p>
          <w:p w:rsidR="006E38B8" w:rsidP="7BF8E28C" w:rsidRDefault="005359C0" w14:paraId="6C35B0C3" w14:textId="18C0CD05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virtual ICollection&lt;Order&gt; OrderHistory { get; set; }</w:t>
            </w:r>
          </w:p>
          <w:p w:rsidR="006E38B8" w:rsidP="7BF8E28C" w:rsidRDefault="005359C0" w14:paraId="72A4F8F4" w14:textId="5A7D23BC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User() { }</w:t>
            </w:r>
          </w:p>
          <w:p w:rsidR="006E38B8" w:rsidP="7BF8E28C" w:rsidRDefault="005359C0" w14:paraId="5AB8C174" w14:textId="23BC300D">
            <w:pPr>
              <w:pStyle w:val="a"/>
              <w:spacing w:after="0" w:line="360" w:lineRule="auto"/>
              <w:ind/>
            </w:pPr>
            <w:r w:rsidR="7BF8E28C">
              <w:rPr/>
              <w:t xml:space="preserve">     public User(Guid id,string email, string passwordHash, string fullName, string address)</w:t>
            </w:r>
          </w:p>
          <w:p w:rsidR="006E38B8" w:rsidP="7BF8E28C" w:rsidRDefault="005359C0" w14:paraId="4BB7D4FD" w14:textId="4DD18415">
            <w:pPr>
              <w:pStyle w:val="a"/>
              <w:spacing w:after="0" w:line="360" w:lineRule="auto"/>
              <w:ind/>
            </w:pPr>
            <w:r w:rsidR="7BF8E28C">
              <w:rPr/>
              <w:t xml:space="preserve">     {SetId(id</w:t>
            </w:r>
            <w:r w:rsidR="7BF8E28C">
              <w:rPr/>
              <w:t>);</w:t>
            </w:r>
          </w:p>
          <w:p w:rsidR="006E38B8" w:rsidP="7BF8E28C" w:rsidRDefault="005359C0" w14:paraId="70842B0D" w14:textId="059756E0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Email = email;</w:t>
            </w:r>
          </w:p>
          <w:p w:rsidR="006E38B8" w:rsidP="7BF8E28C" w:rsidRDefault="005359C0" w14:paraId="71039848" w14:textId="2950A0AD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PasswordHash = passwordHash;</w:t>
            </w:r>
          </w:p>
          <w:p w:rsidR="006E38B8" w:rsidP="7BF8E28C" w:rsidRDefault="005359C0" w14:paraId="13512B82" w14:textId="0D6AA7CC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FullName = fullName;</w:t>
            </w:r>
          </w:p>
          <w:p w:rsidR="006E38B8" w:rsidP="7BF8E28C" w:rsidRDefault="005359C0" w14:paraId="7D6B4DAA" w14:textId="10E8040C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Address = address;</w:t>
            </w:r>
          </w:p>
          <w:p w:rsidR="006E38B8" w:rsidP="7BF8E28C" w:rsidRDefault="005359C0" w14:paraId="46C88D56" w14:textId="5B5FE5AF">
            <w:pPr>
              <w:pStyle w:val="a"/>
              <w:spacing w:after="0" w:line="360" w:lineRule="auto"/>
              <w:ind/>
            </w:pPr>
            <w:r w:rsidR="7BF8E28C">
              <w:rPr/>
              <w:t xml:space="preserve">         </w:t>
            </w:r>
            <w:r w:rsidR="7BF8E28C">
              <w:rPr/>
              <w:t>new</w:t>
            </w:r>
            <w:r w:rsidR="7BF8E28C">
              <w:rPr/>
              <w:t xml:space="preserve"> </w:t>
            </w:r>
            <w:r w:rsidR="7BF8E28C">
              <w:rPr/>
              <w:t>UserValidator</w:t>
            </w:r>
            <w:r w:rsidR="7BF8E28C">
              <w:rPr/>
              <w:t>(</w:t>
            </w:r>
            <w:r w:rsidR="7BF8E28C">
              <w:rPr/>
              <w:t>nameof</w:t>
            </w:r>
            <w:r w:rsidR="7BF8E28C">
              <w:rPr/>
              <w:t>(User)).</w:t>
            </w:r>
            <w:r w:rsidR="7BF8E28C">
              <w:rPr/>
              <w:t>ValidateWithErrors</w:t>
            </w:r>
            <w:r w:rsidR="7BF8E28C">
              <w:rPr/>
              <w:t>(</w:t>
            </w:r>
            <w:r w:rsidR="7BF8E28C">
              <w:rPr/>
              <w:t>this</w:t>
            </w:r>
            <w:r w:rsidR="7BF8E28C">
              <w:rPr/>
              <w:t>); }}</w:t>
            </w:r>
          </w:p>
          <w:p w:rsidR="006E38B8" w:rsidP="7BF8E28C" w:rsidRDefault="005359C0" w14:paraId="438F8CC0" w14:textId="0F695CE6">
            <w:pPr>
              <w:pStyle w:val="a"/>
            </w:pPr>
          </w:p>
        </w:tc>
      </w:tr>
    </w:tbl>
    <w:p w:rsidR="006E38B8" w:rsidP="7BF8E28C" w:rsidRDefault="006E38B8" w14:paraId="23938302" w14:textId="77777777">
      <w:pPr>
        <w:pStyle w:val="a"/>
      </w:pPr>
    </w:p>
    <w:p w:rsidR="006E38B8" w:rsidRDefault="006E38B8" w14:paraId="6D15AFC7" w14:textId="77777777">
      <w:pPr>
        <w:spacing w:line="360" w:lineRule="auto"/>
        <w:ind w:firstLine="743"/>
        <w:rPr>
          <w:rFonts w:ascii="Times New Roman" w:hAnsi="Times New Roman" w:eastAsia="Times New Roman" w:cs="Times New Roman"/>
          <w:sz w:val="28"/>
          <w:szCs w:val="28"/>
        </w:rPr>
      </w:pPr>
    </w:p>
    <w:sectPr w:rsidR="006E38B8">
      <w:headerReference w:type="default" r:id="rId16"/>
      <w:footerReference w:type="default" r:id="rId17"/>
      <w:pgSz w:w="11906" w:h="16838" w:orient="portrait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359C0" w:rsidRDefault="005359C0" w14:paraId="35164A9A" w14:textId="77777777">
      <w:pPr>
        <w:spacing w:after="0" w:line="240" w:lineRule="auto"/>
      </w:pPr>
      <w:r>
        <w:separator/>
      </w:r>
    </w:p>
  </w:endnote>
  <w:endnote w:type="continuationSeparator" w:id="0">
    <w:p w:rsidR="005359C0" w:rsidRDefault="005359C0" w14:paraId="216EF2E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8B8" w:rsidRDefault="005359C0" w14:paraId="3ED141C8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02FDB">
      <w:rPr>
        <w:noProof/>
        <w:color w:val="000000"/>
      </w:rPr>
      <w:t>1</w:t>
    </w:r>
    <w:r>
      <w:rPr>
        <w:color w:val="000000"/>
      </w:rPr>
      <w:fldChar w:fldCharType="end"/>
    </w:r>
  </w:p>
  <w:p w:rsidR="006E38B8" w:rsidRDefault="006E38B8" w14:paraId="7CD57ABB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359C0" w:rsidRDefault="005359C0" w14:paraId="6A2F23AB" w14:textId="77777777">
      <w:pPr>
        <w:spacing w:after="0" w:line="240" w:lineRule="auto"/>
      </w:pPr>
      <w:r>
        <w:separator/>
      </w:r>
    </w:p>
  </w:footnote>
  <w:footnote w:type="continuationSeparator" w:id="0">
    <w:p w:rsidR="005359C0" w:rsidRDefault="005359C0" w14:paraId="7A3419EB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E38B8" w:rsidRDefault="006E38B8" w14:paraId="77D5B3E2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  <w:p w:rsidR="006E38B8" w:rsidRDefault="006E38B8" w14:paraId="5C62EB86" w14:textId="7777777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9">
    <w:nsid w:val="175c1a07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8">
    <w:nsid w:val="7d455af5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7">
    <w:nsid w:val="bf9fe13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6">
    <w:nsid w:val="4372ae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6df8bf7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5155e83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22db6c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righ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78ad8ef3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1">
    <w:nsid w:val="35437e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0" w15:restartNumberingAfterBreak="0">
    <w:nsid w:val="0D202ABD"/>
    <w:multiLevelType w:val="multilevel"/>
    <w:tmpl w:val="9A4280B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1" w15:restartNumberingAfterBreak="0">
    <w:nsid w:val="12934798"/>
    <w:multiLevelType w:val="multilevel"/>
    <w:tmpl w:val="C136DA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EB11302"/>
    <w:multiLevelType w:val="multilevel"/>
    <w:tmpl w:val="A9B4CB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D2F0FAC"/>
    <w:multiLevelType w:val="multilevel"/>
    <w:tmpl w:val="C34E1068"/>
    <w:lvl w:ilvl="0">
      <w:start w:val="1"/>
      <w:numFmt w:val="decimal"/>
      <w:lvlText w:val="%1."/>
      <w:lvlJc w:val="left"/>
      <w:pPr>
        <w:ind w:left="1637" w:hanging="360"/>
      </w:pPr>
    </w:lvl>
    <w:lvl w:ilvl="1">
      <w:start w:val="1"/>
      <w:numFmt w:val="lowerLetter"/>
      <w:lvlText w:val="%2."/>
      <w:lvlJc w:val="left"/>
      <w:pPr>
        <w:ind w:left="2357" w:hanging="360"/>
      </w:pPr>
    </w:lvl>
    <w:lvl w:ilvl="2">
      <w:start w:val="1"/>
      <w:numFmt w:val="lowerRoman"/>
      <w:lvlText w:val="%3."/>
      <w:lvlJc w:val="right"/>
      <w:pPr>
        <w:ind w:left="3077" w:hanging="180"/>
      </w:pPr>
    </w:lvl>
    <w:lvl w:ilvl="3">
      <w:start w:val="1"/>
      <w:numFmt w:val="decimal"/>
      <w:lvlText w:val="%4."/>
      <w:lvlJc w:val="left"/>
      <w:pPr>
        <w:ind w:left="3797" w:hanging="360"/>
      </w:pPr>
    </w:lvl>
    <w:lvl w:ilvl="4">
      <w:start w:val="1"/>
      <w:numFmt w:val="lowerLetter"/>
      <w:lvlText w:val="%5."/>
      <w:lvlJc w:val="left"/>
      <w:pPr>
        <w:ind w:left="4517" w:hanging="360"/>
      </w:pPr>
    </w:lvl>
    <w:lvl w:ilvl="5">
      <w:start w:val="1"/>
      <w:numFmt w:val="lowerRoman"/>
      <w:lvlText w:val="%6."/>
      <w:lvlJc w:val="right"/>
      <w:pPr>
        <w:ind w:left="5237" w:hanging="180"/>
      </w:pPr>
    </w:lvl>
    <w:lvl w:ilvl="6">
      <w:start w:val="1"/>
      <w:numFmt w:val="decimal"/>
      <w:lvlText w:val="%7."/>
      <w:lvlJc w:val="left"/>
      <w:pPr>
        <w:ind w:left="5957" w:hanging="360"/>
      </w:pPr>
    </w:lvl>
    <w:lvl w:ilvl="7">
      <w:start w:val="1"/>
      <w:numFmt w:val="lowerLetter"/>
      <w:lvlText w:val="%8."/>
      <w:lvlJc w:val="left"/>
      <w:pPr>
        <w:ind w:left="6677" w:hanging="360"/>
      </w:pPr>
    </w:lvl>
    <w:lvl w:ilvl="8">
      <w:start w:val="1"/>
      <w:numFmt w:val="lowerRoman"/>
      <w:lvlText w:val="%9."/>
      <w:lvlJc w:val="right"/>
      <w:pPr>
        <w:ind w:left="7397" w:hanging="180"/>
      </w:pPr>
    </w:lvl>
  </w:abstractNum>
  <w:abstractNum w:abstractNumId="4" w15:restartNumberingAfterBreak="0">
    <w:nsid w:val="472D3AAC"/>
    <w:multiLevelType w:val="multilevel"/>
    <w:tmpl w:val="29088EB8"/>
    <w:lvl w:ilvl="0">
      <w:start w:val="1"/>
      <w:numFmt w:val="decimal"/>
      <w:lvlText w:val="%1)"/>
      <w:lvlJc w:val="left"/>
      <w:pPr>
        <w:ind w:left="1103" w:hanging="360"/>
      </w:pPr>
    </w:lvl>
    <w:lvl w:ilvl="1">
      <w:start w:val="1"/>
      <w:numFmt w:val="lowerLetter"/>
      <w:lvlText w:val="%2."/>
      <w:lvlJc w:val="left"/>
      <w:pPr>
        <w:ind w:left="1823" w:hanging="360"/>
      </w:pPr>
    </w:lvl>
    <w:lvl w:ilvl="2">
      <w:start w:val="1"/>
      <w:numFmt w:val="lowerRoman"/>
      <w:lvlText w:val="%3."/>
      <w:lvlJc w:val="right"/>
      <w:pPr>
        <w:ind w:left="2543" w:hanging="180"/>
      </w:pPr>
    </w:lvl>
    <w:lvl w:ilvl="3">
      <w:start w:val="1"/>
      <w:numFmt w:val="decimal"/>
      <w:lvlText w:val="%4."/>
      <w:lvlJc w:val="left"/>
      <w:pPr>
        <w:ind w:left="3263" w:hanging="360"/>
      </w:pPr>
    </w:lvl>
    <w:lvl w:ilvl="4">
      <w:start w:val="1"/>
      <w:numFmt w:val="lowerLetter"/>
      <w:lvlText w:val="%5."/>
      <w:lvlJc w:val="left"/>
      <w:pPr>
        <w:ind w:left="3983" w:hanging="360"/>
      </w:pPr>
    </w:lvl>
    <w:lvl w:ilvl="5">
      <w:start w:val="1"/>
      <w:numFmt w:val="lowerRoman"/>
      <w:lvlText w:val="%6."/>
      <w:lvlJc w:val="right"/>
      <w:pPr>
        <w:ind w:left="4703" w:hanging="180"/>
      </w:pPr>
    </w:lvl>
    <w:lvl w:ilvl="6">
      <w:start w:val="1"/>
      <w:numFmt w:val="decimal"/>
      <w:lvlText w:val="%7."/>
      <w:lvlJc w:val="left"/>
      <w:pPr>
        <w:ind w:left="5423" w:hanging="360"/>
      </w:pPr>
    </w:lvl>
    <w:lvl w:ilvl="7">
      <w:start w:val="1"/>
      <w:numFmt w:val="lowerLetter"/>
      <w:lvlText w:val="%8."/>
      <w:lvlJc w:val="left"/>
      <w:pPr>
        <w:ind w:left="6143" w:hanging="360"/>
      </w:pPr>
    </w:lvl>
    <w:lvl w:ilvl="8">
      <w:start w:val="1"/>
      <w:numFmt w:val="lowerRoman"/>
      <w:lvlText w:val="%9."/>
      <w:lvlJc w:val="right"/>
      <w:pPr>
        <w:ind w:left="6863" w:hanging="180"/>
      </w:pPr>
    </w:lvl>
  </w:abstractNum>
  <w:abstractNum w:abstractNumId="5" w15:restartNumberingAfterBreak="0">
    <w:nsid w:val="477D37A9"/>
    <w:multiLevelType w:val="multilevel"/>
    <w:tmpl w:val="1D42EE86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6" w15:restartNumberingAfterBreak="0">
    <w:nsid w:val="4A1A1D60"/>
    <w:multiLevelType w:val="multilevel"/>
    <w:tmpl w:val="2DD217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8D8296B"/>
    <w:multiLevelType w:val="multilevel"/>
    <w:tmpl w:val="2B469952"/>
    <w:lvl w:ilvl="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E904D5"/>
    <w:multiLevelType w:val="multilevel"/>
    <w:tmpl w:val="2C9003A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66740"/>
    <w:multiLevelType w:val="multilevel"/>
    <w:tmpl w:val="C128D4EE"/>
    <w:lvl w:ilvl="0">
      <w:start w:val="1"/>
      <w:numFmt w:val="decimal"/>
      <w:lvlText w:val="%1."/>
      <w:lvlJc w:val="right"/>
      <w:pPr>
        <w:ind w:left="1637" w:hanging="360"/>
      </w:pPr>
    </w:lvl>
    <w:lvl w:ilvl="1">
      <w:start w:val="1"/>
      <w:numFmt w:val="decimal"/>
      <w:lvlText w:val="%1.%2."/>
      <w:lvlJc w:val="right"/>
      <w:pPr>
        <w:ind w:left="2357" w:hanging="360"/>
      </w:pPr>
    </w:lvl>
    <w:lvl w:ilvl="2">
      <w:start w:val="1"/>
      <w:numFmt w:val="decimal"/>
      <w:lvlText w:val="%1.%2.%3."/>
      <w:lvlJc w:val="right"/>
      <w:pPr>
        <w:ind w:left="3077" w:hanging="180"/>
      </w:pPr>
    </w:lvl>
    <w:lvl w:ilvl="3">
      <w:start w:val="1"/>
      <w:numFmt w:val="decimal"/>
      <w:lvlText w:val="%1.%2.%3.%4."/>
      <w:lvlJc w:val="right"/>
      <w:pPr>
        <w:ind w:left="3797" w:hanging="360"/>
      </w:pPr>
    </w:lvl>
    <w:lvl w:ilvl="4">
      <w:start w:val="1"/>
      <w:numFmt w:val="decimal"/>
      <w:lvlText w:val="%1.%2.%3.%4.%5."/>
      <w:lvlJc w:val="right"/>
      <w:pPr>
        <w:ind w:left="4517" w:hanging="360"/>
      </w:pPr>
    </w:lvl>
    <w:lvl w:ilvl="5">
      <w:start w:val="1"/>
      <w:numFmt w:val="decimal"/>
      <w:lvlText w:val="%1.%2.%3.%4.%5.%6."/>
      <w:lvlJc w:val="right"/>
      <w:pPr>
        <w:ind w:left="5237" w:hanging="180"/>
      </w:pPr>
    </w:lvl>
    <w:lvl w:ilvl="6">
      <w:start w:val="1"/>
      <w:numFmt w:val="decimal"/>
      <w:lvlText w:val="%1.%2.%3.%4.%5.%6.%7."/>
      <w:lvlJc w:val="right"/>
      <w:pPr>
        <w:ind w:left="5957" w:hanging="360"/>
      </w:pPr>
    </w:lvl>
    <w:lvl w:ilvl="7">
      <w:start w:val="1"/>
      <w:numFmt w:val="decimal"/>
      <w:lvlText w:val="%1.%2.%3.%4.%5.%6.%7.%8."/>
      <w:lvlJc w:val="right"/>
      <w:pPr>
        <w:ind w:left="6677" w:hanging="360"/>
      </w:pPr>
    </w:lvl>
    <w:lvl w:ilvl="8">
      <w:start w:val="1"/>
      <w:numFmt w:val="decimal"/>
      <w:lvlText w:val="%1.%2.%3.%4.%5.%6.%7.%8.%9."/>
      <w:lvlJc w:val="right"/>
      <w:pPr>
        <w:ind w:left="7397" w:hanging="180"/>
      </w:pPr>
    </w:lvl>
  </w:abstractNum>
  <w:abstractNum w:abstractNumId="10" w15:restartNumberingAfterBreak="0">
    <w:nsid w:val="6F08588C"/>
    <w:multiLevelType w:val="multilevel"/>
    <w:tmpl w:val="732032F0"/>
    <w:lvl w:ilvl="0">
      <w:start w:val="1"/>
      <w:numFmt w:val="decimal"/>
      <w:lvlText w:val="%1)"/>
      <w:lvlJc w:val="left"/>
      <w:pPr>
        <w:ind w:left="1100" w:hanging="360"/>
      </w:pPr>
    </w:lvl>
    <w:lvl w:ilvl="1">
      <w:start w:val="1"/>
      <w:numFmt w:val="lowerLetter"/>
      <w:lvlText w:val="%2."/>
      <w:lvlJc w:val="left"/>
      <w:pPr>
        <w:ind w:left="1820" w:hanging="360"/>
      </w:pPr>
    </w:lvl>
    <w:lvl w:ilvl="2">
      <w:start w:val="1"/>
      <w:numFmt w:val="lowerRoman"/>
      <w:lvlText w:val="%3."/>
      <w:lvlJc w:val="right"/>
      <w:pPr>
        <w:ind w:left="2540" w:hanging="180"/>
      </w:pPr>
    </w:lvl>
    <w:lvl w:ilvl="3">
      <w:start w:val="1"/>
      <w:numFmt w:val="decimal"/>
      <w:lvlText w:val="%4."/>
      <w:lvlJc w:val="left"/>
      <w:pPr>
        <w:ind w:left="3260" w:hanging="360"/>
      </w:pPr>
    </w:lvl>
    <w:lvl w:ilvl="4">
      <w:start w:val="1"/>
      <w:numFmt w:val="lowerLetter"/>
      <w:lvlText w:val="%5."/>
      <w:lvlJc w:val="left"/>
      <w:pPr>
        <w:ind w:left="3980" w:hanging="360"/>
      </w:pPr>
    </w:lvl>
    <w:lvl w:ilvl="5">
      <w:start w:val="1"/>
      <w:numFmt w:val="lowerRoman"/>
      <w:lvlText w:val="%6."/>
      <w:lvlJc w:val="right"/>
      <w:pPr>
        <w:ind w:left="4700" w:hanging="180"/>
      </w:pPr>
    </w:lvl>
    <w:lvl w:ilvl="6">
      <w:start w:val="1"/>
      <w:numFmt w:val="decimal"/>
      <w:lvlText w:val="%7."/>
      <w:lvlJc w:val="left"/>
      <w:pPr>
        <w:ind w:left="5420" w:hanging="360"/>
      </w:pPr>
    </w:lvl>
    <w:lvl w:ilvl="7">
      <w:start w:val="1"/>
      <w:numFmt w:val="lowerLetter"/>
      <w:lvlText w:val="%8."/>
      <w:lvlJc w:val="left"/>
      <w:pPr>
        <w:ind w:left="6140" w:hanging="360"/>
      </w:pPr>
    </w:lvl>
    <w:lvl w:ilvl="8">
      <w:start w:val="1"/>
      <w:numFmt w:val="lowerRoman"/>
      <w:lvlText w:val="%9."/>
      <w:lvlJc w:val="right"/>
      <w:pPr>
        <w:ind w:left="6860" w:hanging="180"/>
      </w:pPr>
    </w:lvl>
  </w:abstract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>
    <w:abstractNumId w:val="10"/>
  </w:num>
  <w:num w:numId="2">
    <w:abstractNumId w:val="5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3"/>
  </w:num>
  <w:num w:numId="8">
    <w:abstractNumId w:val="9"/>
  </w:num>
  <w:num w:numId="9">
    <w:abstractNumId w:val="1"/>
  </w:num>
  <w:num w:numId="10">
    <w:abstractNumId w:val="2"/>
  </w:num>
  <w:num w:numId="11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38B8"/>
    <w:rsid w:val="005359C0"/>
    <w:rsid w:val="006E38B8"/>
    <w:rsid w:val="00B02FDB"/>
    <w:rsid w:val="061BD1D5"/>
    <w:rsid w:val="38976462"/>
    <w:rsid w:val="3C977C86"/>
    <w:rsid w:val="5C267180"/>
    <w:rsid w:val="70F1925B"/>
    <w:rsid w:val="7BF8E28C"/>
    <w:rsid w:val="7EDAF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E9FBB"/>
  <w15:docId w15:val="{CDAC164F-AD91-459B-A141-2B5444AD41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/>
      <w:outlineLvl w:val="1"/>
    </w:pPr>
    <w:rPr>
      <w:color w:val="2F5496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5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a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footer" Target="footer1.xml" Id="rId17" /><Relationship Type="http://schemas.openxmlformats.org/officeDocument/2006/relationships/styles" Target="styles.xml" Id="rId2" /><Relationship Type="http://schemas.openxmlformats.org/officeDocument/2006/relationships/header" Target="header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hyperlink" Target="https://metanit.com/sharp" TargetMode="External" Id="rId15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8.png" Id="rId14" /><Relationship Type="http://schemas.openxmlformats.org/officeDocument/2006/relationships/image" Target="/media/image9.png" Id="R07856597f34b4e21" /><Relationship Type="http://schemas.openxmlformats.org/officeDocument/2006/relationships/image" Target="/media/imagea.png" Id="Re886afdb36a54127" /><Relationship Type="http://schemas.openxmlformats.org/officeDocument/2006/relationships/image" Target="/media/imageb.png" Id="Rc53347b8fdb5421c" /><Relationship Type="http://schemas.openxmlformats.org/officeDocument/2006/relationships/image" Target="/media/imagec.png" Id="R2b98b51a19214bb6" /><Relationship Type="http://schemas.openxmlformats.org/officeDocument/2006/relationships/image" Target="/media/imaged.png" Id="R9584e7dffd8f4238" /><Relationship Type="http://schemas.openxmlformats.org/officeDocument/2006/relationships/image" Target="/media/imagef.png" Id="R250c0f96acf74e46" /><Relationship Type="http://schemas.openxmlformats.org/officeDocument/2006/relationships/image" Target="/media/image10.png" Id="Ra86b132312e94105" /><Relationship Type="http://schemas.openxmlformats.org/officeDocument/2006/relationships/image" Target="/media/image11.png" Id="R3f3781b61a7745da" /><Relationship Type="http://schemas.openxmlformats.org/officeDocument/2006/relationships/image" Target="/media/image12.png" Id="Raf283e63d8ab4e76" /><Relationship Type="http://schemas.openxmlformats.org/officeDocument/2006/relationships/image" Target="/media/image13.png" Id="Rc0f603d69b2e4e6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. Anna</lastModifiedBy>
  <revision>9</revision>
  <dcterms:created xsi:type="dcterms:W3CDTF">2024-05-13T08:40:00.0000000Z</dcterms:created>
  <dcterms:modified xsi:type="dcterms:W3CDTF">2024-05-18T20:29:30.1002718Z</dcterms:modified>
</coreProperties>
</file>