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2F10C" w14:textId="5173BF29" w:rsidR="00DB62B8" w:rsidRPr="00DB62B8" w:rsidRDefault="00DB62B8" w:rsidP="00DB62B8">
      <w:pPr>
        <w:keepNext/>
        <w:keepLines/>
        <w:widowControl/>
        <w:wordWrap/>
        <w:autoSpaceDE/>
        <w:autoSpaceDN/>
        <w:spacing w:before="480" w:after="0"/>
        <w:jc w:val="center"/>
        <w:outlineLvl w:val="0"/>
        <w:rPr>
          <w:rFonts w:ascii="맑은 고딕" w:eastAsia="맑은 고딕" w:hAnsi="맑은 고딕" w:cs="맑은 고딕"/>
          <w:b/>
          <w:bCs/>
          <w:color w:val="365F91"/>
          <w:kern w:val="0"/>
          <w:sz w:val="28"/>
          <w:szCs w:val="28"/>
          <w14:ligatures w14:val="none"/>
        </w:rPr>
      </w:pPr>
      <w:r w:rsidRPr="00DB62B8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Software Engineering Team Project: </w:t>
      </w:r>
      <w:r w:rsidR="00F76BB9">
        <w:rPr>
          <w:rFonts w:ascii="맑은 고딕" w:eastAsia="맑은 고딕" w:hAnsi="맑은 고딕" w:cs="맑은 고딕"/>
          <w:b/>
          <w:bCs/>
          <w:color w:val="365F91"/>
          <w:kern w:val="0"/>
          <w:sz w:val="28"/>
          <w:szCs w:val="28"/>
          <w14:ligatures w14:val="none"/>
        </w:rPr>
        <w:t>Use Case Description</w:t>
      </w:r>
    </w:p>
    <w:p w14:paraId="2276BB90" w14:textId="6DBCDCE3" w:rsidR="00DB62B8" w:rsidRDefault="00DB62B8" w:rsidP="00DB62B8"/>
    <w:p w14:paraId="2E791261" w14:textId="17ADAE6F" w:rsidR="00DB62B8" w:rsidRPr="00DB62B8" w:rsidRDefault="00F76BB9" w:rsidP="00DB62B8">
      <w:pPr>
        <w:keepNext/>
        <w:keepLines/>
        <w:widowControl/>
        <w:wordWrap/>
        <w:autoSpaceDE/>
        <w:autoSpaceDN/>
        <w:spacing w:before="200" w:after="0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Use Case Description</w:t>
      </w:r>
    </w:p>
    <w:p w14:paraId="4D648499" w14:textId="77777777" w:rsidR="00DB62B8" w:rsidRDefault="00DB62B8" w:rsidP="00DB62B8"/>
    <w:p w14:paraId="74620551" w14:textId="64FEE070" w:rsidR="00F76BB9" w:rsidRDefault="00F76BB9" w:rsidP="00DB62B8"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>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B62B8" w14:paraId="32E0B386" w14:textId="77777777" w:rsidTr="00F76BB9">
        <w:trPr>
          <w:trHeight w:val="592"/>
        </w:trPr>
        <w:tc>
          <w:tcPr>
            <w:tcW w:w="4868" w:type="dxa"/>
            <w:vAlign w:val="center"/>
          </w:tcPr>
          <w:p w14:paraId="1D2DCF62" w14:textId="70D4EDB6" w:rsidR="00DB62B8" w:rsidRDefault="00F76BB9" w:rsidP="00F76BB9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0179A5F7" w14:textId="4CD41B00" w:rsidR="00DB62B8" w:rsidRDefault="00F76BB9" w:rsidP="00F76BB9">
            <w:pPr>
              <w:jc w:val="both"/>
            </w:pPr>
            <w:r>
              <w:t>System Response</w:t>
            </w:r>
          </w:p>
        </w:tc>
      </w:tr>
      <w:tr w:rsidR="00DB62B8" w14:paraId="6B657770" w14:textId="77777777" w:rsidTr="00F76BB9">
        <w:trPr>
          <w:trHeight w:val="592"/>
        </w:trPr>
        <w:tc>
          <w:tcPr>
            <w:tcW w:w="4868" w:type="dxa"/>
            <w:vAlign w:val="center"/>
          </w:tcPr>
          <w:p w14:paraId="7153D765" w14:textId="77777777" w:rsidR="00DB62B8" w:rsidRDefault="00DB62B8" w:rsidP="00F76BB9">
            <w:pPr>
              <w:jc w:val="both"/>
            </w:pPr>
          </w:p>
        </w:tc>
        <w:tc>
          <w:tcPr>
            <w:tcW w:w="4868" w:type="dxa"/>
            <w:vAlign w:val="center"/>
          </w:tcPr>
          <w:p w14:paraId="387B407B" w14:textId="675B1896" w:rsidR="00DB62B8" w:rsidRDefault="00F76BB9" w:rsidP="00F76BB9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자전거 등록에 필요한 항목의 정보를 입력할 빈칸을 화면에 띄운다.</w:t>
            </w:r>
          </w:p>
        </w:tc>
      </w:tr>
      <w:tr w:rsidR="00F76BB9" w14:paraId="204C27FD" w14:textId="77777777" w:rsidTr="00F76BB9">
        <w:trPr>
          <w:trHeight w:val="592"/>
        </w:trPr>
        <w:tc>
          <w:tcPr>
            <w:tcW w:w="4868" w:type="dxa"/>
            <w:vAlign w:val="center"/>
          </w:tcPr>
          <w:p w14:paraId="2EA3EBD7" w14:textId="2AD6C5EA" w:rsidR="00F76BB9" w:rsidRDefault="00F76BB9" w:rsidP="00F76BB9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proofErr w:type="spellStart"/>
            <w:r w:rsidR="0082557A">
              <w:rPr>
                <w:rFonts w:hint="eastAsia"/>
              </w:rPr>
              <w:t>액터가</w:t>
            </w:r>
            <w:proofErr w:type="spellEnd"/>
            <w:r w:rsidR="0082557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자전거 등록에 필요한 항목의 정보를 주어진 빈칸에 맞게 작성한다.</w:t>
            </w:r>
          </w:p>
        </w:tc>
        <w:tc>
          <w:tcPr>
            <w:tcW w:w="4868" w:type="dxa"/>
            <w:vAlign w:val="center"/>
          </w:tcPr>
          <w:p w14:paraId="619B5D03" w14:textId="43951493" w:rsidR="00F76BB9" w:rsidRDefault="00F76BB9" w:rsidP="00F76BB9">
            <w:pPr>
              <w:jc w:val="both"/>
            </w:pPr>
            <w:r>
              <w:rPr>
                <w:rFonts w:hint="eastAsia"/>
              </w:rPr>
              <w:t>3. 작성된 정보를 나열하여 확인하는 팝업을 화면에 띄운다.</w:t>
            </w:r>
          </w:p>
        </w:tc>
      </w:tr>
      <w:tr w:rsidR="00F76BB9" w14:paraId="3ECD1A1E" w14:textId="77777777" w:rsidTr="00F76BB9">
        <w:trPr>
          <w:trHeight w:val="592"/>
        </w:trPr>
        <w:tc>
          <w:tcPr>
            <w:tcW w:w="4868" w:type="dxa"/>
            <w:vAlign w:val="center"/>
          </w:tcPr>
          <w:p w14:paraId="24A6DDF8" w14:textId="5D5531DE" w:rsidR="00F76BB9" w:rsidRDefault="00F76BB9" w:rsidP="00F76BB9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4. 작성된 정보가 맞으면 확인, 수정이 필요하면 취소를 누른다.</w:t>
            </w:r>
          </w:p>
        </w:tc>
        <w:tc>
          <w:tcPr>
            <w:tcW w:w="4868" w:type="dxa"/>
            <w:vAlign w:val="center"/>
          </w:tcPr>
          <w:p w14:paraId="309E2A64" w14:textId="3669234C" w:rsidR="00F76BB9" w:rsidRDefault="00F76BB9" w:rsidP="00F76BB9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5. 등록이 완료되었다는 메시지를 띄운다.</w:t>
            </w:r>
          </w:p>
        </w:tc>
      </w:tr>
    </w:tbl>
    <w:p w14:paraId="4FBDC494" w14:textId="77777777" w:rsidR="00DB62B8" w:rsidRDefault="00DB62B8" w:rsidP="00DB62B8"/>
    <w:p w14:paraId="6C42A831" w14:textId="2082041C" w:rsidR="00F76BB9" w:rsidRDefault="00F76BB9" w:rsidP="00DB62B8"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>자전거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76BB9" w14:paraId="71CBA76F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2D212574" w14:textId="77777777" w:rsidR="00F76BB9" w:rsidRDefault="00F76BB9" w:rsidP="001B3DDB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6BA69C6B" w14:textId="77777777" w:rsidR="00F76BB9" w:rsidRDefault="00F76BB9" w:rsidP="001B3DDB">
            <w:pPr>
              <w:jc w:val="both"/>
            </w:pPr>
            <w:r>
              <w:t>System Response</w:t>
            </w:r>
          </w:p>
        </w:tc>
      </w:tr>
      <w:tr w:rsidR="00F76BB9" w14:paraId="6D4FE1D4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2CE34330" w14:textId="77777777" w:rsidR="00F76BB9" w:rsidRDefault="00F76BB9" w:rsidP="001B3DDB">
            <w:pPr>
              <w:jc w:val="both"/>
            </w:pPr>
          </w:p>
        </w:tc>
        <w:tc>
          <w:tcPr>
            <w:tcW w:w="4868" w:type="dxa"/>
            <w:vAlign w:val="center"/>
          </w:tcPr>
          <w:p w14:paraId="259557A3" w14:textId="4856D597" w:rsidR="00F76BB9" w:rsidRDefault="00F76BB9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82557A">
              <w:rPr>
                <w:rFonts w:hint="eastAsia"/>
              </w:rPr>
              <w:t>등록된 자전거 리스트를 띄운다.</w:t>
            </w:r>
          </w:p>
        </w:tc>
      </w:tr>
    </w:tbl>
    <w:p w14:paraId="2AD9621B" w14:textId="0089E5FA" w:rsidR="00F76BB9" w:rsidRDefault="00F76BB9" w:rsidP="00F76BB9">
      <w:pPr>
        <w:widowControl/>
        <w:wordWrap/>
        <w:autoSpaceDE/>
        <w:autoSpaceDN/>
      </w:pPr>
    </w:p>
    <w:p w14:paraId="5622C9D3" w14:textId="121F951B" w:rsidR="00F76BB9" w:rsidRDefault="00F76BB9" w:rsidP="00F76BB9"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 xml:space="preserve">자전거 </w:t>
      </w:r>
      <w:r w:rsidR="0082557A">
        <w:rPr>
          <w:rFonts w:hint="eastAsia"/>
        </w:rPr>
        <w:t>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76BB9" w14:paraId="7FD66224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0FA596D3" w14:textId="77777777" w:rsidR="00F76BB9" w:rsidRDefault="00F76BB9" w:rsidP="001B3DDB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5E97C7BC" w14:textId="77777777" w:rsidR="00F76BB9" w:rsidRDefault="00F76BB9" w:rsidP="001B3DDB">
            <w:pPr>
              <w:jc w:val="both"/>
            </w:pPr>
            <w:r>
              <w:t>System Response</w:t>
            </w:r>
          </w:p>
        </w:tc>
      </w:tr>
      <w:tr w:rsidR="00F76BB9" w14:paraId="3547272F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5E800007" w14:textId="77777777" w:rsidR="00F76BB9" w:rsidRDefault="00F76BB9" w:rsidP="001B3DDB">
            <w:pPr>
              <w:jc w:val="both"/>
            </w:pPr>
          </w:p>
        </w:tc>
        <w:tc>
          <w:tcPr>
            <w:tcW w:w="4868" w:type="dxa"/>
            <w:vAlign w:val="center"/>
          </w:tcPr>
          <w:p w14:paraId="6F8DFD9B" w14:textId="182B76FE" w:rsidR="00F76BB9" w:rsidRDefault="00F76BB9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82557A">
              <w:rPr>
                <w:rFonts w:hint="eastAsia"/>
              </w:rPr>
              <w:t>등록된 자전거 리스트를 띄운다.</w:t>
            </w:r>
          </w:p>
        </w:tc>
      </w:tr>
      <w:tr w:rsidR="00F76BB9" w14:paraId="7EE39F17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05B703EE" w14:textId="73D76B07" w:rsidR="00F76BB9" w:rsidRDefault="00F76BB9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82557A">
              <w:rPr>
                <w:rFonts w:hint="eastAsia"/>
              </w:rPr>
              <w:t>리스트에 있는 항목 중 상세정보를 보고 싶은 항목을 선택한다.</w:t>
            </w:r>
          </w:p>
        </w:tc>
        <w:tc>
          <w:tcPr>
            <w:tcW w:w="4868" w:type="dxa"/>
            <w:vAlign w:val="center"/>
          </w:tcPr>
          <w:p w14:paraId="591E6A5F" w14:textId="6BA60F06" w:rsidR="00F76BB9" w:rsidRDefault="0082557A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3. 선택된 자전거의 상세정보를 띄운다.</w:t>
            </w:r>
          </w:p>
        </w:tc>
      </w:tr>
    </w:tbl>
    <w:p w14:paraId="75054975" w14:textId="1EE0EE14" w:rsidR="00F76BB9" w:rsidRDefault="00F76BB9" w:rsidP="00DB62B8"/>
    <w:p w14:paraId="00929F48" w14:textId="1932683B" w:rsidR="00F76BB9" w:rsidRDefault="00F76BB9" w:rsidP="00F76BB9"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 xml:space="preserve">자전거 </w:t>
      </w:r>
      <w:r w:rsidR="0082557A">
        <w:rPr>
          <w:rFonts w:hint="eastAsia"/>
        </w:rPr>
        <w:t>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76BB9" w14:paraId="7F17F76C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13F535C5" w14:textId="77777777" w:rsidR="00F76BB9" w:rsidRDefault="00F76BB9" w:rsidP="001B3DDB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411C8B47" w14:textId="77777777" w:rsidR="00F76BB9" w:rsidRDefault="00F76BB9" w:rsidP="001B3DDB">
            <w:pPr>
              <w:jc w:val="both"/>
            </w:pPr>
            <w:r>
              <w:t>System Response</w:t>
            </w:r>
          </w:p>
        </w:tc>
      </w:tr>
      <w:tr w:rsidR="00F76BB9" w14:paraId="7278097C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557BDD8C" w14:textId="77777777" w:rsidR="00F76BB9" w:rsidRDefault="00F76BB9" w:rsidP="001B3DDB">
            <w:pPr>
              <w:jc w:val="both"/>
            </w:pPr>
          </w:p>
        </w:tc>
        <w:tc>
          <w:tcPr>
            <w:tcW w:w="4868" w:type="dxa"/>
            <w:vAlign w:val="center"/>
          </w:tcPr>
          <w:p w14:paraId="0BEF32AF" w14:textId="667D16AC" w:rsidR="00F76BB9" w:rsidRDefault="00F76BB9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82557A">
              <w:rPr>
                <w:rFonts w:hint="eastAsia"/>
              </w:rPr>
              <w:t>등록된 자전거 리스트를 띄운다.</w:t>
            </w:r>
          </w:p>
        </w:tc>
      </w:tr>
      <w:tr w:rsidR="00F76BB9" w14:paraId="2B4D0207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0210D6CE" w14:textId="12968C1D" w:rsidR="00F76BB9" w:rsidRDefault="00F76BB9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 w:rsidR="0082557A">
              <w:rPr>
                <w:rFonts w:hint="eastAsia"/>
              </w:rPr>
              <w:t>. 리스트에 있는 항목 중 삭제하고 싶은 항목을 선택한다.</w:t>
            </w:r>
          </w:p>
        </w:tc>
        <w:tc>
          <w:tcPr>
            <w:tcW w:w="4868" w:type="dxa"/>
            <w:vAlign w:val="center"/>
          </w:tcPr>
          <w:p w14:paraId="5B0D60F2" w14:textId="187D84EE" w:rsidR="00F76BB9" w:rsidRDefault="0082557A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3. 삭제하고 싶은 항목의 정보를 간단하게 요약하여 화면에 띄우고 삭제를 재확인한다.</w:t>
            </w:r>
          </w:p>
        </w:tc>
      </w:tr>
      <w:tr w:rsidR="00F76BB9" w14:paraId="016ED05D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4453966B" w14:textId="4FCD05F7" w:rsidR="00F76BB9" w:rsidRDefault="0082557A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4. 화면에 띄워진 정보가 삭제하고 싶은 항목과 일치하면 삭제 확인 버튼을 누른다.</w:t>
            </w:r>
          </w:p>
        </w:tc>
        <w:tc>
          <w:tcPr>
            <w:tcW w:w="4868" w:type="dxa"/>
            <w:vAlign w:val="center"/>
          </w:tcPr>
          <w:p w14:paraId="55BE5279" w14:textId="7AFF1E03" w:rsidR="00F76BB9" w:rsidRPr="0082557A" w:rsidRDefault="0082557A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5. 해당 항목이 삭제된 상태의 리스트를 화면에 띄운다.</w:t>
            </w:r>
          </w:p>
        </w:tc>
      </w:tr>
    </w:tbl>
    <w:p w14:paraId="0A01C296" w14:textId="77777777" w:rsidR="00F76BB9" w:rsidRDefault="00F76BB9" w:rsidP="00DB62B8"/>
    <w:p w14:paraId="7BBB4BB5" w14:textId="609AE53F" w:rsidR="00F76BB9" w:rsidRDefault="00F76BB9" w:rsidP="00F76BB9">
      <w:pPr>
        <w:rPr>
          <w:rFonts w:hint="eastAsia"/>
        </w:rPr>
      </w:pPr>
      <w:r>
        <w:t xml:space="preserve">Use Case Description: </w:t>
      </w:r>
      <w:r w:rsidR="0082557A">
        <w:rPr>
          <w:rFonts w:hint="eastAsia"/>
        </w:rPr>
        <w:t>자전거 이용 통계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76BB9" w14:paraId="78C0C331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5B546686" w14:textId="77777777" w:rsidR="00F76BB9" w:rsidRDefault="00F76BB9" w:rsidP="001B3DDB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4FEE019D" w14:textId="77777777" w:rsidR="00F76BB9" w:rsidRDefault="00F76BB9" w:rsidP="001B3DDB">
            <w:pPr>
              <w:jc w:val="both"/>
            </w:pPr>
            <w:r>
              <w:t>System Response</w:t>
            </w:r>
          </w:p>
        </w:tc>
      </w:tr>
      <w:tr w:rsidR="00F76BB9" w14:paraId="30150F3E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160D22DE" w14:textId="77777777" w:rsidR="00F76BB9" w:rsidRDefault="00F76BB9" w:rsidP="001B3DDB">
            <w:pPr>
              <w:jc w:val="both"/>
            </w:pPr>
          </w:p>
        </w:tc>
        <w:tc>
          <w:tcPr>
            <w:tcW w:w="4868" w:type="dxa"/>
            <w:vAlign w:val="center"/>
          </w:tcPr>
          <w:p w14:paraId="10FF6010" w14:textId="1B7FBBE5" w:rsidR="00F76BB9" w:rsidRDefault="00F76BB9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82557A">
              <w:rPr>
                <w:rFonts w:hint="eastAsia"/>
              </w:rPr>
              <w:t xml:space="preserve">자전거 대여 정보를 반납 시간 기준 최근순으로 </w:t>
            </w:r>
            <w:r w:rsidR="009233E8">
              <w:rPr>
                <w:rFonts w:hint="eastAsia"/>
              </w:rPr>
              <w:t>정렬하여</w:t>
            </w:r>
            <w:r w:rsidR="0082557A">
              <w:rPr>
                <w:rFonts w:hint="eastAsia"/>
              </w:rPr>
              <w:t xml:space="preserve"> 화면에 띄운다.</w:t>
            </w:r>
          </w:p>
        </w:tc>
      </w:tr>
    </w:tbl>
    <w:p w14:paraId="59A72174" w14:textId="77777777" w:rsidR="00F76BB9" w:rsidRDefault="00F76BB9" w:rsidP="00DB62B8"/>
    <w:p w14:paraId="1DEEEE84" w14:textId="6F5AD7E5" w:rsidR="009233E8" w:rsidRDefault="009233E8" w:rsidP="009233E8"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>(</w:t>
      </w:r>
      <w:r>
        <w:rPr>
          <w:rFonts w:hint="eastAsia"/>
        </w:rPr>
        <w:t>자전거 이용 통계</w:t>
      </w:r>
      <w:r>
        <w:rPr>
          <w:rFonts w:hint="eastAsia"/>
        </w:rPr>
        <w:t>) 지역별 정렬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9233E8" w14:paraId="66F9ED00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724109A1" w14:textId="77777777" w:rsidR="009233E8" w:rsidRDefault="009233E8" w:rsidP="001B3DDB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441B50DC" w14:textId="77777777" w:rsidR="009233E8" w:rsidRDefault="009233E8" w:rsidP="001B3DDB">
            <w:pPr>
              <w:jc w:val="both"/>
            </w:pPr>
            <w:r>
              <w:t>System Response</w:t>
            </w:r>
          </w:p>
        </w:tc>
      </w:tr>
      <w:tr w:rsidR="009233E8" w14:paraId="37DEFAD3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1D05F41E" w14:textId="77777777" w:rsidR="009233E8" w:rsidRDefault="009233E8" w:rsidP="001B3DDB">
            <w:pPr>
              <w:jc w:val="both"/>
            </w:pPr>
          </w:p>
        </w:tc>
        <w:tc>
          <w:tcPr>
            <w:tcW w:w="4868" w:type="dxa"/>
            <w:vAlign w:val="center"/>
          </w:tcPr>
          <w:p w14:paraId="0872D195" w14:textId="1652AF4D" w:rsidR="009233E8" w:rsidRDefault="009233E8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자전거 대여 정보를 반납 시간 기준 최근순으로 </w:t>
            </w:r>
            <w:r>
              <w:rPr>
                <w:rFonts w:hint="eastAsia"/>
              </w:rPr>
              <w:t>정렬하여</w:t>
            </w:r>
            <w:r>
              <w:rPr>
                <w:rFonts w:hint="eastAsia"/>
              </w:rPr>
              <w:t xml:space="preserve"> 화면에 띄운다.</w:t>
            </w:r>
          </w:p>
        </w:tc>
      </w:tr>
      <w:tr w:rsidR="009233E8" w14:paraId="2E5EF8CE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502611A1" w14:textId="41ACCADB" w:rsidR="009233E8" w:rsidRDefault="009233E8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2. 지역 정보를 담고 있는 열의 인덱스를 클릭한다.</w:t>
            </w:r>
          </w:p>
        </w:tc>
        <w:tc>
          <w:tcPr>
            <w:tcW w:w="4868" w:type="dxa"/>
            <w:vAlign w:val="center"/>
          </w:tcPr>
          <w:p w14:paraId="5F7F369C" w14:textId="2A6417C8" w:rsidR="009233E8" w:rsidRDefault="009233E8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3. 지역별로 정렬된 통계를 화면에 띄운다.</w:t>
            </w:r>
          </w:p>
        </w:tc>
      </w:tr>
    </w:tbl>
    <w:p w14:paraId="4D651DDD" w14:textId="77777777" w:rsidR="009233E8" w:rsidRDefault="009233E8" w:rsidP="00DB62B8"/>
    <w:p w14:paraId="3D2E1842" w14:textId="4A386BEF" w:rsidR="009233E8" w:rsidRDefault="009233E8" w:rsidP="009233E8"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>(</w:t>
      </w:r>
      <w:r>
        <w:rPr>
          <w:rFonts w:hint="eastAsia"/>
        </w:rPr>
        <w:t>자전거 이용 통계</w:t>
      </w:r>
      <w:r>
        <w:rPr>
          <w:rFonts w:hint="eastAsia"/>
        </w:rPr>
        <w:t>) 특정 기간 내 통계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9233E8" w14:paraId="42DA6FF0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2C656FAC" w14:textId="77777777" w:rsidR="009233E8" w:rsidRDefault="009233E8" w:rsidP="001B3DDB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4A79EF34" w14:textId="77777777" w:rsidR="009233E8" w:rsidRDefault="009233E8" w:rsidP="001B3DDB">
            <w:pPr>
              <w:jc w:val="both"/>
            </w:pPr>
            <w:r>
              <w:t>System Response</w:t>
            </w:r>
          </w:p>
        </w:tc>
      </w:tr>
      <w:tr w:rsidR="009233E8" w14:paraId="6E1C152A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5105200E" w14:textId="77777777" w:rsidR="009233E8" w:rsidRDefault="009233E8" w:rsidP="001B3DDB">
            <w:pPr>
              <w:jc w:val="both"/>
            </w:pPr>
          </w:p>
        </w:tc>
        <w:tc>
          <w:tcPr>
            <w:tcW w:w="4868" w:type="dxa"/>
            <w:vAlign w:val="center"/>
          </w:tcPr>
          <w:p w14:paraId="4CAB9912" w14:textId="3787EBC1" w:rsidR="009233E8" w:rsidRDefault="009233E8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자전거 대여 정보를 반납 시간 기준 최근순으로 </w:t>
            </w:r>
            <w:r>
              <w:rPr>
                <w:rFonts w:hint="eastAsia"/>
              </w:rPr>
              <w:t>정렬하여</w:t>
            </w:r>
            <w:r>
              <w:rPr>
                <w:rFonts w:hint="eastAsia"/>
              </w:rPr>
              <w:t xml:space="preserve"> 화면에 띄운다.</w:t>
            </w:r>
          </w:p>
        </w:tc>
      </w:tr>
      <w:tr w:rsidR="009233E8" w14:paraId="64B63227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783957C4" w14:textId="74FD5CDC" w:rsidR="009233E8" w:rsidRDefault="009233E8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2. 조회 기간을 선택하는 칸을 클릭한다.</w:t>
            </w:r>
          </w:p>
        </w:tc>
        <w:tc>
          <w:tcPr>
            <w:tcW w:w="4868" w:type="dxa"/>
            <w:vAlign w:val="center"/>
          </w:tcPr>
          <w:p w14:paraId="4AE8EC18" w14:textId="4E3B5301" w:rsidR="009233E8" w:rsidRDefault="009233E8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3. 최근 1주일, 1개월, 1년의 선택지를 드롭 다운으로 표시한다.</w:t>
            </w:r>
          </w:p>
        </w:tc>
      </w:tr>
      <w:tr w:rsidR="009233E8" w14:paraId="711BF3DA" w14:textId="77777777" w:rsidTr="001B3DDB">
        <w:trPr>
          <w:trHeight w:val="592"/>
        </w:trPr>
        <w:tc>
          <w:tcPr>
            <w:tcW w:w="4868" w:type="dxa"/>
            <w:vAlign w:val="center"/>
          </w:tcPr>
          <w:p w14:paraId="2B661116" w14:textId="7C12D49E" w:rsidR="009233E8" w:rsidRDefault="009233E8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4. 원하는 기간을 선택하여 클릭한다.</w:t>
            </w:r>
          </w:p>
        </w:tc>
        <w:tc>
          <w:tcPr>
            <w:tcW w:w="4868" w:type="dxa"/>
            <w:vAlign w:val="center"/>
          </w:tcPr>
          <w:p w14:paraId="05AA4B6B" w14:textId="4347855B" w:rsidR="009233E8" w:rsidRDefault="009233E8" w:rsidP="001B3D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5. 원하는 기간 내의 자전거 이용 통계 정보를 화면에 띄우고 조회 기간을 선택하는 칸에 현재 선택한 기간을 표시한다.</w:t>
            </w:r>
          </w:p>
        </w:tc>
      </w:tr>
    </w:tbl>
    <w:p w14:paraId="7C0093AC" w14:textId="77777777" w:rsidR="009233E8" w:rsidRPr="009233E8" w:rsidRDefault="009233E8" w:rsidP="00DB62B8">
      <w:pPr>
        <w:rPr>
          <w:rFonts w:hint="eastAsia"/>
        </w:rPr>
      </w:pPr>
    </w:p>
    <w:sectPr w:rsidR="009233E8" w:rsidRPr="009233E8" w:rsidSect="00DB62B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11171"/>
    <w:multiLevelType w:val="hybridMultilevel"/>
    <w:tmpl w:val="B016AB4C"/>
    <w:lvl w:ilvl="0" w:tplc="A3F22D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5486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B8"/>
    <w:rsid w:val="007F074E"/>
    <w:rsid w:val="0082557A"/>
    <w:rsid w:val="009233E8"/>
    <w:rsid w:val="00DB62B8"/>
    <w:rsid w:val="00E82471"/>
    <w:rsid w:val="00F7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BC71"/>
  <w15:chartTrackingRefBased/>
  <w15:docId w15:val="{536F9A8D-DD68-344D-97F2-AD839B73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62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62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62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62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62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62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62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62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62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B62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62B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B6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6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6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6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6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62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62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6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62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62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6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62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62B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62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6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62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62B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B62B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윤대현</dc:creator>
  <cp:keywords/>
  <dc:description/>
  <cp:lastModifiedBy>윤대현</cp:lastModifiedBy>
  <cp:revision>2</cp:revision>
  <dcterms:created xsi:type="dcterms:W3CDTF">2025-05-05T06:57:00Z</dcterms:created>
  <dcterms:modified xsi:type="dcterms:W3CDTF">2025-05-05T07:43:00Z</dcterms:modified>
</cp:coreProperties>
</file>