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44ED" w14:textId="1882B2C7" w:rsidR="002A531C" w:rsidRDefault="00DF558D" w:rsidP="00DF558D">
      <w:pPr>
        <w:jc w:val="center"/>
      </w:pPr>
      <w:r>
        <w:t>AI Project part A Report</w:t>
      </w:r>
    </w:p>
    <w:p w14:paraId="1FBAFD0D" w14:textId="1E69BD38" w:rsidR="00DF558D" w:rsidRDefault="00DF558D" w:rsidP="00DF55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Finally, you must briefly discuss your approach to solving this problem in a separate _le called </w:t>
      </w:r>
      <w:r>
        <w:rPr>
          <w:rFonts w:ascii="CMTT10" w:hAnsi="CMTT10" w:cs="CMTT10"/>
          <w:sz w:val="20"/>
          <w:szCs w:val="20"/>
        </w:rPr>
        <w:t xml:space="preserve">report.pdf </w:t>
      </w:r>
      <w:r>
        <w:rPr>
          <w:rFonts w:ascii="CMR10" w:hAnsi="CMR10" w:cs="CMR10"/>
          <w:sz w:val="20"/>
          <w:szCs w:val="20"/>
        </w:rPr>
        <w:t>(to be</w:t>
      </w:r>
    </w:p>
    <w:p w14:paraId="638AA5C0" w14:textId="490D169A" w:rsidR="00DF558D" w:rsidRDefault="00DF558D" w:rsidP="00DF55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submitted alongside your program). Your discussion should be structured around the following 3 questions:</w:t>
      </w:r>
    </w:p>
    <w:p w14:paraId="1628FB39" w14:textId="77777777" w:rsidR="00DF558D" w:rsidRDefault="00DF558D" w:rsidP="00DF55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82F2402" w14:textId="598CD1AD" w:rsidR="00DF558D" w:rsidRDefault="00DF558D" w:rsidP="00DF55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F558D">
        <w:rPr>
          <w:rFonts w:ascii="CMR10" w:hAnsi="CMR10" w:cs="CMR10"/>
          <w:sz w:val="20"/>
          <w:szCs w:val="20"/>
        </w:rPr>
        <w:t>How have you formulated the game as a search problem? (You could discuss how you view the problem in</w:t>
      </w:r>
      <w:r>
        <w:rPr>
          <w:rFonts w:ascii="CMR10" w:hAnsi="CMR10" w:cs="CMR10"/>
          <w:sz w:val="20"/>
          <w:szCs w:val="20"/>
        </w:rPr>
        <w:t xml:space="preserve"> </w:t>
      </w:r>
      <w:r w:rsidRPr="00DF558D">
        <w:rPr>
          <w:rFonts w:ascii="CMR10" w:hAnsi="CMR10" w:cs="CMR10"/>
          <w:sz w:val="20"/>
          <w:szCs w:val="20"/>
        </w:rPr>
        <w:t>terms of states, actions, goal tests, and path costs, for example.)</w:t>
      </w:r>
    </w:p>
    <w:p w14:paraId="35B76C20" w14:textId="2C5BC87A" w:rsidR="005E4E38" w:rsidRDefault="005E4E38" w:rsidP="005E4E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Current game environment is:</w:t>
      </w:r>
    </w:p>
    <w:p w14:paraId="5826CA3C" w14:textId="169DE9EE" w:rsidR="005E4E38" w:rsidRDefault="005E4E38" w:rsidP="005E4E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Observable: can see all board and pieces at once</w:t>
      </w:r>
    </w:p>
    <w:p w14:paraId="115F6B4C" w14:textId="3C464053" w:rsidR="005E4E38" w:rsidRDefault="005E4E38" w:rsidP="005E4E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Deterministic: We know exactly what the board will be like once a move is performed</w:t>
      </w:r>
    </w:p>
    <w:p w14:paraId="120C6B8C" w14:textId="317BA46D" w:rsidR="005E4E38" w:rsidRDefault="005E4E38" w:rsidP="005E4E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Static: The board state does not change until a move is made</w:t>
      </w:r>
    </w:p>
    <w:p w14:paraId="435251E1" w14:textId="0BBCCA99" w:rsidR="005E4E38" w:rsidRDefault="005E4E38" w:rsidP="005E4E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Episodic: </w:t>
      </w:r>
      <w:r w:rsidR="00DE584E">
        <w:rPr>
          <w:rFonts w:ascii="CMR10" w:hAnsi="CMR10" w:cs="CMR10"/>
          <w:sz w:val="20"/>
          <w:szCs w:val="20"/>
        </w:rPr>
        <w:t>Each state can be solved independent of each other</w:t>
      </w:r>
    </w:p>
    <w:p w14:paraId="0EC801BE" w14:textId="7F00C32D" w:rsidR="00DE584E" w:rsidRDefault="00DE584E" w:rsidP="00DE584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Discrete: there is a large – yet finite number of series of moves to achieve a goal state or at all (however with a bad search algorithm it is possible to be stuck in a loop)</w:t>
      </w:r>
    </w:p>
    <w:p w14:paraId="6E850281" w14:textId="7DE90454" w:rsidR="008A26B6" w:rsidRPr="008A26B6" w:rsidRDefault="00DE584E" w:rsidP="008A26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Each </w:t>
      </w:r>
      <w:r w:rsidR="008A26B6">
        <w:rPr>
          <w:rFonts w:ascii="CMR10" w:hAnsi="CMR10" w:cs="CMR10"/>
          <w:sz w:val="20"/>
          <w:szCs w:val="20"/>
        </w:rPr>
        <w:t xml:space="preserve">unique board, with number and position of each of its pieces, can be viewed as a unique note or state. </w:t>
      </w:r>
    </w:p>
    <w:p w14:paraId="0E1DEC9A" w14:textId="5F0E8EAF" w:rsidR="008A26B6" w:rsidRDefault="008A26B6" w:rsidP="008A26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Goal is to move each piece we own off the board, or to take the “exit” action for all pieces at the requisite edge of the board</w:t>
      </w:r>
    </w:p>
    <w:p w14:paraId="6B49DDD3" w14:textId="5427FC3B" w:rsidR="008A26B6" w:rsidRPr="008A26B6" w:rsidRDefault="008A26B6" w:rsidP="008A26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Actions: move, jump, exit. We want to move all the pieces off the board in as few moves as possible. </w:t>
      </w:r>
      <w:proofErr w:type="gramStart"/>
      <w:r>
        <w:rPr>
          <w:rFonts w:ascii="CMR10" w:hAnsi="CMR10" w:cs="CMR10"/>
          <w:sz w:val="20"/>
          <w:szCs w:val="20"/>
        </w:rPr>
        <w:t>Actually</w:t>
      </w:r>
      <w:proofErr w:type="gramEnd"/>
      <w:r>
        <w:rPr>
          <w:rFonts w:ascii="CMR10" w:hAnsi="CMR10" w:cs="CMR10"/>
          <w:sz w:val="20"/>
          <w:szCs w:val="20"/>
        </w:rPr>
        <w:t xml:space="preserve"> that might be more of a goal test.</w:t>
      </w:r>
    </w:p>
    <w:p w14:paraId="59F966BB" w14:textId="10F0129D" w:rsidR="00DF558D" w:rsidRPr="00DF558D" w:rsidRDefault="00DF558D" w:rsidP="00DF55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Can be viewed as a search problem in two different states: (??? Is the first one </w:t>
      </w:r>
      <w:proofErr w:type="gramStart"/>
      <w:r>
        <w:rPr>
          <w:rFonts w:ascii="CMR10" w:hAnsi="CMR10" w:cs="CMR10"/>
          <w:sz w:val="20"/>
          <w:szCs w:val="20"/>
        </w:rPr>
        <w:t>really necessary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tho</w:t>
      </w:r>
      <w:proofErr w:type="spellEnd"/>
      <w:r>
        <w:rPr>
          <w:rFonts w:ascii="CMR10" w:hAnsi="CMR10" w:cs="CMR10"/>
          <w:sz w:val="20"/>
          <w:szCs w:val="20"/>
        </w:rPr>
        <w:t>?) 1. The board in its own physical representation</w:t>
      </w:r>
      <w:r w:rsidR="008A26B6">
        <w:rPr>
          <w:rFonts w:ascii="CMR10" w:hAnsi="CMR10" w:cs="CMR10"/>
          <w:sz w:val="20"/>
          <w:szCs w:val="20"/>
        </w:rPr>
        <w:t xml:space="preserve"> of a search graph, with a limited </w:t>
      </w:r>
      <w:proofErr w:type="gramStart"/>
      <w:r w:rsidR="008A26B6">
        <w:rPr>
          <w:rFonts w:ascii="CMR10" w:hAnsi="CMR10" w:cs="CMR10"/>
          <w:sz w:val="20"/>
          <w:szCs w:val="20"/>
        </w:rPr>
        <w:t>amount</w:t>
      </w:r>
      <w:proofErr w:type="gramEnd"/>
      <w:r w:rsidR="008A26B6">
        <w:rPr>
          <w:rFonts w:ascii="CMR10" w:hAnsi="CMR10" w:cs="CMR10"/>
          <w:sz w:val="20"/>
          <w:szCs w:val="20"/>
        </w:rPr>
        <w:t xml:space="preserve"> of nodes, being each position. Some nodes are inaccessible even given an infinite number of moves, such as spaces with a “block” on them. 2. Initial state is one node. One of the pieces the AI controls is moved, new nodes are created with branching factor = sum of number of unique moves for each piece.</w:t>
      </w:r>
    </w:p>
    <w:p w14:paraId="06A9482C" w14:textId="77777777" w:rsidR="00DF558D" w:rsidRDefault="00DF558D" w:rsidP="00DF55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DB2A60F" w14:textId="2BF3D45D" w:rsidR="00DF558D" w:rsidRDefault="00DF558D" w:rsidP="00DF55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F558D">
        <w:rPr>
          <w:rFonts w:ascii="CMR10" w:hAnsi="CMR10" w:cs="CMR10"/>
          <w:sz w:val="20"/>
          <w:szCs w:val="20"/>
        </w:rPr>
        <w:t xml:space="preserve">What search algorithm does your program use to solve this problem, and why did you choose this algorithm? (You could comment on the algorithm's </w:t>
      </w:r>
      <w:r w:rsidR="005E4E38">
        <w:rPr>
          <w:rFonts w:ascii="CMR10" w:hAnsi="CMR10" w:cs="CMR10"/>
          <w:sz w:val="20"/>
          <w:szCs w:val="20"/>
        </w:rPr>
        <w:t>effi</w:t>
      </w:r>
      <w:r w:rsidRPr="00DF558D">
        <w:rPr>
          <w:rFonts w:ascii="CMR10" w:hAnsi="CMR10" w:cs="CMR10"/>
          <w:sz w:val="20"/>
          <w:szCs w:val="20"/>
        </w:rPr>
        <w:t>ciency, completeness, and optimality. You could explain any heuristics you may have developed to inform your search, including commenting on their admissibility.)</w:t>
      </w:r>
    </w:p>
    <w:p w14:paraId="4426AD41" w14:textId="37CB2F25" w:rsidR="002A531C" w:rsidRDefault="002A531C" w:rsidP="002A53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(We could use BFS for this but until we get that </w:t>
      </w:r>
      <w:proofErr w:type="gramStart"/>
      <w:r>
        <w:rPr>
          <w:rFonts w:ascii="CMR10" w:hAnsi="CMR10" w:cs="CMR10"/>
          <w:sz w:val="20"/>
          <w:szCs w:val="20"/>
        </w:rPr>
        <w:t>done</w:t>
      </w:r>
      <w:proofErr w:type="gramEnd"/>
      <w:r>
        <w:rPr>
          <w:rFonts w:ascii="CMR10" w:hAnsi="CMR10" w:cs="CMR10"/>
          <w:sz w:val="20"/>
          <w:szCs w:val="20"/>
        </w:rPr>
        <w:t xml:space="preserve"> we focus on A*)</w:t>
      </w:r>
    </w:p>
    <w:p w14:paraId="08DC5EE2" w14:textId="77787947" w:rsidR="002A531C" w:rsidRDefault="002A531C" w:rsidP="002A53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A* </w:t>
      </w:r>
      <w:proofErr w:type="gramStart"/>
      <w:r>
        <w:rPr>
          <w:rFonts w:ascii="CMR10" w:hAnsi="CMR10" w:cs="CMR10"/>
          <w:sz w:val="20"/>
          <w:szCs w:val="20"/>
        </w:rPr>
        <w:t>pretty damn</w:t>
      </w:r>
      <w:proofErr w:type="gramEnd"/>
      <w:r>
        <w:rPr>
          <w:rFonts w:ascii="CMR10" w:hAnsi="CMR10" w:cs="CMR10"/>
          <w:sz w:val="20"/>
          <w:szCs w:val="20"/>
        </w:rPr>
        <w:t xml:space="preserve"> efficient, heuristic evaluation function keeps it optimal and not greedy means that we can avoid some local maxima. It is complete eventually.</w:t>
      </w:r>
      <w:bookmarkStart w:id="0" w:name="_GoBack"/>
      <w:bookmarkEnd w:id="0"/>
    </w:p>
    <w:p w14:paraId="63D17F71" w14:textId="2C0288FA" w:rsidR="002A531C" w:rsidRDefault="002A531C" w:rsidP="002A53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Heuristic is straight line distance? Or just like path cost to goal if there were no blocks in the way.</w:t>
      </w:r>
    </w:p>
    <w:p w14:paraId="784DB8F5" w14:textId="7130A22B" w:rsidR="002A531C" w:rsidRPr="00DF558D" w:rsidRDefault="002A531C" w:rsidP="002A53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Completely forgot what admissibility is though. Like the clear hex-</w:t>
      </w:r>
      <w:proofErr w:type="spellStart"/>
      <w:r>
        <w:rPr>
          <w:rFonts w:ascii="CMR10" w:hAnsi="CMR10" w:cs="CMR10"/>
          <w:sz w:val="20"/>
          <w:szCs w:val="20"/>
        </w:rPr>
        <w:t>manhattan</w:t>
      </w:r>
      <w:proofErr w:type="spellEnd"/>
      <w:r>
        <w:rPr>
          <w:rFonts w:ascii="CMR10" w:hAnsi="CMR10" w:cs="CMR10"/>
          <w:sz w:val="20"/>
          <w:szCs w:val="20"/>
        </w:rPr>
        <w:t xml:space="preserve"> distance is always going to be the fastest route</w:t>
      </w:r>
    </w:p>
    <w:p w14:paraId="39A7FACF" w14:textId="77777777" w:rsidR="00DF558D" w:rsidRDefault="00DF558D" w:rsidP="00DF55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9113E01" w14:textId="247C30B8" w:rsidR="00DF558D" w:rsidRPr="00B76C43" w:rsidRDefault="00DF558D" w:rsidP="00DF55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F558D">
        <w:rPr>
          <w:rFonts w:ascii="CMR10" w:hAnsi="CMR10" w:cs="CMR10"/>
          <w:sz w:val="20"/>
          <w:szCs w:val="20"/>
        </w:rPr>
        <w:t xml:space="preserve">What features of the problem and your program's input impact your program's time and space requirements? (You might discuss the branching factor and depth of your search </w:t>
      </w:r>
      <w:proofErr w:type="gramStart"/>
      <w:r w:rsidRPr="00DF558D">
        <w:rPr>
          <w:rFonts w:ascii="CMR10" w:hAnsi="CMR10" w:cs="CMR10"/>
          <w:sz w:val="20"/>
          <w:szCs w:val="20"/>
        </w:rPr>
        <w:t>tree, and</w:t>
      </w:r>
      <w:proofErr w:type="gramEnd"/>
      <w:r w:rsidRPr="00DF558D">
        <w:rPr>
          <w:rFonts w:ascii="CMR10" w:hAnsi="CMR10" w:cs="CMR10"/>
          <w:sz w:val="20"/>
          <w:szCs w:val="20"/>
        </w:rPr>
        <w:t xml:space="preserve"> explain any other features of the input which </w:t>
      </w:r>
      <w:r w:rsidR="00341625">
        <w:rPr>
          <w:rFonts w:ascii="CMR10" w:hAnsi="CMR10" w:cs="CMR10"/>
          <w:sz w:val="20"/>
          <w:szCs w:val="20"/>
        </w:rPr>
        <w:t>aff</w:t>
      </w:r>
      <w:r w:rsidRPr="00DF558D">
        <w:rPr>
          <w:rFonts w:ascii="CMR10" w:hAnsi="CMR10" w:cs="CMR10"/>
          <w:sz w:val="20"/>
          <w:szCs w:val="20"/>
        </w:rPr>
        <w:t>ect the time and space complexity of your algorithm.) Your report can be written using</w:t>
      </w:r>
    </w:p>
    <w:p w14:paraId="4B65B6EB" w14:textId="0F5BE554" w:rsidR="00B76C43" w:rsidRDefault="00B76C43" w:rsidP="00B76C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>IDK</w:t>
      </w:r>
      <w:proofErr w:type="gramStart"/>
      <w:r w:rsidRPr="00B76C43">
        <w:rPr>
          <w:rFonts w:ascii="CMR10" w:hAnsi="CMR10" w:cs="CMR10"/>
          <w:b/>
          <w:sz w:val="20"/>
          <w:szCs w:val="20"/>
        </w:rPr>
        <w:t>…..</w:t>
      </w:r>
      <w:proofErr w:type="gramEnd"/>
      <w:r w:rsidRPr="00B76C43">
        <w:rPr>
          <w:rFonts w:ascii="CMR10" w:hAnsi="CMR10" w:cs="CMR10"/>
          <w:b/>
          <w:sz w:val="20"/>
          <w:szCs w:val="20"/>
        </w:rPr>
        <w:t>&gt;&gt;&gt;&gt;&gt;????????????????????????????????</w:t>
      </w:r>
    </w:p>
    <w:sectPr w:rsidR="00B7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7D9A"/>
    <w:multiLevelType w:val="hybridMultilevel"/>
    <w:tmpl w:val="012E99FE"/>
    <w:lvl w:ilvl="0" w:tplc="A7F4AEA2">
      <w:numFmt w:val="bullet"/>
      <w:lvlText w:val="-"/>
      <w:lvlJc w:val="left"/>
      <w:pPr>
        <w:ind w:left="408" w:hanging="360"/>
      </w:pPr>
      <w:rPr>
        <w:rFonts w:ascii="CMSY10" w:eastAsiaTheme="minorHAnsi" w:hAnsi="CMSY10" w:cs="CMSY10" w:hint="default"/>
      </w:rPr>
    </w:lvl>
    <w:lvl w:ilvl="1" w:tplc="0C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D"/>
    <w:rsid w:val="00126F36"/>
    <w:rsid w:val="001271A3"/>
    <w:rsid w:val="002A531C"/>
    <w:rsid w:val="00341625"/>
    <w:rsid w:val="005E4E38"/>
    <w:rsid w:val="008A26B6"/>
    <w:rsid w:val="00B76C43"/>
    <w:rsid w:val="00DE584E"/>
    <w:rsid w:val="00D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B694"/>
  <w15:chartTrackingRefBased/>
  <w15:docId w15:val="{2C1A1B83-6787-44CF-8C39-63FFBC0B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Gellie</dc:creator>
  <cp:keywords/>
  <dc:description/>
  <cp:lastModifiedBy>Nathan Gellie</cp:lastModifiedBy>
  <cp:revision>1</cp:revision>
  <dcterms:created xsi:type="dcterms:W3CDTF">2019-04-02T04:07:00Z</dcterms:created>
  <dcterms:modified xsi:type="dcterms:W3CDTF">2019-04-02T06:59:00Z</dcterms:modified>
</cp:coreProperties>
</file>