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E77" w:rsidRPr="00115E77" w:rsidRDefault="00115E77" w:rsidP="0011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Az alábbiakban egy lehetséges időbeosztást mutatok be a projekt különböző szakaszainak, az átfogó határidőig történő felosztással:</w:t>
      </w:r>
    </w:p>
    <w:p w:rsidR="00115E77" w:rsidRPr="00115E77" w:rsidRDefault="00115E77" w:rsidP="00115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15E7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Projektmunka időbeosztás:</w:t>
      </w:r>
    </w:p>
    <w:p w:rsidR="00115E77" w:rsidRPr="00115E77" w:rsidRDefault="00115E77" w:rsidP="00115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Előkészületek és Tervezés (2 hét)</w:t>
      </w:r>
    </w:p>
    <w:p w:rsidR="00115E77" w:rsidRPr="00115E77" w:rsidRDefault="00115E77" w:rsidP="0011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Projektcsapat kialakítása és feladatok megosztása</w:t>
      </w:r>
    </w:p>
    <w:p w:rsidR="00115E77" w:rsidRPr="00115E77" w:rsidRDefault="00115E77" w:rsidP="0011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Vállalat és infrastruktúra megismerése</w:t>
      </w:r>
    </w:p>
    <w:p w:rsidR="00115E77" w:rsidRPr="00115E77" w:rsidRDefault="00115E77" w:rsidP="0011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Részletes követelmények kidolgozása</w:t>
      </w:r>
    </w:p>
    <w:p w:rsidR="00115E77" w:rsidRPr="00115E77" w:rsidRDefault="00115E77" w:rsidP="0011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Hálózati tervezés és architektúra kidolgozása</w:t>
      </w:r>
    </w:p>
    <w:p w:rsidR="00115E77" w:rsidRPr="00115E77" w:rsidRDefault="00115E77" w:rsidP="0011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Eszközök és technológiák kiválasztása</w:t>
      </w:r>
    </w:p>
    <w:p w:rsidR="00115E77" w:rsidRPr="00115E77" w:rsidRDefault="00115E77" w:rsidP="00115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Prototípus Kivitelezése (4 hét)</w:t>
      </w:r>
    </w:p>
    <w:p w:rsidR="00115E77" w:rsidRPr="00115E77" w:rsidRDefault="00115E77" w:rsidP="0011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Hálózati eszközök beszerzése és telepítése</w:t>
      </w:r>
    </w:p>
    <w:p w:rsidR="00115E77" w:rsidRPr="00115E77" w:rsidRDefault="00115E77" w:rsidP="0011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VLAN-ok és hálózati szegmensek konfigurálása</w:t>
      </w:r>
    </w:p>
    <w:p w:rsidR="00115E77" w:rsidRPr="00115E77" w:rsidRDefault="00115E77" w:rsidP="0011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Redundancia megoldások implementálása</w:t>
      </w:r>
    </w:p>
    <w:p w:rsidR="00115E77" w:rsidRPr="00115E77" w:rsidRDefault="00115E77" w:rsidP="0011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IPv4 és IPv6 címzési rendszer beállítása</w:t>
      </w:r>
    </w:p>
    <w:p w:rsidR="00115E77" w:rsidRPr="00115E77" w:rsidRDefault="00115E77" w:rsidP="0011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Vezeték nélküli hálózat kiépítése</w:t>
      </w:r>
    </w:p>
    <w:p w:rsidR="00115E77" w:rsidRPr="00115E77" w:rsidRDefault="00115E77" w:rsidP="0011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Forgalomirányítás és címfordítás beállítása</w:t>
      </w:r>
    </w:p>
    <w:p w:rsidR="00115E77" w:rsidRPr="00115E77" w:rsidRDefault="00115E77" w:rsidP="0011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WAN és VPN konfigurálása</w:t>
      </w:r>
    </w:p>
    <w:p w:rsidR="00115E77" w:rsidRPr="00115E77" w:rsidRDefault="00115E77" w:rsidP="0011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Programozott hálózatkonfiguráció kialakítása</w:t>
      </w:r>
    </w:p>
    <w:p w:rsidR="00115E77" w:rsidRPr="00115E77" w:rsidRDefault="00115E77" w:rsidP="0011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Biztonsági funkciók (ACL-ek, tűzfal) implementálása</w:t>
      </w:r>
    </w:p>
    <w:p w:rsidR="00115E77" w:rsidRPr="00115E77" w:rsidRDefault="00115E77" w:rsidP="00115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Szerver Konfiguráció és Alkalmazások Telepítése (3 hét)</w:t>
      </w:r>
    </w:p>
    <w:p w:rsidR="00115E77" w:rsidRPr="00115E77" w:rsidRDefault="00115E77" w:rsidP="0011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Linux és Windows szerverek beszerzése és telepítése</w:t>
      </w:r>
    </w:p>
    <w:p w:rsidR="00115E77" w:rsidRPr="00115E77" w:rsidRDefault="00115E77" w:rsidP="0011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Active</w:t>
      </w:r>
      <w:proofErr w:type="spellEnd"/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Directory</w:t>
      </w:r>
      <w:proofErr w:type="spellEnd"/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, DHCP és DNS szolgáltatások beállítása</w:t>
      </w:r>
    </w:p>
    <w:p w:rsidR="00115E77" w:rsidRPr="00115E77" w:rsidRDefault="00115E77" w:rsidP="0011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HTTP/HTTPS szolgáltatás konfigurálása</w:t>
      </w:r>
    </w:p>
    <w:p w:rsidR="00115E77" w:rsidRPr="00115E77" w:rsidRDefault="00115E77" w:rsidP="0011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Fájl- és nyomtató megosztások kialakítása</w:t>
      </w:r>
    </w:p>
    <w:p w:rsidR="00115E77" w:rsidRPr="00115E77" w:rsidRDefault="00115E77" w:rsidP="0011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Automatizált mentési rendszer bevezetése</w:t>
      </w:r>
    </w:p>
    <w:p w:rsidR="00115E77" w:rsidRPr="00115E77" w:rsidRDefault="00115E77" w:rsidP="0011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Kliens számítógépek automatizált szoftvertelepítésének megtervezése és kivitelezése</w:t>
      </w:r>
    </w:p>
    <w:p w:rsidR="00115E77" w:rsidRPr="00115E77" w:rsidRDefault="00115E77" w:rsidP="00115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Tesztelés és Finomhangolás (2 hét)</w:t>
      </w:r>
    </w:p>
    <w:p w:rsidR="00115E77" w:rsidRPr="00115E77" w:rsidRDefault="00115E77" w:rsidP="0011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Teljes rendszer tesztelése és működésének </w:t>
      </w:r>
      <w:proofErr w:type="spellStart"/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validálása</w:t>
      </w:r>
      <w:proofErr w:type="spellEnd"/>
    </w:p>
    <w:p w:rsidR="00115E77" w:rsidRPr="00115E77" w:rsidRDefault="00115E77" w:rsidP="0011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Hibák azonosítása és javítása</w:t>
      </w:r>
    </w:p>
    <w:p w:rsidR="00115E77" w:rsidRPr="00115E77" w:rsidRDefault="00115E77" w:rsidP="0011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visszajelzések gyűjtése és értékelése</w:t>
      </w:r>
    </w:p>
    <w:p w:rsidR="00115E77" w:rsidRPr="00115E77" w:rsidRDefault="00115E77" w:rsidP="0011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Dokumentáció frissítése az esetleges változtatások alapján</w:t>
      </w:r>
    </w:p>
    <w:p w:rsidR="00115E77" w:rsidRPr="00115E77" w:rsidRDefault="00115E77" w:rsidP="00115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Bemutatás és Zárás (1 hét)</w:t>
      </w:r>
    </w:p>
    <w:p w:rsidR="00115E77" w:rsidRPr="00115E77" w:rsidRDefault="00115E77" w:rsidP="0011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 eredményeinek bemutatása a megrendelőnek vagy a vezetőségnek</w:t>
      </w:r>
    </w:p>
    <w:p w:rsidR="00115E77" w:rsidRPr="00115E77" w:rsidRDefault="00115E77" w:rsidP="0011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Részletes dokumentáció készítése a rendszer működéséről és konfigurációjáról</w:t>
      </w:r>
    </w:p>
    <w:p w:rsidR="00115E77" w:rsidRPr="00115E77" w:rsidRDefault="00115E77" w:rsidP="0011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Projektzárás, tapasztalatok összegzése és továbbfejlesztési javaslatok megfogalmazása</w:t>
      </w:r>
    </w:p>
    <w:p w:rsidR="00115E77" w:rsidRPr="00115E77" w:rsidRDefault="00115E77" w:rsidP="00115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Megjegyzések:</w:t>
      </w:r>
    </w:p>
    <w:p w:rsidR="00115E77" w:rsidRPr="00115E77" w:rsidRDefault="00115E77" w:rsidP="00115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fenti időbeosztás rugalmas, és változtatható a csapat saját igényei és az esetleges változások alapján.</w:t>
      </w:r>
    </w:p>
    <w:p w:rsidR="00115E77" w:rsidRPr="00115E77" w:rsidRDefault="00115E77" w:rsidP="00115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Fontos a rendszeres előrehaladás ellenőrzése és a projektmenedzsment hatékony végrehajtása a határidők betartása érdekében.</w:t>
      </w:r>
    </w:p>
    <w:p w:rsidR="00115E77" w:rsidRPr="00115E77" w:rsidRDefault="00115E77" w:rsidP="00115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fázisban figyelni kell a dokumentáció naprakészen tartására, hogy könnyen követhető legyen a projektmunka folyamata és eredménye.</w:t>
      </w:r>
    </w:p>
    <w:p w:rsidR="00115E77" w:rsidRPr="00115E77" w:rsidRDefault="00115E77" w:rsidP="00115E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E77">
        <w:rPr>
          <w:rFonts w:ascii="Times New Roman" w:eastAsia="Times New Roman" w:hAnsi="Times New Roman" w:cs="Times New Roman"/>
          <w:sz w:val="24"/>
          <w:szCs w:val="24"/>
          <w:lang w:eastAsia="hu-HU"/>
        </w:rPr>
        <w:t>Íme a táblázat a részfeladatokkal és azok alpontjaival: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3"/>
        <w:gridCol w:w="1134"/>
        <w:gridCol w:w="1220"/>
        <w:gridCol w:w="1235"/>
      </w:tblGrid>
      <w:tr w:rsidR="00115E77" w:rsidRPr="00115E77" w:rsidTr="00115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Szakasz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Időtartam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Kezdés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Vége</w:t>
            </w: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 Előkészületek és Tervezés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7923AE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  <w:r w:rsidR="00115E77"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hét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</w:t>
            </w:r>
            <w:r w:rsidR="007923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.01.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</w:t>
            </w:r>
            <w:r w:rsidR="007923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="007923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Projektcsapat kialakítása és feladatok megosztása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Vállalat és infrastruktúra megismerése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Részletes követelmények kidolgozása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Hálózati tervezés és architektúra kidolgozása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Eszközök és technológiák kiválasztása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 Prototípus Kivitelezése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7923AE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  <w:r w:rsidR="00115E77"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hét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</w:t>
            </w:r>
            <w:r w:rsidR="007923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.15.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</w:t>
            </w:r>
            <w:r w:rsidR="007923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="007923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28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Hálózati eszközök beszerzése és telepítése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VLAN-ok és hálózati szegmensek konfigurálása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Redundancia megoldások implementálása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IPv4 és IPv6 címzési rendszer beállítása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Vezeték nélküli hálózat kiépítése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Forgalomirányítás és címfordítás beállítása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WAN és VPN konfigurálása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Programozott hálózatkonfiguráció kialakítása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Biztonsági funkciók (ACL-ek, tűzfal) implementálása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 Szerver Konfiguráció és Alkalmazások Telepítése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 hét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</w:t>
            </w:r>
            <w:r w:rsidR="00A41F1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="00A41F1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01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</w:t>
            </w:r>
            <w:r w:rsidR="00A41F1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="00A41F1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</w:t>
            </w: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Linux és Windows szerverek beszerzése és telepítése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proofErr w:type="spellStart"/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Active</w:t>
            </w:r>
            <w:proofErr w:type="spellEnd"/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Directory</w:t>
            </w:r>
            <w:proofErr w:type="spellEnd"/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DHCP és DNS szolgáltatások beállítása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HTTP/HTTPS szolgáltatás konfigurálása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Fájl- és nyomtató megosztások kialakítása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Automatizált mentési rendszer bevezetése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Kliens számítógépek automatizált szoftvertelepítése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 Tesztelés és Finomhangolás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677062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 hét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677062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2024.02.01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677062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2024.02.28</w:t>
            </w: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Teljes rendszer tesztelése és működésének </w:t>
            </w:r>
            <w:proofErr w:type="spellStart"/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validálása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5E77" w:rsidRPr="00115E77" w:rsidRDefault="00677062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 nap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677062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2024.03.13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677062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2024.03.14</w:t>
            </w: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Hibák azonosítása és javítása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Felhasználói visszajelzések gyűjtése és értékelése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967DD1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2024.03.15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967DD1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2024.03.29</w:t>
            </w: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Dokumentáció frissítése az esetleges változtatások alapján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5. Bemutatás és Zárás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hét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2024.04.19.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2024.04.25.</w:t>
            </w: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Projekt eredményeinek bemutatása a megrendelőnek vagy a vezetőségnek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Részletes dokumentáció készítése a rendszer működéséről és konfigurációjáról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15E77" w:rsidRPr="00115E77" w:rsidTr="00115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E7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Projektzárás, tapasztalatok összegzése és továbbfejlesztési javaslatok megfogalmazása</w:t>
            </w: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115E77" w:rsidRPr="00115E77" w:rsidRDefault="00115E77" w:rsidP="0011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CD3AA6" w:rsidRDefault="00CD3AA6">
      <w:bookmarkStart w:id="0" w:name="_GoBack"/>
      <w:bookmarkEnd w:id="0"/>
    </w:p>
    <w:sectPr w:rsidR="00CD3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55E4"/>
    <w:multiLevelType w:val="multilevel"/>
    <w:tmpl w:val="98FA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01DED"/>
    <w:multiLevelType w:val="multilevel"/>
    <w:tmpl w:val="866A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17CE0"/>
    <w:multiLevelType w:val="multilevel"/>
    <w:tmpl w:val="D97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712B6"/>
    <w:multiLevelType w:val="multilevel"/>
    <w:tmpl w:val="27F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6771B"/>
    <w:multiLevelType w:val="multilevel"/>
    <w:tmpl w:val="0B4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02368"/>
    <w:multiLevelType w:val="multilevel"/>
    <w:tmpl w:val="F96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77"/>
    <w:rsid w:val="00115E77"/>
    <w:rsid w:val="005F585D"/>
    <w:rsid w:val="00677062"/>
    <w:rsid w:val="007923AE"/>
    <w:rsid w:val="00967DD1"/>
    <w:rsid w:val="00A41F10"/>
    <w:rsid w:val="00AA46C4"/>
    <w:rsid w:val="00C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8338"/>
  <w15:chartTrackingRefBased/>
  <w15:docId w15:val="{06A152BD-A4A7-423F-A151-109CD46B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115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15E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15E7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15E7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1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1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2e6a6d-427f-468b-b8be-ec875d4b0a5e" xsi:nil="true"/>
    <lcf76f155ced4ddcb4097134ff3c332f xmlns="7b3d7b19-9f56-4f39-8e23-5b4d7a57ae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195C5286068B145AC95E67389421C40" ma:contentTypeVersion="10" ma:contentTypeDescription="Új dokumentum létrehozása." ma:contentTypeScope="" ma:versionID="a9d81c70e60c9a9364b66eb421190825">
  <xsd:schema xmlns:xsd="http://www.w3.org/2001/XMLSchema" xmlns:xs="http://www.w3.org/2001/XMLSchema" xmlns:p="http://schemas.microsoft.com/office/2006/metadata/properties" xmlns:ns2="7b3d7b19-9f56-4f39-8e23-5b4d7a57ae19" xmlns:ns3="332e6a6d-427f-468b-b8be-ec875d4b0a5e" targetNamespace="http://schemas.microsoft.com/office/2006/metadata/properties" ma:root="true" ma:fieldsID="f544f02d0e28ba6a83060c8a4f5a3c87" ns2:_="" ns3:_="">
    <xsd:import namespace="7b3d7b19-9f56-4f39-8e23-5b4d7a57ae19"/>
    <xsd:import namespace="332e6a6d-427f-468b-b8be-ec875d4b0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7b19-9f56-4f39-8e23-5b4d7a57a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e6a6d-427f-468b-b8be-ec875d4b0a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a28d1c-a106-4362-8e4e-e6726621dd08}" ma:internalName="TaxCatchAll" ma:showField="CatchAllData" ma:web="332e6a6d-427f-468b-b8be-ec875d4b0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07325-4EDF-4B0A-B060-291AE8E7E59C}">
  <ds:schemaRefs>
    <ds:schemaRef ds:uri="http://schemas.microsoft.com/office/2006/metadata/properties"/>
    <ds:schemaRef ds:uri="http://schemas.microsoft.com/office/infopath/2007/PartnerControls"/>
    <ds:schemaRef ds:uri="332e6a6d-427f-468b-b8be-ec875d4b0a5e"/>
    <ds:schemaRef ds:uri="7b3d7b19-9f56-4f39-8e23-5b4d7a57ae19"/>
  </ds:schemaRefs>
</ds:datastoreItem>
</file>

<file path=customXml/itemProps2.xml><?xml version="1.0" encoding="utf-8"?>
<ds:datastoreItem xmlns:ds="http://schemas.openxmlformats.org/officeDocument/2006/customXml" ds:itemID="{CF487147-1CA2-4384-8D10-983DAE123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CE8BF-A500-4FBF-B254-CB0EE7DAC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d7b19-9f56-4f39-8e23-5b4d7a57ae19"/>
    <ds:schemaRef ds:uri="332e6a6d-427f-468b-b8be-ec875d4b0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504</Words>
  <Characters>3481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4</cp:revision>
  <dcterms:created xsi:type="dcterms:W3CDTF">2024-02-27T09:46:00Z</dcterms:created>
  <dcterms:modified xsi:type="dcterms:W3CDTF">2024-02-28T11:57:00Z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0x0101003195C5286068B145AC95E67389421C40</vt:lpwstr>
  </property>
  <property fmtid="{D5CDD505-2E9C-101B-9397-08002B2CF9AE}" pid="3" name="MediaServiceImageTags">
    <vt:lpwstr/>
  </property>
</Properties>
</file>