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D72C4F">
        <w:rPr>
          <w:rFonts w:hint="eastAsia"/>
        </w:rPr>
        <w:t>三</w:t>
      </w:r>
      <w:r>
        <w:rPr>
          <w:rFonts w:hint="eastAsia"/>
        </w:rPr>
        <w:t>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 w:rsidR="00D72C4F" w:rsidRPr="00D72C4F">
        <w:t>018年7月14日~2018年7月20日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0C13EB" w:rsidRDefault="000C13EB" w:rsidP="000C13EB">
      <w:r>
        <w:rPr>
          <w:rFonts w:hint="eastAsia"/>
        </w:rPr>
        <w:t>进行系统测试，并获得用户反馈，咨询用户意见，进行缺陷修复与改进。</w:t>
      </w:r>
    </w:p>
    <w:p w:rsidR="000C13EB" w:rsidRDefault="000C13EB" w:rsidP="000C13EB"/>
    <w:p w:rsidR="000C13EB" w:rsidRPr="000C13EB" w:rsidRDefault="000C13EB" w:rsidP="000C13EB">
      <w:pPr>
        <w:rPr>
          <w:b/>
        </w:rPr>
      </w:pPr>
      <w:r w:rsidRPr="000C13EB">
        <w:rPr>
          <w:rFonts w:hint="eastAsia"/>
          <w:b/>
        </w:rPr>
        <w:t>前端组：</w:t>
      </w:r>
    </w:p>
    <w:p w:rsidR="000C13EB" w:rsidRDefault="000C13EB" w:rsidP="000C13EB">
      <w:r>
        <w:rPr>
          <w:rFonts w:hint="eastAsia"/>
        </w:rPr>
        <w:t>在系统版本</w:t>
      </w:r>
      <w:r>
        <w:t>1（R1）的基础上，实现完整的创建花园</w:t>
      </w:r>
      <w:r w:rsidR="00320FA5">
        <w:rPr>
          <w:rFonts w:hint="eastAsia"/>
        </w:rPr>
        <w:t>页面、查看和修改花园信息页面、</w:t>
      </w:r>
      <w:r>
        <w:t>管理花园页面（Web + Android APP）。</w:t>
      </w:r>
    </w:p>
    <w:p w:rsidR="000C13EB" w:rsidRDefault="000C13EB" w:rsidP="000C13EB"/>
    <w:p w:rsidR="000C13EB" w:rsidRPr="000C13EB" w:rsidRDefault="000C13EB" w:rsidP="000C13EB">
      <w:pPr>
        <w:rPr>
          <w:b/>
        </w:rPr>
      </w:pPr>
      <w:r w:rsidRPr="000C13EB">
        <w:rPr>
          <w:rFonts w:hint="eastAsia"/>
          <w:b/>
        </w:rPr>
        <w:t>后端组：</w:t>
      </w:r>
    </w:p>
    <w:p w:rsidR="000C13EB" w:rsidRDefault="000C13EB" w:rsidP="000C13EB">
      <w:r>
        <w:rPr>
          <w:rFonts w:hint="eastAsia"/>
        </w:rPr>
        <w:t>用</w:t>
      </w:r>
      <w:r>
        <w:t>MySQL数据库管理花园信息，实现花园管理的业务逻辑。</w:t>
      </w:r>
    </w:p>
    <w:p w:rsidR="00F6467B" w:rsidRDefault="000C13EB" w:rsidP="000C13EB">
      <w:r>
        <w:rPr>
          <w:rFonts w:hint="eastAsia"/>
        </w:rPr>
        <w:t>在迭代开发过程中，进行单元测试、集成测试。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415F3C" w:rsidRDefault="000C13EB" w:rsidP="008120D2">
      <w:r>
        <w:rPr>
          <w:rFonts w:hint="eastAsia"/>
        </w:rPr>
        <w:t>后端实现W</w:t>
      </w:r>
      <w:r>
        <w:t>ebSocket</w:t>
      </w:r>
      <w:r>
        <w:rPr>
          <w:rFonts w:hint="eastAsia"/>
        </w:rPr>
        <w:t>多线程并发，</w:t>
      </w:r>
      <w:proofErr w:type="gramStart"/>
      <w:r>
        <w:rPr>
          <w:rFonts w:hint="eastAsia"/>
        </w:rPr>
        <w:t>减少卡顿</w:t>
      </w:r>
      <w:proofErr w:type="gramEnd"/>
      <w:r>
        <w:rPr>
          <w:rFonts w:hint="eastAsia"/>
        </w:rPr>
        <w:t>，优化用户体验。</w:t>
      </w:r>
    </w:p>
    <w:p w:rsidR="008E5A7A" w:rsidRDefault="008E5A7A" w:rsidP="008E5A7A">
      <w:pPr>
        <w:pStyle w:val="2"/>
      </w:pPr>
      <w:r>
        <w:rPr>
          <w:rFonts w:hint="eastAsia"/>
        </w:rPr>
        <w:t>成果：</w:t>
      </w:r>
    </w:p>
    <w:p w:rsidR="00F6467B" w:rsidRDefault="00F6467B" w:rsidP="00F6467B">
      <w:r>
        <w:rPr>
          <w:rFonts w:hint="eastAsia"/>
        </w:rPr>
        <w:t>迭代计划。</w:t>
      </w:r>
    </w:p>
    <w:p w:rsidR="00F6467B" w:rsidRDefault="00F6467B" w:rsidP="00F6467B">
      <w:r>
        <w:rPr>
          <w:rFonts w:hint="eastAsia"/>
        </w:rPr>
        <w:t>系统版本</w:t>
      </w:r>
      <w:r w:rsidR="000C13EB">
        <w:t>2</w:t>
      </w:r>
      <w:r>
        <w:t>（R</w:t>
      </w:r>
      <w:r w:rsidR="000C13EB">
        <w:t>2</w:t>
      </w:r>
      <w:r>
        <w:t>）。</w:t>
      </w:r>
    </w:p>
    <w:p w:rsidR="00F6467B" w:rsidRDefault="00F6467B" w:rsidP="00F6467B">
      <w:r>
        <w:rPr>
          <w:rFonts w:hint="eastAsia"/>
        </w:rPr>
        <w:t>记录测试用例并撰写测试报告，含：</w:t>
      </w:r>
      <w:r w:rsidR="00D11FB7">
        <w:rPr>
          <w:rFonts w:hint="eastAsia"/>
        </w:rPr>
        <w:t>单元测试、集成测试、</w:t>
      </w:r>
      <w:r>
        <w:rPr>
          <w:rFonts w:hint="eastAsia"/>
        </w:rPr>
        <w:t>安全性测试</w:t>
      </w:r>
      <w:r w:rsidR="00D11FB7">
        <w:rPr>
          <w:rFonts w:hint="eastAsia"/>
        </w:rPr>
        <w:t>。</w:t>
      </w:r>
    </w:p>
    <w:p w:rsidR="008E5A7A" w:rsidRDefault="00F6467B" w:rsidP="00C87990">
      <w:r>
        <w:rPr>
          <w:rFonts w:hint="eastAsia"/>
        </w:rPr>
        <w:t>迭代评估报告（本文）。</w:t>
      </w:r>
    </w:p>
    <w:p w:rsidR="003969F5" w:rsidRDefault="003969F5" w:rsidP="00C87990"/>
    <w:p w:rsidR="003969F5" w:rsidRDefault="003969F5" w:rsidP="00C87990">
      <w:r>
        <w:rPr>
          <w:rFonts w:hint="eastAsia"/>
        </w:rPr>
        <w:t>单元测试：</w:t>
      </w:r>
    </w:p>
    <w:p w:rsidR="003969F5" w:rsidRDefault="006240B5" w:rsidP="00C87990">
      <w:r>
        <w:rPr>
          <w:rFonts w:hint="eastAsia"/>
        </w:rPr>
        <w:t>1</w:t>
      </w:r>
      <w:r>
        <w:t>9</w:t>
      </w:r>
      <w:r w:rsidR="003969F5">
        <w:rPr>
          <w:rFonts w:hint="eastAsia"/>
        </w:rPr>
        <w:t>个测试用例，覆盖率1</w:t>
      </w:r>
      <w:r w:rsidR="003969F5">
        <w:t>00%</w:t>
      </w:r>
      <w:r w:rsidR="003969F5">
        <w:rPr>
          <w:rFonts w:hint="eastAsia"/>
        </w:rPr>
        <w:t>，通过率1</w:t>
      </w:r>
      <w:r w:rsidR="003969F5">
        <w:t>00%</w:t>
      </w:r>
    </w:p>
    <w:p w:rsidR="003969F5" w:rsidRDefault="003969F5" w:rsidP="00C87990"/>
    <w:p w:rsidR="003969F5" w:rsidRDefault="003969F5" w:rsidP="00C87990">
      <w:r>
        <w:rPr>
          <w:rFonts w:hint="eastAsia"/>
        </w:rPr>
        <w:t>集成测试：</w:t>
      </w:r>
    </w:p>
    <w:p w:rsidR="003969F5" w:rsidRDefault="006240B5" w:rsidP="00C87990">
      <w:r>
        <w:rPr>
          <w:rFonts w:hint="eastAsia"/>
        </w:rPr>
        <w:t>1</w:t>
      </w:r>
      <w:r>
        <w:t>9</w:t>
      </w:r>
      <w:r w:rsidR="003969F5">
        <w:rPr>
          <w:rFonts w:hint="eastAsia"/>
        </w:rPr>
        <w:t>个测试用例，覆盖率100%，通过率100%</w:t>
      </w:r>
    </w:p>
    <w:p w:rsidR="00865C5C" w:rsidRDefault="00865C5C" w:rsidP="00C87990"/>
    <w:p w:rsidR="00865C5C" w:rsidRDefault="00865C5C" w:rsidP="00C87990">
      <w:r>
        <w:rPr>
          <w:rFonts w:hint="eastAsia"/>
        </w:rPr>
        <w:t>安全性测试：</w:t>
      </w:r>
    </w:p>
    <w:p w:rsidR="00865C5C" w:rsidRPr="008E5A7A" w:rsidRDefault="00865C5C" w:rsidP="00C87990">
      <w:r>
        <w:rPr>
          <w:rFonts w:hint="eastAsia"/>
        </w:rPr>
        <w:t>共1</w:t>
      </w:r>
      <w:r w:rsidR="006240B5">
        <w:t>9</w:t>
      </w:r>
      <w:r>
        <w:rPr>
          <w:rFonts w:hint="eastAsia"/>
        </w:rPr>
        <w:t>个h</w:t>
      </w:r>
      <w:r>
        <w:t>ttp</w:t>
      </w:r>
      <w:r>
        <w:rPr>
          <w:rFonts w:hint="eastAsia"/>
        </w:rPr>
        <w:t>接口，5个对外开放，1</w:t>
      </w:r>
      <w:r w:rsidR="006240B5">
        <w:t>4</w:t>
      </w:r>
      <w:bookmarkStart w:id="0" w:name="_GoBack"/>
      <w:bookmarkEnd w:id="0"/>
      <w:r>
        <w:rPr>
          <w:rFonts w:hint="eastAsia"/>
        </w:rPr>
        <w:t>个需要登陆授权后才可访问。</w:t>
      </w:r>
    </w:p>
    <w:sectPr w:rsidR="00865C5C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EA0" w:rsidRDefault="00163EA0" w:rsidP="00344B76">
      <w:r>
        <w:separator/>
      </w:r>
    </w:p>
  </w:endnote>
  <w:endnote w:type="continuationSeparator" w:id="0">
    <w:p w:rsidR="00163EA0" w:rsidRDefault="00163EA0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EA0" w:rsidRDefault="00163EA0" w:rsidP="00344B76">
      <w:r>
        <w:separator/>
      </w:r>
    </w:p>
  </w:footnote>
  <w:footnote w:type="continuationSeparator" w:id="0">
    <w:p w:rsidR="00163EA0" w:rsidRDefault="00163EA0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051BA"/>
    <w:rsid w:val="00026A44"/>
    <w:rsid w:val="000C13EB"/>
    <w:rsid w:val="000D024C"/>
    <w:rsid w:val="001500A3"/>
    <w:rsid w:val="00163EA0"/>
    <w:rsid w:val="00175366"/>
    <w:rsid w:val="001766B7"/>
    <w:rsid w:val="001A31C8"/>
    <w:rsid w:val="001A61F0"/>
    <w:rsid w:val="001C46BB"/>
    <w:rsid w:val="001E3575"/>
    <w:rsid w:val="001F1073"/>
    <w:rsid w:val="00200FF0"/>
    <w:rsid w:val="00203F5A"/>
    <w:rsid w:val="002A2A6E"/>
    <w:rsid w:val="002B584A"/>
    <w:rsid w:val="002C6D08"/>
    <w:rsid w:val="002D4557"/>
    <w:rsid w:val="00304273"/>
    <w:rsid w:val="00304799"/>
    <w:rsid w:val="00311A36"/>
    <w:rsid w:val="00320FA5"/>
    <w:rsid w:val="00344B76"/>
    <w:rsid w:val="00395328"/>
    <w:rsid w:val="003969F5"/>
    <w:rsid w:val="003A675E"/>
    <w:rsid w:val="003C29D9"/>
    <w:rsid w:val="003D6072"/>
    <w:rsid w:val="00412874"/>
    <w:rsid w:val="00415F3C"/>
    <w:rsid w:val="004317C2"/>
    <w:rsid w:val="0045746D"/>
    <w:rsid w:val="00470920"/>
    <w:rsid w:val="004A707B"/>
    <w:rsid w:val="004B5171"/>
    <w:rsid w:val="00503632"/>
    <w:rsid w:val="0051367F"/>
    <w:rsid w:val="0053064F"/>
    <w:rsid w:val="005465D7"/>
    <w:rsid w:val="00574222"/>
    <w:rsid w:val="005828AE"/>
    <w:rsid w:val="005B03FC"/>
    <w:rsid w:val="005D48ED"/>
    <w:rsid w:val="005E4786"/>
    <w:rsid w:val="00613872"/>
    <w:rsid w:val="006240B5"/>
    <w:rsid w:val="006372A2"/>
    <w:rsid w:val="006518CE"/>
    <w:rsid w:val="0066364F"/>
    <w:rsid w:val="006973EA"/>
    <w:rsid w:val="006B6E5F"/>
    <w:rsid w:val="006E24FE"/>
    <w:rsid w:val="0070108F"/>
    <w:rsid w:val="0074317B"/>
    <w:rsid w:val="00751ED2"/>
    <w:rsid w:val="007A2CC4"/>
    <w:rsid w:val="008120D2"/>
    <w:rsid w:val="00833D8F"/>
    <w:rsid w:val="00837280"/>
    <w:rsid w:val="008564AC"/>
    <w:rsid w:val="00865C5C"/>
    <w:rsid w:val="008C5584"/>
    <w:rsid w:val="008E5A7A"/>
    <w:rsid w:val="008E7A47"/>
    <w:rsid w:val="008F6758"/>
    <w:rsid w:val="00965FBA"/>
    <w:rsid w:val="009A4799"/>
    <w:rsid w:val="00AB2A65"/>
    <w:rsid w:val="00B559CA"/>
    <w:rsid w:val="00BA341E"/>
    <w:rsid w:val="00C15BAB"/>
    <w:rsid w:val="00C46571"/>
    <w:rsid w:val="00C87990"/>
    <w:rsid w:val="00CA5EB8"/>
    <w:rsid w:val="00CB7BFF"/>
    <w:rsid w:val="00CE64DA"/>
    <w:rsid w:val="00D11FB7"/>
    <w:rsid w:val="00D72C4F"/>
    <w:rsid w:val="00D957C9"/>
    <w:rsid w:val="00D96B41"/>
    <w:rsid w:val="00DA3501"/>
    <w:rsid w:val="00DE08E4"/>
    <w:rsid w:val="00DF1C89"/>
    <w:rsid w:val="00E102FA"/>
    <w:rsid w:val="00E20C60"/>
    <w:rsid w:val="00E362DE"/>
    <w:rsid w:val="00E54FE4"/>
    <w:rsid w:val="00E73CED"/>
    <w:rsid w:val="00E80FB0"/>
    <w:rsid w:val="00EA4AA3"/>
    <w:rsid w:val="00ED5FDE"/>
    <w:rsid w:val="00EE1A84"/>
    <w:rsid w:val="00EF77AD"/>
    <w:rsid w:val="00F05C67"/>
    <w:rsid w:val="00F07CE1"/>
    <w:rsid w:val="00F5762F"/>
    <w:rsid w:val="00F6467B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B0BF9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68</cp:revision>
  <dcterms:created xsi:type="dcterms:W3CDTF">2018-07-09T06:45:00Z</dcterms:created>
  <dcterms:modified xsi:type="dcterms:W3CDTF">2018-07-24T02:35:00Z</dcterms:modified>
</cp:coreProperties>
</file>