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第一轮迭代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pPr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7月6日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503632" w:rsidRDefault="00503632" w:rsidP="00344B76">
      <w:r>
        <w:rPr>
          <w:rFonts w:hint="eastAsia"/>
        </w:rPr>
        <w:t>建立G</w:t>
      </w:r>
      <w:r>
        <w:t>itHub</w:t>
      </w:r>
      <w:r>
        <w:rPr>
          <w:rFonts w:hint="eastAsia"/>
        </w:rPr>
        <w:t>项目</w:t>
      </w:r>
      <w:r w:rsidR="004317C2">
        <w:rPr>
          <w:rFonts w:hint="eastAsia"/>
        </w:rPr>
        <w:t>（</w:t>
      </w:r>
      <w:hyperlink r:id="rId6" w:history="1">
        <w:r w:rsidR="00E20C60" w:rsidRPr="008D56E4">
          <w:rPr>
            <w:rStyle w:val="a7"/>
          </w:rPr>
          <w:t>https://github.com/MilkyW/MyGreen</w:t>
        </w:r>
      </w:hyperlink>
      <w:r w:rsidR="004317C2">
        <w:rPr>
          <w:rFonts w:hint="eastAsia"/>
        </w:rPr>
        <w:t>）</w:t>
      </w:r>
      <w:r>
        <w:rPr>
          <w:rFonts w:hint="eastAsia"/>
        </w:rPr>
        <w:t>，</w:t>
      </w:r>
      <w:r w:rsidR="004317C2">
        <w:rPr>
          <w:rFonts w:hint="eastAsia"/>
        </w:rPr>
        <w:t>并</w:t>
      </w:r>
      <w:r>
        <w:rPr>
          <w:rFonts w:hint="eastAsia"/>
        </w:rPr>
        <w:t>添加合作者</w:t>
      </w:r>
      <w:r w:rsidR="004317C2">
        <w:rPr>
          <w:rFonts w:hint="eastAsia"/>
        </w:rPr>
        <w:t>。</w:t>
      </w:r>
    </w:p>
    <w:p w:rsidR="004317C2" w:rsidRDefault="004317C2" w:rsidP="00344B76">
      <w:pPr>
        <w:rPr>
          <w:rFonts w:hint="eastAsia"/>
        </w:rPr>
      </w:pPr>
      <w:r>
        <w:rPr>
          <w:rFonts w:hint="eastAsia"/>
        </w:rPr>
        <w:t>规定工作流：各人在自己的分支上进行开发，每日</w:t>
      </w:r>
      <w:r w:rsidR="00470920">
        <w:rPr>
          <w:rFonts w:hint="eastAsia"/>
        </w:rPr>
        <w:t>将当天开发的成果以一个较为稳定的版本c</w:t>
      </w:r>
      <w:r w:rsidR="00470920">
        <w:t>ommit</w:t>
      </w:r>
      <w:r w:rsidR="00470920">
        <w:rPr>
          <w:rFonts w:hint="eastAsia"/>
        </w:rPr>
        <w:t>到自己的分支上，取得阶段性成果后向m</w:t>
      </w:r>
      <w:r w:rsidR="00470920">
        <w:t>aster</w:t>
      </w:r>
      <w:r w:rsidR="00470920">
        <w:rPr>
          <w:rFonts w:hint="eastAsia"/>
        </w:rPr>
        <w:t>发起</w:t>
      </w:r>
      <w:r w:rsidR="00470920">
        <w:t>pull request</w:t>
      </w:r>
      <w:r w:rsidR="00470920">
        <w:rPr>
          <w:rFonts w:hint="eastAsia"/>
        </w:rPr>
        <w:t>后m</w:t>
      </w:r>
      <w:r w:rsidR="00470920">
        <w:t>erge</w:t>
      </w:r>
      <w:r w:rsidR="00470920">
        <w:rPr>
          <w:rFonts w:hint="eastAsia"/>
        </w:rPr>
        <w:t>。</w:t>
      </w:r>
    </w:p>
    <w:p w:rsidR="00E362DE" w:rsidRDefault="00344B76" w:rsidP="00344B76">
      <w:pPr>
        <w:rPr>
          <w:rFonts w:hint="eastAsia"/>
        </w:rPr>
      </w:pPr>
      <w:r>
        <w:rPr>
          <w:rFonts w:hint="eastAsia"/>
        </w:rPr>
        <w:t>按照成员能力方向分成：前端</w:t>
      </w:r>
      <w:r w:rsidR="008F6758">
        <w:rPr>
          <w:rFonts w:hint="eastAsia"/>
        </w:rPr>
        <w:t>吴</w:t>
      </w:r>
      <w:proofErr w:type="gramStart"/>
      <w:r w:rsidR="008F6758">
        <w:rPr>
          <w:rFonts w:hint="eastAsia"/>
        </w:rPr>
        <w:t>怜颐</w:t>
      </w:r>
      <w:proofErr w:type="gramEnd"/>
      <w:r w:rsidR="008F6758">
        <w:rPr>
          <w:rFonts w:hint="eastAsia"/>
        </w:rPr>
        <w:t>和吴幸融</w:t>
      </w:r>
      <w:r w:rsidR="006518CE">
        <w:rPr>
          <w:rFonts w:hint="eastAsia"/>
        </w:rPr>
        <w:t>，</w:t>
      </w:r>
      <w:r w:rsidR="008F6758">
        <w:rPr>
          <w:rFonts w:hint="eastAsia"/>
        </w:rPr>
        <w:t>负责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和A</w:t>
      </w:r>
      <w:r>
        <w:t>ndroid APP</w:t>
      </w:r>
      <w:r w:rsidR="006518CE">
        <w:rPr>
          <w:rFonts w:hint="eastAsia"/>
        </w:rPr>
        <w:t>界面的开发；</w:t>
      </w:r>
      <w:r>
        <w:t>后端</w:t>
      </w:r>
      <w:r w:rsidR="006518CE">
        <w:rPr>
          <w:rFonts w:hint="eastAsia"/>
        </w:rPr>
        <w:t>叶东諴和张宇航，负责</w:t>
      </w:r>
      <w:r>
        <w:t>业务逻辑和数据库</w:t>
      </w:r>
      <w:r w:rsidR="006518CE">
        <w:rPr>
          <w:rFonts w:hint="eastAsia"/>
        </w:rPr>
        <w:t>的开发</w:t>
      </w:r>
      <w:r>
        <w:t>。</w:t>
      </w:r>
      <w:r w:rsidR="005828AE">
        <w:rPr>
          <w:rFonts w:hint="eastAsia"/>
        </w:rPr>
        <w:t>（后期可能会根据迭代前后端工作量不同进行变动）</w:t>
      </w:r>
    </w:p>
    <w:p w:rsidR="00CE64DA" w:rsidRDefault="00CE64DA" w:rsidP="00344B76"/>
    <w:p w:rsidR="00CE64DA" w:rsidRDefault="00CE64DA" w:rsidP="00344B76">
      <w:pPr>
        <w:rPr>
          <w:b/>
        </w:rPr>
      </w:pPr>
      <w:r w:rsidRPr="00CE64DA">
        <w:rPr>
          <w:rFonts w:hint="eastAsia"/>
          <w:b/>
        </w:rPr>
        <w:t>前端组：</w:t>
      </w:r>
    </w:p>
    <w:p w:rsidR="00EA4AA3" w:rsidRDefault="00EA4AA3" w:rsidP="00344B76">
      <w:r w:rsidRPr="00EA4AA3">
        <w:rPr>
          <w:rFonts w:hint="eastAsia"/>
        </w:rPr>
        <w:t>配置</w:t>
      </w:r>
      <w:proofErr w:type="spellStart"/>
      <w:r w:rsidRPr="00EA4AA3">
        <w:t>Unity+VS</w:t>
      </w:r>
      <w:proofErr w:type="spellEnd"/>
      <w:r w:rsidRPr="00EA4AA3">
        <w:t>环境，使用VS的断点调试功能调试Unity项目（电脑/安卓真机）。</w:t>
      </w:r>
    </w:p>
    <w:p w:rsidR="00EA4AA3" w:rsidRDefault="00EA4AA3" w:rsidP="00344B76">
      <w:r w:rsidRPr="00EA4AA3">
        <w:rPr>
          <w:rFonts w:hint="eastAsia"/>
        </w:rPr>
        <w:t>安装</w:t>
      </w:r>
      <w:r w:rsidRPr="00EA4AA3">
        <w:t>Android环境和模拟器，使用</w:t>
      </w:r>
      <w:proofErr w:type="spellStart"/>
      <w:r w:rsidRPr="00EA4AA3">
        <w:t>apk</w:t>
      </w:r>
      <w:proofErr w:type="spellEnd"/>
      <w:r w:rsidRPr="00EA4AA3">
        <w:t>方式对Unity工程进行打包。</w:t>
      </w:r>
    </w:p>
    <w:p w:rsidR="00EA4AA3" w:rsidRDefault="00EA4AA3" w:rsidP="00344B76">
      <w:pPr>
        <w:rPr>
          <w:rFonts w:hint="eastAsia"/>
        </w:rPr>
      </w:pPr>
      <w:r>
        <w:t>Web</w:t>
      </w:r>
      <w:r>
        <w:rPr>
          <w:rFonts w:hint="eastAsia"/>
        </w:rPr>
        <w:t>使用W</w:t>
      </w:r>
      <w:r>
        <w:t>ebGL</w:t>
      </w:r>
      <w:r>
        <w:rPr>
          <w:rFonts w:hint="eastAsia"/>
        </w:rPr>
        <w:t>方式对U</w:t>
      </w:r>
      <w:r>
        <w:t>nity</w:t>
      </w:r>
      <w:r>
        <w:rPr>
          <w:rFonts w:hint="eastAsia"/>
        </w:rPr>
        <w:t>工程进行打包，可以在支持H</w:t>
      </w:r>
      <w:r>
        <w:t>TML5</w:t>
      </w:r>
      <w:r>
        <w:rPr>
          <w:rFonts w:hint="eastAsia"/>
        </w:rPr>
        <w:t>的浏览器中运行。</w:t>
      </w:r>
    </w:p>
    <w:p w:rsidR="00751ED2" w:rsidRDefault="00751ED2" w:rsidP="00344B76">
      <w:r w:rsidRPr="00751ED2">
        <w:rPr>
          <w:rFonts w:hint="eastAsia"/>
        </w:rPr>
        <w:t>寻找教程并学习</w:t>
      </w:r>
      <w:r w:rsidRPr="00751ED2">
        <w:t>Unity编辑器和C#脚本，学习自定义按钮、自适应、事件和手势操作。</w:t>
      </w:r>
    </w:p>
    <w:p w:rsidR="001C46BB" w:rsidRDefault="00751ED2" w:rsidP="001C46BB">
      <w:pPr>
        <w:rPr>
          <w:rFonts w:hint="eastAsia"/>
        </w:rPr>
      </w:pPr>
      <w:r w:rsidRPr="00751ED2">
        <w:rPr>
          <w:rFonts w:hint="eastAsia"/>
        </w:rPr>
        <w:t>按照主要功能开发前端界面原型（</w:t>
      </w:r>
      <w:r w:rsidRPr="00751ED2">
        <w:t>Web + Android APP），含：登陆界面、注册界面、花园界面、个人信息界面、添加传感器界面、添加控制器界面、传感器信息界面、控制器信息界面、修改密码界面。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E102FA" w:rsidRDefault="00BA341E" w:rsidP="001C46BB">
      <w:r>
        <w:rPr>
          <w:rFonts w:hint="eastAsia"/>
        </w:rPr>
        <w:t>U</w:t>
      </w:r>
      <w:r>
        <w:t>nity</w:t>
      </w:r>
      <w:r w:rsidRPr="00751ED2">
        <w:t>自定义按钮、自适应、事件和手势操作。</w:t>
      </w:r>
    </w:p>
    <w:p w:rsidR="00415F3C" w:rsidRPr="001C46BB" w:rsidRDefault="00415F3C" w:rsidP="001C46BB">
      <w:pPr>
        <w:rPr>
          <w:rFonts w:hint="eastAsia"/>
        </w:rPr>
      </w:pP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脚本</w:t>
      </w:r>
      <w:r w:rsidR="00FA33D4">
        <w:rPr>
          <w:rFonts w:hint="eastAsia"/>
        </w:rPr>
        <w:t>编写和U</w:t>
      </w:r>
      <w:r w:rsidR="00FA33D4">
        <w:t>nity API</w:t>
      </w:r>
      <w:r w:rsidR="00FA33D4">
        <w:rPr>
          <w:rFonts w:hint="eastAsia"/>
        </w:rPr>
        <w:t>。</w:t>
      </w:r>
      <w:bookmarkStart w:id="0" w:name="_GoBack"/>
      <w:bookmarkEnd w:id="0"/>
    </w:p>
    <w:p w:rsidR="008E5A7A" w:rsidRDefault="008E5A7A" w:rsidP="008E5A7A">
      <w:pPr>
        <w:pStyle w:val="2"/>
      </w:pPr>
      <w:r>
        <w:rPr>
          <w:rFonts w:hint="eastAsia"/>
        </w:rPr>
        <w:t>成果：</w:t>
      </w:r>
    </w:p>
    <w:p w:rsidR="00C87990" w:rsidRDefault="00C87990" w:rsidP="00C87990">
      <w:r>
        <w:rPr>
          <w:rFonts w:hint="eastAsia"/>
        </w:rPr>
        <w:t>迭代计划。</w:t>
      </w:r>
    </w:p>
    <w:p w:rsidR="000D024C" w:rsidRDefault="000D024C" w:rsidP="00C87990">
      <w:r>
        <w:rPr>
          <w:rFonts w:hint="eastAsia"/>
        </w:rPr>
        <w:t>完成分工和工作流约定。</w:t>
      </w:r>
    </w:p>
    <w:p w:rsidR="006372A2" w:rsidRDefault="00C87990" w:rsidP="00E102FA">
      <w:proofErr w:type="gramStart"/>
      <w:r>
        <w:rPr>
          <w:rFonts w:hint="eastAsia"/>
        </w:rPr>
        <w:t>前端组</w:t>
      </w:r>
      <w:proofErr w:type="gramEnd"/>
      <w:r w:rsidR="006372A2">
        <w:rPr>
          <w:rFonts w:hint="eastAsia"/>
        </w:rPr>
        <w:t>初步学习使用</w:t>
      </w:r>
      <w:r>
        <w:t>Unity框架</w:t>
      </w:r>
      <w:r w:rsidR="00304273">
        <w:rPr>
          <w:rFonts w:hint="eastAsia"/>
        </w:rPr>
        <w:t>，</w:t>
      </w:r>
      <w:r w:rsidR="00E102FA">
        <w:rPr>
          <w:rFonts w:hint="eastAsia"/>
        </w:rPr>
        <w:t>搭建A</w:t>
      </w:r>
      <w:r w:rsidR="00E102FA">
        <w:t>ndroid</w:t>
      </w:r>
      <w:r w:rsidR="00E102FA">
        <w:rPr>
          <w:rFonts w:hint="eastAsia"/>
        </w:rPr>
        <w:t>环境，并</w:t>
      </w:r>
      <w:r w:rsidR="00304273">
        <w:rPr>
          <w:rFonts w:hint="eastAsia"/>
        </w:rPr>
        <w:t>撰写学习笔记：</w:t>
      </w:r>
      <w:r w:rsidR="00E102FA">
        <w:t>Unity教程</w:t>
      </w:r>
      <w:r w:rsidR="00E102FA">
        <w:rPr>
          <w:rFonts w:hint="eastAsia"/>
        </w:rPr>
        <w:t>、</w:t>
      </w:r>
      <w:r w:rsidR="00E102FA">
        <w:t>UnityVS环境搭建</w:t>
      </w:r>
      <w:r w:rsidR="00E102FA">
        <w:rPr>
          <w:rFonts w:hint="eastAsia"/>
        </w:rPr>
        <w:t>、</w:t>
      </w:r>
      <w:r w:rsidR="00E102FA">
        <w:t>Unity Android环境搭建</w:t>
      </w:r>
      <w:r w:rsidR="00E102FA">
        <w:rPr>
          <w:rFonts w:hint="eastAsia"/>
        </w:rPr>
        <w:t>、</w:t>
      </w:r>
      <w:r w:rsidR="00E102FA">
        <w:t>Unity Android打包</w:t>
      </w:r>
      <w:r w:rsidR="00E102FA">
        <w:rPr>
          <w:rFonts w:hint="eastAsia"/>
        </w:rPr>
        <w:t>、</w:t>
      </w:r>
      <w:r w:rsidR="00E102FA">
        <w:t>UnityVS真机调试Android APP</w:t>
      </w:r>
      <w:r w:rsidR="00E102FA">
        <w:rPr>
          <w:rFonts w:hint="eastAsia"/>
        </w:rPr>
        <w:t>、</w:t>
      </w:r>
      <w:r w:rsidR="00E102FA">
        <w:t>Android虚拟机的安装</w:t>
      </w:r>
      <w:r w:rsidR="00E102FA">
        <w:rPr>
          <w:rFonts w:hint="eastAsia"/>
        </w:rPr>
        <w:t>、</w:t>
      </w:r>
      <w:r w:rsidR="00E102FA">
        <w:t>Unity自适应策略</w:t>
      </w:r>
      <w:r w:rsidR="00E102FA">
        <w:rPr>
          <w:rFonts w:hint="eastAsia"/>
        </w:rPr>
        <w:t>。</w:t>
      </w:r>
    </w:p>
    <w:p w:rsidR="00C87990" w:rsidRPr="001E3575" w:rsidRDefault="00C87990" w:rsidP="00C87990">
      <w:pPr>
        <w:rPr>
          <w:rFonts w:hint="eastAsia"/>
        </w:rPr>
      </w:pPr>
      <w:r>
        <w:t>符合用户需求的静态前端界面</w:t>
      </w:r>
      <w:r w:rsidR="000051BA">
        <w:rPr>
          <w:rFonts w:hint="eastAsia"/>
        </w:rPr>
        <w:t>原型</w:t>
      </w:r>
      <w:r w:rsidR="006372A2">
        <w:rPr>
          <w:rFonts w:hint="eastAsia"/>
        </w:rPr>
        <w:t>（W</w:t>
      </w:r>
      <w:r w:rsidR="006372A2">
        <w:t xml:space="preserve">eb </w:t>
      </w:r>
      <w:r w:rsidR="006372A2">
        <w:rPr>
          <w:rFonts w:hint="eastAsia"/>
        </w:rPr>
        <w:t>+</w:t>
      </w:r>
      <w:r w:rsidR="006372A2">
        <w:t xml:space="preserve"> Android APP</w:t>
      </w:r>
      <w:r w:rsidR="006372A2">
        <w:rPr>
          <w:rFonts w:hint="eastAsia"/>
        </w:rPr>
        <w:t>）</w:t>
      </w:r>
      <w:r w:rsidR="000051BA">
        <w:rPr>
          <w:rFonts w:hint="eastAsia"/>
        </w:rPr>
        <w:t>，</w:t>
      </w:r>
      <w:r w:rsidR="000051BA" w:rsidRPr="00751ED2">
        <w:t>含：登陆界面、注册界面、花园界面、个人信息界面、添加传感器界面、添加控制器界面、传感器信息界面、控制器信息界面、修改密码界面。</w:t>
      </w:r>
    </w:p>
    <w:p w:rsidR="008E5A7A" w:rsidRPr="008E5A7A" w:rsidRDefault="00C87990" w:rsidP="00C87990">
      <w:r>
        <w:rPr>
          <w:rFonts w:hint="eastAsia"/>
        </w:rPr>
        <w:t>迭代评估报告</w:t>
      </w:r>
      <w:r w:rsidR="001E3575">
        <w:rPr>
          <w:rFonts w:hint="eastAsia"/>
        </w:rPr>
        <w:t>（本文）</w:t>
      </w:r>
      <w:r>
        <w:rPr>
          <w:rFonts w:hint="eastAsia"/>
        </w:rPr>
        <w:t>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C67" w:rsidRDefault="00F05C67" w:rsidP="00344B76">
      <w:r>
        <w:separator/>
      </w:r>
    </w:p>
  </w:endnote>
  <w:endnote w:type="continuationSeparator" w:id="0">
    <w:p w:rsidR="00F05C67" w:rsidRDefault="00F05C67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C67" w:rsidRDefault="00F05C67" w:rsidP="00344B76">
      <w:r>
        <w:separator/>
      </w:r>
    </w:p>
  </w:footnote>
  <w:footnote w:type="continuationSeparator" w:id="0">
    <w:p w:rsidR="00F05C67" w:rsidRDefault="00F05C67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8"/>
    <w:rsid w:val="000051BA"/>
    <w:rsid w:val="00026A44"/>
    <w:rsid w:val="000D024C"/>
    <w:rsid w:val="001500A3"/>
    <w:rsid w:val="001A31C8"/>
    <w:rsid w:val="001C46BB"/>
    <w:rsid w:val="001E3575"/>
    <w:rsid w:val="001F1073"/>
    <w:rsid w:val="00203F5A"/>
    <w:rsid w:val="002A2A6E"/>
    <w:rsid w:val="002C6D08"/>
    <w:rsid w:val="00304273"/>
    <w:rsid w:val="00311A36"/>
    <w:rsid w:val="00344B76"/>
    <w:rsid w:val="00395328"/>
    <w:rsid w:val="00415F3C"/>
    <w:rsid w:val="004317C2"/>
    <w:rsid w:val="0045746D"/>
    <w:rsid w:val="00470920"/>
    <w:rsid w:val="004A707B"/>
    <w:rsid w:val="00503632"/>
    <w:rsid w:val="0051367F"/>
    <w:rsid w:val="005465D7"/>
    <w:rsid w:val="00574222"/>
    <w:rsid w:val="005828AE"/>
    <w:rsid w:val="005D48ED"/>
    <w:rsid w:val="005E4786"/>
    <w:rsid w:val="006372A2"/>
    <w:rsid w:val="006518CE"/>
    <w:rsid w:val="0066364F"/>
    <w:rsid w:val="006E24FE"/>
    <w:rsid w:val="00751ED2"/>
    <w:rsid w:val="007A2CC4"/>
    <w:rsid w:val="00837280"/>
    <w:rsid w:val="008564AC"/>
    <w:rsid w:val="008E5A7A"/>
    <w:rsid w:val="008E7A47"/>
    <w:rsid w:val="008F6758"/>
    <w:rsid w:val="00965FBA"/>
    <w:rsid w:val="009A4799"/>
    <w:rsid w:val="00AB2A65"/>
    <w:rsid w:val="00BA341E"/>
    <w:rsid w:val="00C87990"/>
    <w:rsid w:val="00CA5EB8"/>
    <w:rsid w:val="00CB7BFF"/>
    <w:rsid w:val="00CE64DA"/>
    <w:rsid w:val="00D957C9"/>
    <w:rsid w:val="00DE08E4"/>
    <w:rsid w:val="00DF1C89"/>
    <w:rsid w:val="00E102FA"/>
    <w:rsid w:val="00E20C60"/>
    <w:rsid w:val="00E362DE"/>
    <w:rsid w:val="00E73CED"/>
    <w:rsid w:val="00E80FB0"/>
    <w:rsid w:val="00EA4AA3"/>
    <w:rsid w:val="00ED5FDE"/>
    <w:rsid w:val="00EF77AD"/>
    <w:rsid w:val="00F05C67"/>
    <w:rsid w:val="00F5762F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2C77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lkyW/MyGre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34</cp:revision>
  <dcterms:created xsi:type="dcterms:W3CDTF">2018-07-09T06:45:00Z</dcterms:created>
  <dcterms:modified xsi:type="dcterms:W3CDTF">2018-07-09T08:15:00Z</dcterms:modified>
</cp:coreProperties>
</file>