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B272B2" w:rsidP="00B272B2">
      <w:pPr>
        <w:pStyle w:val="1"/>
      </w:pPr>
      <w:r w:rsidRPr="00B272B2">
        <w:t>Week0</w:t>
      </w:r>
      <w:r w:rsidR="007335AD">
        <w:t>2</w:t>
      </w:r>
      <w:r w:rsidRPr="00B272B2">
        <w:t>_workdone</w:t>
      </w:r>
    </w:p>
    <w:p w:rsidR="00B272B2" w:rsidRDefault="007335AD" w:rsidP="00B272B2">
      <w:r>
        <w:rPr>
          <w:rFonts w:hint="eastAsia"/>
        </w:rPr>
        <w:t>修复</w:t>
      </w:r>
      <w:r w:rsidR="00B272B2">
        <w:t>GitHub</w:t>
      </w:r>
      <w:r>
        <w:rPr>
          <w:rFonts w:hint="eastAsia"/>
        </w:rPr>
        <w:t>分支无法m</w:t>
      </w:r>
      <w:r>
        <w:t>erge</w:t>
      </w:r>
      <w:r>
        <w:rPr>
          <w:rFonts w:hint="eastAsia"/>
        </w:rPr>
        <w:t>问题。</w:t>
      </w:r>
    </w:p>
    <w:p w:rsidR="00B272B2" w:rsidRDefault="007335AD" w:rsidP="00B272B2">
      <w:r w:rsidRPr="007335AD">
        <w:rPr>
          <w:rFonts w:hint="eastAsia"/>
        </w:rPr>
        <w:t>给</w:t>
      </w:r>
      <w:r w:rsidRPr="007335AD">
        <w:t>Unity项目添加</w:t>
      </w:r>
      <w:proofErr w:type="spellStart"/>
      <w:r w:rsidRPr="007335AD">
        <w:t>gitignore</w:t>
      </w:r>
      <w:proofErr w:type="spellEnd"/>
      <w:r w:rsidRPr="007335AD">
        <w:t>，忽略Unity VS项目的build和library等文件，减少GitHub项目体积。</w:t>
      </w:r>
    </w:p>
    <w:p w:rsidR="007335AD" w:rsidRDefault="007335AD" w:rsidP="00B272B2"/>
    <w:p w:rsidR="007335AD" w:rsidRDefault="007335AD" w:rsidP="007335AD">
      <w:r>
        <w:rPr>
          <w:rFonts w:hint="eastAsia"/>
        </w:rPr>
        <w:t>撰写第一轮迭代评估报告，通过第一轮迭代评审。</w:t>
      </w:r>
    </w:p>
    <w:p w:rsidR="007335AD" w:rsidRDefault="007335AD" w:rsidP="007335AD">
      <w:r w:rsidRPr="007335AD">
        <w:rPr>
          <w:rFonts w:hint="eastAsia"/>
        </w:rPr>
        <w:t>撰写第二轮迭代计划和第二轮评估报告</w:t>
      </w:r>
      <w:r w:rsidR="000454E0">
        <w:rPr>
          <w:rFonts w:hint="eastAsia"/>
        </w:rPr>
        <w:t>，</w:t>
      </w:r>
      <w:r w:rsidR="000454E0">
        <w:rPr>
          <w:rFonts w:hint="eastAsia"/>
        </w:rPr>
        <w:t>通过第</w:t>
      </w:r>
      <w:r w:rsidR="000454E0">
        <w:rPr>
          <w:rFonts w:hint="eastAsia"/>
        </w:rPr>
        <w:t>二</w:t>
      </w:r>
      <w:bookmarkStart w:id="0" w:name="_GoBack"/>
      <w:bookmarkEnd w:id="0"/>
      <w:r w:rsidR="000454E0">
        <w:rPr>
          <w:rFonts w:hint="eastAsia"/>
        </w:rPr>
        <w:t>轮迭代评审。</w:t>
      </w:r>
    </w:p>
    <w:p w:rsidR="007335AD" w:rsidRDefault="007335AD" w:rsidP="007335AD"/>
    <w:p w:rsidR="007335AD" w:rsidRPr="007335AD" w:rsidRDefault="007335AD" w:rsidP="007335AD">
      <w:r w:rsidRPr="007335AD">
        <w:rPr>
          <w:rFonts w:hint="eastAsia"/>
        </w:rPr>
        <w:t>制作可拖拽的地图，上面有控制器和传感器，有一定的交互效果</w:t>
      </w:r>
      <w:r w:rsidR="00342965">
        <w:rPr>
          <w:rFonts w:hint="eastAsia"/>
        </w:rPr>
        <w:t>，并添加到原有的G</w:t>
      </w:r>
      <w:r w:rsidR="00342965">
        <w:t>UI</w:t>
      </w:r>
      <w:r w:rsidR="00342965">
        <w:rPr>
          <w:rFonts w:hint="eastAsia"/>
        </w:rPr>
        <w:t>中。</w:t>
      </w:r>
      <w:r w:rsidRPr="007335AD">
        <w:rPr>
          <w:rFonts w:hint="eastAsia"/>
        </w:rPr>
        <w:t>可以通过后端的数据在地图上绘制控制器和传感器</w:t>
      </w:r>
      <w:r>
        <w:rPr>
          <w:rFonts w:hint="eastAsia"/>
        </w:rPr>
        <w:t>，删除单个传感器/控制器和切换地图。</w:t>
      </w:r>
    </w:p>
    <w:p w:rsidR="007335AD" w:rsidRPr="007335AD" w:rsidRDefault="007335AD" w:rsidP="007335AD"/>
    <w:p w:rsidR="00B272B2" w:rsidRDefault="005C5510" w:rsidP="00B272B2">
      <w:r>
        <w:rPr>
          <w:rFonts w:hint="eastAsia"/>
        </w:rPr>
        <w:t>查找</w:t>
      </w:r>
      <w:r w:rsidR="00160A55">
        <w:rPr>
          <w:rFonts w:hint="eastAsia"/>
        </w:rPr>
        <w:t>和尝试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中实时折线图和热力图的组件</w:t>
      </w:r>
      <w:r w:rsidR="00160A55">
        <w:rPr>
          <w:rFonts w:hint="eastAsia"/>
        </w:rPr>
        <w:t>。</w:t>
      </w:r>
      <w:r w:rsidR="00A32C37">
        <w:rPr>
          <w:rFonts w:hint="eastAsia"/>
        </w:rPr>
        <w:t>完成温度传感器的数据生成器和后端接口。</w:t>
      </w:r>
    </w:p>
    <w:p w:rsidR="00EA0B8A" w:rsidRDefault="00EA0B8A" w:rsidP="00B272B2"/>
    <w:p w:rsidR="0093259B" w:rsidRDefault="00EA0B8A" w:rsidP="0093259B">
      <w:r>
        <w:rPr>
          <w:rFonts w:hint="eastAsia"/>
        </w:rPr>
        <w:t>实现完整的登录页面、注册页面</w:t>
      </w:r>
      <w:r w:rsidR="00CB61A7">
        <w:rPr>
          <w:rFonts w:hint="eastAsia"/>
        </w:rPr>
        <w:t>、用户信息查看及修改页面</w:t>
      </w:r>
      <w:r>
        <w:rPr>
          <w:rFonts w:hint="eastAsia"/>
        </w:rPr>
        <w:t>（</w:t>
      </w:r>
      <w:r>
        <w:t>Web + Android APP）</w:t>
      </w:r>
      <w:r>
        <w:rPr>
          <w:rFonts w:hint="eastAsia"/>
        </w:rPr>
        <w:t>，进行前后端整合</w:t>
      </w:r>
      <w:r w:rsidR="0093259B">
        <w:t>，实现跨域访问。</w:t>
      </w:r>
    </w:p>
    <w:p w:rsidR="00D51F14" w:rsidRDefault="00D51F14" w:rsidP="00D51F14">
      <w:r>
        <w:rPr>
          <w:rFonts w:hint="eastAsia"/>
        </w:rPr>
        <w:t>对输入进行格式检查和与后端数据库对接</w:t>
      </w:r>
      <w:proofErr w:type="gramStart"/>
      <w:r>
        <w:rPr>
          <w:rFonts w:hint="eastAsia"/>
        </w:rPr>
        <w:t>进行查重检查</w:t>
      </w:r>
      <w:proofErr w:type="gramEnd"/>
      <w:r>
        <w:rPr>
          <w:rFonts w:hint="eastAsia"/>
        </w:rPr>
        <w:t>，并提示用户检查结果。</w:t>
      </w:r>
    </w:p>
    <w:p w:rsidR="00D51F14" w:rsidRDefault="00D51F14" w:rsidP="0093259B">
      <w:r>
        <w:rPr>
          <w:rFonts w:hint="eastAsia"/>
        </w:rPr>
        <w:t>加密用户密码后再发送给后端，存储进数据库。</w:t>
      </w:r>
    </w:p>
    <w:p w:rsidR="00D51F14" w:rsidRDefault="00D51F14" w:rsidP="0093259B">
      <w:r>
        <w:rPr>
          <w:rFonts w:hint="eastAsia"/>
        </w:rPr>
        <w:t>建立自动发送邮箱验证邮件的机制。</w:t>
      </w:r>
    </w:p>
    <w:p w:rsidR="008624CE" w:rsidRDefault="008624CE" w:rsidP="0093259B"/>
    <w:p w:rsidR="008624CE" w:rsidRPr="008624CE" w:rsidRDefault="008624CE" w:rsidP="0093259B">
      <w:pPr>
        <w:rPr>
          <w:rFonts w:hint="eastAsia"/>
        </w:rPr>
      </w:pPr>
      <w:r w:rsidRPr="008624CE">
        <w:rPr>
          <w:rFonts w:hint="eastAsia"/>
        </w:rPr>
        <w:t>记录</w:t>
      </w:r>
      <w:r w:rsidR="003B2876">
        <w:rPr>
          <w:rFonts w:hint="eastAsia"/>
        </w:rPr>
        <w:t>登陆、注册、用户信息查看及修改业务的</w:t>
      </w:r>
      <w:r w:rsidRPr="008624CE">
        <w:rPr>
          <w:rFonts w:hint="eastAsia"/>
        </w:rPr>
        <w:t>测试用例并撰写测试报告，含：单元测试、集成测试、安全性测试。</w:t>
      </w:r>
    </w:p>
    <w:p w:rsidR="0093259B" w:rsidRPr="0093259B" w:rsidRDefault="0093259B" w:rsidP="0093259B"/>
    <w:p w:rsidR="0093259B" w:rsidRDefault="0093259B" w:rsidP="0093259B">
      <w:r>
        <w:rPr>
          <w:rFonts w:hint="eastAsia"/>
        </w:rPr>
        <w:t>建立防止非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  <w:r>
        <w:t>HTTP操作（如POST）重复进行的机制。</w:t>
      </w:r>
    </w:p>
    <w:p w:rsidR="0093259B" w:rsidRDefault="0093259B" w:rsidP="0093259B"/>
    <w:p w:rsidR="0093259B" w:rsidRDefault="0093259B" w:rsidP="0093259B">
      <w:r>
        <w:rPr>
          <w:rFonts w:hint="eastAsia"/>
        </w:rPr>
        <w:t>由于</w:t>
      </w:r>
      <w:r>
        <w:t>HTTP协议基于不安全的TCP/IP协议，在后端接口前</w:t>
      </w:r>
      <w:r w:rsidR="00373A1F">
        <w:rPr>
          <w:rFonts w:hint="eastAsia"/>
        </w:rPr>
        <w:t>通过S</w:t>
      </w:r>
      <w:r w:rsidR="00373A1F">
        <w:t>pring Security</w:t>
      </w:r>
      <w:r>
        <w:t>建立认证层，加强连接的安全性，阻止非法访问。</w:t>
      </w:r>
    </w:p>
    <w:p w:rsidR="00C57D6F" w:rsidRDefault="004037E0" w:rsidP="00EA0B8A">
      <w:r>
        <w:rPr>
          <w:rFonts w:hint="eastAsia"/>
        </w:rPr>
        <w:t>添加了</w:t>
      </w:r>
      <w:r w:rsidR="00AB7F09">
        <w:t>HTTP</w:t>
      </w:r>
      <w:r w:rsidR="00AB7F09">
        <w:rPr>
          <w:rFonts w:hint="eastAsia"/>
        </w:rPr>
        <w:t>请求的拦截器和日志，记录访问情况。</w:t>
      </w:r>
    </w:p>
    <w:sectPr w:rsidR="00C5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D40" w:rsidRDefault="00A43D40" w:rsidP="008624CE">
      <w:r>
        <w:separator/>
      </w:r>
    </w:p>
  </w:endnote>
  <w:endnote w:type="continuationSeparator" w:id="0">
    <w:p w:rsidR="00A43D40" w:rsidRDefault="00A43D40" w:rsidP="0086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D40" w:rsidRDefault="00A43D40" w:rsidP="008624CE">
      <w:r>
        <w:separator/>
      </w:r>
    </w:p>
  </w:footnote>
  <w:footnote w:type="continuationSeparator" w:id="0">
    <w:p w:rsidR="00A43D40" w:rsidRDefault="00A43D40" w:rsidP="0086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2"/>
    <w:rsid w:val="000454E0"/>
    <w:rsid w:val="00160A55"/>
    <w:rsid w:val="001A31C8"/>
    <w:rsid w:val="001F1073"/>
    <w:rsid w:val="00203F5A"/>
    <w:rsid w:val="002C6D08"/>
    <w:rsid w:val="00311A36"/>
    <w:rsid w:val="00342965"/>
    <w:rsid w:val="00373A1F"/>
    <w:rsid w:val="003B2876"/>
    <w:rsid w:val="004037E0"/>
    <w:rsid w:val="004530D2"/>
    <w:rsid w:val="0045746D"/>
    <w:rsid w:val="004A707B"/>
    <w:rsid w:val="00574222"/>
    <w:rsid w:val="005C5510"/>
    <w:rsid w:val="005D48ED"/>
    <w:rsid w:val="005E4786"/>
    <w:rsid w:val="006E24FE"/>
    <w:rsid w:val="007335AD"/>
    <w:rsid w:val="007A2CC4"/>
    <w:rsid w:val="00837280"/>
    <w:rsid w:val="008624CE"/>
    <w:rsid w:val="00922BEC"/>
    <w:rsid w:val="0093259B"/>
    <w:rsid w:val="009A4799"/>
    <w:rsid w:val="00A32C37"/>
    <w:rsid w:val="00A43D40"/>
    <w:rsid w:val="00AB2A65"/>
    <w:rsid w:val="00AB7F09"/>
    <w:rsid w:val="00B272B2"/>
    <w:rsid w:val="00C57D6F"/>
    <w:rsid w:val="00CA5EB8"/>
    <w:rsid w:val="00CB61A7"/>
    <w:rsid w:val="00CB7BFF"/>
    <w:rsid w:val="00D51F14"/>
    <w:rsid w:val="00D957C9"/>
    <w:rsid w:val="00DF1C89"/>
    <w:rsid w:val="00E73CED"/>
    <w:rsid w:val="00EA0B8A"/>
    <w:rsid w:val="00EE345B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435B"/>
  <w15:chartTrackingRefBased/>
  <w15:docId w15:val="{3E4B66A8-487F-41B0-B7B4-E2F65F1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B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62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19</cp:revision>
  <dcterms:created xsi:type="dcterms:W3CDTF">2018-07-09T02:18:00Z</dcterms:created>
  <dcterms:modified xsi:type="dcterms:W3CDTF">2018-07-13T08:17:00Z</dcterms:modified>
</cp:coreProperties>
</file>