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B272B2" w:rsidP="00B272B2">
      <w:pPr>
        <w:pStyle w:val="1"/>
      </w:pPr>
      <w:r w:rsidRPr="00B272B2">
        <w:t>Week0</w:t>
      </w:r>
      <w:r w:rsidR="00794572">
        <w:t>4</w:t>
      </w:r>
      <w:r w:rsidRPr="00B272B2">
        <w:t>_workdone</w:t>
      </w:r>
    </w:p>
    <w:p w:rsidR="005A07C7" w:rsidRDefault="005A07C7" w:rsidP="00E400C9">
      <w:r>
        <w:rPr>
          <w:rFonts w:hint="eastAsia"/>
        </w:rPr>
        <w:t>通过第三轮迭代评估。</w:t>
      </w:r>
      <w:bookmarkStart w:id="0" w:name="_GoBack"/>
      <w:bookmarkEnd w:id="0"/>
    </w:p>
    <w:p w:rsidR="007F5894" w:rsidRPr="007F5894" w:rsidRDefault="007F5894" w:rsidP="00E400C9">
      <w:r w:rsidRPr="007335AD">
        <w:rPr>
          <w:rFonts w:hint="eastAsia"/>
        </w:rPr>
        <w:t>撰写第</w:t>
      </w:r>
      <w:r w:rsidR="00794572">
        <w:rPr>
          <w:rFonts w:hint="eastAsia"/>
        </w:rPr>
        <w:t>四</w:t>
      </w:r>
      <w:r w:rsidRPr="007335AD">
        <w:rPr>
          <w:rFonts w:hint="eastAsia"/>
        </w:rPr>
        <w:t>轮迭代计划和第</w:t>
      </w:r>
      <w:r w:rsidR="00794572">
        <w:rPr>
          <w:rFonts w:hint="eastAsia"/>
        </w:rPr>
        <w:t>四</w:t>
      </w:r>
      <w:r w:rsidRPr="007335AD">
        <w:rPr>
          <w:rFonts w:hint="eastAsia"/>
        </w:rPr>
        <w:t>轮</w:t>
      </w:r>
      <w:r>
        <w:rPr>
          <w:rFonts w:hint="eastAsia"/>
        </w:rPr>
        <w:t>迭代</w:t>
      </w:r>
      <w:r w:rsidRPr="007335AD">
        <w:rPr>
          <w:rFonts w:hint="eastAsia"/>
        </w:rPr>
        <w:t>评估报告</w:t>
      </w:r>
      <w:r>
        <w:rPr>
          <w:rFonts w:hint="eastAsia"/>
        </w:rPr>
        <w:t>。</w:t>
      </w:r>
    </w:p>
    <w:p w:rsidR="00777A56" w:rsidRDefault="00777A56" w:rsidP="00B272B2"/>
    <w:p w:rsidR="00794572" w:rsidRDefault="00794572" w:rsidP="007F5894">
      <w:r w:rsidRPr="00794572">
        <w:rPr>
          <w:rFonts w:hint="eastAsia"/>
        </w:rPr>
        <w:t>在系统版本</w:t>
      </w:r>
      <w:r w:rsidRPr="00794572">
        <w:t>2（R2）的基础上，实现完整的实时温度/湿度传感器热力图界面和折线图界面、系统管理员管理用户界面（Web + Android APP）。</w:t>
      </w:r>
    </w:p>
    <w:p w:rsidR="00537E3D" w:rsidRDefault="00537E3D" w:rsidP="007F5894">
      <w:pPr>
        <w:rPr>
          <w:rFonts w:hint="eastAsia"/>
        </w:rPr>
      </w:pPr>
    </w:p>
    <w:p w:rsidR="007F5894" w:rsidRDefault="007F5894" w:rsidP="007F5894">
      <w:r>
        <w:rPr>
          <w:rFonts w:hint="eastAsia"/>
        </w:rPr>
        <w:t>完成功能完整的实时</w:t>
      </w:r>
      <w:r w:rsidR="00794572">
        <w:rPr>
          <w:rFonts w:hint="eastAsia"/>
        </w:rPr>
        <w:t>热力</w:t>
      </w:r>
      <w:r>
        <w:rPr>
          <w:rFonts w:hint="eastAsia"/>
        </w:rPr>
        <w:t>图组件，并集成到G</w:t>
      </w:r>
      <w:r>
        <w:t>UI</w:t>
      </w:r>
      <w:r>
        <w:rPr>
          <w:rFonts w:hint="eastAsia"/>
        </w:rPr>
        <w:t>中，完成前后端完成测试。</w:t>
      </w:r>
    </w:p>
    <w:p w:rsidR="00794572" w:rsidRDefault="00794572" w:rsidP="007F5894">
      <w:r w:rsidRPr="00794572">
        <w:rPr>
          <w:rFonts w:hint="eastAsia"/>
        </w:rPr>
        <w:t>完善热力图组件，使用理想温度作为基准温度。</w:t>
      </w:r>
    </w:p>
    <w:p w:rsidR="00147970" w:rsidRDefault="00147970" w:rsidP="007F5894"/>
    <w:p w:rsidR="00147970" w:rsidRPr="00847D92" w:rsidRDefault="00147970" w:rsidP="00147970">
      <w:pPr>
        <w:rPr>
          <w:rFonts w:hint="eastAsia"/>
        </w:rPr>
      </w:pPr>
      <w:r>
        <w:rPr>
          <w:rFonts w:hint="eastAsia"/>
        </w:rPr>
        <w:t>制作</w:t>
      </w:r>
      <w:r>
        <w:t>APP图标，通知栏图标，通知栏音效</w:t>
      </w:r>
      <w:r w:rsidR="006C0414">
        <w:rPr>
          <w:rFonts w:hint="eastAsia"/>
        </w:rPr>
        <w:t>，</w:t>
      </w:r>
      <w:r>
        <w:rPr>
          <w:rFonts w:hint="eastAsia"/>
        </w:rPr>
        <w:t>寻找</w:t>
      </w:r>
      <w:r w:rsidR="006C0414">
        <w:rPr>
          <w:rFonts w:hint="eastAsia"/>
        </w:rPr>
        <w:t>和研究U</w:t>
      </w:r>
      <w:r w:rsidR="006C0414">
        <w:t>nity</w:t>
      </w:r>
      <w:proofErr w:type="gramStart"/>
      <w:r>
        <w:rPr>
          <w:rFonts w:hint="eastAsia"/>
        </w:rPr>
        <w:t>安卓的</w:t>
      </w:r>
      <w:proofErr w:type="gramEnd"/>
      <w:r>
        <w:rPr>
          <w:rFonts w:hint="eastAsia"/>
        </w:rPr>
        <w:t>通知组件。</w:t>
      </w:r>
    </w:p>
    <w:p w:rsidR="007F5894" w:rsidRDefault="007F5894" w:rsidP="00EA0B8A"/>
    <w:p w:rsidR="00644E55" w:rsidRDefault="00644E55" w:rsidP="00EA0B8A">
      <w:r>
        <w:rPr>
          <w:rFonts w:hint="eastAsia"/>
        </w:rPr>
        <w:t>进行H</w:t>
      </w:r>
      <w:r>
        <w:t>TTP</w:t>
      </w:r>
      <w:r>
        <w:rPr>
          <w:rFonts w:hint="eastAsia"/>
        </w:rPr>
        <w:t>协议和W</w:t>
      </w:r>
      <w:r>
        <w:t>ebSocket</w:t>
      </w:r>
      <w:r>
        <w:rPr>
          <w:rFonts w:hint="eastAsia"/>
        </w:rPr>
        <w:t>协议并发性能测试。</w:t>
      </w:r>
    </w:p>
    <w:p w:rsidR="00437CE1" w:rsidRDefault="00437CE1" w:rsidP="00EA0B8A"/>
    <w:p w:rsidR="00437CE1" w:rsidRDefault="00437CE1" w:rsidP="00EA0B8A">
      <w:r w:rsidRPr="00437CE1">
        <w:rPr>
          <w:rFonts w:hint="eastAsia"/>
        </w:rPr>
        <w:t>学习和熟悉</w:t>
      </w:r>
      <w:r w:rsidRPr="00437CE1">
        <w:t xml:space="preserve">Arduino </w:t>
      </w:r>
      <w:proofErr w:type="spellStart"/>
      <w:r w:rsidRPr="00437CE1">
        <w:t>uno</w:t>
      </w:r>
      <w:proofErr w:type="spellEnd"/>
      <w:r w:rsidRPr="00437CE1">
        <w:t xml:space="preserve"> r3开发</w:t>
      </w:r>
      <w:proofErr w:type="gramStart"/>
      <w:r w:rsidRPr="00437CE1">
        <w:t>板</w:t>
      </w:r>
      <w:r>
        <w:rPr>
          <w:rFonts w:hint="eastAsia"/>
        </w:rPr>
        <w:t>高级</w:t>
      </w:r>
      <w:proofErr w:type="gramEnd"/>
      <w:r w:rsidRPr="00437CE1">
        <w:t>操作，撰写</w:t>
      </w:r>
      <w:r>
        <w:rPr>
          <w:rFonts w:hint="eastAsia"/>
        </w:rPr>
        <w:t>较复杂</w:t>
      </w:r>
      <w:r w:rsidRPr="00437CE1">
        <w:t>的硬件编程代码。</w:t>
      </w:r>
    </w:p>
    <w:p w:rsidR="00437CE1" w:rsidRPr="00437CE1" w:rsidRDefault="00437CE1" w:rsidP="00EA0B8A">
      <w:pPr>
        <w:rPr>
          <w:rFonts w:hint="eastAsia"/>
        </w:rPr>
      </w:pPr>
      <w:r>
        <w:rPr>
          <w:rFonts w:hint="eastAsia"/>
        </w:rPr>
        <w:t>学习</w:t>
      </w:r>
      <w:r w:rsidRPr="00437CE1">
        <w:t xml:space="preserve">Arduino </w:t>
      </w:r>
      <w:proofErr w:type="spellStart"/>
      <w:r w:rsidRPr="00437CE1">
        <w:t>uno</w:t>
      </w:r>
      <w:proofErr w:type="spellEnd"/>
      <w:r w:rsidRPr="00437CE1">
        <w:t xml:space="preserve"> r3开发板</w:t>
      </w:r>
      <w:r>
        <w:rPr>
          <w:rFonts w:hint="eastAsia"/>
        </w:rPr>
        <w:t>的</w:t>
      </w:r>
      <w:proofErr w:type="spellStart"/>
      <w:r>
        <w:t>WiFi</w:t>
      </w:r>
      <w:proofErr w:type="spellEnd"/>
      <w:r>
        <w:rPr>
          <w:rFonts w:hint="eastAsia"/>
        </w:rPr>
        <w:t>模块和通过U</w:t>
      </w:r>
      <w:r>
        <w:t>SB</w:t>
      </w:r>
      <w:r>
        <w:rPr>
          <w:rFonts w:hint="eastAsia"/>
        </w:rPr>
        <w:t>串口与服务器后端对接的方法，配置环境。</w:t>
      </w:r>
    </w:p>
    <w:sectPr w:rsidR="00437CE1" w:rsidRPr="0043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48A" w:rsidRDefault="00B9048A" w:rsidP="008624CE">
      <w:r>
        <w:separator/>
      </w:r>
    </w:p>
  </w:endnote>
  <w:endnote w:type="continuationSeparator" w:id="0">
    <w:p w:rsidR="00B9048A" w:rsidRDefault="00B9048A" w:rsidP="0086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48A" w:rsidRDefault="00B9048A" w:rsidP="008624CE">
      <w:r>
        <w:separator/>
      </w:r>
    </w:p>
  </w:footnote>
  <w:footnote w:type="continuationSeparator" w:id="0">
    <w:p w:rsidR="00B9048A" w:rsidRDefault="00B9048A" w:rsidP="00862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B2"/>
    <w:rsid w:val="000454E0"/>
    <w:rsid w:val="000C46E9"/>
    <w:rsid w:val="00147970"/>
    <w:rsid w:val="00160A55"/>
    <w:rsid w:val="001A31C8"/>
    <w:rsid w:val="001D2702"/>
    <w:rsid w:val="001F1073"/>
    <w:rsid w:val="00203F5A"/>
    <w:rsid w:val="002C6D08"/>
    <w:rsid w:val="002C7F8A"/>
    <w:rsid w:val="00307C14"/>
    <w:rsid w:val="00311A36"/>
    <w:rsid w:val="00342965"/>
    <w:rsid w:val="00373A1F"/>
    <w:rsid w:val="003B2876"/>
    <w:rsid w:val="003F3096"/>
    <w:rsid w:val="004037E0"/>
    <w:rsid w:val="00437CE1"/>
    <w:rsid w:val="004530D2"/>
    <w:rsid w:val="0045746D"/>
    <w:rsid w:val="004A707B"/>
    <w:rsid w:val="00537E3D"/>
    <w:rsid w:val="00574222"/>
    <w:rsid w:val="005A07C7"/>
    <w:rsid w:val="005C5510"/>
    <w:rsid w:val="005D48ED"/>
    <w:rsid w:val="005E4786"/>
    <w:rsid w:val="00644E55"/>
    <w:rsid w:val="00654A44"/>
    <w:rsid w:val="006A49D9"/>
    <w:rsid w:val="006C0414"/>
    <w:rsid w:val="006E24FE"/>
    <w:rsid w:val="006E5526"/>
    <w:rsid w:val="00707C6D"/>
    <w:rsid w:val="007335AD"/>
    <w:rsid w:val="00777A56"/>
    <w:rsid w:val="00794572"/>
    <w:rsid w:val="007A2CC4"/>
    <w:rsid w:val="007F5894"/>
    <w:rsid w:val="00837280"/>
    <w:rsid w:val="00847D92"/>
    <w:rsid w:val="008624CE"/>
    <w:rsid w:val="008D2AE0"/>
    <w:rsid w:val="00922BEC"/>
    <w:rsid w:val="0093259B"/>
    <w:rsid w:val="009A4799"/>
    <w:rsid w:val="00A32C37"/>
    <w:rsid w:val="00A43D40"/>
    <w:rsid w:val="00AB2A65"/>
    <w:rsid w:val="00AB7D57"/>
    <w:rsid w:val="00AB7F09"/>
    <w:rsid w:val="00B24B5E"/>
    <w:rsid w:val="00B272B2"/>
    <w:rsid w:val="00B66E2C"/>
    <w:rsid w:val="00B77C0C"/>
    <w:rsid w:val="00B9048A"/>
    <w:rsid w:val="00C57D6F"/>
    <w:rsid w:val="00CA5EB8"/>
    <w:rsid w:val="00CB61A7"/>
    <w:rsid w:val="00CB7BFF"/>
    <w:rsid w:val="00CF158D"/>
    <w:rsid w:val="00D51F14"/>
    <w:rsid w:val="00D957C9"/>
    <w:rsid w:val="00DF1C89"/>
    <w:rsid w:val="00E15AA7"/>
    <w:rsid w:val="00E400C9"/>
    <w:rsid w:val="00E47F88"/>
    <w:rsid w:val="00E73CED"/>
    <w:rsid w:val="00EA0B8A"/>
    <w:rsid w:val="00EA5013"/>
    <w:rsid w:val="00EE345B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DC496"/>
  <w15:chartTrackingRefBased/>
  <w15:docId w15:val="{3E4B66A8-487F-41B0-B7B4-E2F65F1A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2B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62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4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46</cp:revision>
  <dcterms:created xsi:type="dcterms:W3CDTF">2018-07-09T02:18:00Z</dcterms:created>
  <dcterms:modified xsi:type="dcterms:W3CDTF">2018-07-27T01:59:00Z</dcterms:modified>
</cp:coreProperties>
</file>