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9F95" w14:textId="77777777" w:rsidR="00FA31D4" w:rsidRDefault="00FA31D4" w:rsidP="00FA31D4">
      <w:pPr>
        <w:spacing w:line="240" w:lineRule="auto"/>
        <w:contextualSpacing/>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МИНИСТЕРСТВО НАУКИ и высшего образования</w:t>
      </w:r>
    </w:p>
    <w:p w14:paraId="22D3EF66" w14:textId="77777777" w:rsidR="00FA31D4" w:rsidRDefault="00FA31D4" w:rsidP="00FA31D4">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Pr>
          <w:rFonts w:ascii="Times New Roman" w:eastAsia="Times New Roman" w:hAnsi="Times New Roman" w:cs="Times New Roman"/>
          <w:b/>
          <w:iCs/>
          <w:caps/>
          <w:color w:val="000000"/>
          <w:sz w:val="26"/>
          <w:szCs w:val="26"/>
        </w:rPr>
        <w:t>РОССИЙСКОЙ ФЕДЕРАЦИИ</w:t>
      </w:r>
    </w:p>
    <w:p w14:paraId="3793CE7B" w14:textId="77777777" w:rsidR="00FA31D4" w:rsidRDefault="00FA31D4" w:rsidP="00FA31D4">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3C6527E4" w14:textId="77777777" w:rsidR="00FA31D4" w:rsidRDefault="00FA31D4" w:rsidP="00FA31D4">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высшего образования </w:t>
      </w:r>
    </w:p>
    <w:p w14:paraId="0FB81C30" w14:textId="77777777" w:rsidR="00FA31D4" w:rsidRDefault="00FA31D4" w:rsidP="00FA31D4">
      <w:pPr>
        <w:spacing w:after="0" w:line="240" w:lineRule="auto"/>
        <w:jc w:val="center"/>
        <w:rPr>
          <w:rFonts w:ascii="Times New Roman" w:eastAsia="Calibri" w:hAnsi="Times New Roman" w:cs="Segoe UI Symbol"/>
          <w:sz w:val="28"/>
          <w:szCs w:val="28"/>
          <w:lang w:eastAsia="ru-RU"/>
        </w:rPr>
      </w:pPr>
      <w:r>
        <w:rPr>
          <w:rFonts w:ascii="Times New Roman" w:eastAsia="Calibri" w:hAnsi="Times New Roman" w:cs="Times New Roman"/>
          <w:sz w:val="28"/>
          <w:szCs w:val="28"/>
          <w:lang w:eastAsia="ru-RU"/>
        </w:rPr>
        <w:t>«Санкт-Петербургский политехнический университет Петра Великого»</w:t>
      </w:r>
      <w:r>
        <w:rPr>
          <w:rFonts w:ascii="Times New Roman" w:eastAsia="Calibri" w:hAnsi="Times New Roman" w:cs="Times New Roman"/>
          <w:sz w:val="20"/>
          <w:szCs w:val="20"/>
          <w:lang w:eastAsia="ru-RU"/>
        </w:rPr>
        <w:t xml:space="preserve"> </w:t>
      </w:r>
    </w:p>
    <w:p w14:paraId="251E266B" w14:textId="77777777" w:rsidR="00FA31D4" w:rsidRDefault="00FA31D4" w:rsidP="00FA31D4">
      <w:pPr>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(ФГАОУ ВО «СПбПУ») </w:t>
      </w:r>
    </w:p>
    <w:p w14:paraId="10B4AD91" w14:textId="77777777" w:rsidR="00FA31D4" w:rsidRDefault="00FA31D4" w:rsidP="00FA31D4">
      <w:pPr>
        <w:spacing w:after="2880" w:line="240" w:lineRule="auto"/>
        <w:jc w:val="center"/>
        <w:rPr>
          <w:rFonts w:ascii="Times New Roman" w:eastAsia="Calibri" w:hAnsi="Times New Roman" w:cs="Times New Roman"/>
          <w:b/>
          <w:bCs/>
          <w:iCs/>
          <w:sz w:val="28"/>
          <w:szCs w:val="28"/>
          <w:lang w:eastAsia="ru-RU"/>
        </w:rPr>
      </w:pPr>
      <w:r>
        <w:rPr>
          <w:rFonts w:ascii="Times New Roman" w:eastAsia="Calibri" w:hAnsi="Times New Roman" w:cs="Times New Roman"/>
          <w:b/>
          <w:bCs/>
          <w:sz w:val="32"/>
          <w:szCs w:val="32"/>
          <w:lang w:eastAsia="ru-RU"/>
        </w:rPr>
        <w:t>Институт среднего профессионального образования</w:t>
      </w:r>
      <w:r>
        <w:rPr>
          <w:rFonts w:ascii="Times New Roman" w:eastAsia="Calibri" w:hAnsi="Times New Roman" w:cs="Times New Roman"/>
          <w:sz w:val="24"/>
          <w:szCs w:val="24"/>
          <w:lang w:eastAsia="ru-RU"/>
        </w:rPr>
        <w:t xml:space="preserve"> </w:t>
      </w:r>
    </w:p>
    <w:p w14:paraId="7E734D38" w14:textId="77777777" w:rsidR="00FA31D4" w:rsidRDefault="00FA31D4" w:rsidP="00FA31D4">
      <w:pPr>
        <w:spacing w:line="240" w:lineRule="auto"/>
        <w:contextualSpacing/>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Отчёт по лабораторной работе № 1</w:t>
      </w:r>
    </w:p>
    <w:p w14:paraId="28664A5E" w14:textId="77777777" w:rsidR="00FA31D4" w:rsidRDefault="00FA31D4" w:rsidP="00FA31D4">
      <w:pPr>
        <w:spacing w:after="400" w:line="240" w:lineRule="auto"/>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по учебной дисциплине «Профессиональный модуль»</w:t>
      </w:r>
    </w:p>
    <w:p w14:paraId="773FB6B6" w14:textId="77777777" w:rsidR="00FA31D4" w:rsidRDefault="00FA31D4" w:rsidP="00FA31D4">
      <w:pPr>
        <w:spacing w:after="1080" w:line="240" w:lineRule="auto"/>
        <w:jc w:val="center"/>
        <w:rPr>
          <w:rFonts w:ascii="Times New Roman" w:eastAsia="Calibri" w:hAnsi="Times New Roman" w:cs="Times New Roman"/>
          <w:b/>
          <w:sz w:val="48"/>
          <w:szCs w:val="48"/>
          <w:lang w:eastAsia="ru-RU"/>
        </w:rPr>
      </w:pPr>
      <w:r>
        <w:rPr>
          <w:rFonts w:ascii="Times New Roman" w:eastAsia="Calibri" w:hAnsi="Times New Roman" w:cs="Times New Roman"/>
          <w:b/>
          <w:bCs/>
          <w:sz w:val="32"/>
          <w:szCs w:val="32"/>
        </w:rPr>
        <w:t>Тема: «Проектирование графического интерфейса пользователя»</w:t>
      </w:r>
    </w:p>
    <w:p w14:paraId="625157A8" w14:textId="77777777" w:rsidR="00FA31D4" w:rsidRDefault="00FA31D4" w:rsidP="00FA31D4">
      <w:pPr>
        <w:tabs>
          <w:tab w:val="left" w:pos="482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 xml:space="preserve">Выполнила студентка </w:t>
      </w:r>
    </w:p>
    <w:p w14:paraId="659CA577" w14:textId="77777777" w:rsidR="00FA31D4" w:rsidRDefault="00FA31D4" w:rsidP="00FA31D4">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специальности</w:t>
      </w:r>
      <w:r>
        <w:rPr>
          <w:rFonts w:ascii="Times New Roman" w:eastAsia="Calibri" w:hAnsi="Times New Roman" w:cs="Times New Roman"/>
          <w:sz w:val="28"/>
          <w:szCs w:val="28"/>
          <w:lang w:eastAsia="ru-RU"/>
        </w:rPr>
        <w:t xml:space="preserve"> 09.02.07</w:t>
      </w:r>
    </w:p>
    <w:p w14:paraId="4584B37A" w14:textId="77777777" w:rsidR="00FA31D4" w:rsidRDefault="00FA31D4" w:rsidP="00FA31D4">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Программирование в компьютерных </w:t>
      </w:r>
    </w:p>
    <w:p w14:paraId="0EE622B8" w14:textId="77777777" w:rsidR="00FA31D4" w:rsidRDefault="00FA31D4" w:rsidP="00FA31D4">
      <w:pPr>
        <w:tabs>
          <w:tab w:val="left" w:pos="1416"/>
          <w:tab w:val="center" w:pos="4662"/>
        </w:tabs>
        <w:spacing w:after="240" w:line="240" w:lineRule="auto"/>
        <w:ind w:firstLine="1560"/>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системах</w:t>
      </w:r>
    </w:p>
    <w:p w14:paraId="2DCEA6B1" w14:textId="77777777" w:rsidR="00FA31D4" w:rsidRDefault="00FA31D4" w:rsidP="00FA31D4">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val="en-US" w:eastAsia="ru-RU"/>
        </w:rPr>
        <w:t>II</w:t>
      </w:r>
      <w:r>
        <w:rPr>
          <w:rFonts w:ascii="Times New Roman" w:eastAsia="Calibri" w:hAnsi="Times New Roman" w:cs="Times New Roman"/>
          <w:iCs/>
          <w:sz w:val="28"/>
          <w:szCs w:val="28"/>
          <w:lang w:eastAsia="ru-RU"/>
        </w:rPr>
        <w:t xml:space="preserve"> курса группы 22919/22</w:t>
      </w:r>
    </w:p>
    <w:p w14:paraId="05162014" w14:textId="77777777" w:rsidR="00FA31D4" w:rsidRDefault="00FA31D4" w:rsidP="00FA31D4">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 xml:space="preserve">Полозова Эмилия </w:t>
      </w:r>
    </w:p>
    <w:p w14:paraId="2DFC1FF7" w14:textId="02795DF5" w:rsidR="00FA31D4" w:rsidRDefault="00FA31D4" w:rsidP="00FA31D4">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Александровна</w:t>
      </w:r>
    </w:p>
    <w:p w14:paraId="3C630E96" w14:textId="77777777" w:rsidR="00FA31D4" w:rsidRDefault="00FA31D4" w:rsidP="00FA31D4">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Преподаватель</w:t>
      </w:r>
    </w:p>
    <w:p w14:paraId="3F3371C0" w14:textId="77777777" w:rsidR="00FA31D4" w:rsidRDefault="00FA31D4" w:rsidP="00FA31D4">
      <w:pPr>
        <w:tabs>
          <w:tab w:val="left" w:pos="4060"/>
        </w:tabs>
        <w:spacing w:after="1440" w:line="240" w:lineRule="auto"/>
        <w:ind w:right="282"/>
        <w:jc w:val="right"/>
        <w:rPr>
          <w:rFonts w:ascii="Times New Roman" w:eastAsia="Calibri" w:hAnsi="Times New Roman" w:cs="Times New Roman"/>
          <w:sz w:val="20"/>
          <w:szCs w:val="24"/>
          <w:lang w:eastAsia="ru-RU"/>
        </w:rPr>
      </w:pPr>
      <w:r>
        <w:rPr>
          <w:rFonts w:ascii="Times New Roman" w:eastAsia="Calibri" w:hAnsi="Times New Roman" w:cs="Times New Roman"/>
          <w:iCs/>
          <w:sz w:val="28"/>
          <w:szCs w:val="28"/>
          <w:lang w:eastAsia="ru-RU"/>
        </w:rPr>
        <w:tab/>
      </w:r>
      <w:r>
        <w:rPr>
          <w:rFonts w:ascii="Times New Roman" w:eastAsia="Calibri" w:hAnsi="Times New Roman" w:cs="Times New Roman"/>
          <w:iCs/>
          <w:sz w:val="28"/>
          <w:szCs w:val="28"/>
          <w:lang w:eastAsia="ru-RU"/>
        </w:rPr>
        <w:tab/>
      </w:r>
      <w:r>
        <w:rPr>
          <w:rFonts w:ascii="Times New Roman" w:eastAsia="Calibri" w:hAnsi="Times New Roman" w:cs="Times New Roman"/>
          <w:iCs/>
          <w:sz w:val="28"/>
          <w:szCs w:val="28"/>
          <w:lang w:eastAsia="ru-RU"/>
        </w:rPr>
        <w:tab/>
        <w:t xml:space="preserve"> Иванова Дарья Васильевна</w:t>
      </w:r>
    </w:p>
    <w:p w14:paraId="339FA3C0" w14:textId="77777777" w:rsidR="00FA31D4" w:rsidRDefault="00FA31D4" w:rsidP="00FA31D4">
      <w:pPr>
        <w:tabs>
          <w:tab w:val="left" w:pos="4060"/>
        </w:tabs>
        <w:spacing w:after="0" w:line="240" w:lineRule="auto"/>
        <w:jc w:val="center"/>
        <w:rPr>
          <w:rFonts w:ascii="Times New Roman" w:eastAsia="Calibri" w:hAnsi="Times New Roman" w:cs="Times New Roman"/>
          <w:sz w:val="28"/>
          <w:szCs w:val="28"/>
          <w:lang w:eastAsia="ru-RU"/>
        </w:rPr>
      </w:pPr>
    </w:p>
    <w:p w14:paraId="0E59BDCB" w14:textId="77777777" w:rsidR="00FA31D4" w:rsidRDefault="00FA31D4" w:rsidP="00FA31D4">
      <w:pPr>
        <w:tabs>
          <w:tab w:val="left" w:pos="4060"/>
        </w:tabs>
        <w:spacing w:after="0" w:line="240" w:lineRule="auto"/>
        <w:jc w:val="center"/>
        <w:rPr>
          <w:rFonts w:ascii="Times New Roman" w:eastAsia="Calibri" w:hAnsi="Times New Roman" w:cs="Times New Roman"/>
          <w:sz w:val="28"/>
          <w:szCs w:val="28"/>
          <w:lang w:eastAsia="ru-RU"/>
        </w:rPr>
      </w:pPr>
    </w:p>
    <w:p w14:paraId="23D2BB56" w14:textId="77777777" w:rsidR="00FA31D4" w:rsidRDefault="00FA31D4" w:rsidP="00FA31D4">
      <w:pPr>
        <w:tabs>
          <w:tab w:val="left" w:pos="4060"/>
        </w:tabs>
        <w:spacing w:after="0" w:line="240" w:lineRule="auto"/>
        <w:jc w:val="center"/>
        <w:rPr>
          <w:rFonts w:ascii="Times New Roman" w:eastAsia="Calibri" w:hAnsi="Times New Roman" w:cs="Times New Roman"/>
          <w:sz w:val="28"/>
          <w:szCs w:val="28"/>
          <w:lang w:eastAsia="ru-RU"/>
        </w:rPr>
      </w:pPr>
    </w:p>
    <w:p w14:paraId="66699A9F" w14:textId="77777777" w:rsidR="00FA31D4" w:rsidRDefault="00FA31D4" w:rsidP="00FA31D4">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Санкт-Петербург,</w:t>
      </w:r>
    </w:p>
    <w:p w14:paraId="7C5DB16E" w14:textId="77777777" w:rsidR="00FA31D4" w:rsidRDefault="00FA31D4" w:rsidP="00FA31D4">
      <w:pPr>
        <w:tabs>
          <w:tab w:val="left" w:pos="4060"/>
        </w:tabs>
        <w:spacing w:after="0" w:line="240" w:lineRule="auto"/>
        <w:jc w:val="center"/>
        <w:rPr>
          <w:rFonts w:ascii="Times New Roman" w:hAnsi="Times New Roman" w:cs="Times New Roman"/>
          <w:sz w:val="24"/>
          <w:szCs w:val="24"/>
        </w:rPr>
      </w:pPr>
      <w:r>
        <w:rPr>
          <w:rFonts w:ascii="Times New Roman" w:eastAsia="Calibri" w:hAnsi="Times New Roman" w:cs="Times New Roman"/>
          <w:sz w:val="28"/>
          <w:szCs w:val="28"/>
          <w:lang w:eastAsia="ru-RU"/>
        </w:rPr>
        <w:t>2023</w:t>
      </w:r>
    </w:p>
    <w:p w14:paraId="5402D9EB" w14:textId="4B95D7DA" w:rsidR="007902AE" w:rsidRPr="007902AE" w:rsidRDefault="007902AE" w:rsidP="007902AE">
      <w:pPr>
        <w:pStyle w:val="a5"/>
        <w:spacing w:before="0" w:beforeAutospacing="0" w:after="0" w:afterAutospacing="0"/>
        <w:ind w:left="693" w:hanging="10"/>
        <w:rPr>
          <w:sz w:val="28"/>
          <w:szCs w:val="28"/>
        </w:rPr>
      </w:pPr>
      <w:r w:rsidRPr="007902AE">
        <w:rPr>
          <w:b/>
          <w:bCs/>
          <w:color w:val="000000"/>
          <w:sz w:val="28"/>
          <w:szCs w:val="28"/>
        </w:rPr>
        <w:lastRenderedPageBreak/>
        <w:t>Цель работы: </w:t>
      </w:r>
    </w:p>
    <w:p w14:paraId="0C6EEB75" w14:textId="77777777" w:rsidR="007902AE" w:rsidRPr="007902AE" w:rsidRDefault="007902AE" w:rsidP="007902AE">
      <w:pPr>
        <w:pStyle w:val="a5"/>
        <w:spacing w:before="0" w:beforeAutospacing="0" w:after="5" w:afterAutospacing="0"/>
        <w:ind w:left="-15" w:right="66" w:firstLine="698"/>
        <w:jc w:val="both"/>
        <w:rPr>
          <w:sz w:val="28"/>
          <w:szCs w:val="28"/>
        </w:rPr>
      </w:pPr>
      <w:r w:rsidRPr="007902AE">
        <w:rPr>
          <w:color w:val="000000"/>
          <w:sz w:val="28"/>
          <w:szCs w:val="28"/>
        </w:rPr>
        <w:t xml:space="preserve">Познакомиться с основными элементами управления (виджетами) и приобрести навыки проектирования графического интерфейса пользователя. </w:t>
      </w:r>
    </w:p>
    <w:p w14:paraId="46ADF1DB" w14:textId="78020850" w:rsidR="007902AE" w:rsidRPr="00AC594C" w:rsidRDefault="00AC594C">
      <w:pPr>
        <w:rPr>
          <w:rFonts w:ascii="Times New Roman" w:hAnsi="Times New Roman" w:cs="Times New Roman"/>
          <w:b/>
          <w:bCs/>
          <w:sz w:val="28"/>
          <w:szCs w:val="28"/>
        </w:rPr>
      </w:pPr>
      <w:r w:rsidRPr="00AC594C">
        <w:rPr>
          <w:rFonts w:ascii="Times New Roman" w:hAnsi="Times New Roman" w:cs="Times New Roman"/>
          <w:b/>
          <w:bCs/>
          <w:sz w:val="28"/>
          <w:szCs w:val="28"/>
        </w:rPr>
        <w:tab/>
        <w:t>Ход работы:</w:t>
      </w:r>
    </w:p>
    <w:p w14:paraId="210243EE" w14:textId="549C7D9F" w:rsidR="00F33E0C" w:rsidRPr="00AC594C" w:rsidRDefault="007B3CB7">
      <w:pPr>
        <w:rPr>
          <w:rFonts w:ascii="Times New Roman" w:hAnsi="Times New Roman" w:cs="Times New Roman"/>
          <w:sz w:val="28"/>
          <w:szCs w:val="28"/>
        </w:rPr>
      </w:pPr>
      <w:r w:rsidRPr="00AC594C">
        <w:rPr>
          <w:rFonts w:ascii="Times New Roman" w:hAnsi="Times New Roman" w:cs="Times New Roman"/>
          <w:sz w:val="28"/>
          <w:szCs w:val="28"/>
        </w:rPr>
        <w:t>Основной ф</w:t>
      </w:r>
      <w:r w:rsidR="00237E38" w:rsidRPr="00AC594C">
        <w:rPr>
          <w:rFonts w:ascii="Times New Roman" w:hAnsi="Times New Roman" w:cs="Times New Roman"/>
          <w:sz w:val="28"/>
          <w:szCs w:val="28"/>
        </w:rPr>
        <w:t>ункционал</w:t>
      </w:r>
      <w:r w:rsidR="007166F7" w:rsidRPr="00AC594C">
        <w:rPr>
          <w:rFonts w:ascii="Times New Roman" w:hAnsi="Times New Roman" w:cs="Times New Roman"/>
          <w:sz w:val="28"/>
          <w:szCs w:val="28"/>
        </w:rPr>
        <w:t>:</w:t>
      </w:r>
    </w:p>
    <w:p w14:paraId="124668D5" w14:textId="77777777" w:rsidR="00AC594C" w:rsidRPr="007902AE" w:rsidRDefault="00AC594C" w:rsidP="00AC594C">
      <w:pPr>
        <w:pStyle w:val="a3"/>
        <w:numPr>
          <w:ilvl w:val="0"/>
          <w:numId w:val="1"/>
        </w:numPr>
        <w:rPr>
          <w:rFonts w:ascii="Times New Roman" w:hAnsi="Times New Roman" w:cs="Times New Roman"/>
          <w:sz w:val="28"/>
          <w:szCs w:val="28"/>
        </w:rPr>
      </w:pPr>
      <w:r w:rsidRPr="007902AE">
        <w:rPr>
          <w:rFonts w:ascii="Times New Roman" w:hAnsi="Times New Roman" w:cs="Times New Roman"/>
          <w:sz w:val="28"/>
          <w:szCs w:val="28"/>
        </w:rPr>
        <w:t xml:space="preserve">Главная </w:t>
      </w:r>
    </w:p>
    <w:p w14:paraId="5933819A" w14:textId="613B2EFC" w:rsidR="00092849" w:rsidRPr="007902AE" w:rsidRDefault="007B3CB7" w:rsidP="00092849">
      <w:pPr>
        <w:pStyle w:val="a3"/>
        <w:numPr>
          <w:ilvl w:val="0"/>
          <w:numId w:val="1"/>
        </w:numPr>
        <w:rPr>
          <w:rFonts w:ascii="Times New Roman" w:hAnsi="Times New Roman" w:cs="Times New Roman"/>
          <w:sz w:val="28"/>
          <w:szCs w:val="28"/>
        </w:rPr>
      </w:pPr>
      <w:r w:rsidRPr="007902AE">
        <w:rPr>
          <w:rFonts w:ascii="Times New Roman" w:hAnsi="Times New Roman" w:cs="Times New Roman"/>
          <w:sz w:val="28"/>
          <w:szCs w:val="28"/>
        </w:rPr>
        <w:t>Личный кабинет</w:t>
      </w:r>
    </w:p>
    <w:p w14:paraId="0A2984DE" w14:textId="39508F2A" w:rsidR="007B3CB7" w:rsidRPr="007902AE" w:rsidRDefault="00781817" w:rsidP="00092849">
      <w:pPr>
        <w:pStyle w:val="a3"/>
        <w:numPr>
          <w:ilvl w:val="0"/>
          <w:numId w:val="1"/>
        </w:numPr>
        <w:rPr>
          <w:rFonts w:ascii="Times New Roman" w:hAnsi="Times New Roman" w:cs="Times New Roman"/>
          <w:sz w:val="28"/>
          <w:szCs w:val="28"/>
        </w:rPr>
      </w:pPr>
      <w:r w:rsidRPr="007902AE">
        <w:rPr>
          <w:rFonts w:ascii="Times New Roman" w:hAnsi="Times New Roman" w:cs="Times New Roman"/>
          <w:sz w:val="28"/>
          <w:szCs w:val="28"/>
        </w:rPr>
        <w:t>Новости</w:t>
      </w:r>
    </w:p>
    <w:p w14:paraId="64BC6B25" w14:textId="057C975B" w:rsidR="00781817" w:rsidRPr="007902AE" w:rsidRDefault="00781817" w:rsidP="00092849">
      <w:pPr>
        <w:pStyle w:val="a3"/>
        <w:numPr>
          <w:ilvl w:val="0"/>
          <w:numId w:val="1"/>
        </w:numPr>
        <w:rPr>
          <w:rFonts w:ascii="Times New Roman" w:hAnsi="Times New Roman" w:cs="Times New Roman"/>
          <w:sz w:val="28"/>
          <w:szCs w:val="28"/>
        </w:rPr>
      </w:pPr>
      <w:r w:rsidRPr="007902AE">
        <w:rPr>
          <w:rFonts w:ascii="Times New Roman" w:hAnsi="Times New Roman" w:cs="Times New Roman"/>
          <w:sz w:val="28"/>
          <w:szCs w:val="28"/>
        </w:rPr>
        <w:t xml:space="preserve">Магазин </w:t>
      </w:r>
    </w:p>
    <w:p w14:paraId="6104714B" w14:textId="67AED813" w:rsidR="00781817" w:rsidRPr="007902AE" w:rsidRDefault="00781817" w:rsidP="00781817">
      <w:pPr>
        <w:pStyle w:val="a3"/>
        <w:numPr>
          <w:ilvl w:val="0"/>
          <w:numId w:val="1"/>
        </w:numPr>
        <w:rPr>
          <w:rFonts w:ascii="Times New Roman" w:hAnsi="Times New Roman" w:cs="Times New Roman"/>
          <w:sz w:val="28"/>
          <w:szCs w:val="28"/>
        </w:rPr>
      </w:pPr>
      <w:r w:rsidRPr="007902AE">
        <w:rPr>
          <w:rFonts w:ascii="Times New Roman" w:hAnsi="Times New Roman" w:cs="Times New Roman"/>
          <w:sz w:val="28"/>
          <w:szCs w:val="28"/>
        </w:rPr>
        <w:t xml:space="preserve">Форум </w:t>
      </w:r>
    </w:p>
    <w:p w14:paraId="39A45035" w14:textId="128C248A" w:rsidR="00781817" w:rsidRPr="00AC594C" w:rsidRDefault="00781817" w:rsidP="00781817">
      <w:pPr>
        <w:rPr>
          <w:rFonts w:ascii="Times New Roman" w:hAnsi="Times New Roman" w:cs="Times New Roman"/>
          <w:sz w:val="28"/>
          <w:szCs w:val="28"/>
        </w:rPr>
      </w:pPr>
      <w:r w:rsidRPr="00AC594C">
        <w:rPr>
          <w:rFonts w:ascii="Times New Roman" w:hAnsi="Times New Roman" w:cs="Times New Roman"/>
          <w:sz w:val="28"/>
          <w:szCs w:val="28"/>
        </w:rPr>
        <w:t>Специфический функционал</w:t>
      </w:r>
      <w:r w:rsidR="007166F7" w:rsidRPr="00AC594C">
        <w:rPr>
          <w:rFonts w:ascii="Times New Roman" w:hAnsi="Times New Roman" w:cs="Times New Roman"/>
          <w:sz w:val="28"/>
          <w:szCs w:val="28"/>
        </w:rPr>
        <w:t>:</w:t>
      </w:r>
    </w:p>
    <w:p w14:paraId="297C6F7E" w14:textId="667C5FE5" w:rsidR="00781817" w:rsidRPr="007902AE" w:rsidRDefault="00781817"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История покупок</w:t>
      </w:r>
    </w:p>
    <w:p w14:paraId="119BEB63" w14:textId="18C6BE15" w:rsidR="001C39F2" w:rsidRPr="007902AE" w:rsidRDefault="00B108A6"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Информация о пользователе</w:t>
      </w:r>
    </w:p>
    <w:p w14:paraId="01153117" w14:textId="6A346644" w:rsidR="00781817" w:rsidRPr="007902AE" w:rsidRDefault="00781817"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Информация о скидках</w:t>
      </w:r>
      <w:r w:rsidR="00565703" w:rsidRPr="007902AE">
        <w:rPr>
          <w:rFonts w:ascii="Times New Roman" w:hAnsi="Times New Roman" w:cs="Times New Roman"/>
          <w:sz w:val="28"/>
          <w:szCs w:val="28"/>
        </w:rPr>
        <w:t xml:space="preserve">, </w:t>
      </w:r>
      <w:r w:rsidRPr="007902AE">
        <w:rPr>
          <w:rFonts w:ascii="Times New Roman" w:hAnsi="Times New Roman" w:cs="Times New Roman"/>
          <w:sz w:val="28"/>
          <w:szCs w:val="28"/>
        </w:rPr>
        <w:t>событиях</w:t>
      </w:r>
      <w:r w:rsidR="008E400C" w:rsidRPr="007902AE">
        <w:rPr>
          <w:rFonts w:ascii="Times New Roman" w:hAnsi="Times New Roman" w:cs="Times New Roman"/>
          <w:sz w:val="28"/>
          <w:szCs w:val="28"/>
        </w:rPr>
        <w:t xml:space="preserve"> в игре</w:t>
      </w:r>
      <w:r w:rsidR="00565703" w:rsidRPr="007902AE">
        <w:rPr>
          <w:rFonts w:ascii="Times New Roman" w:hAnsi="Times New Roman" w:cs="Times New Roman"/>
          <w:sz w:val="28"/>
          <w:szCs w:val="28"/>
        </w:rPr>
        <w:t xml:space="preserve"> и </w:t>
      </w:r>
      <w:r w:rsidRPr="007902AE">
        <w:rPr>
          <w:rFonts w:ascii="Times New Roman" w:hAnsi="Times New Roman" w:cs="Times New Roman"/>
          <w:sz w:val="28"/>
          <w:szCs w:val="28"/>
        </w:rPr>
        <w:t>обновлениях</w:t>
      </w:r>
    </w:p>
    <w:p w14:paraId="012C8969" w14:textId="0065C031" w:rsidR="00781817" w:rsidRPr="007902AE" w:rsidRDefault="00781817"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Покупка</w:t>
      </w:r>
      <w:r w:rsidR="00565703" w:rsidRPr="007902AE">
        <w:rPr>
          <w:rFonts w:ascii="Times New Roman" w:hAnsi="Times New Roman" w:cs="Times New Roman"/>
          <w:sz w:val="28"/>
          <w:szCs w:val="28"/>
        </w:rPr>
        <w:t xml:space="preserve"> и информация о</w:t>
      </w:r>
      <w:r w:rsidRPr="007902AE">
        <w:rPr>
          <w:rFonts w:ascii="Times New Roman" w:hAnsi="Times New Roman" w:cs="Times New Roman"/>
          <w:sz w:val="28"/>
          <w:szCs w:val="28"/>
        </w:rPr>
        <w:t xml:space="preserve"> привилегии</w:t>
      </w:r>
    </w:p>
    <w:p w14:paraId="78DCB301" w14:textId="11A2FE9F" w:rsidR="00781817" w:rsidRPr="007902AE" w:rsidRDefault="00781817"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 xml:space="preserve">Покупка </w:t>
      </w:r>
      <w:r w:rsidR="00565703" w:rsidRPr="007902AE">
        <w:rPr>
          <w:rFonts w:ascii="Times New Roman" w:hAnsi="Times New Roman" w:cs="Times New Roman"/>
          <w:sz w:val="28"/>
          <w:szCs w:val="28"/>
        </w:rPr>
        <w:t xml:space="preserve">и информация </w:t>
      </w:r>
      <w:r w:rsidRPr="007902AE">
        <w:rPr>
          <w:rFonts w:ascii="Times New Roman" w:hAnsi="Times New Roman" w:cs="Times New Roman"/>
          <w:sz w:val="28"/>
          <w:szCs w:val="28"/>
        </w:rPr>
        <w:t>кастомных предметов</w:t>
      </w:r>
    </w:p>
    <w:p w14:paraId="441C1E3A" w14:textId="4041626F" w:rsidR="00781817" w:rsidRPr="007902AE" w:rsidRDefault="00781817"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Пополнение внутриигровой валюты</w:t>
      </w:r>
    </w:p>
    <w:p w14:paraId="276A2560" w14:textId="21CEE87E" w:rsidR="00781817" w:rsidRPr="007902AE" w:rsidRDefault="00B108A6"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Общий чат</w:t>
      </w:r>
    </w:p>
    <w:p w14:paraId="19B9E81E" w14:textId="65AF7316" w:rsidR="00B108A6" w:rsidRPr="007902AE" w:rsidRDefault="00B108A6"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Тех. поддержка</w:t>
      </w:r>
    </w:p>
    <w:p w14:paraId="55638343" w14:textId="1B76E507" w:rsidR="00B108A6" w:rsidRPr="007902AE" w:rsidRDefault="008E400C" w:rsidP="00781817">
      <w:pPr>
        <w:pStyle w:val="a3"/>
        <w:numPr>
          <w:ilvl w:val="0"/>
          <w:numId w:val="2"/>
        </w:numPr>
        <w:rPr>
          <w:rFonts w:ascii="Times New Roman" w:hAnsi="Times New Roman" w:cs="Times New Roman"/>
          <w:sz w:val="28"/>
          <w:szCs w:val="28"/>
        </w:rPr>
      </w:pPr>
      <w:r w:rsidRPr="007902AE">
        <w:rPr>
          <w:rFonts w:ascii="Times New Roman" w:hAnsi="Times New Roman" w:cs="Times New Roman"/>
          <w:sz w:val="28"/>
          <w:szCs w:val="28"/>
        </w:rPr>
        <w:t xml:space="preserve">Обсуждения </w:t>
      </w:r>
    </w:p>
    <w:p w14:paraId="16AE9A14" w14:textId="77777777" w:rsidR="003317D0" w:rsidRPr="007902AE" w:rsidRDefault="003317D0">
      <w:pPr>
        <w:rPr>
          <w:rFonts w:ascii="Times New Roman" w:hAnsi="Times New Roman" w:cs="Times New Roman"/>
          <w:sz w:val="28"/>
          <w:szCs w:val="28"/>
        </w:rPr>
      </w:pPr>
    </w:p>
    <w:p w14:paraId="4A9EF81F" w14:textId="02E73310" w:rsidR="003317D0" w:rsidRPr="00AC594C" w:rsidRDefault="003317D0" w:rsidP="003317D0">
      <w:pPr>
        <w:ind w:firstLine="360"/>
        <w:rPr>
          <w:rFonts w:ascii="Times New Roman" w:hAnsi="Times New Roman" w:cs="Times New Roman"/>
          <w:sz w:val="28"/>
          <w:szCs w:val="28"/>
        </w:rPr>
      </w:pPr>
      <w:r w:rsidRPr="00AC594C">
        <w:rPr>
          <w:rFonts w:ascii="Times New Roman" w:hAnsi="Times New Roman" w:cs="Times New Roman"/>
          <w:sz w:val="28"/>
          <w:szCs w:val="28"/>
        </w:rPr>
        <w:t>Сценарий</w:t>
      </w:r>
      <w:r w:rsidR="007166F7" w:rsidRPr="00AC594C">
        <w:rPr>
          <w:rFonts w:ascii="Times New Roman" w:hAnsi="Times New Roman" w:cs="Times New Roman"/>
          <w:sz w:val="28"/>
          <w:szCs w:val="28"/>
        </w:rPr>
        <w:t>:</w:t>
      </w:r>
    </w:p>
    <w:p w14:paraId="3B3D04A2" w14:textId="17B357D3" w:rsidR="001C39F2" w:rsidRDefault="77D2886E" w:rsidP="007A5CC5">
      <w:pPr>
        <w:ind w:firstLine="360"/>
        <w:rPr>
          <w:rFonts w:ascii="Times New Roman" w:hAnsi="Times New Roman" w:cs="Times New Roman"/>
          <w:sz w:val="28"/>
          <w:szCs w:val="28"/>
        </w:rPr>
      </w:pPr>
      <w:r w:rsidRPr="77D2886E">
        <w:rPr>
          <w:rFonts w:ascii="Times New Roman" w:hAnsi="Times New Roman" w:cs="Times New Roman"/>
          <w:sz w:val="28"/>
          <w:szCs w:val="28"/>
        </w:rPr>
        <w:t>Игрок захотел приобрести какую-нибудь привилегию в игре. Зашел на сайт и видит главную страницу, на которой написана информация об игре и находятся кнопки на вкладки. Одна из них “Магазин”, он заходит туда, там находятся фильтры, по которым можно оставить то, что ему необходимо купить (привилегии, валюта, предмет). Нажимая на товар, он сможет увидеть стоимость и информацию о нем, а также купить его.</w:t>
      </w:r>
    </w:p>
    <w:p w14:paraId="5BA36327" w14:textId="0703446E" w:rsidR="00AC594C" w:rsidRPr="007902AE" w:rsidRDefault="00AC594C" w:rsidP="007A5CC5">
      <w:pPr>
        <w:ind w:firstLine="360"/>
        <w:rPr>
          <w:rFonts w:ascii="Times New Roman" w:hAnsi="Times New Roman" w:cs="Times New Roman"/>
          <w:sz w:val="28"/>
          <w:szCs w:val="28"/>
        </w:rPr>
      </w:pPr>
      <w:r>
        <w:rPr>
          <w:rFonts w:ascii="Times New Roman" w:hAnsi="Times New Roman" w:cs="Times New Roman"/>
          <w:sz w:val="28"/>
          <w:szCs w:val="28"/>
        </w:rPr>
        <w:t>Карта навигации:</w:t>
      </w:r>
    </w:p>
    <w:p w14:paraId="104DB8EA" w14:textId="28C6336D" w:rsidR="001C39F2" w:rsidRPr="007902AE" w:rsidRDefault="001C39F2" w:rsidP="001C39F2">
      <w:pPr>
        <w:rPr>
          <w:rFonts w:ascii="Times New Roman" w:hAnsi="Times New Roman" w:cs="Times New Roman"/>
          <w:sz w:val="28"/>
          <w:szCs w:val="28"/>
          <w:lang w:val="en-US"/>
        </w:rPr>
      </w:pPr>
      <w:r w:rsidRPr="007902AE">
        <w:rPr>
          <w:rFonts w:ascii="Times New Roman" w:hAnsi="Times New Roman" w:cs="Times New Roman"/>
          <w:noProof/>
          <w:sz w:val="28"/>
          <w:szCs w:val="28"/>
        </w:rPr>
        <w:lastRenderedPageBreak/>
        <w:drawing>
          <wp:inline distT="0" distB="0" distL="0" distR="0" wp14:anchorId="3FBB55A4" wp14:editId="0387FE71">
            <wp:extent cx="6096000" cy="7429500"/>
            <wp:effectExtent l="0" t="0" r="1905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AF959E" w14:textId="1807C842" w:rsidR="000652A7" w:rsidRPr="007902AE" w:rsidRDefault="000652A7" w:rsidP="001C39F2">
      <w:pPr>
        <w:rPr>
          <w:rFonts w:ascii="Times New Roman" w:hAnsi="Times New Roman" w:cs="Times New Roman"/>
          <w:sz w:val="28"/>
          <w:szCs w:val="28"/>
          <w:lang w:val="en-US"/>
        </w:rPr>
      </w:pPr>
    </w:p>
    <w:p w14:paraId="413B7776" w14:textId="77777777" w:rsidR="00AC594C" w:rsidRDefault="00AC594C" w:rsidP="001C39F2">
      <w:pPr>
        <w:rPr>
          <w:rFonts w:ascii="Times New Roman" w:hAnsi="Times New Roman" w:cs="Times New Roman"/>
          <w:sz w:val="28"/>
          <w:szCs w:val="28"/>
          <w:lang w:val="en-US"/>
        </w:rPr>
      </w:pPr>
    </w:p>
    <w:p w14:paraId="64626F47" w14:textId="2F53EAC9" w:rsidR="00AC594C" w:rsidRDefault="00AC594C" w:rsidP="001C39F2">
      <w:pPr>
        <w:rPr>
          <w:rFonts w:ascii="Times New Roman" w:hAnsi="Times New Roman" w:cs="Times New Roman"/>
          <w:sz w:val="28"/>
          <w:szCs w:val="28"/>
          <w:lang w:val="en-US"/>
        </w:rPr>
      </w:pPr>
    </w:p>
    <w:p w14:paraId="4162DB64" w14:textId="088751EA" w:rsidR="00AC594C" w:rsidRDefault="00AC594C" w:rsidP="001C39F2">
      <w:pPr>
        <w:rPr>
          <w:rFonts w:ascii="Times New Roman" w:hAnsi="Times New Roman" w:cs="Times New Roman"/>
          <w:sz w:val="28"/>
          <w:szCs w:val="28"/>
          <w:lang w:val="en-US"/>
        </w:rPr>
      </w:pPr>
    </w:p>
    <w:p w14:paraId="4A5E3588" w14:textId="1B386CBD" w:rsidR="00AC594C" w:rsidRDefault="00AC594C" w:rsidP="001C39F2">
      <w:pPr>
        <w:rPr>
          <w:rFonts w:ascii="Times New Roman" w:hAnsi="Times New Roman" w:cs="Times New Roman"/>
          <w:sz w:val="28"/>
          <w:szCs w:val="28"/>
          <w:lang w:val="en-US"/>
        </w:rPr>
      </w:pPr>
    </w:p>
    <w:p w14:paraId="727E59F3" w14:textId="77777777" w:rsidR="00AC594C" w:rsidRDefault="00AC594C" w:rsidP="001C39F2">
      <w:pPr>
        <w:rPr>
          <w:rFonts w:ascii="Times New Roman" w:hAnsi="Times New Roman" w:cs="Times New Roman"/>
          <w:noProof/>
          <w:sz w:val="28"/>
          <w:szCs w:val="28"/>
          <w:lang w:val="en-US"/>
        </w:rPr>
      </w:pPr>
      <w:r>
        <w:rPr>
          <w:rFonts w:ascii="Times New Roman" w:hAnsi="Times New Roman" w:cs="Times New Roman"/>
          <w:sz w:val="28"/>
          <w:szCs w:val="28"/>
        </w:rPr>
        <w:lastRenderedPageBreak/>
        <w:tab/>
        <w:t>Макеты графического интерфейса:</w:t>
      </w:r>
      <w:r w:rsidRPr="00AC594C">
        <w:rPr>
          <w:rFonts w:ascii="Times New Roman" w:hAnsi="Times New Roman" w:cs="Times New Roman"/>
          <w:noProof/>
          <w:sz w:val="28"/>
          <w:szCs w:val="28"/>
          <w:lang w:val="en-US"/>
        </w:rPr>
        <w:t xml:space="preserve"> </w:t>
      </w:r>
    </w:p>
    <w:p w14:paraId="5EB04954" w14:textId="6B6073AA" w:rsidR="00AC594C" w:rsidRDefault="00AC594C" w:rsidP="001C39F2">
      <w:pPr>
        <w:rPr>
          <w:rFonts w:ascii="Times New Roman" w:hAnsi="Times New Roman" w:cs="Times New Roman"/>
          <w:sz w:val="28"/>
          <w:szCs w:val="28"/>
        </w:rPr>
      </w:pPr>
      <w:r w:rsidRPr="007902AE">
        <w:rPr>
          <w:rFonts w:ascii="Times New Roman" w:hAnsi="Times New Roman" w:cs="Times New Roman"/>
          <w:noProof/>
          <w:sz w:val="28"/>
          <w:szCs w:val="28"/>
          <w:lang w:val="en-US"/>
        </w:rPr>
        <w:drawing>
          <wp:inline distT="0" distB="0" distL="0" distR="0" wp14:anchorId="0722C059" wp14:editId="3910DC4E">
            <wp:extent cx="5940425" cy="33356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35655"/>
                    </a:xfrm>
                    <a:prstGeom prst="rect">
                      <a:avLst/>
                    </a:prstGeom>
                  </pic:spPr>
                </pic:pic>
              </a:graphicData>
            </a:graphic>
          </wp:inline>
        </w:drawing>
      </w:r>
    </w:p>
    <w:tbl>
      <w:tblPr>
        <w:tblStyle w:val="a4"/>
        <w:tblpPr w:leftFromText="180" w:rightFromText="180" w:vertAnchor="text" w:horzAnchor="margin" w:tblpY="437"/>
        <w:tblW w:w="0" w:type="auto"/>
        <w:tblLook w:val="04A0" w:firstRow="1" w:lastRow="0" w:firstColumn="1" w:lastColumn="0" w:noHBand="0" w:noVBand="1"/>
      </w:tblPr>
      <w:tblGrid>
        <w:gridCol w:w="1819"/>
        <w:gridCol w:w="2330"/>
        <w:gridCol w:w="1586"/>
        <w:gridCol w:w="1786"/>
        <w:gridCol w:w="1824"/>
      </w:tblGrid>
      <w:tr w:rsidR="002E7A4C" w:rsidRPr="007902AE" w14:paraId="4CE703C2" w14:textId="77777777" w:rsidTr="002E7A4C">
        <w:tc>
          <w:tcPr>
            <w:tcW w:w="1819" w:type="dxa"/>
          </w:tcPr>
          <w:p w14:paraId="2ED61502" w14:textId="77777777" w:rsidR="002E7A4C" w:rsidRPr="007902AE" w:rsidRDefault="002E7A4C" w:rsidP="002E7A4C">
            <w:pPr>
              <w:jc w:val="center"/>
              <w:rPr>
                <w:rFonts w:ascii="Times New Roman" w:hAnsi="Times New Roman" w:cs="Times New Roman"/>
                <w:b/>
                <w:bCs/>
                <w:sz w:val="28"/>
                <w:szCs w:val="28"/>
              </w:rPr>
            </w:pPr>
            <w:r w:rsidRPr="007902AE">
              <w:rPr>
                <w:rFonts w:ascii="Times New Roman" w:hAnsi="Times New Roman" w:cs="Times New Roman"/>
                <w:b/>
                <w:bCs/>
                <w:sz w:val="28"/>
                <w:szCs w:val="28"/>
              </w:rPr>
              <w:t>Название поля</w:t>
            </w:r>
          </w:p>
        </w:tc>
        <w:tc>
          <w:tcPr>
            <w:tcW w:w="2330" w:type="dxa"/>
          </w:tcPr>
          <w:p w14:paraId="65F0B295" w14:textId="77777777" w:rsidR="002E7A4C" w:rsidRPr="007902AE" w:rsidRDefault="002E7A4C" w:rsidP="002E7A4C">
            <w:pPr>
              <w:jc w:val="center"/>
              <w:rPr>
                <w:rFonts w:ascii="Times New Roman" w:hAnsi="Times New Roman" w:cs="Times New Roman"/>
                <w:b/>
                <w:bCs/>
                <w:sz w:val="28"/>
                <w:szCs w:val="28"/>
              </w:rPr>
            </w:pPr>
            <w:r w:rsidRPr="007902AE">
              <w:rPr>
                <w:rFonts w:ascii="Times New Roman" w:hAnsi="Times New Roman" w:cs="Times New Roman"/>
                <w:b/>
                <w:bCs/>
                <w:sz w:val="28"/>
                <w:szCs w:val="28"/>
              </w:rPr>
              <w:t>Тип</w:t>
            </w:r>
          </w:p>
        </w:tc>
        <w:tc>
          <w:tcPr>
            <w:tcW w:w="1586" w:type="dxa"/>
          </w:tcPr>
          <w:p w14:paraId="5DFFFB8F" w14:textId="77777777" w:rsidR="002E7A4C" w:rsidRPr="007902AE" w:rsidRDefault="002E7A4C" w:rsidP="002E7A4C">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видимости</w:t>
            </w:r>
          </w:p>
        </w:tc>
        <w:tc>
          <w:tcPr>
            <w:tcW w:w="1786" w:type="dxa"/>
          </w:tcPr>
          <w:p w14:paraId="40627956" w14:textId="77777777" w:rsidR="002E7A4C" w:rsidRPr="007902AE" w:rsidRDefault="002E7A4C" w:rsidP="002E7A4C">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доступности</w:t>
            </w:r>
          </w:p>
        </w:tc>
        <w:tc>
          <w:tcPr>
            <w:tcW w:w="1824" w:type="dxa"/>
          </w:tcPr>
          <w:p w14:paraId="1CD5B0A9" w14:textId="77777777" w:rsidR="002E7A4C" w:rsidRPr="007902AE" w:rsidRDefault="002E7A4C" w:rsidP="002E7A4C">
            <w:pPr>
              <w:jc w:val="center"/>
              <w:rPr>
                <w:rFonts w:ascii="Times New Roman" w:hAnsi="Times New Roman" w:cs="Times New Roman"/>
                <w:b/>
                <w:bCs/>
                <w:sz w:val="28"/>
                <w:szCs w:val="28"/>
              </w:rPr>
            </w:pPr>
            <w:r w:rsidRPr="007902AE">
              <w:rPr>
                <w:rFonts w:ascii="Times New Roman" w:hAnsi="Times New Roman" w:cs="Times New Roman"/>
                <w:b/>
                <w:bCs/>
                <w:sz w:val="28"/>
                <w:szCs w:val="28"/>
              </w:rPr>
              <w:t>Описание</w:t>
            </w:r>
          </w:p>
        </w:tc>
      </w:tr>
      <w:tr w:rsidR="002E7A4C" w:rsidRPr="007902AE" w14:paraId="7EC54E88" w14:textId="77777777" w:rsidTr="002E7A4C">
        <w:tc>
          <w:tcPr>
            <w:tcW w:w="1819" w:type="dxa"/>
          </w:tcPr>
          <w:p w14:paraId="55880470"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Новости</w:t>
            </w:r>
          </w:p>
        </w:tc>
        <w:tc>
          <w:tcPr>
            <w:tcW w:w="2330" w:type="dxa"/>
          </w:tcPr>
          <w:p w14:paraId="5E1F2A28"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586" w:type="dxa"/>
          </w:tcPr>
          <w:p w14:paraId="6CA128D4"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786" w:type="dxa"/>
          </w:tcPr>
          <w:p w14:paraId="7DA84738"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24" w:type="dxa"/>
          </w:tcPr>
          <w:p w14:paraId="3BC13970"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 xml:space="preserve">Ссылка на другую страницу сайта </w:t>
            </w:r>
          </w:p>
        </w:tc>
      </w:tr>
      <w:tr w:rsidR="002E7A4C" w:rsidRPr="007902AE" w14:paraId="502D30D6" w14:textId="77777777" w:rsidTr="002E7A4C">
        <w:tc>
          <w:tcPr>
            <w:tcW w:w="1819" w:type="dxa"/>
          </w:tcPr>
          <w:p w14:paraId="7262B73B"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Магазин</w:t>
            </w:r>
          </w:p>
        </w:tc>
        <w:tc>
          <w:tcPr>
            <w:tcW w:w="2330" w:type="dxa"/>
          </w:tcPr>
          <w:p w14:paraId="501C4E24"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Ссылка</w:t>
            </w:r>
          </w:p>
        </w:tc>
        <w:tc>
          <w:tcPr>
            <w:tcW w:w="1586" w:type="dxa"/>
          </w:tcPr>
          <w:p w14:paraId="68EE90B8"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786" w:type="dxa"/>
          </w:tcPr>
          <w:p w14:paraId="2332D44A"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24" w:type="dxa"/>
          </w:tcPr>
          <w:p w14:paraId="7006CE81"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2E7A4C" w:rsidRPr="007902AE" w14:paraId="2AEB38F3" w14:textId="77777777" w:rsidTr="002E7A4C">
        <w:tc>
          <w:tcPr>
            <w:tcW w:w="1819" w:type="dxa"/>
          </w:tcPr>
          <w:p w14:paraId="70B752E3"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Личный кабинет</w:t>
            </w:r>
          </w:p>
        </w:tc>
        <w:tc>
          <w:tcPr>
            <w:tcW w:w="2330" w:type="dxa"/>
          </w:tcPr>
          <w:p w14:paraId="43F3C3CD"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586" w:type="dxa"/>
          </w:tcPr>
          <w:p w14:paraId="79AB7AB1"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786" w:type="dxa"/>
          </w:tcPr>
          <w:p w14:paraId="428ED5BB"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24" w:type="dxa"/>
          </w:tcPr>
          <w:p w14:paraId="7CAA4377"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2E7A4C" w:rsidRPr="007902AE" w14:paraId="55E56EB1" w14:textId="77777777" w:rsidTr="002E7A4C">
        <w:tc>
          <w:tcPr>
            <w:tcW w:w="1819" w:type="dxa"/>
          </w:tcPr>
          <w:p w14:paraId="1CF47A8D"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 xml:space="preserve">Форум  </w:t>
            </w:r>
          </w:p>
        </w:tc>
        <w:tc>
          <w:tcPr>
            <w:tcW w:w="2330" w:type="dxa"/>
          </w:tcPr>
          <w:p w14:paraId="6A0E3682" w14:textId="77777777" w:rsidR="002E7A4C" w:rsidRPr="007902AE" w:rsidRDefault="002E7A4C" w:rsidP="002E7A4C">
            <w:pPr>
              <w:jc w:val="center"/>
              <w:rPr>
                <w:rFonts w:ascii="Times New Roman" w:hAnsi="Times New Roman" w:cs="Times New Roman"/>
                <w:sz w:val="28"/>
                <w:szCs w:val="28"/>
              </w:rPr>
            </w:pPr>
            <w:r w:rsidRPr="007902AE">
              <w:rPr>
                <w:rFonts w:ascii="Times New Roman" w:hAnsi="Times New Roman" w:cs="Times New Roman"/>
                <w:sz w:val="28"/>
                <w:szCs w:val="28"/>
              </w:rPr>
              <w:t>Ссылка</w:t>
            </w:r>
          </w:p>
        </w:tc>
        <w:tc>
          <w:tcPr>
            <w:tcW w:w="1586" w:type="dxa"/>
          </w:tcPr>
          <w:p w14:paraId="3E4DF769"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786" w:type="dxa"/>
          </w:tcPr>
          <w:p w14:paraId="50195D59"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24" w:type="dxa"/>
          </w:tcPr>
          <w:p w14:paraId="781EEFE0" w14:textId="77777777" w:rsidR="002E7A4C" w:rsidRPr="007902AE" w:rsidRDefault="002E7A4C" w:rsidP="002E7A4C">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bl>
    <w:p w14:paraId="6E421E7E" w14:textId="465BE921" w:rsidR="00AC594C" w:rsidRDefault="00AC594C" w:rsidP="001C39F2">
      <w:pPr>
        <w:rPr>
          <w:rFonts w:ascii="Times New Roman" w:hAnsi="Times New Roman" w:cs="Times New Roman"/>
          <w:sz w:val="28"/>
          <w:szCs w:val="28"/>
        </w:rPr>
      </w:pPr>
      <w:r>
        <w:rPr>
          <w:rFonts w:ascii="Times New Roman" w:hAnsi="Times New Roman" w:cs="Times New Roman"/>
          <w:sz w:val="28"/>
          <w:szCs w:val="28"/>
        </w:rPr>
        <w:t>Макет 1 –</w:t>
      </w:r>
      <w:r w:rsidR="002E7A4C">
        <w:rPr>
          <w:rFonts w:ascii="Times New Roman" w:hAnsi="Times New Roman" w:cs="Times New Roman"/>
          <w:sz w:val="28"/>
          <w:szCs w:val="28"/>
        </w:rPr>
        <w:t xml:space="preserve"> Главная страница.</w:t>
      </w:r>
    </w:p>
    <w:p w14:paraId="4F0B77CC" w14:textId="2176860C" w:rsidR="002E7A4C" w:rsidRPr="002E7A4C" w:rsidRDefault="002E7A4C" w:rsidP="002E7A4C">
      <w:pPr>
        <w:rPr>
          <w:rFonts w:ascii="Times New Roman" w:hAnsi="Times New Roman" w:cs="Times New Roman"/>
          <w:sz w:val="28"/>
          <w:szCs w:val="28"/>
        </w:rPr>
      </w:pPr>
      <w:r>
        <w:rPr>
          <w:rFonts w:ascii="Times New Roman" w:hAnsi="Times New Roman" w:cs="Times New Roman"/>
          <w:sz w:val="28"/>
          <w:szCs w:val="28"/>
        </w:rPr>
        <w:t>Таблица 1.</w:t>
      </w:r>
    </w:p>
    <w:p w14:paraId="39DD1F29" w14:textId="73013298" w:rsidR="002E7A4C" w:rsidRPr="002E7A4C" w:rsidRDefault="002E7A4C" w:rsidP="002E7A4C">
      <w:pPr>
        <w:rPr>
          <w:rFonts w:ascii="Times New Roman" w:hAnsi="Times New Roman" w:cs="Times New Roman"/>
          <w:sz w:val="28"/>
          <w:szCs w:val="28"/>
        </w:rPr>
      </w:pPr>
    </w:p>
    <w:p w14:paraId="0FFEF519" w14:textId="430D6792" w:rsidR="002E7A4C" w:rsidRPr="002E7A4C" w:rsidRDefault="002E7A4C" w:rsidP="002E7A4C">
      <w:pPr>
        <w:rPr>
          <w:rFonts w:ascii="Times New Roman" w:hAnsi="Times New Roman" w:cs="Times New Roman"/>
          <w:sz w:val="28"/>
          <w:szCs w:val="28"/>
        </w:rPr>
      </w:pPr>
    </w:p>
    <w:p w14:paraId="0C4DBF76" w14:textId="5B012E5C" w:rsidR="000652A7" w:rsidRDefault="000652A7" w:rsidP="001C39F2">
      <w:pPr>
        <w:rPr>
          <w:rFonts w:ascii="Times New Roman" w:hAnsi="Times New Roman" w:cs="Times New Roman"/>
          <w:sz w:val="28"/>
          <w:szCs w:val="28"/>
          <w:lang w:val="en-US"/>
        </w:rPr>
      </w:pPr>
      <w:r w:rsidRPr="007902AE">
        <w:rPr>
          <w:rFonts w:ascii="Times New Roman" w:hAnsi="Times New Roman" w:cs="Times New Roman"/>
          <w:noProof/>
          <w:sz w:val="28"/>
          <w:szCs w:val="28"/>
          <w:lang w:val="en-US"/>
        </w:rPr>
        <w:lastRenderedPageBreak/>
        <w:drawing>
          <wp:inline distT="0" distB="0" distL="0" distR="0" wp14:anchorId="44A636B8" wp14:editId="6860BC00">
            <wp:extent cx="5940425" cy="35293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29330"/>
                    </a:xfrm>
                    <a:prstGeom prst="rect">
                      <a:avLst/>
                    </a:prstGeom>
                  </pic:spPr>
                </pic:pic>
              </a:graphicData>
            </a:graphic>
          </wp:inline>
        </w:drawing>
      </w:r>
    </w:p>
    <w:p w14:paraId="575C6702" w14:textId="2D2FDAB2" w:rsidR="002E7A4C" w:rsidRPr="002E7A4C" w:rsidRDefault="002E7A4C" w:rsidP="001C39F2">
      <w:pPr>
        <w:rPr>
          <w:rFonts w:ascii="Times New Roman" w:hAnsi="Times New Roman" w:cs="Times New Roman"/>
          <w:sz w:val="28"/>
          <w:szCs w:val="28"/>
        </w:rPr>
      </w:pPr>
      <w:r>
        <w:rPr>
          <w:rFonts w:ascii="Times New Roman" w:hAnsi="Times New Roman" w:cs="Times New Roman"/>
          <w:sz w:val="28"/>
          <w:szCs w:val="28"/>
        </w:rPr>
        <w:t>Макет 2 – Страница магазина.</w:t>
      </w:r>
    </w:p>
    <w:tbl>
      <w:tblPr>
        <w:tblStyle w:val="a4"/>
        <w:tblW w:w="0" w:type="auto"/>
        <w:tblLook w:val="04A0" w:firstRow="1" w:lastRow="0" w:firstColumn="1" w:lastColumn="0" w:noHBand="0" w:noVBand="1"/>
      </w:tblPr>
      <w:tblGrid>
        <w:gridCol w:w="1812"/>
        <w:gridCol w:w="2332"/>
        <w:gridCol w:w="1586"/>
        <w:gridCol w:w="1786"/>
        <w:gridCol w:w="1829"/>
      </w:tblGrid>
      <w:tr w:rsidR="000652A7" w:rsidRPr="007902AE" w14:paraId="299E399A" w14:textId="77777777" w:rsidTr="00844DAE">
        <w:tc>
          <w:tcPr>
            <w:tcW w:w="1869" w:type="dxa"/>
          </w:tcPr>
          <w:p w14:paraId="0D9FEE3B" w14:textId="63C5EE01" w:rsidR="000652A7" w:rsidRPr="007902AE" w:rsidRDefault="000652A7" w:rsidP="000652A7">
            <w:pPr>
              <w:jc w:val="center"/>
              <w:rPr>
                <w:rFonts w:ascii="Times New Roman" w:hAnsi="Times New Roman" w:cs="Times New Roman"/>
                <w:b/>
                <w:bCs/>
                <w:sz w:val="28"/>
                <w:szCs w:val="28"/>
              </w:rPr>
            </w:pPr>
            <w:r w:rsidRPr="007902AE">
              <w:rPr>
                <w:rFonts w:ascii="Times New Roman" w:hAnsi="Times New Roman" w:cs="Times New Roman"/>
                <w:b/>
                <w:bCs/>
                <w:sz w:val="28"/>
                <w:szCs w:val="28"/>
              </w:rPr>
              <w:t>Название поля</w:t>
            </w:r>
          </w:p>
        </w:tc>
        <w:tc>
          <w:tcPr>
            <w:tcW w:w="2484" w:type="dxa"/>
          </w:tcPr>
          <w:p w14:paraId="4B83003C" w14:textId="4A8E0992" w:rsidR="000652A7" w:rsidRPr="007902AE" w:rsidRDefault="000652A7" w:rsidP="000652A7">
            <w:pPr>
              <w:jc w:val="center"/>
              <w:rPr>
                <w:rFonts w:ascii="Times New Roman" w:hAnsi="Times New Roman" w:cs="Times New Roman"/>
                <w:b/>
                <w:bCs/>
                <w:sz w:val="28"/>
                <w:szCs w:val="28"/>
              </w:rPr>
            </w:pPr>
            <w:r w:rsidRPr="007902AE">
              <w:rPr>
                <w:rFonts w:ascii="Times New Roman" w:hAnsi="Times New Roman" w:cs="Times New Roman"/>
                <w:b/>
                <w:bCs/>
                <w:sz w:val="28"/>
                <w:szCs w:val="28"/>
              </w:rPr>
              <w:t>Тип</w:t>
            </w:r>
          </w:p>
        </w:tc>
        <w:tc>
          <w:tcPr>
            <w:tcW w:w="1454" w:type="dxa"/>
          </w:tcPr>
          <w:p w14:paraId="7BACDD7A" w14:textId="2D1D54DA" w:rsidR="000652A7" w:rsidRPr="007902AE" w:rsidRDefault="000652A7" w:rsidP="000652A7">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видимости</w:t>
            </w:r>
          </w:p>
        </w:tc>
        <w:tc>
          <w:tcPr>
            <w:tcW w:w="1669" w:type="dxa"/>
          </w:tcPr>
          <w:p w14:paraId="31B98FCD" w14:textId="46E4AAF1" w:rsidR="000652A7" w:rsidRPr="007902AE" w:rsidRDefault="000652A7" w:rsidP="000652A7">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доступности</w:t>
            </w:r>
          </w:p>
        </w:tc>
        <w:tc>
          <w:tcPr>
            <w:tcW w:w="1869" w:type="dxa"/>
          </w:tcPr>
          <w:p w14:paraId="36CE7654" w14:textId="4612135C" w:rsidR="000652A7" w:rsidRPr="007902AE" w:rsidRDefault="000652A7" w:rsidP="000652A7">
            <w:pPr>
              <w:jc w:val="center"/>
              <w:rPr>
                <w:rFonts w:ascii="Times New Roman" w:hAnsi="Times New Roman" w:cs="Times New Roman"/>
                <w:b/>
                <w:bCs/>
                <w:sz w:val="28"/>
                <w:szCs w:val="28"/>
              </w:rPr>
            </w:pPr>
            <w:r w:rsidRPr="007902AE">
              <w:rPr>
                <w:rFonts w:ascii="Times New Roman" w:hAnsi="Times New Roman" w:cs="Times New Roman"/>
                <w:b/>
                <w:bCs/>
                <w:sz w:val="28"/>
                <w:szCs w:val="28"/>
              </w:rPr>
              <w:t>Описание</w:t>
            </w:r>
          </w:p>
        </w:tc>
      </w:tr>
      <w:tr w:rsidR="000652A7" w:rsidRPr="007902AE" w14:paraId="27796BCA" w14:textId="77777777" w:rsidTr="00844DAE">
        <w:tc>
          <w:tcPr>
            <w:tcW w:w="1869" w:type="dxa"/>
          </w:tcPr>
          <w:p w14:paraId="1BF17445" w14:textId="35A542DD" w:rsidR="000652A7" w:rsidRPr="007902AE" w:rsidRDefault="000652A7" w:rsidP="000652A7">
            <w:pPr>
              <w:jc w:val="center"/>
              <w:rPr>
                <w:rFonts w:ascii="Times New Roman" w:hAnsi="Times New Roman" w:cs="Times New Roman"/>
                <w:sz w:val="28"/>
                <w:szCs w:val="28"/>
              </w:rPr>
            </w:pPr>
            <w:r w:rsidRPr="007902AE">
              <w:rPr>
                <w:rFonts w:ascii="Times New Roman" w:hAnsi="Times New Roman" w:cs="Times New Roman"/>
                <w:sz w:val="28"/>
                <w:szCs w:val="28"/>
              </w:rPr>
              <w:t xml:space="preserve">Поиск </w:t>
            </w:r>
          </w:p>
        </w:tc>
        <w:tc>
          <w:tcPr>
            <w:tcW w:w="2484" w:type="dxa"/>
          </w:tcPr>
          <w:p w14:paraId="19062B9F" w14:textId="294807EF" w:rsidR="000652A7" w:rsidRPr="007902AE" w:rsidRDefault="000652A7" w:rsidP="000652A7">
            <w:pPr>
              <w:jc w:val="center"/>
              <w:rPr>
                <w:rFonts w:ascii="Times New Roman" w:hAnsi="Times New Roman" w:cs="Times New Roman"/>
                <w:sz w:val="28"/>
                <w:szCs w:val="28"/>
              </w:rPr>
            </w:pPr>
            <w:r w:rsidRPr="007902AE">
              <w:rPr>
                <w:rFonts w:ascii="Times New Roman" w:hAnsi="Times New Roman" w:cs="Times New Roman"/>
                <w:sz w:val="28"/>
                <w:szCs w:val="28"/>
              </w:rPr>
              <w:t>Текстовое поле</w:t>
            </w:r>
          </w:p>
        </w:tc>
        <w:tc>
          <w:tcPr>
            <w:tcW w:w="1454" w:type="dxa"/>
          </w:tcPr>
          <w:p w14:paraId="1CC44137" w14:textId="7E43A800"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30069547" w14:textId="05B0F118"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07998469" w14:textId="5E955BB9" w:rsidR="000652A7" w:rsidRPr="007902AE" w:rsidRDefault="00844DAE" w:rsidP="00844DAE">
            <w:pPr>
              <w:rPr>
                <w:rFonts w:ascii="Times New Roman" w:hAnsi="Times New Roman" w:cs="Times New Roman"/>
                <w:sz w:val="28"/>
                <w:szCs w:val="28"/>
              </w:rPr>
            </w:pPr>
            <w:r w:rsidRPr="007902AE">
              <w:rPr>
                <w:rFonts w:ascii="Times New Roman" w:hAnsi="Times New Roman" w:cs="Times New Roman"/>
                <w:sz w:val="28"/>
                <w:szCs w:val="28"/>
              </w:rPr>
              <w:t>Текстовое поле для ввода названия товара и его поиска</w:t>
            </w:r>
          </w:p>
        </w:tc>
      </w:tr>
      <w:tr w:rsidR="000652A7" w:rsidRPr="007902AE" w14:paraId="67C5B458" w14:textId="77777777" w:rsidTr="00844DAE">
        <w:tc>
          <w:tcPr>
            <w:tcW w:w="1869" w:type="dxa"/>
          </w:tcPr>
          <w:p w14:paraId="36148E8E" w14:textId="09DEB657"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Вид товара</w:t>
            </w:r>
          </w:p>
        </w:tc>
        <w:tc>
          <w:tcPr>
            <w:tcW w:w="2484" w:type="dxa"/>
          </w:tcPr>
          <w:p w14:paraId="4DADAD9C" w14:textId="5F11AD5D"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Текстовое поле</w:t>
            </w:r>
          </w:p>
        </w:tc>
        <w:tc>
          <w:tcPr>
            <w:tcW w:w="1454" w:type="dxa"/>
          </w:tcPr>
          <w:p w14:paraId="1AEA1337" w14:textId="59C39578"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20EFDAC8" w14:textId="027A6A6F"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2CA8EE2B" w14:textId="1195B98B"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Текстовое поле для выбора вида сортировки товаров</w:t>
            </w:r>
          </w:p>
        </w:tc>
      </w:tr>
      <w:tr w:rsidR="000652A7" w:rsidRPr="007902AE" w14:paraId="627171BD" w14:textId="77777777" w:rsidTr="00844DAE">
        <w:tc>
          <w:tcPr>
            <w:tcW w:w="1869" w:type="dxa"/>
          </w:tcPr>
          <w:p w14:paraId="26A4942C" w14:textId="3EF04E1E"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На главную</w:t>
            </w:r>
          </w:p>
        </w:tc>
        <w:tc>
          <w:tcPr>
            <w:tcW w:w="2484" w:type="dxa"/>
          </w:tcPr>
          <w:p w14:paraId="12D52DA9" w14:textId="6211E193"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454" w:type="dxa"/>
          </w:tcPr>
          <w:p w14:paraId="17455F6C" w14:textId="4AC2F776"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5B6A8075" w14:textId="68061C61"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1FCEFA9F" w14:textId="4BABB568"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0652A7" w:rsidRPr="007902AE" w14:paraId="7FE20B78" w14:textId="77777777" w:rsidTr="00844DAE">
        <w:tc>
          <w:tcPr>
            <w:tcW w:w="1869" w:type="dxa"/>
          </w:tcPr>
          <w:p w14:paraId="3525408B" w14:textId="1FAFD2D8"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*Название товара*</w:t>
            </w:r>
          </w:p>
        </w:tc>
        <w:tc>
          <w:tcPr>
            <w:tcW w:w="2484" w:type="dxa"/>
          </w:tcPr>
          <w:p w14:paraId="7129E903" w14:textId="3D74C898" w:rsidR="000652A7" w:rsidRPr="007902AE" w:rsidRDefault="00844DAE" w:rsidP="00844DAE">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454" w:type="dxa"/>
          </w:tcPr>
          <w:p w14:paraId="6FDD1418" w14:textId="78C1DD8F"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0F58CE3D" w14:textId="3595F307"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5CECB4D4" w14:textId="6B28901B" w:rsidR="000652A7" w:rsidRPr="007902AE" w:rsidRDefault="00844DAE" w:rsidP="001C39F2">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bl>
    <w:p w14:paraId="72405E7A" w14:textId="600023C2" w:rsidR="000652A7" w:rsidRPr="007902AE" w:rsidRDefault="002E7A4C" w:rsidP="001C39F2">
      <w:pPr>
        <w:rPr>
          <w:rFonts w:ascii="Times New Roman" w:hAnsi="Times New Roman" w:cs="Times New Roman"/>
          <w:sz w:val="28"/>
          <w:szCs w:val="28"/>
        </w:rPr>
      </w:pPr>
      <w:r>
        <w:rPr>
          <w:rFonts w:ascii="Times New Roman" w:hAnsi="Times New Roman" w:cs="Times New Roman"/>
          <w:sz w:val="28"/>
          <w:szCs w:val="28"/>
        </w:rPr>
        <w:t>Таблица 2.</w:t>
      </w:r>
    </w:p>
    <w:p w14:paraId="23D6FBEA" w14:textId="7CAFFA7F" w:rsidR="000652A7" w:rsidRPr="002E7A4C" w:rsidRDefault="000652A7" w:rsidP="001C39F2">
      <w:pPr>
        <w:rPr>
          <w:rFonts w:ascii="Times New Roman" w:hAnsi="Times New Roman" w:cs="Times New Roman"/>
          <w:sz w:val="28"/>
          <w:szCs w:val="28"/>
        </w:rPr>
      </w:pPr>
      <w:r w:rsidRPr="007902AE">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53EA45A7" wp14:editId="70F62999">
            <wp:simplePos x="1076325" y="723900"/>
            <wp:positionH relativeFrom="column">
              <wp:align>left</wp:align>
            </wp:positionH>
            <wp:positionV relativeFrom="paragraph">
              <wp:align>top</wp:align>
            </wp:positionV>
            <wp:extent cx="5940425" cy="3465195"/>
            <wp:effectExtent l="0" t="0" r="3175" b="190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anchor>
        </w:drawing>
      </w:r>
      <w:r w:rsidR="002E7A4C">
        <w:rPr>
          <w:rFonts w:ascii="Times New Roman" w:hAnsi="Times New Roman" w:cs="Times New Roman"/>
          <w:sz w:val="28"/>
          <w:szCs w:val="28"/>
        </w:rPr>
        <w:t xml:space="preserve">Макет 3 – Страница новостей. </w:t>
      </w:r>
    </w:p>
    <w:tbl>
      <w:tblPr>
        <w:tblStyle w:val="a4"/>
        <w:tblW w:w="0" w:type="auto"/>
        <w:tblLook w:val="04A0" w:firstRow="1" w:lastRow="0" w:firstColumn="1" w:lastColumn="0" w:noHBand="0" w:noVBand="1"/>
      </w:tblPr>
      <w:tblGrid>
        <w:gridCol w:w="1845"/>
        <w:gridCol w:w="2310"/>
        <w:gridCol w:w="1586"/>
        <w:gridCol w:w="1786"/>
        <w:gridCol w:w="1818"/>
      </w:tblGrid>
      <w:tr w:rsidR="00844DAE" w:rsidRPr="007902AE" w14:paraId="28C8F8EB" w14:textId="77777777" w:rsidTr="000B4091">
        <w:tc>
          <w:tcPr>
            <w:tcW w:w="1869" w:type="dxa"/>
          </w:tcPr>
          <w:p w14:paraId="4853E4C0" w14:textId="77777777" w:rsidR="00844DAE" w:rsidRPr="007902AE" w:rsidRDefault="00844DAE" w:rsidP="000B4091">
            <w:pPr>
              <w:jc w:val="center"/>
              <w:rPr>
                <w:rFonts w:ascii="Times New Roman" w:hAnsi="Times New Roman" w:cs="Times New Roman"/>
                <w:b/>
                <w:bCs/>
                <w:sz w:val="28"/>
                <w:szCs w:val="28"/>
              </w:rPr>
            </w:pPr>
            <w:bookmarkStart w:id="0" w:name="_Hlk147758503"/>
            <w:r w:rsidRPr="007902AE">
              <w:rPr>
                <w:rFonts w:ascii="Times New Roman" w:hAnsi="Times New Roman" w:cs="Times New Roman"/>
                <w:b/>
                <w:bCs/>
                <w:sz w:val="28"/>
                <w:szCs w:val="28"/>
              </w:rPr>
              <w:t>Название поля</w:t>
            </w:r>
          </w:p>
        </w:tc>
        <w:tc>
          <w:tcPr>
            <w:tcW w:w="2484" w:type="dxa"/>
          </w:tcPr>
          <w:p w14:paraId="557B79E2" w14:textId="77777777" w:rsidR="00844DAE" w:rsidRPr="007902AE" w:rsidRDefault="00844D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Тип</w:t>
            </w:r>
          </w:p>
        </w:tc>
        <w:tc>
          <w:tcPr>
            <w:tcW w:w="1454" w:type="dxa"/>
          </w:tcPr>
          <w:p w14:paraId="7CFFAEA9" w14:textId="77777777" w:rsidR="00844DAE" w:rsidRPr="007902AE" w:rsidRDefault="00844D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видимости</w:t>
            </w:r>
          </w:p>
        </w:tc>
        <w:tc>
          <w:tcPr>
            <w:tcW w:w="1669" w:type="dxa"/>
          </w:tcPr>
          <w:p w14:paraId="77DC883F" w14:textId="77777777" w:rsidR="00844DAE" w:rsidRPr="007902AE" w:rsidRDefault="00844D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доступности</w:t>
            </w:r>
          </w:p>
        </w:tc>
        <w:tc>
          <w:tcPr>
            <w:tcW w:w="1869" w:type="dxa"/>
          </w:tcPr>
          <w:p w14:paraId="6263C6A8" w14:textId="77777777" w:rsidR="00844DAE" w:rsidRPr="007902AE" w:rsidRDefault="00844D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Описание</w:t>
            </w:r>
          </w:p>
        </w:tc>
      </w:tr>
      <w:tr w:rsidR="00844DAE" w:rsidRPr="007902AE" w14:paraId="50A3AA5D" w14:textId="77777777" w:rsidTr="000B4091">
        <w:tc>
          <w:tcPr>
            <w:tcW w:w="1869" w:type="dxa"/>
          </w:tcPr>
          <w:p w14:paraId="410219B3" w14:textId="25B53C44"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События </w:t>
            </w:r>
          </w:p>
        </w:tc>
        <w:tc>
          <w:tcPr>
            <w:tcW w:w="2484" w:type="dxa"/>
          </w:tcPr>
          <w:p w14:paraId="08A0C910" w14:textId="74B04E68" w:rsidR="00844DAE" w:rsidRPr="007902AE" w:rsidRDefault="00C239CB"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454" w:type="dxa"/>
          </w:tcPr>
          <w:p w14:paraId="1B4E26E8"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20375FAF" w14:textId="77777777"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075E8868" w14:textId="6602B753" w:rsidR="00844DAE" w:rsidRPr="007902AE" w:rsidRDefault="00C239CB" w:rsidP="000B4091">
            <w:pPr>
              <w:rPr>
                <w:rFonts w:ascii="Times New Roman" w:hAnsi="Times New Roman" w:cs="Times New Roman"/>
                <w:sz w:val="28"/>
                <w:szCs w:val="28"/>
              </w:rPr>
            </w:pPr>
            <w:r w:rsidRPr="007902AE">
              <w:rPr>
                <w:rFonts w:ascii="Times New Roman" w:hAnsi="Times New Roman" w:cs="Times New Roman"/>
                <w:sz w:val="28"/>
                <w:szCs w:val="28"/>
              </w:rPr>
              <w:t>Ссылка</w:t>
            </w:r>
            <w:r w:rsidR="007902AE" w:rsidRPr="007902AE">
              <w:rPr>
                <w:rFonts w:ascii="Times New Roman" w:hAnsi="Times New Roman" w:cs="Times New Roman"/>
                <w:sz w:val="28"/>
                <w:szCs w:val="28"/>
              </w:rPr>
              <w:t xml:space="preserve"> на другую страницу сайта</w:t>
            </w:r>
            <w:r w:rsidR="00844DAE" w:rsidRPr="007902AE">
              <w:rPr>
                <w:rFonts w:ascii="Times New Roman" w:hAnsi="Times New Roman" w:cs="Times New Roman"/>
                <w:sz w:val="28"/>
                <w:szCs w:val="28"/>
              </w:rPr>
              <w:t xml:space="preserve"> </w:t>
            </w:r>
          </w:p>
        </w:tc>
      </w:tr>
      <w:tr w:rsidR="00844DAE" w:rsidRPr="007902AE" w14:paraId="7FA9E97A" w14:textId="77777777" w:rsidTr="000B4091">
        <w:tc>
          <w:tcPr>
            <w:tcW w:w="1869" w:type="dxa"/>
          </w:tcPr>
          <w:p w14:paraId="31CB8E8C" w14:textId="01C3994A"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Скидки </w:t>
            </w:r>
          </w:p>
        </w:tc>
        <w:tc>
          <w:tcPr>
            <w:tcW w:w="2484" w:type="dxa"/>
          </w:tcPr>
          <w:p w14:paraId="692865C0" w14:textId="79C38B01" w:rsidR="00844D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Ссылка</w:t>
            </w:r>
          </w:p>
        </w:tc>
        <w:tc>
          <w:tcPr>
            <w:tcW w:w="1454" w:type="dxa"/>
          </w:tcPr>
          <w:p w14:paraId="4DD46F3C"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69BC2DA1"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732F7BB6" w14:textId="035D701C" w:rsidR="00844D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844DAE" w:rsidRPr="007902AE" w14:paraId="5E911F20" w14:textId="77777777" w:rsidTr="000B4091">
        <w:tc>
          <w:tcPr>
            <w:tcW w:w="1869" w:type="dxa"/>
          </w:tcPr>
          <w:p w14:paraId="346EF0F8" w14:textId="77777777"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На главную</w:t>
            </w:r>
          </w:p>
        </w:tc>
        <w:tc>
          <w:tcPr>
            <w:tcW w:w="2484" w:type="dxa"/>
          </w:tcPr>
          <w:p w14:paraId="1F1F397B" w14:textId="77777777"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454" w:type="dxa"/>
          </w:tcPr>
          <w:p w14:paraId="0BECDFEE"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19576270"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48682646"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844DAE" w:rsidRPr="007902AE" w14:paraId="5BB9B7D2" w14:textId="77777777" w:rsidTr="000B4091">
        <w:tc>
          <w:tcPr>
            <w:tcW w:w="1869" w:type="dxa"/>
          </w:tcPr>
          <w:p w14:paraId="0063E459" w14:textId="2A3E4176" w:rsidR="00844DAE" w:rsidRPr="007902AE" w:rsidRDefault="00844DAE"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Обновления  </w:t>
            </w:r>
          </w:p>
        </w:tc>
        <w:tc>
          <w:tcPr>
            <w:tcW w:w="2484" w:type="dxa"/>
          </w:tcPr>
          <w:p w14:paraId="133BD605" w14:textId="0D337A31" w:rsidR="00844D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Ссылка</w:t>
            </w:r>
          </w:p>
        </w:tc>
        <w:tc>
          <w:tcPr>
            <w:tcW w:w="1454" w:type="dxa"/>
          </w:tcPr>
          <w:p w14:paraId="798E2D52"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5E6D9123"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2C65E2C7" w14:textId="77777777" w:rsidR="00844DAE" w:rsidRPr="007902AE" w:rsidRDefault="00844DAE" w:rsidP="000B4091">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bl>
    <w:bookmarkEnd w:id="0"/>
    <w:p w14:paraId="7DB10AF0" w14:textId="3E429CF0" w:rsidR="00844DAE" w:rsidRPr="007902AE" w:rsidRDefault="002E7A4C" w:rsidP="001C39F2">
      <w:pPr>
        <w:rPr>
          <w:rFonts w:ascii="Times New Roman" w:hAnsi="Times New Roman" w:cs="Times New Roman"/>
          <w:sz w:val="28"/>
          <w:szCs w:val="28"/>
        </w:rPr>
      </w:pPr>
      <w:r>
        <w:rPr>
          <w:rFonts w:ascii="Times New Roman" w:hAnsi="Times New Roman" w:cs="Times New Roman"/>
          <w:sz w:val="28"/>
          <w:szCs w:val="28"/>
        </w:rPr>
        <w:t>Таблица 3.</w:t>
      </w:r>
    </w:p>
    <w:p w14:paraId="1F495EB8" w14:textId="00DF9C89" w:rsidR="000652A7" w:rsidRPr="007902AE" w:rsidRDefault="000652A7" w:rsidP="001C39F2">
      <w:pPr>
        <w:rPr>
          <w:rFonts w:ascii="Times New Roman" w:hAnsi="Times New Roman" w:cs="Times New Roman"/>
          <w:sz w:val="28"/>
          <w:szCs w:val="28"/>
          <w:lang w:val="en-US"/>
        </w:rPr>
      </w:pPr>
    </w:p>
    <w:p w14:paraId="2405DF73" w14:textId="77777777" w:rsidR="007902AE" w:rsidRPr="007902AE" w:rsidRDefault="007902AE" w:rsidP="001C39F2">
      <w:pPr>
        <w:rPr>
          <w:rFonts w:ascii="Times New Roman" w:hAnsi="Times New Roman" w:cs="Times New Roman"/>
          <w:sz w:val="28"/>
          <w:szCs w:val="28"/>
        </w:rPr>
      </w:pPr>
    </w:p>
    <w:p w14:paraId="202396F6" w14:textId="1C8B7E87" w:rsidR="000652A7" w:rsidRDefault="000652A7" w:rsidP="001C39F2">
      <w:pPr>
        <w:rPr>
          <w:rFonts w:ascii="Times New Roman" w:hAnsi="Times New Roman" w:cs="Times New Roman"/>
          <w:sz w:val="28"/>
          <w:szCs w:val="28"/>
          <w:lang w:val="en-US"/>
        </w:rPr>
      </w:pPr>
      <w:r w:rsidRPr="007902AE">
        <w:rPr>
          <w:rFonts w:ascii="Times New Roman" w:hAnsi="Times New Roman" w:cs="Times New Roman"/>
          <w:noProof/>
          <w:sz w:val="28"/>
          <w:szCs w:val="28"/>
          <w:lang w:val="en-US"/>
        </w:rPr>
        <w:lastRenderedPageBreak/>
        <w:drawing>
          <wp:inline distT="0" distB="0" distL="0" distR="0" wp14:anchorId="74E1B5ED" wp14:editId="290AB008">
            <wp:extent cx="5940425" cy="32150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15005"/>
                    </a:xfrm>
                    <a:prstGeom prst="rect">
                      <a:avLst/>
                    </a:prstGeom>
                  </pic:spPr>
                </pic:pic>
              </a:graphicData>
            </a:graphic>
          </wp:inline>
        </w:drawing>
      </w:r>
    </w:p>
    <w:p w14:paraId="2E81C4A1" w14:textId="720D3F54" w:rsidR="002E7A4C" w:rsidRPr="002E7A4C" w:rsidRDefault="002E7A4C" w:rsidP="001C39F2">
      <w:pPr>
        <w:rPr>
          <w:rFonts w:ascii="Times New Roman" w:hAnsi="Times New Roman" w:cs="Times New Roman"/>
          <w:sz w:val="28"/>
          <w:szCs w:val="28"/>
        </w:rPr>
      </w:pPr>
      <w:r>
        <w:rPr>
          <w:rFonts w:ascii="Times New Roman" w:hAnsi="Times New Roman" w:cs="Times New Roman"/>
          <w:sz w:val="28"/>
          <w:szCs w:val="28"/>
        </w:rPr>
        <w:t>Макет 4 – Страница личного кабинета.</w:t>
      </w:r>
    </w:p>
    <w:tbl>
      <w:tblPr>
        <w:tblStyle w:val="a4"/>
        <w:tblW w:w="0" w:type="auto"/>
        <w:tblLook w:val="04A0" w:firstRow="1" w:lastRow="0" w:firstColumn="1" w:lastColumn="0" w:noHBand="0" w:noVBand="1"/>
      </w:tblPr>
      <w:tblGrid>
        <w:gridCol w:w="1854"/>
        <w:gridCol w:w="2265"/>
        <w:gridCol w:w="1586"/>
        <w:gridCol w:w="1786"/>
        <w:gridCol w:w="1854"/>
      </w:tblGrid>
      <w:tr w:rsidR="007902AE" w:rsidRPr="007902AE" w14:paraId="2537880A" w14:textId="77777777" w:rsidTr="000B4091">
        <w:tc>
          <w:tcPr>
            <w:tcW w:w="1869" w:type="dxa"/>
          </w:tcPr>
          <w:p w14:paraId="3D2BEEE7" w14:textId="77777777" w:rsidR="007902AE" w:rsidRPr="007902AE" w:rsidRDefault="007902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Название поля</w:t>
            </w:r>
          </w:p>
        </w:tc>
        <w:tc>
          <w:tcPr>
            <w:tcW w:w="2484" w:type="dxa"/>
          </w:tcPr>
          <w:p w14:paraId="5978E810" w14:textId="77777777" w:rsidR="007902AE" w:rsidRPr="007902AE" w:rsidRDefault="007902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Тип</w:t>
            </w:r>
          </w:p>
        </w:tc>
        <w:tc>
          <w:tcPr>
            <w:tcW w:w="1454" w:type="dxa"/>
          </w:tcPr>
          <w:p w14:paraId="0E6B86FB" w14:textId="77777777" w:rsidR="007902AE" w:rsidRPr="007902AE" w:rsidRDefault="007902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видимости</w:t>
            </w:r>
          </w:p>
        </w:tc>
        <w:tc>
          <w:tcPr>
            <w:tcW w:w="1669" w:type="dxa"/>
          </w:tcPr>
          <w:p w14:paraId="4E260481" w14:textId="77777777" w:rsidR="007902AE" w:rsidRPr="007902AE" w:rsidRDefault="007902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Условия доступности</w:t>
            </w:r>
          </w:p>
        </w:tc>
        <w:tc>
          <w:tcPr>
            <w:tcW w:w="1869" w:type="dxa"/>
          </w:tcPr>
          <w:p w14:paraId="2387A0FB" w14:textId="77777777" w:rsidR="007902AE" w:rsidRPr="007902AE" w:rsidRDefault="007902AE" w:rsidP="000B4091">
            <w:pPr>
              <w:jc w:val="center"/>
              <w:rPr>
                <w:rFonts w:ascii="Times New Roman" w:hAnsi="Times New Roman" w:cs="Times New Roman"/>
                <w:b/>
                <w:bCs/>
                <w:sz w:val="28"/>
                <w:szCs w:val="28"/>
              </w:rPr>
            </w:pPr>
            <w:r w:rsidRPr="007902AE">
              <w:rPr>
                <w:rFonts w:ascii="Times New Roman" w:hAnsi="Times New Roman" w:cs="Times New Roman"/>
                <w:b/>
                <w:bCs/>
                <w:sz w:val="28"/>
                <w:szCs w:val="28"/>
              </w:rPr>
              <w:t>Описание</w:t>
            </w:r>
          </w:p>
        </w:tc>
      </w:tr>
      <w:tr w:rsidR="007902AE" w:rsidRPr="007902AE" w14:paraId="0EDD88F2" w14:textId="77777777" w:rsidTr="000B4091">
        <w:tc>
          <w:tcPr>
            <w:tcW w:w="1869" w:type="dxa"/>
          </w:tcPr>
          <w:p w14:paraId="5E6AACB7" w14:textId="3D71F912"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Имя пользователя</w:t>
            </w:r>
          </w:p>
        </w:tc>
        <w:tc>
          <w:tcPr>
            <w:tcW w:w="2484" w:type="dxa"/>
          </w:tcPr>
          <w:p w14:paraId="3D70D474" w14:textId="54B9BB09"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Текстовое поле</w:t>
            </w:r>
          </w:p>
        </w:tc>
        <w:tc>
          <w:tcPr>
            <w:tcW w:w="1454" w:type="dxa"/>
          </w:tcPr>
          <w:p w14:paraId="2C93362A"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2691C2CD" w14:textId="77777777"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40EAE845" w14:textId="33AAE6DA"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 xml:space="preserve">Текстовое поле с именем пользователя </w:t>
            </w:r>
          </w:p>
        </w:tc>
      </w:tr>
      <w:tr w:rsidR="007902AE" w:rsidRPr="007902AE" w14:paraId="0220AB9D" w14:textId="77777777" w:rsidTr="000B4091">
        <w:tc>
          <w:tcPr>
            <w:tcW w:w="1869" w:type="dxa"/>
          </w:tcPr>
          <w:p w14:paraId="63DB5247" w14:textId="7B7B52AC"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Ник пользователя</w:t>
            </w:r>
          </w:p>
        </w:tc>
        <w:tc>
          <w:tcPr>
            <w:tcW w:w="2484" w:type="dxa"/>
          </w:tcPr>
          <w:p w14:paraId="6FF047A1" w14:textId="39A63342"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Текстовое поле</w:t>
            </w:r>
          </w:p>
        </w:tc>
        <w:tc>
          <w:tcPr>
            <w:tcW w:w="1454" w:type="dxa"/>
          </w:tcPr>
          <w:p w14:paraId="6FF8E385"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3A3D6538"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6060F194" w14:textId="08E26175"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Текстовое поле с ником пользователя</w:t>
            </w:r>
          </w:p>
        </w:tc>
      </w:tr>
      <w:tr w:rsidR="007902AE" w:rsidRPr="007902AE" w14:paraId="20AD190D" w14:textId="77777777" w:rsidTr="000B4091">
        <w:tc>
          <w:tcPr>
            <w:tcW w:w="1869" w:type="dxa"/>
          </w:tcPr>
          <w:p w14:paraId="3A644847" w14:textId="77777777"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На главную</w:t>
            </w:r>
          </w:p>
        </w:tc>
        <w:tc>
          <w:tcPr>
            <w:tcW w:w="2484" w:type="dxa"/>
          </w:tcPr>
          <w:p w14:paraId="3435A603" w14:textId="77777777"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 xml:space="preserve">Ссылка </w:t>
            </w:r>
          </w:p>
        </w:tc>
        <w:tc>
          <w:tcPr>
            <w:tcW w:w="1454" w:type="dxa"/>
          </w:tcPr>
          <w:p w14:paraId="092E7FE2"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57ECBCD1"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30149537" w14:textId="77777777"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Ссылка на другую страницу сайта</w:t>
            </w:r>
          </w:p>
        </w:tc>
      </w:tr>
      <w:tr w:rsidR="007902AE" w:rsidRPr="007902AE" w14:paraId="01119648" w14:textId="77777777" w:rsidTr="000B4091">
        <w:tc>
          <w:tcPr>
            <w:tcW w:w="1869" w:type="dxa"/>
          </w:tcPr>
          <w:p w14:paraId="5B356A29" w14:textId="218AF052"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История покупок</w:t>
            </w:r>
          </w:p>
        </w:tc>
        <w:tc>
          <w:tcPr>
            <w:tcW w:w="2484" w:type="dxa"/>
          </w:tcPr>
          <w:p w14:paraId="2B367F89" w14:textId="376FAAA6" w:rsidR="007902AE" w:rsidRPr="007902AE" w:rsidRDefault="007902AE" w:rsidP="000B4091">
            <w:pPr>
              <w:jc w:val="center"/>
              <w:rPr>
                <w:rFonts w:ascii="Times New Roman" w:hAnsi="Times New Roman" w:cs="Times New Roman"/>
                <w:sz w:val="28"/>
                <w:szCs w:val="28"/>
              </w:rPr>
            </w:pPr>
            <w:r w:rsidRPr="007902AE">
              <w:rPr>
                <w:rFonts w:ascii="Times New Roman" w:hAnsi="Times New Roman" w:cs="Times New Roman"/>
                <w:sz w:val="28"/>
                <w:szCs w:val="28"/>
              </w:rPr>
              <w:t>Текстовое поле</w:t>
            </w:r>
          </w:p>
        </w:tc>
        <w:tc>
          <w:tcPr>
            <w:tcW w:w="1454" w:type="dxa"/>
          </w:tcPr>
          <w:p w14:paraId="64C78009" w14:textId="476F2AAF"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Виден всем</w:t>
            </w:r>
          </w:p>
        </w:tc>
        <w:tc>
          <w:tcPr>
            <w:tcW w:w="1669" w:type="dxa"/>
          </w:tcPr>
          <w:p w14:paraId="5487CE3B" w14:textId="546C04BF"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Доступен всем</w:t>
            </w:r>
          </w:p>
        </w:tc>
        <w:tc>
          <w:tcPr>
            <w:tcW w:w="1869" w:type="dxa"/>
          </w:tcPr>
          <w:p w14:paraId="78FF9C06" w14:textId="0D031D33" w:rsidR="007902AE" w:rsidRPr="007902AE" w:rsidRDefault="007902AE" w:rsidP="000B4091">
            <w:pPr>
              <w:rPr>
                <w:rFonts w:ascii="Times New Roman" w:hAnsi="Times New Roman" w:cs="Times New Roman"/>
                <w:sz w:val="28"/>
                <w:szCs w:val="28"/>
              </w:rPr>
            </w:pPr>
            <w:r w:rsidRPr="007902AE">
              <w:rPr>
                <w:rFonts w:ascii="Times New Roman" w:hAnsi="Times New Roman" w:cs="Times New Roman"/>
                <w:sz w:val="28"/>
                <w:szCs w:val="28"/>
              </w:rPr>
              <w:t>Текстовое поле с информации о покупках пользователя</w:t>
            </w:r>
          </w:p>
        </w:tc>
      </w:tr>
    </w:tbl>
    <w:p w14:paraId="72122540" w14:textId="202B15CD" w:rsidR="007902AE" w:rsidRDefault="002E7A4C" w:rsidP="001C39F2">
      <w:pPr>
        <w:rPr>
          <w:rFonts w:ascii="Times New Roman" w:hAnsi="Times New Roman" w:cs="Times New Roman"/>
          <w:sz w:val="28"/>
          <w:szCs w:val="28"/>
        </w:rPr>
      </w:pPr>
      <w:r>
        <w:rPr>
          <w:rFonts w:ascii="Times New Roman" w:hAnsi="Times New Roman" w:cs="Times New Roman"/>
          <w:sz w:val="28"/>
          <w:szCs w:val="28"/>
        </w:rPr>
        <w:t>Таблица 4.</w:t>
      </w:r>
    </w:p>
    <w:p w14:paraId="30F3FA04" w14:textId="1D920200" w:rsidR="007166F7" w:rsidRPr="007166F7" w:rsidRDefault="007166F7" w:rsidP="001C39F2">
      <w:pPr>
        <w:rPr>
          <w:rFonts w:ascii="Times New Roman" w:hAnsi="Times New Roman" w:cs="Times New Roman"/>
          <w:b/>
          <w:bCs/>
          <w:sz w:val="28"/>
          <w:szCs w:val="28"/>
        </w:rPr>
      </w:pPr>
      <w:r w:rsidRPr="007166F7">
        <w:rPr>
          <w:rFonts w:ascii="Times New Roman" w:hAnsi="Times New Roman" w:cs="Times New Roman"/>
          <w:b/>
          <w:bCs/>
          <w:sz w:val="28"/>
          <w:szCs w:val="28"/>
        </w:rPr>
        <w:t>Доказательства:</w:t>
      </w:r>
    </w:p>
    <w:p w14:paraId="056378CB" w14:textId="560AF92B" w:rsidR="007166F7" w:rsidRDefault="00190147" w:rsidP="00190147">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Принцип простоты.</w:t>
      </w:r>
    </w:p>
    <w:p w14:paraId="7E05BA16" w14:textId="7AE55624" w:rsidR="00B8356B" w:rsidRDefault="77D2886E" w:rsidP="00B8356B">
      <w:pPr>
        <w:pStyle w:val="a3"/>
        <w:rPr>
          <w:rFonts w:ascii="Times New Roman" w:hAnsi="Times New Roman" w:cs="Times New Roman"/>
          <w:sz w:val="28"/>
          <w:szCs w:val="28"/>
        </w:rPr>
      </w:pPr>
      <w:r w:rsidRPr="77D2886E">
        <w:rPr>
          <w:rFonts w:ascii="Times New Roman" w:hAnsi="Times New Roman" w:cs="Times New Roman"/>
          <w:sz w:val="28"/>
          <w:szCs w:val="28"/>
        </w:rPr>
        <w:t>На главной странице сайта расположены все основные вкладки и ссылки, такие как вход в личный кабинет, магазин и форум. Переход на них происходит сразу. Все вкладки на сайте расположены по приоритету.</w:t>
      </w:r>
    </w:p>
    <w:p w14:paraId="21C7E5C3" w14:textId="50ED1484" w:rsidR="00E069F4" w:rsidRDefault="77D2886E" w:rsidP="00E069F4">
      <w:pPr>
        <w:pStyle w:val="a3"/>
        <w:numPr>
          <w:ilvl w:val="0"/>
          <w:numId w:val="5"/>
        </w:numPr>
        <w:rPr>
          <w:rFonts w:ascii="Times New Roman" w:hAnsi="Times New Roman" w:cs="Times New Roman"/>
          <w:sz w:val="28"/>
          <w:szCs w:val="28"/>
        </w:rPr>
      </w:pPr>
      <w:r w:rsidRPr="77D2886E">
        <w:rPr>
          <w:rFonts w:ascii="Times New Roman" w:hAnsi="Times New Roman" w:cs="Times New Roman"/>
          <w:sz w:val="28"/>
          <w:szCs w:val="28"/>
        </w:rPr>
        <w:lastRenderedPageBreak/>
        <w:t xml:space="preserve">Принцип видимости. </w:t>
      </w:r>
    </w:p>
    <w:p w14:paraId="3B426373" w14:textId="6BF7A847" w:rsidR="77D2886E" w:rsidRDefault="77D2886E" w:rsidP="77D2886E">
      <w:pPr>
        <w:ind w:left="708"/>
        <w:rPr>
          <w:rFonts w:ascii="Times New Roman" w:eastAsia="Times New Roman" w:hAnsi="Times New Roman" w:cs="Times New Roman"/>
          <w:sz w:val="28"/>
          <w:szCs w:val="28"/>
        </w:rPr>
      </w:pPr>
      <w:r w:rsidRPr="77D2886E">
        <w:rPr>
          <w:rFonts w:ascii="Times New Roman" w:eastAsia="Times New Roman" w:hAnsi="Times New Roman" w:cs="Times New Roman"/>
          <w:color w:val="000000" w:themeColor="text1"/>
          <w:sz w:val="28"/>
          <w:szCs w:val="28"/>
        </w:rPr>
        <w:t>Функции, которые необходимы пользователю находятся в одном месте. В сценарии ему надо купить привилегию в игре, игрок заходит на вкладку “Магазин” и там может выбрать то, что он хочет приобрести</w:t>
      </w:r>
    </w:p>
    <w:p w14:paraId="21544546" w14:textId="1884C86D" w:rsidR="003F0415" w:rsidRDefault="77D2886E" w:rsidP="003F0415">
      <w:pPr>
        <w:pStyle w:val="a3"/>
        <w:numPr>
          <w:ilvl w:val="0"/>
          <w:numId w:val="5"/>
        </w:numPr>
        <w:rPr>
          <w:rFonts w:ascii="Times New Roman" w:hAnsi="Times New Roman" w:cs="Times New Roman"/>
          <w:sz w:val="28"/>
          <w:szCs w:val="28"/>
        </w:rPr>
      </w:pPr>
      <w:r w:rsidRPr="77D2886E">
        <w:rPr>
          <w:rFonts w:ascii="Times New Roman" w:hAnsi="Times New Roman" w:cs="Times New Roman"/>
          <w:sz w:val="28"/>
          <w:szCs w:val="28"/>
        </w:rPr>
        <w:t>Принцип структуризации.</w:t>
      </w:r>
    </w:p>
    <w:p w14:paraId="08047BAC" w14:textId="6589FF4E" w:rsidR="002E7A4C" w:rsidRDefault="77D2886E" w:rsidP="77D2886E">
      <w:pPr>
        <w:pStyle w:val="a3"/>
        <w:rPr>
          <w:rFonts w:ascii="Times New Roman" w:hAnsi="Times New Roman" w:cs="Times New Roman"/>
          <w:sz w:val="28"/>
          <w:szCs w:val="28"/>
        </w:rPr>
      </w:pPr>
      <w:r w:rsidRPr="77D2886E">
        <w:rPr>
          <w:rFonts w:ascii="Times New Roman" w:hAnsi="Times New Roman" w:cs="Times New Roman"/>
          <w:sz w:val="28"/>
          <w:szCs w:val="28"/>
        </w:rPr>
        <w:t>Все компоненты разделены по видам. На главной странице всё кроме Личного кабинета находится в одном месте. “Личный кабинет”, как раздел более важный, находится в другом месте. Чтобы он не сливался с другими вкладками.</w:t>
      </w:r>
    </w:p>
    <w:p w14:paraId="27AC1243" w14:textId="6644A83D" w:rsidR="002E7A4C" w:rsidRDefault="77D2886E" w:rsidP="77D2886E">
      <w:pPr>
        <w:pStyle w:val="a3"/>
        <w:ind w:left="0"/>
        <w:rPr>
          <w:rFonts w:ascii="Times New Roman" w:hAnsi="Times New Roman" w:cs="Times New Roman"/>
          <w:b/>
          <w:bCs/>
          <w:sz w:val="28"/>
          <w:szCs w:val="28"/>
        </w:rPr>
      </w:pPr>
      <w:r w:rsidRPr="77D2886E">
        <w:rPr>
          <w:rFonts w:ascii="Times New Roman" w:hAnsi="Times New Roman" w:cs="Times New Roman"/>
          <w:b/>
          <w:bCs/>
          <w:sz w:val="28"/>
          <w:szCs w:val="28"/>
        </w:rPr>
        <w:t>Вывод:</w:t>
      </w:r>
    </w:p>
    <w:p w14:paraId="0EB4F454" w14:textId="6EB8F58A" w:rsidR="002E7A4C" w:rsidRPr="002E7A4C" w:rsidRDefault="00190147" w:rsidP="001C39F2">
      <w:pPr>
        <w:rPr>
          <w:rFonts w:ascii="Times New Roman" w:hAnsi="Times New Roman" w:cs="Times New Roman"/>
          <w:sz w:val="28"/>
          <w:szCs w:val="28"/>
        </w:rPr>
      </w:pPr>
      <w:r>
        <w:rPr>
          <w:rFonts w:ascii="Times New Roman" w:hAnsi="Times New Roman" w:cs="Times New Roman"/>
          <w:sz w:val="28"/>
          <w:szCs w:val="28"/>
        </w:rPr>
        <w:t>В ходе данной работы я познакомилась с основными элементами управления и приобрела навыки проектирования графического интерфейса.</w:t>
      </w:r>
    </w:p>
    <w:p w14:paraId="14470928" w14:textId="1ED90C7A" w:rsidR="007166F7" w:rsidRPr="007166F7" w:rsidRDefault="007166F7" w:rsidP="001C39F2">
      <w:pPr>
        <w:rPr>
          <w:rFonts w:ascii="Times New Roman" w:hAnsi="Times New Roman" w:cs="Times New Roman"/>
          <w:b/>
          <w:bCs/>
          <w:sz w:val="28"/>
          <w:szCs w:val="28"/>
        </w:rPr>
      </w:pPr>
      <w:r w:rsidRPr="007166F7">
        <w:rPr>
          <w:rFonts w:ascii="Times New Roman" w:hAnsi="Times New Roman" w:cs="Times New Roman"/>
          <w:b/>
          <w:bCs/>
          <w:sz w:val="28"/>
          <w:szCs w:val="28"/>
        </w:rPr>
        <w:t>Ответы на контрольные вопросы:</w:t>
      </w:r>
    </w:p>
    <w:p w14:paraId="07C07878" w14:textId="530D8B90" w:rsidR="007166F7" w:rsidRDefault="002945DE" w:rsidP="002945DE">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007166F7" w:rsidRPr="002945DE">
        <w:rPr>
          <w:rFonts w:ascii="Times New Roman" w:hAnsi="Times New Roman" w:cs="Times New Roman"/>
          <w:sz w:val="28"/>
          <w:szCs w:val="28"/>
          <w:shd w:val="clear" w:color="auto" w:fill="FFFFFF"/>
        </w:rPr>
        <w:t xml:space="preserve">Графический интерфейс пользователя – </w:t>
      </w:r>
      <w:r w:rsidR="008E4DFB">
        <w:rPr>
          <w:rFonts w:ascii="Times New Roman" w:hAnsi="Times New Roman" w:cs="Times New Roman"/>
          <w:sz w:val="28"/>
          <w:szCs w:val="28"/>
          <w:shd w:val="clear" w:color="auto" w:fill="FFFFFF"/>
        </w:rPr>
        <w:t>разновидность пользовательского интерфейса, в котором элементы интерфейса, представленные пользователю на дисплее, исполнены в виде графических изображений.</w:t>
      </w:r>
      <w:r>
        <w:rPr>
          <w:rFonts w:ascii="Times New Roman" w:hAnsi="Times New Roman" w:cs="Times New Roman"/>
          <w:sz w:val="28"/>
          <w:szCs w:val="28"/>
          <w:shd w:val="clear" w:color="auto" w:fill="FFFFFF"/>
        </w:rPr>
        <w:t xml:space="preserve"> </w:t>
      </w:r>
    </w:p>
    <w:p w14:paraId="1F178B81" w14:textId="05B9E12F" w:rsidR="002945DE" w:rsidRDefault="002945DE" w:rsidP="002945DE">
      <w:pPr>
        <w:jc w:val="both"/>
        <w:rPr>
          <w:rFonts w:ascii="Times New Roman" w:hAnsi="Times New Roman" w:cs="Times New Roman"/>
          <w:sz w:val="28"/>
          <w:szCs w:val="28"/>
        </w:rPr>
      </w:pPr>
      <w:r>
        <w:rPr>
          <w:rFonts w:ascii="Times New Roman" w:hAnsi="Times New Roman" w:cs="Times New Roman"/>
          <w:sz w:val="28"/>
          <w:szCs w:val="28"/>
        </w:rPr>
        <w:t xml:space="preserve">2. </w:t>
      </w:r>
      <w:r w:rsidR="008E4DFB">
        <w:rPr>
          <w:rFonts w:ascii="Times New Roman" w:hAnsi="Times New Roman" w:cs="Times New Roman"/>
          <w:sz w:val="28"/>
          <w:szCs w:val="28"/>
        </w:rPr>
        <w:t>Виды графического интерфейса:</w:t>
      </w:r>
    </w:p>
    <w:p w14:paraId="470075B5" w14:textId="015651DB" w:rsidR="008E4DFB" w:rsidRDefault="008E4DFB" w:rsidP="008E4DF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Простой: типовые экранные формы и стандартные элементы интерфейса, обеспечиваемые самое подсистемой </w:t>
      </w:r>
      <w:r>
        <w:rPr>
          <w:rFonts w:ascii="Times New Roman" w:hAnsi="Times New Roman" w:cs="Times New Roman"/>
          <w:sz w:val="28"/>
          <w:szCs w:val="28"/>
          <w:lang w:val="en-US"/>
        </w:rPr>
        <w:t>GUI</w:t>
      </w:r>
      <w:r>
        <w:rPr>
          <w:rFonts w:ascii="Times New Roman" w:hAnsi="Times New Roman" w:cs="Times New Roman"/>
          <w:sz w:val="28"/>
          <w:szCs w:val="28"/>
        </w:rPr>
        <w:t>ж</w:t>
      </w:r>
    </w:p>
    <w:p w14:paraId="678EF986" w14:textId="1E3BD527" w:rsidR="008E4DFB" w:rsidRDefault="008E4DFB" w:rsidP="008E4DF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Истинно-графический, двумерный: нестандартные элементы интерфейса и оригинальные метафоры, реализованные собственными средствами приложения или сторонней библиотекой;</w:t>
      </w:r>
    </w:p>
    <w:p w14:paraId="786CEB4B" w14:textId="62BFEDF0" w:rsidR="008E4DFB" w:rsidRDefault="008E4DFB" w:rsidP="008E4DF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Трехмерный.</w:t>
      </w:r>
    </w:p>
    <w:p w14:paraId="781808BE" w14:textId="349A6EDB" w:rsidR="008E4DFB" w:rsidRPr="00AC594C" w:rsidRDefault="008E4DFB" w:rsidP="008E4DFB">
      <w:pPr>
        <w:jc w:val="both"/>
        <w:rPr>
          <w:rFonts w:ascii="Times New Roman" w:hAnsi="Times New Roman" w:cs="Times New Roman"/>
          <w:sz w:val="28"/>
          <w:szCs w:val="28"/>
        </w:rPr>
      </w:pPr>
      <w:r>
        <w:rPr>
          <w:rFonts w:ascii="Times New Roman" w:hAnsi="Times New Roman" w:cs="Times New Roman"/>
          <w:sz w:val="28"/>
          <w:szCs w:val="28"/>
        </w:rPr>
        <w:t xml:space="preserve">3. </w:t>
      </w:r>
      <w:r w:rsidR="00AC594C">
        <w:rPr>
          <w:rFonts w:ascii="Times New Roman" w:hAnsi="Times New Roman" w:cs="Times New Roman"/>
          <w:sz w:val="28"/>
          <w:szCs w:val="28"/>
        </w:rPr>
        <w:t xml:space="preserve">Карта навигации – информация на карте навигации аналогична разделу </w:t>
      </w:r>
      <w:r w:rsidR="00AC594C" w:rsidRPr="00AC594C">
        <w:rPr>
          <w:rFonts w:ascii="Times New Roman" w:hAnsi="Times New Roman" w:cs="Times New Roman"/>
          <w:sz w:val="28"/>
          <w:szCs w:val="28"/>
        </w:rPr>
        <w:t>“</w:t>
      </w:r>
      <w:r w:rsidR="00AC594C">
        <w:rPr>
          <w:rFonts w:ascii="Times New Roman" w:hAnsi="Times New Roman" w:cs="Times New Roman"/>
          <w:sz w:val="28"/>
          <w:szCs w:val="28"/>
        </w:rPr>
        <w:t>Содержание</w:t>
      </w:r>
      <w:r w:rsidR="00AC594C" w:rsidRPr="00AC594C">
        <w:rPr>
          <w:rFonts w:ascii="Times New Roman" w:hAnsi="Times New Roman" w:cs="Times New Roman"/>
          <w:sz w:val="28"/>
          <w:szCs w:val="28"/>
        </w:rPr>
        <w:t>”</w:t>
      </w:r>
      <w:r w:rsidR="00AC594C">
        <w:rPr>
          <w:rFonts w:ascii="Times New Roman" w:hAnsi="Times New Roman" w:cs="Times New Roman"/>
          <w:sz w:val="28"/>
          <w:szCs w:val="28"/>
        </w:rPr>
        <w:t xml:space="preserve"> обычной книги. В карте представлен полный перечень интерфейсов, имеющихся на сайте. </w:t>
      </w:r>
    </w:p>
    <w:sectPr w:rsidR="008E4DFB" w:rsidRPr="00AC5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6997"/>
    <w:multiLevelType w:val="hybridMultilevel"/>
    <w:tmpl w:val="288CE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1179B7"/>
    <w:multiLevelType w:val="hybridMultilevel"/>
    <w:tmpl w:val="8CA40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49246F"/>
    <w:multiLevelType w:val="hybridMultilevel"/>
    <w:tmpl w:val="B1EC3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745FAA"/>
    <w:multiLevelType w:val="hybridMultilevel"/>
    <w:tmpl w:val="13D8A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7AF462A"/>
    <w:multiLevelType w:val="hybridMultilevel"/>
    <w:tmpl w:val="13586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0C"/>
    <w:rsid w:val="000652A7"/>
    <w:rsid w:val="00092849"/>
    <w:rsid w:val="000A2E2B"/>
    <w:rsid w:val="00102229"/>
    <w:rsid w:val="00190147"/>
    <w:rsid w:val="001C39F2"/>
    <w:rsid w:val="001F0F02"/>
    <w:rsid w:val="00237E38"/>
    <w:rsid w:val="002945DE"/>
    <w:rsid w:val="002E7A4C"/>
    <w:rsid w:val="003317D0"/>
    <w:rsid w:val="003F0415"/>
    <w:rsid w:val="004727F9"/>
    <w:rsid w:val="00565703"/>
    <w:rsid w:val="00607E1B"/>
    <w:rsid w:val="006278FE"/>
    <w:rsid w:val="006F4E76"/>
    <w:rsid w:val="00700539"/>
    <w:rsid w:val="007166F7"/>
    <w:rsid w:val="00771B63"/>
    <w:rsid w:val="00781817"/>
    <w:rsid w:val="007902AE"/>
    <w:rsid w:val="00790B80"/>
    <w:rsid w:val="007A5CC5"/>
    <w:rsid w:val="007A7628"/>
    <w:rsid w:val="007B3CB7"/>
    <w:rsid w:val="00844DAE"/>
    <w:rsid w:val="008E400C"/>
    <w:rsid w:val="008E4DFB"/>
    <w:rsid w:val="008F3270"/>
    <w:rsid w:val="0097062B"/>
    <w:rsid w:val="009D2E10"/>
    <w:rsid w:val="00AC594C"/>
    <w:rsid w:val="00B108A6"/>
    <w:rsid w:val="00B8356B"/>
    <w:rsid w:val="00C239CB"/>
    <w:rsid w:val="00E069F4"/>
    <w:rsid w:val="00F33E0C"/>
    <w:rsid w:val="00FA31D4"/>
    <w:rsid w:val="77D288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6E01"/>
  <w15:chartTrackingRefBased/>
  <w15:docId w15:val="{8C1565CE-71E1-4927-8ED9-428509C9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849"/>
    <w:pPr>
      <w:ind w:left="720"/>
      <w:contextualSpacing/>
    </w:pPr>
  </w:style>
  <w:style w:type="table" w:styleId="a4">
    <w:name w:val="Table Grid"/>
    <w:basedOn w:val="a1"/>
    <w:uiPriority w:val="39"/>
    <w:rsid w:val="0006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7902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5188">
      <w:bodyDiv w:val="1"/>
      <w:marLeft w:val="0"/>
      <w:marRight w:val="0"/>
      <w:marTop w:val="0"/>
      <w:marBottom w:val="0"/>
      <w:divBdr>
        <w:top w:val="none" w:sz="0" w:space="0" w:color="auto"/>
        <w:left w:val="none" w:sz="0" w:space="0" w:color="auto"/>
        <w:bottom w:val="none" w:sz="0" w:space="0" w:color="auto"/>
        <w:right w:val="none" w:sz="0" w:space="0" w:color="auto"/>
      </w:divBdr>
    </w:div>
    <w:div w:id="4195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A82C9-C03A-46EC-9844-0D4BDD52EDED}"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ru-RU"/>
        </a:p>
      </dgm:t>
    </dgm:pt>
    <dgm:pt modelId="{848D1FF6-B19D-4D8C-ADD6-87ED5687CC68}">
      <dgm:prSet phldrT="[Текст]"/>
      <dgm:spPr/>
      <dgm:t>
        <a:bodyPr/>
        <a:lstStyle/>
        <a:p>
          <a:r>
            <a:rPr lang="ru-RU">
              <a:latin typeface="Times New Roman" panose="02020603050405020304" pitchFamily="18" charset="0"/>
              <a:cs typeface="Times New Roman" panose="02020603050405020304" pitchFamily="18" charset="0"/>
            </a:rPr>
            <a:t>Главная</a:t>
          </a:r>
        </a:p>
      </dgm:t>
    </dgm:pt>
    <dgm:pt modelId="{5CFFD1BD-2897-4DE3-A173-308778274FD1}" type="parTrans" cxnId="{B1BFD976-6BCC-40E0-BEB6-BCE1C64EEF18}">
      <dgm:prSet/>
      <dgm:spPr/>
      <dgm:t>
        <a:bodyPr/>
        <a:lstStyle/>
        <a:p>
          <a:endParaRPr lang="ru-RU"/>
        </a:p>
      </dgm:t>
    </dgm:pt>
    <dgm:pt modelId="{166A631B-8077-4588-9CF2-C14827EB9F08}" type="sibTrans" cxnId="{B1BFD976-6BCC-40E0-BEB6-BCE1C64EEF18}">
      <dgm:prSet/>
      <dgm:spPr/>
      <dgm:t>
        <a:bodyPr/>
        <a:lstStyle/>
        <a:p>
          <a:endParaRPr lang="ru-RU"/>
        </a:p>
      </dgm:t>
    </dgm:pt>
    <dgm:pt modelId="{DBBDCA41-B978-4302-9850-40380AE59C9E}">
      <dgm:prSet phldrT="[Текст]"/>
      <dgm:spPr/>
      <dgm:t>
        <a:bodyPr/>
        <a:lstStyle/>
        <a:p>
          <a:r>
            <a:rPr lang="ru-RU">
              <a:latin typeface="Times New Roman" panose="02020603050405020304" pitchFamily="18" charset="0"/>
              <a:cs typeface="Times New Roman" panose="02020603050405020304" pitchFamily="18" charset="0"/>
            </a:rPr>
            <a:t>Личный кабинет</a:t>
          </a:r>
        </a:p>
      </dgm:t>
    </dgm:pt>
    <dgm:pt modelId="{4CE9F1CC-21C1-42B7-8031-A25679A420A0}" type="parTrans" cxnId="{36B7B6D8-03A4-4920-ADB1-7BDA67C45357}">
      <dgm:prSet/>
      <dgm:spPr/>
      <dgm:t>
        <a:bodyPr/>
        <a:lstStyle/>
        <a:p>
          <a:endParaRPr lang="ru-RU"/>
        </a:p>
      </dgm:t>
    </dgm:pt>
    <dgm:pt modelId="{EB41EA58-BD5E-49D0-A565-0D5730D2CBA4}" type="sibTrans" cxnId="{36B7B6D8-03A4-4920-ADB1-7BDA67C45357}">
      <dgm:prSet/>
      <dgm:spPr/>
      <dgm:t>
        <a:bodyPr/>
        <a:lstStyle/>
        <a:p>
          <a:endParaRPr lang="ru-RU"/>
        </a:p>
      </dgm:t>
    </dgm:pt>
    <dgm:pt modelId="{515B0944-DC47-4B11-9429-0F6A79730620}">
      <dgm:prSet phldrT="[Текст]"/>
      <dgm:spPr/>
      <dgm:t>
        <a:bodyPr/>
        <a:lstStyle/>
        <a:p>
          <a:r>
            <a:rPr lang="ru-RU">
              <a:latin typeface="Times New Roman" panose="02020603050405020304" pitchFamily="18" charset="0"/>
              <a:cs typeface="Times New Roman" panose="02020603050405020304" pitchFamily="18" charset="0"/>
            </a:rPr>
            <a:t>Новости</a:t>
          </a:r>
        </a:p>
      </dgm:t>
    </dgm:pt>
    <dgm:pt modelId="{BFBEEA2F-52FD-49C5-843C-2D437EDB509C}" type="parTrans" cxnId="{3C8ACEB1-0E1D-43AE-90E6-832318CC3CFB}">
      <dgm:prSet/>
      <dgm:spPr/>
      <dgm:t>
        <a:bodyPr/>
        <a:lstStyle/>
        <a:p>
          <a:endParaRPr lang="ru-RU"/>
        </a:p>
      </dgm:t>
    </dgm:pt>
    <dgm:pt modelId="{9564751B-61BD-4E36-A1E0-F4ED8A2C877B}" type="sibTrans" cxnId="{3C8ACEB1-0E1D-43AE-90E6-832318CC3CFB}">
      <dgm:prSet/>
      <dgm:spPr/>
      <dgm:t>
        <a:bodyPr/>
        <a:lstStyle/>
        <a:p>
          <a:endParaRPr lang="ru-RU"/>
        </a:p>
      </dgm:t>
    </dgm:pt>
    <dgm:pt modelId="{05B47561-5515-4824-A6BF-F0CFD5E30EA2}">
      <dgm:prSet phldrT="[Текст]"/>
      <dgm:spPr/>
      <dgm:t>
        <a:bodyPr/>
        <a:lstStyle/>
        <a:p>
          <a:r>
            <a:rPr lang="ru-RU">
              <a:latin typeface="Times New Roman" panose="02020603050405020304" pitchFamily="18" charset="0"/>
              <a:cs typeface="Times New Roman" panose="02020603050405020304" pitchFamily="18" charset="0"/>
            </a:rPr>
            <a:t>Обсуждения</a:t>
          </a:r>
        </a:p>
      </dgm:t>
    </dgm:pt>
    <dgm:pt modelId="{F0B5D132-2015-43B5-B32C-45B10FFD3F4F}" type="parTrans" cxnId="{B5ED06AB-DDD7-4B59-B8A9-1815CF5269DE}">
      <dgm:prSet/>
      <dgm:spPr/>
      <dgm:t>
        <a:bodyPr/>
        <a:lstStyle/>
        <a:p>
          <a:endParaRPr lang="ru-RU"/>
        </a:p>
      </dgm:t>
    </dgm:pt>
    <dgm:pt modelId="{F764876A-D356-4F28-96BE-F9055F8CADE9}" type="sibTrans" cxnId="{B5ED06AB-DDD7-4B59-B8A9-1815CF5269DE}">
      <dgm:prSet/>
      <dgm:spPr/>
      <dgm:t>
        <a:bodyPr/>
        <a:lstStyle/>
        <a:p>
          <a:endParaRPr lang="ru-RU"/>
        </a:p>
      </dgm:t>
    </dgm:pt>
    <dgm:pt modelId="{2FC0E612-6A92-4817-AA0F-63DF2C519897}">
      <dgm:prSet phldrT="[Текст]"/>
      <dgm:spPr/>
      <dgm:t>
        <a:bodyPr/>
        <a:lstStyle/>
        <a:p>
          <a:r>
            <a:rPr lang="ru-RU">
              <a:latin typeface="Times New Roman" panose="02020603050405020304" pitchFamily="18" charset="0"/>
              <a:cs typeface="Times New Roman" panose="02020603050405020304" pitchFamily="18" charset="0"/>
            </a:rPr>
            <a:t>Магазин</a:t>
          </a:r>
        </a:p>
      </dgm:t>
    </dgm:pt>
    <dgm:pt modelId="{47D72E9B-34FA-4F0B-B432-C49943EF22BA}" type="parTrans" cxnId="{5DEE218D-7320-4DE4-B426-ADE7367156CF}">
      <dgm:prSet/>
      <dgm:spPr/>
      <dgm:t>
        <a:bodyPr/>
        <a:lstStyle/>
        <a:p>
          <a:endParaRPr lang="ru-RU"/>
        </a:p>
      </dgm:t>
    </dgm:pt>
    <dgm:pt modelId="{4B78ED31-8712-40A7-92E7-370AE939B884}" type="sibTrans" cxnId="{5DEE218D-7320-4DE4-B426-ADE7367156CF}">
      <dgm:prSet/>
      <dgm:spPr/>
      <dgm:t>
        <a:bodyPr/>
        <a:lstStyle/>
        <a:p>
          <a:endParaRPr lang="ru-RU"/>
        </a:p>
      </dgm:t>
    </dgm:pt>
    <dgm:pt modelId="{0254CD95-D585-454D-ABC1-C6DF65F793B1}">
      <dgm:prSet phldrT="[Текст]"/>
      <dgm:spPr/>
      <dgm:t>
        <a:bodyPr/>
        <a:lstStyle/>
        <a:p>
          <a:r>
            <a:rPr lang="ru-RU">
              <a:latin typeface="Times New Roman" panose="02020603050405020304" pitchFamily="18" charset="0"/>
              <a:cs typeface="Times New Roman" panose="02020603050405020304" pitchFamily="18" charset="0"/>
            </a:rPr>
            <a:t>Форум</a:t>
          </a:r>
        </a:p>
      </dgm:t>
    </dgm:pt>
    <dgm:pt modelId="{09DE725C-CB79-44F6-BAB7-C7DEE99166E0}" type="parTrans" cxnId="{7AE86222-AFE4-4FCE-B587-DC6281C95C17}">
      <dgm:prSet/>
      <dgm:spPr/>
      <dgm:t>
        <a:bodyPr/>
        <a:lstStyle/>
        <a:p>
          <a:endParaRPr lang="ru-RU"/>
        </a:p>
      </dgm:t>
    </dgm:pt>
    <dgm:pt modelId="{398D94E8-737B-462F-B06E-E38969A049C0}" type="sibTrans" cxnId="{7AE86222-AFE4-4FCE-B587-DC6281C95C17}">
      <dgm:prSet/>
      <dgm:spPr/>
      <dgm:t>
        <a:bodyPr/>
        <a:lstStyle/>
        <a:p>
          <a:endParaRPr lang="ru-RU"/>
        </a:p>
      </dgm:t>
    </dgm:pt>
    <dgm:pt modelId="{BA7DC8F5-BFA9-4712-BBFE-5FC64E57265B}">
      <dgm:prSet phldrT="[Текст]"/>
      <dgm:spPr/>
      <dgm:t>
        <a:bodyPr/>
        <a:lstStyle/>
        <a:p>
          <a:r>
            <a:rPr lang="ru-RU">
              <a:latin typeface="Times New Roman" panose="02020603050405020304" pitchFamily="18" charset="0"/>
              <a:cs typeface="Times New Roman" panose="02020603050405020304" pitchFamily="18" charset="0"/>
            </a:rPr>
            <a:t>Скидки</a:t>
          </a:r>
        </a:p>
      </dgm:t>
    </dgm:pt>
    <dgm:pt modelId="{E28F41A9-EE8E-4160-91D7-ADF00751416E}" type="parTrans" cxnId="{3FA4C746-338C-45C3-8FD8-BACB988988FA}">
      <dgm:prSet/>
      <dgm:spPr/>
      <dgm:t>
        <a:bodyPr/>
        <a:lstStyle/>
        <a:p>
          <a:endParaRPr lang="ru-RU"/>
        </a:p>
      </dgm:t>
    </dgm:pt>
    <dgm:pt modelId="{CF191337-A866-4C8C-914C-C9B6AEEE6A48}" type="sibTrans" cxnId="{3FA4C746-338C-45C3-8FD8-BACB988988FA}">
      <dgm:prSet/>
      <dgm:spPr/>
      <dgm:t>
        <a:bodyPr/>
        <a:lstStyle/>
        <a:p>
          <a:endParaRPr lang="ru-RU"/>
        </a:p>
      </dgm:t>
    </dgm:pt>
    <dgm:pt modelId="{FD8E4AFF-EBA2-4DEF-8477-DBFDCE759C82}">
      <dgm:prSet phldrT="[Текст]"/>
      <dgm:spPr/>
      <dgm:t>
        <a:bodyPr/>
        <a:lstStyle/>
        <a:p>
          <a:r>
            <a:rPr lang="ru-RU">
              <a:latin typeface="Times New Roman" panose="02020603050405020304" pitchFamily="18" charset="0"/>
              <a:cs typeface="Times New Roman" panose="02020603050405020304" pitchFamily="18" charset="0"/>
            </a:rPr>
            <a:t>События в игре</a:t>
          </a:r>
        </a:p>
      </dgm:t>
    </dgm:pt>
    <dgm:pt modelId="{957A400C-2FF2-44D0-8B54-29FCB29B8B29}" type="parTrans" cxnId="{74A004C5-3530-491B-BE0E-79C7A7C3BA5B}">
      <dgm:prSet/>
      <dgm:spPr/>
      <dgm:t>
        <a:bodyPr/>
        <a:lstStyle/>
        <a:p>
          <a:endParaRPr lang="ru-RU"/>
        </a:p>
      </dgm:t>
    </dgm:pt>
    <dgm:pt modelId="{6C90773E-A229-465B-AC32-336B1C6A198C}" type="sibTrans" cxnId="{74A004C5-3530-491B-BE0E-79C7A7C3BA5B}">
      <dgm:prSet/>
      <dgm:spPr/>
      <dgm:t>
        <a:bodyPr/>
        <a:lstStyle/>
        <a:p>
          <a:endParaRPr lang="ru-RU"/>
        </a:p>
      </dgm:t>
    </dgm:pt>
    <dgm:pt modelId="{7A82EE10-A80E-4D04-BFEF-D901B46057D7}">
      <dgm:prSet phldrT="[Текст]"/>
      <dgm:spPr/>
      <dgm:t>
        <a:bodyPr/>
        <a:lstStyle/>
        <a:p>
          <a:r>
            <a:rPr lang="ru-RU">
              <a:latin typeface="Times New Roman" panose="02020603050405020304" pitchFamily="18" charset="0"/>
              <a:cs typeface="Times New Roman" panose="02020603050405020304" pitchFamily="18" charset="0"/>
            </a:rPr>
            <a:t>Обновления</a:t>
          </a:r>
        </a:p>
      </dgm:t>
    </dgm:pt>
    <dgm:pt modelId="{900F2775-7029-4B76-B0C1-05530E853563}" type="parTrans" cxnId="{404FFC0F-DB3E-413A-96B2-7B740106FB30}">
      <dgm:prSet/>
      <dgm:spPr/>
      <dgm:t>
        <a:bodyPr/>
        <a:lstStyle/>
        <a:p>
          <a:endParaRPr lang="ru-RU"/>
        </a:p>
      </dgm:t>
    </dgm:pt>
    <dgm:pt modelId="{24828984-C61E-41C9-ACB0-7E9B88C312D9}" type="sibTrans" cxnId="{404FFC0F-DB3E-413A-96B2-7B740106FB30}">
      <dgm:prSet/>
      <dgm:spPr/>
      <dgm:t>
        <a:bodyPr/>
        <a:lstStyle/>
        <a:p>
          <a:endParaRPr lang="ru-RU"/>
        </a:p>
      </dgm:t>
    </dgm:pt>
    <dgm:pt modelId="{B4D41B73-5231-49D6-993A-05EC3902C421}">
      <dgm:prSet phldrT="[Текст]"/>
      <dgm:spPr/>
      <dgm:t>
        <a:bodyPr/>
        <a:lstStyle/>
        <a:p>
          <a:r>
            <a:rPr lang="ru-RU">
              <a:latin typeface="Times New Roman" panose="02020603050405020304" pitchFamily="18" charset="0"/>
              <a:cs typeface="Times New Roman" panose="02020603050405020304" pitchFamily="18" charset="0"/>
            </a:rPr>
            <a:t>Общий чат</a:t>
          </a:r>
        </a:p>
      </dgm:t>
    </dgm:pt>
    <dgm:pt modelId="{9CD7C275-E7D6-4B42-B905-C9DD80C9EE94}" type="parTrans" cxnId="{2E520D62-D692-4B46-BAD5-EFA78F96B04C}">
      <dgm:prSet/>
      <dgm:spPr/>
      <dgm:t>
        <a:bodyPr/>
        <a:lstStyle/>
        <a:p>
          <a:endParaRPr lang="ru-RU"/>
        </a:p>
      </dgm:t>
    </dgm:pt>
    <dgm:pt modelId="{FBC41CB2-0482-4223-AD6B-CB6625E88507}" type="sibTrans" cxnId="{2E520D62-D692-4B46-BAD5-EFA78F96B04C}">
      <dgm:prSet/>
      <dgm:spPr/>
      <dgm:t>
        <a:bodyPr/>
        <a:lstStyle/>
        <a:p>
          <a:endParaRPr lang="ru-RU"/>
        </a:p>
      </dgm:t>
    </dgm:pt>
    <dgm:pt modelId="{2724237E-C6C1-4963-9521-0DD41CBA68C4}">
      <dgm:prSet phldrT="[Текст]"/>
      <dgm:spPr/>
      <dgm:t>
        <a:bodyPr/>
        <a:lstStyle/>
        <a:p>
          <a:r>
            <a:rPr lang="ru-RU">
              <a:latin typeface="Times New Roman" panose="02020603050405020304" pitchFamily="18" charset="0"/>
              <a:cs typeface="Times New Roman" panose="02020603050405020304" pitchFamily="18" charset="0"/>
            </a:rPr>
            <a:t>Тех. поддержка</a:t>
          </a:r>
        </a:p>
      </dgm:t>
    </dgm:pt>
    <dgm:pt modelId="{180E608B-38CD-4651-9A6C-34E276743E57}" type="parTrans" cxnId="{4717E7BE-2EE4-4B84-9298-533A47E29FAC}">
      <dgm:prSet/>
      <dgm:spPr/>
      <dgm:t>
        <a:bodyPr/>
        <a:lstStyle/>
        <a:p>
          <a:endParaRPr lang="ru-RU"/>
        </a:p>
      </dgm:t>
    </dgm:pt>
    <dgm:pt modelId="{72C9D822-9AD3-418A-BEEB-9C192AC45A38}" type="sibTrans" cxnId="{4717E7BE-2EE4-4B84-9298-533A47E29FAC}">
      <dgm:prSet/>
      <dgm:spPr/>
      <dgm:t>
        <a:bodyPr/>
        <a:lstStyle/>
        <a:p>
          <a:endParaRPr lang="ru-RU"/>
        </a:p>
      </dgm:t>
    </dgm:pt>
    <dgm:pt modelId="{4943DED8-B20E-4D0A-8686-D97084C06DBE}">
      <dgm:prSet phldrT="[Текст]"/>
      <dgm:spPr/>
      <dgm:t>
        <a:bodyPr/>
        <a:lstStyle/>
        <a:p>
          <a:r>
            <a:rPr lang="ru-RU">
              <a:latin typeface="Times New Roman" panose="02020603050405020304" pitchFamily="18" charset="0"/>
              <a:cs typeface="Times New Roman" panose="02020603050405020304" pitchFamily="18" charset="0"/>
            </a:rPr>
            <a:t>Чат с тех. поддержкой</a:t>
          </a:r>
        </a:p>
      </dgm:t>
    </dgm:pt>
    <dgm:pt modelId="{CB5E2B78-27C9-4712-A217-371BC7BC57CF}" type="parTrans" cxnId="{BDFBD5E1-4EF4-4F75-BA14-F6AE721948F5}">
      <dgm:prSet/>
      <dgm:spPr/>
      <dgm:t>
        <a:bodyPr/>
        <a:lstStyle/>
        <a:p>
          <a:endParaRPr lang="ru-RU"/>
        </a:p>
      </dgm:t>
    </dgm:pt>
    <dgm:pt modelId="{561E35A2-5C60-4EFA-BF84-EA251612DE7F}" type="sibTrans" cxnId="{BDFBD5E1-4EF4-4F75-BA14-F6AE721948F5}">
      <dgm:prSet/>
      <dgm:spPr/>
      <dgm:t>
        <a:bodyPr/>
        <a:lstStyle/>
        <a:p>
          <a:endParaRPr lang="ru-RU"/>
        </a:p>
      </dgm:t>
    </dgm:pt>
    <dgm:pt modelId="{9A6DF26A-83C1-442B-8334-A3C9FC41E716}" type="pres">
      <dgm:prSet presAssocID="{984A82C9-C03A-46EC-9844-0D4BDD52EDED}" presName="hierChild1" presStyleCnt="0">
        <dgm:presLayoutVars>
          <dgm:orgChart val="1"/>
          <dgm:chPref val="1"/>
          <dgm:dir/>
          <dgm:animOne val="branch"/>
          <dgm:animLvl val="lvl"/>
          <dgm:resizeHandles/>
        </dgm:presLayoutVars>
      </dgm:prSet>
      <dgm:spPr/>
    </dgm:pt>
    <dgm:pt modelId="{7CDEBE4A-12D5-4CDA-AD64-18713587AAE7}" type="pres">
      <dgm:prSet presAssocID="{848D1FF6-B19D-4D8C-ADD6-87ED5687CC68}" presName="hierRoot1" presStyleCnt="0">
        <dgm:presLayoutVars>
          <dgm:hierBranch val="init"/>
        </dgm:presLayoutVars>
      </dgm:prSet>
      <dgm:spPr/>
    </dgm:pt>
    <dgm:pt modelId="{C027DDED-ED7C-49CE-B849-BFC39A2624F0}" type="pres">
      <dgm:prSet presAssocID="{848D1FF6-B19D-4D8C-ADD6-87ED5687CC68}" presName="rootComposite1" presStyleCnt="0"/>
      <dgm:spPr/>
    </dgm:pt>
    <dgm:pt modelId="{BA40FA54-7DD4-4ADD-A515-C962C226241B}" type="pres">
      <dgm:prSet presAssocID="{848D1FF6-B19D-4D8C-ADD6-87ED5687CC68}" presName="rootText1" presStyleLbl="node0" presStyleIdx="0" presStyleCnt="1" custLinFactNeighborX="-3596">
        <dgm:presLayoutVars>
          <dgm:chPref val="3"/>
        </dgm:presLayoutVars>
      </dgm:prSet>
      <dgm:spPr/>
    </dgm:pt>
    <dgm:pt modelId="{66E00B53-0797-4050-A4DD-03AEED965D29}" type="pres">
      <dgm:prSet presAssocID="{848D1FF6-B19D-4D8C-ADD6-87ED5687CC68}" presName="rootConnector1" presStyleLbl="node1" presStyleIdx="0" presStyleCnt="0"/>
      <dgm:spPr/>
    </dgm:pt>
    <dgm:pt modelId="{8A7BACDA-7D94-47CE-8EF1-168379B4929F}" type="pres">
      <dgm:prSet presAssocID="{848D1FF6-B19D-4D8C-ADD6-87ED5687CC68}" presName="hierChild2" presStyleCnt="0"/>
      <dgm:spPr/>
    </dgm:pt>
    <dgm:pt modelId="{244F1789-8423-44A1-B6F3-7308278CDDED}" type="pres">
      <dgm:prSet presAssocID="{4CE9F1CC-21C1-42B7-8031-A25679A420A0}" presName="Name64" presStyleLbl="parChTrans1D2" presStyleIdx="0" presStyleCnt="4"/>
      <dgm:spPr/>
    </dgm:pt>
    <dgm:pt modelId="{5D2397EF-7D4B-4BD0-ADFF-B278F7C272F4}" type="pres">
      <dgm:prSet presAssocID="{DBBDCA41-B978-4302-9850-40380AE59C9E}" presName="hierRoot2" presStyleCnt="0">
        <dgm:presLayoutVars>
          <dgm:hierBranch val="init"/>
        </dgm:presLayoutVars>
      </dgm:prSet>
      <dgm:spPr/>
    </dgm:pt>
    <dgm:pt modelId="{F0FBD691-5CDB-472F-82C3-C37627E72720}" type="pres">
      <dgm:prSet presAssocID="{DBBDCA41-B978-4302-9850-40380AE59C9E}" presName="rootComposite" presStyleCnt="0"/>
      <dgm:spPr/>
    </dgm:pt>
    <dgm:pt modelId="{562C3DB1-6B7C-497F-A39B-CC654C3F18A1}" type="pres">
      <dgm:prSet presAssocID="{DBBDCA41-B978-4302-9850-40380AE59C9E}" presName="rootText" presStyleLbl="node2" presStyleIdx="0" presStyleCnt="4">
        <dgm:presLayoutVars>
          <dgm:chPref val="3"/>
        </dgm:presLayoutVars>
      </dgm:prSet>
      <dgm:spPr/>
    </dgm:pt>
    <dgm:pt modelId="{F1AD5738-7215-4BB0-ACD1-DA0AD8E2A415}" type="pres">
      <dgm:prSet presAssocID="{DBBDCA41-B978-4302-9850-40380AE59C9E}" presName="rootConnector" presStyleLbl="node2" presStyleIdx="0" presStyleCnt="4"/>
      <dgm:spPr/>
    </dgm:pt>
    <dgm:pt modelId="{F8604C15-1B56-4CF5-AB5A-3214A5E23599}" type="pres">
      <dgm:prSet presAssocID="{DBBDCA41-B978-4302-9850-40380AE59C9E}" presName="hierChild4" presStyleCnt="0"/>
      <dgm:spPr/>
    </dgm:pt>
    <dgm:pt modelId="{472144FF-FE80-4636-A6D2-3AAF0184DA99}" type="pres">
      <dgm:prSet presAssocID="{DBBDCA41-B978-4302-9850-40380AE59C9E}" presName="hierChild5" presStyleCnt="0"/>
      <dgm:spPr/>
    </dgm:pt>
    <dgm:pt modelId="{728BFA1F-FF23-4E85-8C44-F5CBB49A9537}" type="pres">
      <dgm:prSet presAssocID="{BFBEEA2F-52FD-49C5-843C-2D437EDB509C}" presName="Name64" presStyleLbl="parChTrans1D2" presStyleIdx="1" presStyleCnt="4"/>
      <dgm:spPr/>
    </dgm:pt>
    <dgm:pt modelId="{024D57F8-4F7B-49A3-A878-2F90F4F8BA34}" type="pres">
      <dgm:prSet presAssocID="{515B0944-DC47-4B11-9429-0F6A79730620}" presName="hierRoot2" presStyleCnt="0">
        <dgm:presLayoutVars>
          <dgm:hierBranch val="init"/>
        </dgm:presLayoutVars>
      </dgm:prSet>
      <dgm:spPr/>
    </dgm:pt>
    <dgm:pt modelId="{ED41C86F-E006-42F4-815B-AF91B6AE2D2F}" type="pres">
      <dgm:prSet presAssocID="{515B0944-DC47-4B11-9429-0F6A79730620}" presName="rootComposite" presStyleCnt="0"/>
      <dgm:spPr/>
    </dgm:pt>
    <dgm:pt modelId="{DECEC178-DB70-4D44-8182-F6C0D23E0263}" type="pres">
      <dgm:prSet presAssocID="{515B0944-DC47-4B11-9429-0F6A79730620}" presName="rootText" presStyleLbl="node2" presStyleIdx="1" presStyleCnt="4">
        <dgm:presLayoutVars>
          <dgm:chPref val="3"/>
        </dgm:presLayoutVars>
      </dgm:prSet>
      <dgm:spPr/>
    </dgm:pt>
    <dgm:pt modelId="{286FB494-53BB-439E-9C65-F4C1A3751228}" type="pres">
      <dgm:prSet presAssocID="{515B0944-DC47-4B11-9429-0F6A79730620}" presName="rootConnector" presStyleLbl="node2" presStyleIdx="1" presStyleCnt="4"/>
      <dgm:spPr/>
    </dgm:pt>
    <dgm:pt modelId="{2E88E1BD-8E50-4E18-AF41-6C82AB4827F1}" type="pres">
      <dgm:prSet presAssocID="{515B0944-DC47-4B11-9429-0F6A79730620}" presName="hierChild4" presStyleCnt="0"/>
      <dgm:spPr/>
    </dgm:pt>
    <dgm:pt modelId="{6316AF59-F522-4F96-A9AC-68ED5B13CC25}" type="pres">
      <dgm:prSet presAssocID="{E28F41A9-EE8E-4160-91D7-ADF00751416E}" presName="Name64" presStyleLbl="parChTrans1D3" presStyleIdx="0" presStyleCnt="6"/>
      <dgm:spPr/>
    </dgm:pt>
    <dgm:pt modelId="{356C4C8F-7B72-405A-90E0-6071DEFE2D6C}" type="pres">
      <dgm:prSet presAssocID="{BA7DC8F5-BFA9-4712-BBFE-5FC64E57265B}" presName="hierRoot2" presStyleCnt="0">
        <dgm:presLayoutVars>
          <dgm:hierBranch val="init"/>
        </dgm:presLayoutVars>
      </dgm:prSet>
      <dgm:spPr/>
    </dgm:pt>
    <dgm:pt modelId="{877FEC8D-EF99-4293-BCE5-8E062E0624E0}" type="pres">
      <dgm:prSet presAssocID="{BA7DC8F5-BFA9-4712-BBFE-5FC64E57265B}" presName="rootComposite" presStyleCnt="0"/>
      <dgm:spPr/>
    </dgm:pt>
    <dgm:pt modelId="{8E3664BE-0475-4E8A-A4B2-EB9B98C5A4E4}" type="pres">
      <dgm:prSet presAssocID="{BA7DC8F5-BFA9-4712-BBFE-5FC64E57265B}" presName="rootText" presStyleLbl="node3" presStyleIdx="0" presStyleCnt="6">
        <dgm:presLayoutVars>
          <dgm:chPref val="3"/>
        </dgm:presLayoutVars>
      </dgm:prSet>
      <dgm:spPr/>
    </dgm:pt>
    <dgm:pt modelId="{DD60DD6F-8202-4EE6-A08A-E181B0650D44}" type="pres">
      <dgm:prSet presAssocID="{BA7DC8F5-BFA9-4712-BBFE-5FC64E57265B}" presName="rootConnector" presStyleLbl="node3" presStyleIdx="0" presStyleCnt="6"/>
      <dgm:spPr/>
    </dgm:pt>
    <dgm:pt modelId="{1652A364-351F-4786-90BB-EA0FB8177F68}" type="pres">
      <dgm:prSet presAssocID="{BA7DC8F5-BFA9-4712-BBFE-5FC64E57265B}" presName="hierChild4" presStyleCnt="0"/>
      <dgm:spPr/>
    </dgm:pt>
    <dgm:pt modelId="{8E86E05B-712C-4FCF-96DE-9019D1041A64}" type="pres">
      <dgm:prSet presAssocID="{BA7DC8F5-BFA9-4712-BBFE-5FC64E57265B}" presName="hierChild5" presStyleCnt="0"/>
      <dgm:spPr/>
    </dgm:pt>
    <dgm:pt modelId="{3F6D3AB3-5CF3-4E3B-A7F5-C76E8F026A92}" type="pres">
      <dgm:prSet presAssocID="{957A400C-2FF2-44D0-8B54-29FCB29B8B29}" presName="Name64" presStyleLbl="parChTrans1D3" presStyleIdx="1" presStyleCnt="6"/>
      <dgm:spPr/>
    </dgm:pt>
    <dgm:pt modelId="{76E3E4F0-F365-4F37-9C38-D0C603F8E7F5}" type="pres">
      <dgm:prSet presAssocID="{FD8E4AFF-EBA2-4DEF-8477-DBFDCE759C82}" presName="hierRoot2" presStyleCnt="0">
        <dgm:presLayoutVars>
          <dgm:hierBranch val="init"/>
        </dgm:presLayoutVars>
      </dgm:prSet>
      <dgm:spPr/>
    </dgm:pt>
    <dgm:pt modelId="{792FDA8A-A908-432A-89F8-5CD4CA549CA3}" type="pres">
      <dgm:prSet presAssocID="{FD8E4AFF-EBA2-4DEF-8477-DBFDCE759C82}" presName="rootComposite" presStyleCnt="0"/>
      <dgm:spPr/>
    </dgm:pt>
    <dgm:pt modelId="{F65152C8-B661-4128-9D73-DD6000FB6688}" type="pres">
      <dgm:prSet presAssocID="{FD8E4AFF-EBA2-4DEF-8477-DBFDCE759C82}" presName="rootText" presStyleLbl="node3" presStyleIdx="1" presStyleCnt="6">
        <dgm:presLayoutVars>
          <dgm:chPref val="3"/>
        </dgm:presLayoutVars>
      </dgm:prSet>
      <dgm:spPr/>
    </dgm:pt>
    <dgm:pt modelId="{215EDBE7-484F-4672-8B1D-D7E9063BE7AE}" type="pres">
      <dgm:prSet presAssocID="{FD8E4AFF-EBA2-4DEF-8477-DBFDCE759C82}" presName="rootConnector" presStyleLbl="node3" presStyleIdx="1" presStyleCnt="6"/>
      <dgm:spPr/>
    </dgm:pt>
    <dgm:pt modelId="{99CAD82A-C82F-4E4F-8B5B-2A7AF1C5DEEF}" type="pres">
      <dgm:prSet presAssocID="{FD8E4AFF-EBA2-4DEF-8477-DBFDCE759C82}" presName="hierChild4" presStyleCnt="0"/>
      <dgm:spPr/>
    </dgm:pt>
    <dgm:pt modelId="{ACDB86D8-4F0E-485D-B8B5-EE1650A0C984}" type="pres">
      <dgm:prSet presAssocID="{FD8E4AFF-EBA2-4DEF-8477-DBFDCE759C82}" presName="hierChild5" presStyleCnt="0"/>
      <dgm:spPr/>
    </dgm:pt>
    <dgm:pt modelId="{7A70E2AE-E94C-4311-83BB-6CF408940A60}" type="pres">
      <dgm:prSet presAssocID="{900F2775-7029-4B76-B0C1-05530E853563}" presName="Name64" presStyleLbl="parChTrans1D3" presStyleIdx="2" presStyleCnt="6"/>
      <dgm:spPr/>
    </dgm:pt>
    <dgm:pt modelId="{B5CB25AD-FC80-4B52-99E1-A9E11DD893DA}" type="pres">
      <dgm:prSet presAssocID="{7A82EE10-A80E-4D04-BFEF-D901B46057D7}" presName="hierRoot2" presStyleCnt="0">
        <dgm:presLayoutVars>
          <dgm:hierBranch val="init"/>
        </dgm:presLayoutVars>
      </dgm:prSet>
      <dgm:spPr/>
    </dgm:pt>
    <dgm:pt modelId="{E443A4BA-72AB-4A5B-B3C6-75195EFB0F8A}" type="pres">
      <dgm:prSet presAssocID="{7A82EE10-A80E-4D04-BFEF-D901B46057D7}" presName="rootComposite" presStyleCnt="0"/>
      <dgm:spPr/>
    </dgm:pt>
    <dgm:pt modelId="{64A1E77B-5805-4EAF-9C6E-661DEA9E597C}" type="pres">
      <dgm:prSet presAssocID="{7A82EE10-A80E-4D04-BFEF-D901B46057D7}" presName="rootText" presStyleLbl="node3" presStyleIdx="2" presStyleCnt="6">
        <dgm:presLayoutVars>
          <dgm:chPref val="3"/>
        </dgm:presLayoutVars>
      </dgm:prSet>
      <dgm:spPr/>
    </dgm:pt>
    <dgm:pt modelId="{A24960B6-51F5-4E3A-A1DE-E02D063D2471}" type="pres">
      <dgm:prSet presAssocID="{7A82EE10-A80E-4D04-BFEF-D901B46057D7}" presName="rootConnector" presStyleLbl="node3" presStyleIdx="2" presStyleCnt="6"/>
      <dgm:spPr/>
    </dgm:pt>
    <dgm:pt modelId="{AA5E2406-5C4E-447E-93A1-6F917FF36E52}" type="pres">
      <dgm:prSet presAssocID="{7A82EE10-A80E-4D04-BFEF-D901B46057D7}" presName="hierChild4" presStyleCnt="0"/>
      <dgm:spPr/>
    </dgm:pt>
    <dgm:pt modelId="{96560D8B-F4CC-4175-844B-FB7652D71BD3}" type="pres">
      <dgm:prSet presAssocID="{7A82EE10-A80E-4D04-BFEF-D901B46057D7}" presName="hierChild5" presStyleCnt="0"/>
      <dgm:spPr/>
    </dgm:pt>
    <dgm:pt modelId="{ED6ED4CC-EEE1-4998-BE51-6CFF1BEC6259}" type="pres">
      <dgm:prSet presAssocID="{515B0944-DC47-4B11-9429-0F6A79730620}" presName="hierChild5" presStyleCnt="0"/>
      <dgm:spPr/>
    </dgm:pt>
    <dgm:pt modelId="{459EFD83-7090-437B-971C-7345015B6C6F}" type="pres">
      <dgm:prSet presAssocID="{47D72E9B-34FA-4F0B-B432-C49943EF22BA}" presName="Name64" presStyleLbl="parChTrans1D2" presStyleIdx="2" presStyleCnt="4"/>
      <dgm:spPr/>
    </dgm:pt>
    <dgm:pt modelId="{D645A7B2-DACB-4A0E-B15F-94767D3D459A}" type="pres">
      <dgm:prSet presAssocID="{2FC0E612-6A92-4817-AA0F-63DF2C519897}" presName="hierRoot2" presStyleCnt="0">
        <dgm:presLayoutVars>
          <dgm:hierBranch val="init"/>
        </dgm:presLayoutVars>
      </dgm:prSet>
      <dgm:spPr/>
    </dgm:pt>
    <dgm:pt modelId="{59F2176B-A3C4-4292-80AB-4363BCADBF51}" type="pres">
      <dgm:prSet presAssocID="{2FC0E612-6A92-4817-AA0F-63DF2C519897}" presName="rootComposite" presStyleCnt="0"/>
      <dgm:spPr/>
    </dgm:pt>
    <dgm:pt modelId="{AE303C93-D2F4-462D-96D8-6B2489C85CE1}" type="pres">
      <dgm:prSet presAssocID="{2FC0E612-6A92-4817-AA0F-63DF2C519897}" presName="rootText" presStyleLbl="node2" presStyleIdx="2" presStyleCnt="4">
        <dgm:presLayoutVars>
          <dgm:chPref val="3"/>
        </dgm:presLayoutVars>
      </dgm:prSet>
      <dgm:spPr/>
    </dgm:pt>
    <dgm:pt modelId="{C7791324-7A26-4BED-BF0C-483D55A70CE5}" type="pres">
      <dgm:prSet presAssocID="{2FC0E612-6A92-4817-AA0F-63DF2C519897}" presName="rootConnector" presStyleLbl="node2" presStyleIdx="2" presStyleCnt="4"/>
      <dgm:spPr/>
    </dgm:pt>
    <dgm:pt modelId="{F8B955B6-40DE-4F56-93B1-7F1378E8B7DF}" type="pres">
      <dgm:prSet presAssocID="{2FC0E612-6A92-4817-AA0F-63DF2C519897}" presName="hierChild4" presStyleCnt="0"/>
      <dgm:spPr/>
    </dgm:pt>
    <dgm:pt modelId="{D3402B66-903F-4BF3-9028-05B8A8BEEDB5}" type="pres">
      <dgm:prSet presAssocID="{2FC0E612-6A92-4817-AA0F-63DF2C519897}" presName="hierChild5" presStyleCnt="0"/>
      <dgm:spPr/>
    </dgm:pt>
    <dgm:pt modelId="{B364EE2F-EA5B-4E6B-9DDA-D4BAB14E0A7B}" type="pres">
      <dgm:prSet presAssocID="{09DE725C-CB79-44F6-BAB7-C7DEE99166E0}" presName="Name64" presStyleLbl="parChTrans1D2" presStyleIdx="3" presStyleCnt="4"/>
      <dgm:spPr/>
    </dgm:pt>
    <dgm:pt modelId="{AE2D278E-F71F-47D6-B9DF-9761EC763533}" type="pres">
      <dgm:prSet presAssocID="{0254CD95-D585-454D-ABC1-C6DF65F793B1}" presName="hierRoot2" presStyleCnt="0">
        <dgm:presLayoutVars>
          <dgm:hierBranch val="init"/>
        </dgm:presLayoutVars>
      </dgm:prSet>
      <dgm:spPr/>
    </dgm:pt>
    <dgm:pt modelId="{4DD745D0-0801-414E-A3BA-89BF10EE3260}" type="pres">
      <dgm:prSet presAssocID="{0254CD95-D585-454D-ABC1-C6DF65F793B1}" presName="rootComposite" presStyleCnt="0"/>
      <dgm:spPr/>
    </dgm:pt>
    <dgm:pt modelId="{1B49AFEE-44DA-478D-9583-18F358801F84}" type="pres">
      <dgm:prSet presAssocID="{0254CD95-D585-454D-ABC1-C6DF65F793B1}" presName="rootText" presStyleLbl="node2" presStyleIdx="3" presStyleCnt="4">
        <dgm:presLayoutVars>
          <dgm:chPref val="3"/>
        </dgm:presLayoutVars>
      </dgm:prSet>
      <dgm:spPr/>
    </dgm:pt>
    <dgm:pt modelId="{2115C190-C42D-4C08-8504-E9D724D44918}" type="pres">
      <dgm:prSet presAssocID="{0254CD95-D585-454D-ABC1-C6DF65F793B1}" presName="rootConnector" presStyleLbl="node2" presStyleIdx="3" presStyleCnt="4"/>
      <dgm:spPr/>
    </dgm:pt>
    <dgm:pt modelId="{F8893660-EA64-4DCA-AFE3-5822BE675EA6}" type="pres">
      <dgm:prSet presAssocID="{0254CD95-D585-454D-ABC1-C6DF65F793B1}" presName="hierChild4" presStyleCnt="0"/>
      <dgm:spPr/>
    </dgm:pt>
    <dgm:pt modelId="{88CEED8D-F9CF-4CE4-B1A8-666EC8827EDE}" type="pres">
      <dgm:prSet presAssocID="{F0B5D132-2015-43B5-B32C-45B10FFD3F4F}" presName="Name64" presStyleLbl="parChTrans1D3" presStyleIdx="3" presStyleCnt="6"/>
      <dgm:spPr/>
    </dgm:pt>
    <dgm:pt modelId="{6B1621EC-841C-4407-B659-0385FDC5F0A4}" type="pres">
      <dgm:prSet presAssocID="{05B47561-5515-4824-A6BF-F0CFD5E30EA2}" presName="hierRoot2" presStyleCnt="0">
        <dgm:presLayoutVars>
          <dgm:hierBranch val="init"/>
        </dgm:presLayoutVars>
      </dgm:prSet>
      <dgm:spPr/>
    </dgm:pt>
    <dgm:pt modelId="{CEC6B0B2-5B2C-4831-987A-60988561B853}" type="pres">
      <dgm:prSet presAssocID="{05B47561-5515-4824-A6BF-F0CFD5E30EA2}" presName="rootComposite" presStyleCnt="0"/>
      <dgm:spPr/>
    </dgm:pt>
    <dgm:pt modelId="{406AF20C-377E-4FC5-9B73-5B50184C561D}" type="pres">
      <dgm:prSet presAssocID="{05B47561-5515-4824-A6BF-F0CFD5E30EA2}" presName="rootText" presStyleLbl="node3" presStyleIdx="3" presStyleCnt="6">
        <dgm:presLayoutVars>
          <dgm:chPref val="3"/>
        </dgm:presLayoutVars>
      </dgm:prSet>
      <dgm:spPr/>
    </dgm:pt>
    <dgm:pt modelId="{620C133B-48A8-4AB6-95C6-A17A12DEA3F8}" type="pres">
      <dgm:prSet presAssocID="{05B47561-5515-4824-A6BF-F0CFD5E30EA2}" presName="rootConnector" presStyleLbl="node3" presStyleIdx="3" presStyleCnt="6"/>
      <dgm:spPr/>
    </dgm:pt>
    <dgm:pt modelId="{EA3928F4-C8E1-4D58-8F3B-9AA53599FEBB}" type="pres">
      <dgm:prSet presAssocID="{05B47561-5515-4824-A6BF-F0CFD5E30EA2}" presName="hierChild4" presStyleCnt="0"/>
      <dgm:spPr/>
    </dgm:pt>
    <dgm:pt modelId="{64F8243B-5809-4FD0-B16C-D0DDCDD4F808}" type="pres">
      <dgm:prSet presAssocID="{05B47561-5515-4824-A6BF-F0CFD5E30EA2}" presName="hierChild5" presStyleCnt="0"/>
      <dgm:spPr/>
    </dgm:pt>
    <dgm:pt modelId="{25D7873C-444B-4831-AE99-D06BB6C5BFBC}" type="pres">
      <dgm:prSet presAssocID="{9CD7C275-E7D6-4B42-B905-C9DD80C9EE94}" presName="Name64" presStyleLbl="parChTrans1D3" presStyleIdx="4" presStyleCnt="6"/>
      <dgm:spPr/>
    </dgm:pt>
    <dgm:pt modelId="{3F20726A-7CF9-42F7-A51F-C75F8C8A9A4B}" type="pres">
      <dgm:prSet presAssocID="{B4D41B73-5231-49D6-993A-05EC3902C421}" presName="hierRoot2" presStyleCnt="0">
        <dgm:presLayoutVars>
          <dgm:hierBranch val="init"/>
        </dgm:presLayoutVars>
      </dgm:prSet>
      <dgm:spPr/>
    </dgm:pt>
    <dgm:pt modelId="{08526246-1D7B-47E6-89C6-2869945D524F}" type="pres">
      <dgm:prSet presAssocID="{B4D41B73-5231-49D6-993A-05EC3902C421}" presName="rootComposite" presStyleCnt="0"/>
      <dgm:spPr/>
    </dgm:pt>
    <dgm:pt modelId="{04FF507C-0C9A-4D2E-9778-53EF12B3E05A}" type="pres">
      <dgm:prSet presAssocID="{B4D41B73-5231-49D6-993A-05EC3902C421}" presName="rootText" presStyleLbl="node3" presStyleIdx="4" presStyleCnt="6">
        <dgm:presLayoutVars>
          <dgm:chPref val="3"/>
        </dgm:presLayoutVars>
      </dgm:prSet>
      <dgm:spPr/>
    </dgm:pt>
    <dgm:pt modelId="{95FF561B-AFC4-46E4-AAEC-06BA42371786}" type="pres">
      <dgm:prSet presAssocID="{B4D41B73-5231-49D6-993A-05EC3902C421}" presName="rootConnector" presStyleLbl="node3" presStyleIdx="4" presStyleCnt="6"/>
      <dgm:spPr/>
    </dgm:pt>
    <dgm:pt modelId="{855E783A-DA99-4E6F-BA55-C450B64E7422}" type="pres">
      <dgm:prSet presAssocID="{B4D41B73-5231-49D6-993A-05EC3902C421}" presName="hierChild4" presStyleCnt="0"/>
      <dgm:spPr/>
    </dgm:pt>
    <dgm:pt modelId="{1C81F20E-B166-4E34-A56B-D77AFE0A0B41}" type="pres">
      <dgm:prSet presAssocID="{B4D41B73-5231-49D6-993A-05EC3902C421}" presName="hierChild5" presStyleCnt="0"/>
      <dgm:spPr/>
    </dgm:pt>
    <dgm:pt modelId="{4F0C4E0C-A569-4D9B-B3B2-C6F0F95FD7FC}" type="pres">
      <dgm:prSet presAssocID="{180E608B-38CD-4651-9A6C-34E276743E57}" presName="Name64" presStyleLbl="parChTrans1D3" presStyleIdx="5" presStyleCnt="6"/>
      <dgm:spPr/>
    </dgm:pt>
    <dgm:pt modelId="{094A7887-4223-4767-86F4-4412C3AFE178}" type="pres">
      <dgm:prSet presAssocID="{2724237E-C6C1-4963-9521-0DD41CBA68C4}" presName="hierRoot2" presStyleCnt="0">
        <dgm:presLayoutVars>
          <dgm:hierBranch val="init"/>
        </dgm:presLayoutVars>
      </dgm:prSet>
      <dgm:spPr/>
    </dgm:pt>
    <dgm:pt modelId="{3145430B-F0A7-424F-9CAA-FCC89DE83FEC}" type="pres">
      <dgm:prSet presAssocID="{2724237E-C6C1-4963-9521-0DD41CBA68C4}" presName="rootComposite" presStyleCnt="0"/>
      <dgm:spPr/>
    </dgm:pt>
    <dgm:pt modelId="{29163059-11D9-4824-A3FB-4175F05FA72B}" type="pres">
      <dgm:prSet presAssocID="{2724237E-C6C1-4963-9521-0DD41CBA68C4}" presName="rootText" presStyleLbl="node3" presStyleIdx="5" presStyleCnt="6">
        <dgm:presLayoutVars>
          <dgm:chPref val="3"/>
        </dgm:presLayoutVars>
      </dgm:prSet>
      <dgm:spPr/>
    </dgm:pt>
    <dgm:pt modelId="{8F875694-4419-4B9F-8640-50A3A46857E5}" type="pres">
      <dgm:prSet presAssocID="{2724237E-C6C1-4963-9521-0DD41CBA68C4}" presName="rootConnector" presStyleLbl="node3" presStyleIdx="5" presStyleCnt="6"/>
      <dgm:spPr/>
    </dgm:pt>
    <dgm:pt modelId="{F78C48A0-3377-42BA-B652-9D9C5567D91A}" type="pres">
      <dgm:prSet presAssocID="{2724237E-C6C1-4963-9521-0DD41CBA68C4}" presName="hierChild4" presStyleCnt="0"/>
      <dgm:spPr/>
    </dgm:pt>
    <dgm:pt modelId="{6317324F-DEE4-490C-A803-7922A7C02C8C}" type="pres">
      <dgm:prSet presAssocID="{CB5E2B78-27C9-4712-A217-371BC7BC57CF}" presName="Name64" presStyleLbl="parChTrans1D4" presStyleIdx="0" presStyleCnt="1"/>
      <dgm:spPr/>
    </dgm:pt>
    <dgm:pt modelId="{60CA41F7-AF0A-462F-BCC6-0C348C578510}" type="pres">
      <dgm:prSet presAssocID="{4943DED8-B20E-4D0A-8686-D97084C06DBE}" presName="hierRoot2" presStyleCnt="0">
        <dgm:presLayoutVars>
          <dgm:hierBranch val="init"/>
        </dgm:presLayoutVars>
      </dgm:prSet>
      <dgm:spPr/>
    </dgm:pt>
    <dgm:pt modelId="{0049F2CB-A54F-4982-80EB-EC41F5EEA231}" type="pres">
      <dgm:prSet presAssocID="{4943DED8-B20E-4D0A-8686-D97084C06DBE}" presName="rootComposite" presStyleCnt="0"/>
      <dgm:spPr/>
    </dgm:pt>
    <dgm:pt modelId="{DB65F047-68FF-4B47-97F2-89E891AF890D}" type="pres">
      <dgm:prSet presAssocID="{4943DED8-B20E-4D0A-8686-D97084C06DBE}" presName="rootText" presStyleLbl="node4" presStyleIdx="0" presStyleCnt="1">
        <dgm:presLayoutVars>
          <dgm:chPref val="3"/>
        </dgm:presLayoutVars>
      </dgm:prSet>
      <dgm:spPr/>
    </dgm:pt>
    <dgm:pt modelId="{35B3EE16-B497-40BC-8711-138B92B27BEC}" type="pres">
      <dgm:prSet presAssocID="{4943DED8-B20E-4D0A-8686-D97084C06DBE}" presName="rootConnector" presStyleLbl="node4" presStyleIdx="0" presStyleCnt="1"/>
      <dgm:spPr/>
    </dgm:pt>
    <dgm:pt modelId="{2195105B-13C8-44A5-AED0-9B303F439920}" type="pres">
      <dgm:prSet presAssocID="{4943DED8-B20E-4D0A-8686-D97084C06DBE}" presName="hierChild4" presStyleCnt="0"/>
      <dgm:spPr/>
    </dgm:pt>
    <dgm:pt modelId="{73E6CA44-1E88-47B9-9C91-F3A03760F508}" type="pres">
      <dgm:prSet presAssocID="{4943DED8-B20E-4D0A-8686-D97084C06DBE}" presName="hierChild5" presStyleCnt="0"/>
      <dgm:spPr/>
    </dgm:pt>
    <dgm:pt modelId="{14CEB5AF-DFB1-4759-B94B-783F106AAA7B}" type="pres">
      <dgm:prSet presAssocID="{2724237E-C6C1-4963-9521-0DD41CBA68C4}" presName="hierChild5" presStyleCnt="0"/>
      <dgm:spPr/>
    </dgm:pt>
    <dgm:pt modelId="{D8BA443C-EFF5-4128-B6BA-B0EB59E285F3}" type="pres">
      <dgm:prSet presAssocID="{0254CD95-D585-454D-ABC1-C6DF65F793B1}" presName="hierChild5" presStyleCnt="0"/>
      <dgm:spPr/>
    </dgm:pt>
    <dgm:pt modelId="{79CCAF0E-B581-463F-B00D-63A419E96220}" type="pres">
      <dgm:prSet presAssocID="{848D1FF6-B19D-4D8C-ADD6-87ED5687CC68}" presName="hierChild3" presStyleCnt="0"/>
      <dgm:spPr/>
    </dgm:pt>
  </dgm:ptLst>
  <dgm:cxnLst>
    <dgm:cxn modelId="{DB7A5D08-7D7B-4848-AD32-14CCF3169F0D}" type="presOf" srcId="{FD8E4AFF-EBA2-4DEF-8477-DBFDCE759C82}" destId="{215EDBE7-484F-4672-8B1D-D7E9063BE7AE}" srcOrd="1" destOrd="0" presId="urn:microsoft.com/office/officeart/2009/3/layout/HorizontalOrganizationChart"/>
    <dgm:cxn modelId="{404FFC0F-DB3E-413A-96B2-7B740106FB30}" srcId="{515B0944-DC47-4B11-9429-0F6A79730620}" destId="{7A82EE10-A80E-4D04-BFEF-D901B46057D7}" srcOrd="2" destOrd="0" parTransId="{900F2775-7029-4B76-B0C1-05530E853563}" sibTransId="{24828984-C61E-41C9-ACB0-7E9B88C312D9}"/>
    <dgm:cxn modelId="{C8D54B18-F444-4741-AA6E-A94B7C93528C}" type="presOf" srcId="{BA7DC8F5-BFA9-4712-BBFE-5FC64E57265B}" destId="{DD60DD6F-8202-4EE6-A08A-E181B0650D44}" srcOrd="1" destOrd="0" presId="urn:microsoft.com/office/officeart/2009/3/layout/HorizontalOrganizationChart"/>
    <dgm:cxn modelId="{6370271C-7D2B-43D7-9659-746DE05DE82A}" type="presOf" srcId="{7A82EE10-A80E-4D04-BFEF-D901B46057D7}" destId="{A24960B6-51F5-4E3A-A1DE-E02D063D2471}" srcOrd="1" destOrd="0" presId="urn:microsoft.com/office/officeart/2009/3/layout/HorizontalOrganizationChart"/>
    <dgm:cxn modelId="{7AE86222-AFE4-4FCE-B587-DC6281C95C17}" srcId="{848D1FF6-B19D-4D8C-ADD6-87ED5687CC68}" destId="{0254CD95-D585-454D-ABC1-C6DF65F793B1}" srcOrd="3" destOrd="0" parTransId="{09DE725C-CB79-44F6-BAB7-C7DEE99166E0}" sibTransId="{398D94E8-737B-462F-B06E-E38969A049C0}"/>
    <dgm:cxn modelId="{1704B924-8EEB-4F58-BE07-482EF26F1D23}" type="presOf" srcId="{2724237E-C6C1-4963-9521-0DD41CBA68C4}" destId="{8F875694-4419-4B9F-8640-50A3A46857E5}" srcOrd="1" destOrd="0" presId="urn:microsoft.com/office/officeart/2009/3/layout/HorizontalOrganizationChart"/>
    <dgm:cxn modelId="{EB6EAD2B-ABCF-40FD-9D52-E5F823C47DC1}" type="presOf" srcId="{957A400C-2FF2-44D0-8B54-29FCB29B8B29}" destId="{3F6D3AB3-5CF3-4E3B-A7F5-C76E8F026A92}" srcOrd="0" destOrd="0" presId="urn:microsoft.com/office/officeart/2009/3/layout/HorizontalOrganizationChart"/>
    <dgm:cxn modelId="{DC4D9C32-512D-49C7-A2FD-68588F4D03CA}" type="presOf" srcId="{848D1FF6-B19D-4D8C-ADD6-87ED5687CC68}" destId="{BA40FA54-7DD4-4ADD-A515-C962C226241B}" srcOrd="0" destOrd="0" presId="urn:microsoft.com/office/officeart/2009/3/layout/HorizontalOrganizationChart"/>
    <dgm:cxn modelId="{41A16533-DA65-4419-93CF-5323D5E12E4B}" type="presOf" srcId="{2724237E-C6C1-4963-9521-0DD41CBA68C4}" destId="{29163059-11D9-4824-A3FB-4175F05FA72B}" srcOrd="0" destOrd="0" presId="urn:microsoft.com/office/officeart/2009/3/layout/HorizontalOrganizationChart"/>
    <dgm:cxn modelId="{9A9B7433-43D2-4660-94E8-23C38B6BF184}" type="presOf" srcId="{4943DED8-B20E-4D0A-8686-D97084C06DBE}" destId="{DB65F047-68FF-4B47-97F2-89E891AF890D}" srcOrd="0" destOrd="0" presId="urn:microsoft.com/office/officeart/2009/3/layout/HorizontalOrganizationChart"/>
    <dgm:cxn modelId="{298CE137-9AA9-4500-89CD-4A103C2251E6}" type="presOf" srcId="{7A82EE10-A80E-4D04-BFEF-D901B46057D7}" destId="{64A1E77B-5805-4EAF-9C6E-661DEA9E597C}" srcOrd="0" destOrd="0" presId="urn:microsoft.com/office/officeart/2009/3/layout/HorizontalOrganizationChart"/>
    <dgm:cxn modelId="{8C0D713A-6FA9-48BA-92D2-6560C95B5D6E}" type="presOf" srcId="{B4D41B73-5231-49D6-993A-05EC3902C421}" destId="{04FF507C-0C9A-4D2E-9778-53EF12B3E05A}" srcOrd="0" destOrd="0" presId="urn:microsoft.com/office/officeart/2009/3/layout/HorizontalOrganizationChart"/>
    <dgm:cxn modelId="{2E520D62-D692-4B46-BAD5-EFA78F96B04C}" srcId="{0254CD95-D585-454D-ABC1-C6DF65F793B1}" destId="{B4D41B73-5231-49D6-993A-05EC3902C421}" srcOrd="1" destOrd="0" parTransId="{9CD7C275-E7D6-4B42-B905-C9DD80C9EE94}" sibTransId="{FBC41CB2-0482-4223-AD6B-CB6625E88507}"/>
    <dgm:cxn modelId="{71E94344-7808-4CB8-9A8D-473A1347E9C9}" type="presOf" srcId="{180E608B-38CD-4651-9A6C-34E276743E57}" destId="{4F0C4E0C-A569-4D9B-B3B2-C6F0F95FD7FC}" srcOrd="0" destOrd="0" presId="urn:microsoft.com/office/officeart/2009/3/layout/HorizontalOrganizationChart"/>
    <dgm:cxn modelId="{3FA4C746-338C-45C3-8FD8-BACB988988FA}" srcId="{515B0944-DC47-4B11-9429-0F6A79730620}" destId="{BA7DC8F5-BFA9-4712-BBFE-5FC64E57265B}" srcOrd="0" destOrd="0" parTransId="{E28F41A9-EE8E-4160-91D7-ADF00751416E}" sibTransId="{CF191337-A866-4C8C-914C-C9B6AEEE6A48}"/>
    <dgm:cxn modelId="{4486216C-6C0E-42B5-8C97-572185F77588}" type="presOf" srcId="{05B47561-5515-4824-A6BF-F0CFD5E30EA2}" destId="{406AF20C-377E-4FC5-9B73-5B50184C561D}" srcOrd="0" destOrd="0" presId="urn:microsoft.com/office/officeart/2009/3/layout/HorizontalOrganizationChart"/>
    <dgm:cxn modelId="{0DFDBB6C-7BEE-496E-BE2D-F1FE7D5FEE6D}" type="presOf" srcId="{2FC0E612-6A92-4817-AA0F-63DF2C519897}" destId="{C7791324-7A26-4BED-BF0C-483D55A70CE5}" srcOrd="1" destOrd="0" presId="urn:microsoft.com/office/officeart/2009/3/layout/HorizontalOrganizationChart"/>
    <dgm:cxn modelId="{4B46A76E-1786-4CC3-BA9E-21505B9ABF88}" type="presOf" srcId="{984A82C9-C03A-46EC-9844-0D4BDD52EDED}" destId="{9A6DF26A-83C1-442B-8334-A3C9FC41E716}" srcOrd="0" destOrd="0" presId="urn:microsoft.com/office/officeart/2009/3/layout/HorizontalOrganizationChart"/>
    <dgm:cxn modelId="{9689416F-1948-4B29-AFE2-FEE127235F57}" type="presOf" srcId="{4CE9F1CC-21C1-42B7-8031-A25679A420A0}" destId="{244F1789-8423-44A1-B6F3-7308278CDDED}" srcOrd="0" destOrd="0" presId="urn:microsoft.com/office/officeart/2009/3/layout/HorizontalOrganizationChart"/>
    <dgm:cxn modelId="{4DD3D376-AA6A-407E-B6EC-F5FFCDF41B25}" type="presOf" srcId="{09DE725C-CB79-44F6-BAB7-C7DEE99166E0}" destId="{B364EE2F-EA5B-4E6B-9DDA-D4BAB14E0A7B}" srcOrd="0" destOrd="0" presId="urn:microsoft.com/office/officeart/2009/3/layout/HorizontalOrganizationChart"/>
    <dgm:cxn modelId="{B1BFD976-6BCC-40E0-BEB6-BCE1C64EEF18}" srcId="{984A82C9-C03A-46EC-9844-0D4BDD52EDED}" destId="{848D1FF6-B19D-4D8C-ADD6-87ED5687CC68}" srcOrd="0" destOrd="0" parTransId="{5CFFD1BD-2897-4DE3-A173-308778274FD1}" sibTransId="{166A631B-8077-4588-9CF2-C14827EB9F08}"/>
    <dgm:cxn modelId="{03BC9E7A-2019-4A07-9403-20329248D55C}" type="presOf" srcId="{E28F41A9-EE8E-4160-91D7-ADF00751416E}" destId="{6316AF59-F522-4F96-A9AC-68ED5B13CC25}" srcOrd="0" destOrd="0" presId="urn:microsoft.com/office/officeart/2009/3/layout/HorizontalOrganizationChart"/>
    <dgm:cxn modelId="{7CF2AA7B-DC45-4041-B47D-F63528B6D5FB}" type="presOf" srcId="{4943DED8-B20E-4D0A-8686-D97084C06DBE}" destId="{35B3EE16-B497-40BC-8711-138B92B27BEC}" srcOrd="1" destOrd="0" presId="urn:microsoft.com/office/officeart/2009/3/layout/HorizontalOrganizationChart"/>
    <dgm:cxn modelId="{2377837F-5DBB-4FC9-83DD-0AE5210CBE10}" type="presOf" srcId="{BA7DC8F5-BFA9-4712-BBFE-5FC64E57265B}" destId="{8E3664BE-0475-4E8A-A4B2-EB9B98C5A4E4}" srcOrd="0" destOrd="0" presId="urn:microsoft.com/office/officeart/2009/3/layout/HorizontalOrganizationChart"/>
    <dgm:cxn modelId="{66BD078C-30CF-40D9-AD0F-9C9F1F0E28EC}" type="presOf" srcId="{0254CD95-D585-454D-ABC1-C6DF65F793B1}" destId="{1B49AFEE-44DA-478D-9583-18F358801F84}" srcOrd="0" destOrd="0" presId="urn:microsoft.com/office/officeart/2009/3/layout/HorizontalOrganizationChart"/>
    <dgm:cxn modelId="{5DEE218D-7320-4DE4-B426-ADE7367156CF}" srcId="{848D1FF6-B19D-4D8C-ADD6-87ED5687CC68}" destId="{2FC0E612-6A92-4817-AA0F-63DF2C519897}" srcOrd="2" destOrd="0" parTransId="{47D72E9B-34FA-4F0B-B432-C49943EF22BA}" sibTransId="{4B78ED31-8712-40A7-92E7-370AE939B884}"/>
    <dgm:cxn modelId="{FAC59B8F-A396-4A21-9A17-60647456963A}" type="presOf" srcId="{FD8E4AFF-EBA2-4DEF-8477-DBFDCE759C82}" destId="{F65152C8-B661-4128-9D73-DD6000FB6688}" srcOrd="0" destOrd="0" presId="urn:microsoft.com/office/officeart/2009/3/layout/HorizontalOrganizationChart"/>
    <dgm:cxn modelId="{4A9C5492-85DC-47BD-98E1-237441EFE355}" type="presOf" srcId="{900F2775-7029-4B76-B0C1-05530E853563}" destId="{7A70E2AE-E94C-4311-83BB-6CF408940A60}" srcOrd="0" destOrd="0" presId="urn:microsoft.com/office/officeart/2009/3/layout/HorizontalOrganizationChart"/>
    <dgm:cxn modelId="{72EFA297-1DD9-462C-A3D7-74ADD87A42D7}" type="presOf" srcId="{05B47561-5515-4824-A6BF-F0CFD5E30EA2}" destId="{620C133B-48A8-4AB6-95C6-A17A12DEA3F8}" srcOrd="1" destOrd="0" presId="urn:microsoft.com/office/officeart/2009/3/layout/HorizontalOrganizationChart"/>
    <dgm:cxn modelId="{C001C098-5D7C-4F03-BCE4-6358BFDD36D8}" type="presOf" srcId="{9CD7C275-E7D6-4B42-B905-C9DD80C9EE94}" destId="{25D7873C-444B-4831-AE99-D06BB6C5BFBC}" srcOrd="0" destOrd="0" presId="urn:microsoft.com/office/officeart/2009/3/layout/HorizontalOrganizationChart"/>
    <dgm:cxn modelId="{7AE2089A-AB29-4FC2-87D4-89558785D0BE}" type="presOf" srcId="{515B0944-DC47-4B11-9429-0F6A79730620}" destId="{286FB494-53BB-439E-9C65-F4C1A3751228}" srcOrd="1" destOrd="0" presId="urn:microsoft.com/office/officeart/2009/3/layout/HorizontalOrganizationChart"/>
    <dgm:cxn modelId="{A6CAEDA5-976A-40BC-B1F1-93F5D3B45EE9}" type="presOf" srcId="{2FC0E612-6A92-4817-AA0F-63DF2C519897}" destId="{AE303C93-D2F4-462D-96D8-6B2489C85CE1}" srcOrd="0" destOrd="0" presId="urn:microsoft.com/office/officeart/2009/3/layout/HorizontalOrganizationChart"/>
    <dgm:cxn modelId="{B5ED06AB-DDD7-4B59-B8A9-1815CF5269DE}" srcId="{0254CD95-D585-454D-ABC1-C6DF65F793B1}" destId="{05B47561-5515-4824-A6BF-F0CFD5E30EA2}" srcOrd="0" destOrd="0" parTransId="{F0B5D132-2015-43B5-B32C-45B10FFD3F4F}" sibTransId="{F764876A-D356-4F28-96BE-F9055F8CADE9}"/>
    <dgm:cxn modelId="{3C8ACEB1-0E1D-43AE-90E6-832318CC3CFB}" srcId="{848D1FF6-B19D-4D8C-ADD6-87ED5687CC68}" destId="{515B0944-DC47-4B11-9429-0F6A79730620}" srcOrd="1" destOrd="0" parTransId="{BFBEEA2F-52FD-49C5-843C-2D437EDB509C}" sibTransId="{9564751B-61BD-4E36-A1E0-F4ED8A2C877B}"/>
    <dgm:cxn modelId="{4717E7BE-2EE4-4B84-9298-533A47E29FAC}" srcId="{0254CD95-D585-454D-ABC1-C6DF65F793B1}" destId="{2724237E-C6C1-4963-9521-0DD41CBA68C4}" srcOrd="2" destOrd="0" parTransId="{180E608B-38CD-4651-9A6C-34E276743E57}" sibTransId="{72C9D822-9AD3-418A-BEEB-9C192AC45A38}"/>
    <dgm:cxn modelId="{91F6B6C2-AF2D-4B3E-B33B-CAA96D85A261}" type="presOf" srcId="{F0B5D132-2015-43B5-B32C-45B10FFD3F4F}" destId="{88CEED8D-F9CF-4CE4-B1A8-666EC8827EDE}" srcOrd="0" destOrd="0" presId="urn:microsoft.com/office/officeart/2009/3/layout/HorizontalOrganizationChart"/>
    <dgm:cxn modelId="{74A004C5-3530-491B-BE0E-79C7A7C3BA5B}" srcId="{515B0944-DC47-4B11-9429-0F6A79730620}" destId="{FD8E4AFF-EBA2-4DEF-8477-DBFDCE759C82}" srcOrd="1" destOrd="0" parTransId="{957A400C-2FF2-44D0-8B54-29FCB29B8B29}" sibTransId="{6C90773E-A229-465B-AC32-336B1C6A198C}"/>
    <dgm:cxn modelId="{114A29CE-8021-4D60-9E05-EBB4FBAD573B}" type="presOf" srcId="{DBBDCA41-B978-4302-9850-40380AE59C9E}" destId="{F1AD5738-7215-4BB0-ACD1-DA0AD8E2A415}" srcOrd="1" destOrd="0" presId="urn:microsoft.com/office/officeart/2009/3/layout/HorizontalOrganizationChart"/>
    <dgm:cxn modelId="{1362EBD3-3A23-47F7-B4C7-BA9120B13F21}" type="presOf" srcId="{CB5E2B78-27C9-4712-A217-371BC7BC57CF}" destId="{6317324F-DEE4-490C-A803-7922A7C02C8C}" srcOrd="0" destOrd="0" presId="urn:microsoft.com/office/officeart/2009/3/layout/HorizontalOrganizationChart"/>
    <dgm:cxn modelId="{36B7B6D8-03A4-4920-ADB1-7BDA67C45357}" srcId="{848D1FF6-B19D-4D8C-ADD6-87ED5687CC68}" destId="{DBBDCA41-B978-4302-9850-40380AE59C9E}" srcOrd="0" destOrd="0" parTransId="{4CE9F1CC-21C1-42B7-8031-A25679A420A0}" sibTransId="{EB41EA58-BD5E-49D0-A565-0D5730D2CBA4}"/>
    <dgm:cxn modelId="{E725B9D9-34FD-4770-8DD6-30F615FB5F43}" type="presOf" srcId="{0254CD95-D585-454D-ABC1-C6DF65F793B1}" destId="{2115C190-C42D-4C08-8504-E9D724D44918}" srcOrd="1" destOrd="0" presId="urn:microsoft.com/office/officeart/2009/3/layout/HorizontalOrganizationChart"/>
    <dgm:cxn modelId="{B79A17E0-B1C7-49A2-8823-3BC1F07B53FC}" type="presOf" srcId="{515B0944-DC47-4B11-9429-0F6A79730620}" destId="{DECEC178-DB70-4D44-8182-F6C0D23E0263}" srcOrd="0" destOrd="0" presId="urn:microsoft.com/office/officeart/2009/3/layout/HorizontalOrganizationChart"/>
    <dgm:cxn modelId="{8F88EBE0-1374-42D4-83B8-841C644604A6}" type="presOf" srcId="{47D72E9B-34FA-4F0B-B432-C49943EF22BA}" destId="{459EFD83-7090-437B-971C-7345015B6C6F}" srcOrd="0" destOrd="0" presId="urn:microsoft.com/office/officeart/2009/3/layout/HorizontalOrganizationChart"/>
    <dgm:cxn modelId="{BDFBD5E1-4EF4-4F75-BA14-F6AE721948F5}" srcId="{2724237E-C6C1-4963-9521-0DD41CBA68C4}" destId="{4943DED8-B20E-4D0A-8686-D97084C06DBE}" srcOrd="0" destOrd="0" parTransId="{CB5E2B78-27C9-4712-A217-371BC7BC57CF}" sibTransId="{561E35A2-5C60-4EFA-BF84-EA251612DE7F}"/>
    <dgm:cxn modelId="{7C2838E3-2DDF-421D-B289-437A1F13B680}" type="presOf" srcId="{BFBEEA2F-52FD-49C5-843C-2D437EDB509C}" destId="{728BFA1F-FF23-4E85-8C44-F5CBB49A9537}" srcOrd="0" destOrd="0" presId="urn:microsoft.com/office/officeart/2009/3/layout/HorizontalOrganizationChart"/>
    <dgm:cxn modelId="{96D1E6EB-28BF-4A19-9B32-D820CF9FF3BC}" type="presOf" srcId="{DBBDCA41-B978-4302-9850-40380AE59C9E}" destId="{562C3DB1-6B7C-497F-A39B-CC654C3F18A1}" srcOrd="0" destOrd="0" presId="urn:microsoft.com/office/officeart/2009/3/layout/HorizontalOrganizationChart"/>
    <dgm:cxn modelId="{7BC45FED-6C6B-41E5-A191-6FA7ABAF49B4}" type="presOf" srcId="{848D1FF6-B19D-4D8C-ADD6-87ED5687CC68}" destId="{66E00B53-0797-4050-A4DD-03AEED965D29}" srcOrd="1" destOrd="0" presId="urn:microsoft.com/office/officeart/2009/3/layout/HorizontalOrganizationChart"/>
    <dgm:cxn modelId="{1A69EAF7-E376-4FFF-995F-8E067B3E90F3}" type="presOf" srcId="{B4D41B73-5231-49D6-993A-05EC3902C421}" destId="{95FF561B-AFC4-46E4-AAEC-06BA42371786}" srcOrd="1" destOrd="0" presId="urn:microsoft.com/office/officeart/2009/3/layout/HorizontalOrganizationChart"/>
    <dgm:cxn modelId="{3AEA11AA-7328-4298-ABCD-54CA7D51E27D}" type="presParOf" srcId="{9A6DF26A-83C1-442B-8334-A3C9FC41E716}" destId="{7CDEBE4A-12D5-4CDA-AD64-18713587AAE7}" srcOrd="0" destOrd="0" presId="urn:microsoft.com/office/officeart/2009/3/layout/HorizontalOrganizationChart"/>
    <dgm:cxn modelId="{AE39E66A-7FD8-49E9-8083-410ECA750324}" type="presParOf" srcId="{7CDEBE4A-12D5-4CDA-AD64-18713587AAE7}" destId="{C027DDED-ED7C-49CE-B849-BFC39A2624F0}" srcOrd="0" destOrd="0" presId="urn:microsoft.com/office/officeart/2009/3/layout/HorizontalOrganizationChart"/>
    <dgm:cxn modelId="{B7B0D60F-3144-42A1-9D88-C6BBA49A043F}" type="presParOf" srcId="{C027DDED-ED7C-49CE-B849-BFC39A2624F0}" destId="{BA40FA54-7DD4-4ADD-A515-C962C226241B}" srcOrd="0" destOrd="0" presId="urn:microsoft.com/office/officeart/2009/3/layout/HorizontalOrganizationChart"/>
    <dgm:cxn modelId="{EF3BAC81-E8AD-4998-A0BD-7531587DF7EB}" type="presParOf" srcId="{C027DDED-ED7C-49CE-B849-BFC39A2624F0}" destId="{66E00B53-0797-4050-A4DD-03AEED965D29}" srcOrd="1" destOrd="0" presId="urn:microsoft.com/office/officeart/2009/3/layout/HorizontalOrganizationChart"/>
    <dgm:cxn modelId="{424C5197-C9D1-4E47-95C5-9B206BFA9990}" type="presParOf" srcId="{7CDEBE4A-12D5-4CDA-AD64-18713587AAE7}" destId="{8A7BACDA-7D94-47CE-8EF1-168379B4929F}" srcOrd="1" destOrd="0" presId="urn:microsoft.com/office/officeart/2009/3/layout/HorizontalOrganizationChart"/>
    <dgm:cxn modelId="{AAADF7D1-B50D-4889-B770-1F1A937A3C40}" type="presParOf" srcId="{8A7BACDA-7D94-47CE-8EF1-168379B4929F}" destId="{244F1789-8423-44A1-B6F3-7308278CDDED}" srcOrd="0" destOrd="0" presId="urn:microsoft.com/office/officeart/2009/3/layout/HorizontalOrganizationChart"/>
    <dgm:cxn modelId="{0778188F-355D-436E-919A-2AEA1DC01DDD}" type="presParOf" srcId="{8A7BACDA-7D94-47CE-8EF1-168379B4929F}" destId="{5D2397EF-7D4B-4BD0-ADFF-B278F7C272F4}" srcOrd="1" destOrd="0" presId="urn:microsoft.com/office/officeart/2009/3/layout/HorizontalOrganizationChart"/>
    <dgm:cxn modelId="{BFF9B15E-0945-4295-8A37-E94287EF4944}" type="presParOf" srcId="{5D2397EF-7D4B-4BD0-ADFF-B278F7C272F4}" destId="{F0FBD691-5CDB-472F-82C3-C37627E72720}" srcOrd="0" destOrd="0" presId="urn:microsoft.com/office/officeart/2009/3/layout/HorizontalOrganizationChart"/>
    <dgm:cxn modelId="{39F713C9-A1A7-4BC7-ACA2-D2C688F036FD}" type="presParOf" srcId="{F0FBD691-5CDB-472F-82C3-C37627E72720}" destId="{562C3DB1-6B7C-497F-A39B-CC654C3F18A1}" srcOrd="0" destOrd="0" presId="urn:microsoft.com/office/officeart/2009/3/layout/HorizontalOrganizationChart"/>
    <dgm:cxn modelId="{5FA2E4CD-58F9-4467-8B67-228CDD75229E}" type="presParOf" srcId="{F0FBD691-5CDB-472F-82C3-C37627E72720}" destId="{F1AD5738-7215-4BB0-ACD1-DA0AD8E2A415}" srcOrd="1" destOrd="0" presId="urn:microsoft.com/office/officeart/2009/3/layout/HorizontalOrganizationChart"/>
    <dgm:cxn modelId="{CE8BE69D-2DC1-4E07-A144-4C2E36549EEF}" type="presParOf" srcId="{5D2397EF-7D4B-4BD0-ADFF-B278F7C272F4}" destId="{F8604C15-1B56-4CF5-AB5A-3214A5E23599}" srcOrd="1" destOrd="0" presId="urn:microsoft.com/office/officeart/2009/3/layout/HorizontalOrganizationChart"/>
    <dgm:cxn modelId="{D8295E38-1236-48DC-82E2-4CA786140387}" type="presParOf" srcId="{5D2397EF-7D4B-4BD0-ADFF-B278F7C272F4}" destId="{472144FF-FE80-4636-A6D2-3AAF0184DA99}" srcOrd="2" destOrd="0" presId="urn:microsoft.com/office/officeart/2009/3/layout/HorizontalOrganizationChart"/>
    <dgm:cxn modelId="{968D7CA6-4E31-44ED-AFF0-4ED47C3E039C}" type="presParOf" srcId="{8A7BACDA-7D94-47CE-8EF1-168379B4929F}" destId="{728BFA1F-FF23-4E85-8C44-F5CBB49A9537}" srcOrd="2" destOrd="0" presId="urn:microsoft.com/office/officeart/2009/3/layout/HorizontalOrganizationChart"/>
    <dgm:cxn modelId="{FFD75348-D108-4096-B2BE-A85805A3A824}" type="presParOf" srcId="{8A7BACDA-7D94-47CE-8EF1-168379B4929F}" destId="{024D57F8-4F7B-49A3-A878-2F90F4F8BA34}" srcOrd="3" destOrd="0" presId="urn:microsoft.com/office/officeart/2009/3/layout/HorizontalOrganizationChart"/>
    <dgm:cxn modelId="{AE82949F-D504-4A78-84FE-16B037013F8C}" type="presParOf" srcId="{024D57F8-4F7B-49A3-A878-2F90F4F8BA34}" destId="{ED41C86F-E006-42F4-815B-AF91B6AE2D2F}" srcOrd="0" destOrd="0" presId="urn:microsoft.com/office/officeart/2009/3/layout/HorizontalOrganizationChart"/>
    <dgm:cxn modelId="{E958B779-F575-47D3-885F-39CDC6DDECF4}" type="presParOf" srcId="{ED41C86F-E006-42F4-815B-AF91B6AE2D2F}" destId="{DECEC178-DB70-4D44-8182-F6C0D23E0263}" srcOrd="0" destOrd="0" presId="urn:microsoft.com/office/officeart/2009/3/layout/HorizontalOrganizationChart"/>
    <dgm:cxn modelId="{D6857CB0-D1B6-4F8A-80DC-E9D63218A0EB}" type="presParOf" srcId="{ED41C86F-E006-42F4-815B-AF91B6AE2D2F}" destId="{286FB494-53BB-439E-9C65-F4C1A3751228}" srcOrd="1" destOrd="0" presId="urn:microsoft.com/office/officeart/2009/3/layout/HorizontalOrganizationChart"/>
    <dgm:cxn modelId="{04609990-7D28-42DB-86BA-4CCF8438D675}" type="presParOf" srcId="{024D57F8-4F7B-49A3-A878-2F90F4F8BA34}" destId="{2E88E1BD-8E50-4E18-AF41-6C82AB4827F1}" srcOrd="1" destOrd="0" presId="urn:microsoft.com/office/officeart/2009/3/layout/HorizontalOrganizationChart"/>
    <dgm:cxn modelId="{90B58C3D-1933-43A4-89AF-FC5E7E987D7F}" type="presParOf" srcId="{2E88E1BD-8E50-4E18-AF41-6C82AB4827F1}" destId="{6316AF59-F522-4F96-A9AC-68ED5B13CC25}" srcOrd="0" destOrd="0" presId="urn:microsoft.com/office/officeart/2009/3/layout/HorizontalOrganizationChart"/>
    <dgm:cxn modelId="{0688C89D-EFF5-4E2B-BBC4-1E06CB00BEED}" type="presParOf" srcId="{2E88E1BD-8E50-4E18-AF41-6C82AB4827F1}" destId="{356C4C8F-7B72-405A-90E0-6071DEFE2D6C}" srcOrd="1" destOrd="0" presId="urn:microsoft.com/office/officeart/2009/3/layout/HorizontalOrganizationChart"/>
    <dgm:cxn modelId="{28F39B05-ED71-4F79-A1A7-58CF0C92DD31}" type="presParOf" srcId="{356C4C8F-7B72-405A-90E0-6071DEFE2D6C}" destId="{877FEC8D-EF99-4293-BCE5-8E062E0624E0}" srcOrd="0" destOrd="0" presId="urn:microsoft.com/office/officeart/2009/3/layout/HorizontalOrganizationChart"/>
    <dgm:cxn modelId="{7D93DB75-17B4-456B-AA26-52E8DF95120B}" type="presParOf" srcId="{877FEC8D-EF99-4293-BCE5-8E062E0624E0}" destId="{8E3664BE-0475-4E8A-A4B2-EB9B98C5A4E4}" srcOrd="0" destOrd="0" presId="urn:microsoft.com/office/officeart/2009/3/layout/HorizontalOrganizationChart"/>
    <dgm:cxn modelId="{E2C24CC5-D136-4DEB-ABE3-4E32696C8E09}" type="presParOf" srcId="{877FEC8D-EF99-4293-BCE5-8E062E0624E0}" destId="{DD60DD6F-8202-4EE6-A08A-E181B0650D44}" srcOrd="1" destOrd="0" presId="urn:microsoft.com/office/officeart/2009/3/layout/HorizontalOrganizationChart"/>
    <dgm:cxn modelId="{2A3EB018-E21D-44F3-BCB6-97719652294D}" type="presParOf" srcId="{356C4C8F-7B72-405A-90E0-6071DEFE2D6C}" destId="{1652A364-351F-4786-90BB-EA0FB8177F68}" srcOrd="1" destOrd="0" presId="urn:microsoft.com/office/officeart/2009/3/layout/HorizontalOrganizationChart"/>
    <dgm:cxn modelId="{F62DE5DB-7750-401B-92A8-2D7049DBADC8}" type="presParOf" srcId="{356C4C8F-7B72-405A-90E0-6071DEFE2D6C}" destId="{8E86E05B-712C-4FCF-96DE-9019D1041A64}" srcOrd="2" destOrd="0" presId="urn:microsoft.com/office/officeart/2009/3/layout/HorizontalOrganizationChart"/>
    <dgm:cxn modelId="{3CB10EF7-482F-48C3-897F-83523A8F9DB8}" type="presParOf" srcId="{2E88E1BD-8E50-4E18-AF41-6C82AB4827F1}" destId="{3F6D3AB3-5CF3-4E3B-A7F5-C76E8F026A92}" srcOrd="2" destOrd="0" presId="urn:microsoft.com/office/officeart/2009/3/layout/HorizontalOrganizationChart"/>
    <dgm:cxn modelId="{085F7C23-5514-432C-88CA-89017018ADD8}" type="presParOf" srcId="{2E88E1BD-8E50-4E18-AF41-6C82AB4827F1}" destId="{76E3E4F0-F365-4F37-9C38-D0C603F8E7F5}" srcOrd="3" destOrd="0" presId="urn:microsoft.com/office/officeart/2009/3/layout/HorizontalOrganizationChart"/>
    <dgm:cxn modelId="{A8B512BC-701A-42FB-B660-6CDAFDE4687D}" type="presParOf" srcId="{76E3E4F0-F365-4F37-9C38-D0C603F8E7F5}" destId="{792FDA8A-A908-432A-89F8-5CD4CA549CA3}" srcOrd="0" destOrd="0" presId="urn:microsoft.com/office/officeart/2009/3/layout/HorizontalOrganizationChart"/>
    <dgm:cxn modelId="{A17DCB5A-5D55-4992-9D23-4915A73E98C0}" type="presParOf" srcId="{792FDA8A-A908-432A-89F8-5CD4CA549CA3}" destId="{F65152C8-B661-4128-9D73-DD6000FB6688}" srcOrd="0" destOrd="0" presId="urn:microsoft.com/office/officeart/2009/3/layout/HorizontalOrganizationChart"/>
    <dgm:cxn modelId="{F0228C0A-4E68-4653-9543-F9EC26AFC5DF}" type="presParOf" srcId="{792FDA8A-A908-432A-89F8-5CD4CA549CA3}" destId="{215EDBE7-484F-4672-8B1D-D7E9063BE7AE}" srcOrd="1" destOrd="0" presId="urn:microsoft.com/office/officeart/2009/3/layout/HorizontalOrganizationChart"/>
    <dgm:cxn modelId="{17B5BA2E-F5F1-4283-9624-4DEAD9D5D086}" type="presParOf" srcId="{76E3E4F0-F365-4F37-9C38-D0C603F8E7F5}" destId="{99CAD82A-C82F-4E4F-8B5B-2A7AF1C5DEEF}" srcOrd="1" destOrd="0" presId="urn:microsoft.com/office/officeart/2009/3/layout/HorizontalOrganizationChart"/>
    <dgm:cxn modelId="{1656C20F-6E57-4A62-BC33-8F4D41B24124}" type="presParOf" srcId="{76E3E4F0-F365-4F37-9C38-D0C603F8E7F5}" destId="{ACDB86D8-4F0E-485D-B8B5-EE1650A0C984}" srcOrd="2" destOrd="0" presId="urn:microsoft.com/office/officeart/2009/3/layout/HorizontalOrganizationChart"/>
    <dgm:cxn modelId="{1CAD7220-8ECD-4AB5-95CE-0252C28882D6}" type="presParOf" srcId="{2E88E1BD-8E50-4E18-AF41-6C82AB4827F1}" destId="{7A70E2AE-E94C-4311-83BB-6CF408940A60}" srcOrd="4" destOrd="0" presId="urn:microsoft.com/office/officeart/2009/3/layout/HorizontalOrganizationChart"/>
    <dgm:cxn modelId="{438E5117-BF9D-4D89-9E72-6837DFB694EB}" type="presParOf" srcId="{2E88E1BD-8E50-4E18-AF41-6C82AB4827F1}" destId="{B5CB25AD-FC80-4B52-99E1-A9E11DD893DA}" srcOrd="5" destOrd="0" presId="urn:microsoft.com/office/officeart/2009/3/layout/HorizontalOrganizationChart"/>
    <dgm:cxn modelId="{8E5219B1-29D1-42B3-8749-3952570B8C45}" type="presParOf" srcId="{B5CB25AD-FC80-4B52-99E1-A9E11DD893DA}" destId="{E443A4BA-72AB-4A5B-B3C6-75195EFB0F8A}" srcOrd="0" destOrd="0" presId="urn:microsoft.com/office/officeart/2009/3/layout/HorizontalOrganizationChart"/>
    <dgm:cxn modelId="{6F30BABD-CF02-4D41-82E3-4B0C394307E0}" type="presParOf" srcId="{E443A4BA-72AB-4A5B-B3C6-75195EFB0F8A}" destId="{64A1E77B-5805-4EAF-9C6E-661DEA9E597C}" srcOrd="0" destOrd="0" presId="urn:microsoft.com/office/officeart/2009/3/layout/HorizontalOrganizationChart"/>
    <dgm:cxn modelId="{A55E29C3-0ADB-4C5D-8F93-B490A0042590}" type="presParOf" srcId="{E443A4BA-72AB-4A5B-B3C6-75195EFB0F8A}" destId="{A24960B6-51F5-4E3A-A1DE-E02D063D2471}" srcOrd="1" destOrd="0" presId="urn:microsoft.com/office/officeart/2009/3/layout/HorizontalOrganizationChart"/>
    <dgm:cxn modelId="{AD0E2C66-0D18-4926-85EF-37354649DC85}" type="presParOf" srcId="{B5CB25AD-FC80-4B52-99E1-A9E11DD893DA}" destId="{AA5E2406-5C4E-447E-93A1-6F917FF36E52}" srcOrd="1" destOrd="0" presId="urn:microsoft.com/office/officeart/2009/3/layout/HorizontalOrganizationChart"/>
    <dgm:cxn modelId="{58EB4ED7-725C-4F5C-B9BC-6AD0BB4FF146}" type="presParOf" srcId="{B5CB25AD-FC80-4B52-99E1-A9E11DD893DA}" destId="{96560D8B-F4CC-4175-844B-FB7652D71BD3}" srcOrd="2" destOrd="0" presId="urn:microsoft.com/office/officeart/2009/3/layout/HorizontalOrganizationChart"/>
    <dgm:cxn modelId="{E769C0FD-01E2-4CBA-8031-FC626AD37AAE}" type="presParOf" srcId="{024D57F8-4F7B-49A3-A878-2F90F4F8BA34}" destId="{ED6ED4CC-EEE1-4998-BE51-6CFF1BEC6259}" srcOrd="2" destOrd="0" presId="urn:microsoft.com/office/officeart/2009/3/layout/HorizontalOrganizationChart"/>
    <dgm:cxn modelId="{DCA7D6C8-ECA7-4449-A673-B4E762E1A251}" type="presParOf" srcId="{8A7BACDA-7D94-47CE-8EF1-168379B4929F}" destId="{459EFD83-7090-437B-971C-7345015B6C6F}" srcOrd="4" destOrd="0" presId="urn:microsoft.com/office/officeart/2009/3/layout/HorizontalOrganizationChart"/>
    <dgm:cxn modelId="{26014C8E-2A21-4EAF-B580-F1331081F0B8}" type="presParOf" srcId="{8A7BACDA-7D94-47CE-8EF1-168379B4929F}" destId="{D645A7B2-DACB-4A0E-B15F-94767D3D459A}" srcOrd="5" destOrd="0" presId="urn:microsoft.com/office/officeart/2009/3/layout/HorizontalOrganizationChart"/>
    <dgm:cxn modelId="{7FF71827-2550-48B4-9694-1D8DEE6D354A}" type="presParOf" srcId="{D645A7B2-DACB-4A0E-B15F-94767D3D459A}" destId="{59F2176B-A3C4-4292-80AB-4363BCADBF51}" srcOrd="0" destOrd="0" presId="urn:microsoft.com/office/officeart/2009/3/layout/HorizontalOrganizationChart"/>
    <dgm:cxn modelId="{0B5F74AA-6C2C-49A6-BA29-52B55D30CD58}" type="presParOf" srcId="{59F2176B-A3C4-4292-80AB-4363BCADBF51}" destId="{AE303C93-D2F4-462D-96D8-6B2489C85CE1}" srcOrd="0" destOrd="0" presId="urn:microsoft.com/office/officeart/2009/3/layout/HorizontalOrganizationChart"/>
    <dgm:cxn modelId="{42BC84CA-5D15-4762-AE52-10BDE6D797CC}" type="presParOf" srcId="{59F2176B-A3C4-4292-80AB-4363BCADBF51}" destId="{C7791324-7A26-4BED-BF0C-483D55A70CE5}" srcOrd="1" destOrd="0" presId="urn:microsoft.com/office/officeart/2009/3/layout/HorizontalOrganizationChart"/>
    <dgm:cxn modelId="{AA0F2055-5C41-47C9-A8C9-29F2C640F824}" type="presParOf" srcId="{D645A7B2-DACB-4A0E-B15F-94767D3D459A}" destId="{F8B955B6-40DE-4F56-93B1-7F1378E8B7DF}" srcOrd="1" destOrd="0" presId="urn:microsoft.com/office/officeart/2009/3/layout/HorizontalOrganizationChart"/>
    <dgm:cxn modelId="{4A27251C-AF57-45CF-A238-C5A45CCC2606}" type="presParOf" srcId="{D645A7B2-DACB-4A0E-B15F-94767D3D459A}" destId="{D3402B66-903F-4BF3-9028-05B8A8BEEDB5}" srcOrd="2" destOrd="0" presId="urn:microsoft.com/office/officeart/2009/3/layout/HorizontalOrganizationChart"/>
    <dgm:cxn modelId="{A88B6CC0-413C-4635-9753-C3E3235AFD74}" type="presParOf" srcId="{8A7BACDA-7D94-47CE-8EF1-168379B4929F}" destId="{B364EE2F-EA5B-4E6B-9DDA-D4BAB14E0A7B}" srcOrd="6" destOrd="0" presId="urn:microsoft.com/office/officeart/2009/3/layout/HorizontalOrganizationChart"/>
    <dgm:cxn modelId="{0A78808B-B16C-452D-A31A-E4FC5D113FED}" type="presParOf" srcId="{8A7BACDA-7D94-47CE-8EF1-168379B4929F}" destId="{AE2D278E-F71F-47D6-B9DF-9761EC763533}" srcOrd="7" destOrd="0" presId="urn:microsoft.com/office/officeart/2009/3/layout/HorizontalOrganizationChart"/>
    <dgm:cxn modelId="{CA311CAC-B1C2-49D5-BDEF-241715E9D3AE}" type="presParOf" srcId="{AE2D278E-F71F-47D6-B9DF-9761EC763533}" destId="{4DD745D0-0801-414E-A3BA-89BF10EE3260}" srcOrd="0" destOrd="0" presId="urn:microsoft.com/office/officeart/2009/3/layout/HorizontalOrganizationChart"/>
    <dgm:cxn modelId="{E889B7BF-2D87-4D77-B80F-522FD6AB9EC6}" type="presParOf" srcId="{4DD745D0-0801-414E-A3BA-89BF10EE3260}" destId="{1B49AFEE-44DA-478D-9583-18F358801F84}" srcOrd="0" destOrd="0" presId="urn:microsoft.com/office/officeart/2009/3/layout/HorizontalOrganizationChart"/>
    <dgm:cxn modelId="{9829714C-FE96-487A-A502-9F00E01E65C1}" type="presParOf" srcId="{4DD745D0-0801-414E-A3BA-89BF10EE3260}" destId="{2115C190-C42D-4C08-8504-E9D724D44918}" srcOrd="1" destOrd="0" presId="urn:microsoft.com/office/officeart/2009/3/layout/HorizontalOrganizationChart"/>
    <dgm:cxn modelId="{30284031-A0E0-4A33-8C49-FAC01451AFAB}" type="presParOf" srcId="{AE2D278E-F71F-47D6-B9DF-9761EC763533}" destId="{F8893660-EA64-4DCA-AFE3-5822BE675EA6}" srcOrd="1" destOrd="0" presId="urn:microsoft.com/office/officeart/2009/3/layout/HorizontalOrganizationChart"/>
    <dgm:cxn modelId="{C32BFFB0-998D-4477-B117-CA7821E37264}" type="presParOf" srcId="{F8893660-EA64-4DCA-AFE3-5822BE675EA6}" destId="{88CEED8D-F9CF-4CE4-B1A8-666EC8827EDE}" srcOrd="0" destOrd="0" presId="urn:microsoft.com/office/officeart/2009/3/layout/HorizontalOrganizationChart"/>
    <dgm:cxn modelId="{B757749F-3498-4950-AC61-80A944751F85}" type="presParOf" srcId="{F8893660-EA64-4DCA-AFE3-5822BE675EA6}" destId="{6B1621EC-841C-4407-B659-0385FDC5F0A4}" srcOrd="1" destOrd="0" presId="urn:microsoft.com/office/officeart/2009/3/layout/HorizontalOrganizationChart"/>
    <dgm:cxn modelId="{B312B35E-A101-4904-85D4-ACC65FB65218}" type="presParOf" srcId="{6B1621EC-841C-4407-B659-0385FDC5F0A4}" destId="{CEC6B0B2-5B2C-4831-987A-60988561B853}" srcOrd="0" destOrd="0" presId="urn:microsoft.com/office/officeart/2009/3/layout/HorizontalOrganizationChart"/>
    <dgm:cxn modelId="{87CECACC-9F4B-4804-ACA3-71B597E490B6}" type="presParOf" srcId="{CEC6B0B2-5B2C-4831-987A-60988561B853}" destId="{406AF20C-377E-4FC5-9B73-5B50184C561D}" srcOrd="0" destOrd="0" presId="urn:microsoft.com/office/officeart/2009/3/layout/HorizontalOrganizationChart"/>
    <dgm:cxn modelId="{AB559CC0-DD51-4E4A-BC44-95C02921EA26}" type="presParOf" srcId="{CEC6B0B2-5B2C-4831-987A-60988561B853}" destId="{620C133B-48A8-4AB6-95C6-A17A12DEA3F8}" srcOrd="1" destOrd="0" presId="urn:microsoft.com/office/officeart/2009/3/layout/HorizontalOrganizationChart"/>
    <dgm:cxn modelId="{32086E0B-E612-4EC3-95CD-9D66AC922269}" type="presParOf" srcId="{6B1621EC-841C-4407-B659-0385FDC5F0A4}" destId="{EA3928F4-C8E1-4D58-8F3B-9AA53599FEBB}" srcOrd="1" destOrd="0" presId="urn:microsoft.com/office/officeart/2009/3/layout/HorizontalOrganizationChart"/>
    <dgm:cxn modelId="{8F50B9B0-6DAD-49DB-846A-929AD291DD1E}" type="presParOf" srcId="{6B1621EC-841C-4407-B659-0385FDC5F0A4}" destId="{64F8243B-5809-4FD0-B16C-D0DDCDD4F808}" srcOrd="2" destOrd="0" presId="urn:microsoft.com/office/officeart/2009/3/layout/HorizontalOrganizationChart"/>
    <dgm:cxn modelId="{0D484AE9-A65F-40B5-9C82-FE75762B7540}" type="presParOf" srcId="{F8893660-EA64-4DCA-AFE3-5822BE675EA6}" destId="{25D7873C-444B-4831-AE99-D06BB6C5BFBC}" srcOrd="2" destOrd="0" presId="urn:microsoft.com/office/officeart/2009/3/layout/HorizontalOrganizationChart"/>
    <dgm:cxn modelId="{F466727F-1F26-46F7-84EA-0B2EE36B2E5A}" type="presParOf" srcId="{F8893660-EA64-4DCA-AFE3-5822BE675EA6}" destId="{3F20726A-7CF9-42F7-A51F-C75F8C8A9A4B}" srcOrd="3" destOrd="0" presId="urn:microsoft.com/office/officeart/2009/3/layout/HorizontalOrganizationChart"/>
    <dgm:cxn modelId="{9EFB805E-5223-40FA-ABFD-2805D1BA035C}" type="presParOf" srcId="{3F20726A-7CF9-42F7-A51F-C75F8C8A9A4B}" destId="{08526246-1D7B-47E6-89C6-2869945D524F}" srcOrd="0" destOrd="0" presId="urn:microsoft.com/office/officeart/2009/3/layout/HorizontalOrganizationChart"/>
    <dgm:cxn modelId="{B7A267CC-0741-4D81-AD3F-BC28EF2419F4}" type="presParOf" srcId="{08526246-1D7B-47E6-89C6-2869945D524F}" destId="{04FF507C-0C9A-4D2E-9778-53EF12B3E05A}" srcOrd="0" destOrd="0" presId="urn:microsoft.com/office/officeart/2009/3/layout/HorizontalOrganizationChart"/>
    <dgm:cxn modelId="{DD1D81FB-5FCF-4A02-8CC3-18A4377273AE}" type="presParOf" srcId="{08526246-1D7B-47E6-89C6-2869945D524F}" destId="{95FF561B-AFC4-46E4-AAEC-06BA42371786}" srcOrd="1" destOrd="0" presId="urn:microsoft.com/office/officeart/2009/3/layout/HorizontalOrganizationChart"/>
    <dgm:cxn modelId="{0C18FE3C-A606-41F0-A93C-1A1E1EB92045}" type="presParOf" srcId="{3F20726A-7CF9-42F7-A51F-C75F8C8A9A4B}" destId="{855E783A-DA99-4E6F-BA55-C450B64E7422}" srcOrd="1" destOrd="0" presId="urn:microsoft.com/office/officeart/2009/3/layout/HorizontalOrganizationChart"/>
    <dgm:cxn modelId="{891E25FA-A543-436F-B567-25B7DE9CB866}" type="presParOf" srcId="{3F20726A-7CF9-42F7-A51F-C75F8C8A9A4B}" destId="{1C81F20E-B166-4E34-A56B-D77AFE0A0B41}" srcOrd="2" destOrd="0" presId="urn:microsoft.com/office/officeart/2009/3/layout/HorizontalOrganizationChart"/>
    <dgm:cxn modelId="{59E17D68-BFE6-46F3-9617-198D373847E4}" type="presParOf" srcId="{F8893660-EA64-4DCA-AFE3-5822BE675EA6}" destId="{4F0C4E0C-A569-4D9B-B3B2-C6F0F95FD7FC}" srcOrd="4" destOrd="0" presId="urn:microsoft.com/office/officeart/2009/3/layout/HorizontalOrganizationChart"/>
    <dgm:cxn modelId="{D4B0C176-F824-4DB4-9FA5-A655782BB04B}" type="presParOf" srcId="{F8893660-EA64-4DCA-AFE3-5822BE675EA6}" destId="{094A7887-4223-4767-86F4-4412C3AFE178}" srcOrd="5" destOrd="0" presId="urn:microsoft.com/office/officeart/2009/3/layout/HorizontalOrganizationChart"/>
    <dgm:cxn modelId="{A4188CB4-A0D1-428E-A79D-E8B6F782E956}" type="presParOf" srcId="{094A7887-4223-4767-86F4-4412C3AFE178}" destId="{3145430B-F0A7-424F-9CAA-FCC89DE83FEC}" srcOrd="0" destOrd="0" presId="urn:microsoft.com/office/officeart/2009/3/layout/HorizontalOrganizationChart"/>
    <dgm:cxn modelId="{3A0C3F56-5840-439C-9105-F9D24CEC3900}" type="presParOf" srcId="{3145430B-F0A7-424F-9CAA-FCC89DE83FEC}" destId="{29163059-11D9-4824-A3FB-4175F05FA72B}" srcOrd="0" destOrd="0" presId="urn:microsoft.com/office/officeart/2009/3/layout/HorizontalOrganizationChart"/>
    <dgm:cxn modelId="{BC866091-19E1-4F67-9934-6E99D73F5E0D}" type="presParOf" srcId="{3145430B-F0A7-424F-9CAA-FCC89DE83FEC}" destId="{8F875694-4419-4B9F-8640-50A3A46857E5}" srcOrd="1" destOrd="0" presId="urn:microsoft.com/office/officeart/2009/3/layout/HorizontalOrganizationChart"/>
    <dgm:cxn modelId="{EE292677-9DEA-4A1C-B2D9-ACDFF6872ACA}" type="presParOf" srcId="{094A7887-4223-4767-86F4-4412C3AFE178}" destId="{F78C48A0-3377-42BA-B652-9D9C5567D91A}" srcOrd="1" destOrd="0" presId="urn:microsoft.com/office/officeart/2009/3/layout/HorizontalOrganizationChart"/>
    <dgm:cxn modelId="{607F7F91-F4D3-4C4F-8851-9E60EE8BAF3F}" type="presParOf" srcId="{F78C48A0-3377-42BA-B652-9D9C5567D91A}" destId="{6317324F-DEE4-490C-A803-7922A7C02C8C}" srcOrd="0" destOrd="0" presId="urn:microsoft.com/office/officeart/2009/3/layout/HorizontalOrganizationChart"/>
    <dgm:cxn modelId="{138E1684-838F-41F6-952D-BB71C5BC366F}" type="presParOf" srcId="{F78C48A0-3377-42BA-B652-9D9C5567D91A}" destId="{60CA41F7-AF0A-462F-BCC6-0C348C578510}" srcOrd="1" destOrd="0" presId="urn:microsoft.com/office/officeart/2009/3/layout/HorizontalOrganizationChart"/>
    <dgm:cxn modelId="{7EE110CE-B3D2-4583-A821-7D83545608C6}" type="presParOf" srcId="{60CA41F7-AF0A-462F-BCC6-0C348C578510}" destId="{0049F2CB-A54F-4982-80EB-EC41F5EEA231}" srcOrd="0" destOrd="0" presId="urn:microsoft.com/office/officeart/2009/3/layout/HorizontalOrganizationChart"/>
    <dgm:cxn modelId="{72724A99-41BF-4978-AA9F-F4D63BA00471}" type="presParOf" srcId="{0049F2CB-A54F-4982-80EB-EC41F5EEA231}" destId="{DB65F047-68FF-4B47-97F2-89E891AF890D}" srcOrd="0" destOrd="0" presId="urn:microsoft.com/office/officeart/2009/3/layout/HorizontalOrganizationChart"/>
    <dgm:cxn modelId="{D9B0DA15-B916-4387-9634-70EE04C206D9}" type="presParOf" srcId="{0049F2CB-A54F-4982-80EB-EC41F5EEA231}" destId="{35B3EE16-B497-40BC-8711-138B92B27BEC}" srcOrd="1" destOrd="0" presId="urn:microsoft.com/office/officeart/2009/3/layout/HorizontalOrganizationChart"/>
    <dgm:cxn modelId="{A078EFEB-AFF7-44A6-8257-BDBBCC17B230}" type="presParOf" srcId="{60CA41F7-AF0A-462F-BCC6-0C348C578510}" destId="{2195105B-13C8-44A5-AED0-9B303F439920}" srcOrd="1" destOrd="0" presId="urn:microsoft.com/office/officeart/2009/3/layout/HorizontalOrganizationChart"/>
    <dgm:cxn modelId="{D7F9DADF-E8C1-457A-A63F-FD7CC329DB4D}" type="presParOf" srcId="{60CA41F7-AF0A-462F-BCC6-0C348C578510}" destId="{73E6CA44-1E88-47B9-9C91-F3A03760F508}" srcOrd="2" destOrd="0" presId="urn:microsoft.com/office/officeart/2009/3/layout/HorizontalOrganizationChart"/>
    <dgm:cxn modelId="{B4C49383-A78E-4C89-8EB8-FB050708FF35}" type="presParOf" srcId="{094A7887-4223-4767-86F4-4412C3AFE178}" destId="{14CEB5AF-DFB1-4759-B94B-783F106AAA7B}" srcOrd="2" destOrd="0" presId="urn:microsoft.com/office/officeart/2009/3/layout/HorizontalOrganizationChart"/>
    <dgm:cxn modelId="{1838CEF4-3AA6-441C-A9AE-202FF57A63C9}" type="presParOf" srcId="{AE2D278E-F71F-47D6-B9DF-9761EC763533}" destId="{D8BA443C-EFF5-4128-B6BA-B0EB59E285F3}" srcOrd="2" destOrd="0" presId="urn:microsoft.com/office/officeart/2009/3/layout/HorizontalOrganizationChart"/>
    <dgm:cxn modelId="{D73D4972-111D-4534-81EB-69A8ABCBABF6}" type="presParOf" srcId="{7CDEBE4A-12D5-4CDA-AD64-18713587AAE7}" destId="{79CCAF0E-B581-463F-B00D-63A419E96220}"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7324F-DEE4-490C-A803-7922A7C02C8C}">
      <dsp:nvSpPr>
        <dsp:cNvPr id="0" name=""/>
        <dsp:cNvSpPr/>
      </dsp:nvSpPr>
      <dsp:spPr>
        <a:xfrm>
          <a:off x="4505027" y="5092943"/>
          <a:ext cx="264914" cy="91440"/>
        </a:xfrm>
        <a:custGeom>
          <a:avLst/>
          <a:gdLst/>
          <a:ahLst/>
          <a:cxnLst/>
          <a:rect l="0" t="0" r="0" b="0"/>
          <a:pathLst>
            <a:path>
              <a:moveTo>
                <a:pt x="0" y="45720"/>
              </a:moveTo>
              <a:lnTo>
                <a:pt x="26491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C4E0C-A569-4D9B-B3B2-C6F0F95FD7FC}">
      <dsp:nvSpPr>
        <dsp:cNvPr id="0" name=""/>
        <dsp:cNvSpPr/>
      </dsp:nvSpPr>
      <dsp:spPr>
        <a:xfrm>
          <a:off x="2915542" y="4569097"/>
          <a:ext cx="264914" cy="569565"/>
        </a:xfrm>
        <a:custGeom>
          <a:avLst/>
          <a:gdLst/>
          <a:ahLst/>
          <a:cxnLst/>
          <a:rect l="0" t="0" r="0" b="0"/>
          <a:pathLst>
            <a:path>
              <a:moveTo>
                <a:pt x="0" y="0"/>
              </a:moveTo>
              <a:lnTo>
                <a:pt x="132457" y="0"/>
              </a:lnTo>
              <a:lnTo>
                <a:pt x="132457" y="569565"/>
              </a:lnTo>
              <a:lnTo>
                <a:pt x="264914" y="5695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D7873C-444B-4831-AE99-D06BB6C5BFBC}">
      <dsp:nvSpPr>
        <dsp:cNvPr id="0" name=""/>
        <dsp:cNvSpPr/>
      </dsp:nvSpPr>
      <dsp:spPr>
        <a:xfrm>
          <a:off x="2915542" y="4523377"/>
          <a:ext cx="264914" cy="91440"/>
        </a:xfrm>
        <a:custGeom>
          <a:avLst/>
          <a:gdLst/>
          <a:ahLst/>
          <a:cxnLst/>
          <a:rect l="0" t="0" r="0" b="0"/>
          <a:pathLst>
            <a:path>
              <a:moveTo>
                <a:pt x="0" y="45720"/>
              </a:moveTo>
              <a:lnTo>
                <a:pt x="26491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EED8D-F9CF-4CE4-B1A8-666EC8827EDE}">
      <dsp:nvSpPr>
        <dsp:cNvPr id="0" name=""/>
        <dsp:cNvSpPr/>
      </dsp:nvSpPr>
      <dsp:spPr>
        <a:xfrm>
          <a:off x="2915542" y="3999532"/>
          <a:ext cx="264914" cy="569565"/>
        </a:xfrm>
        <a:custGeom>
          <a:avLst/>
          <a:gdLst/>
          <a:ahLst/>
          <a:cxnLst/>
          <a:rect l="0" t="0" r="0" b="0"/>
          <a:pathLst>
            <a:path>
              <a:moveTo>
                <a:pt x="0" y="569565"/>
              </a:moveTo>
              <a:lnTo>
                <a:pt x="132457" y="569565"/>
              </a:lnTo>
              <a:lnTo>
                <a:pt x="132457" y="0"/>
              </a:lnTo>
              <a:lnTo>
                <a:pt x="26491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4EE2F-EA5B-4E6B-9DDA-D4BAB14E0A7B}">
      <dsp:nvSpPr>
        <dsp:cNvPr id="0" name=""/>
        <dsp:cNvSpPr/>
      </dsp:nvSpPr>
      <dsp:spPr>
        <a:xfrm>
          <a:off x="1324570" y="3429967"/>
          <a:ext cx="266402" cy="1139130"/>
        </a:xfrm>
        <a:custGeom>
          <a:avLst/>
          <a:gdLst/>
          <a:ahLst/>
          <a:cxnLst/>
          <a:rect l="0" t="0" r="0" b="0"/>
          <a:pathLst>
            <a:path>
              <a:moveTo>
                <a:pt x="0" y="0"/>
              </a:moveTo>
              <a:lnTo>
                <a:pt x="133945" y="0"/>
              </a:lnTo>
              <a:lnTo>
                <a:pt x="133945" y="1139130"/>
              </a:lnTo>
              <a:lnTo>
                <a:pt x="266402" y="11391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EFD83-7090-437B-971C-7345015B6C6F}">
      <dsp:nvSpPr>
        <dsp:cNvPr id="0" name=""/>
        <dsp:cNvSpPr/>
      </dsp:nvSpPr>
      <dsp:spPr>
        <a:xfrm>
          <a:off x="1324570" y="3384247"/>
          <a:ext cx="266402" cy="91440"/>
        </a:xfrm>
        <a:custGeom>
          <a:avLst/>
          <a:gdLst/>
          <a:ahLst/>
          <a:cxnLst/>
          <a:rect l="0" t="0" r="0" b="0"/>
          <a:pathLst>
            <a:path>
              <a:moveTo>
                <a:pt x="0" y="45720"/>
              </a:moveTo>
              <a:lnTo>
                <a:pt x="26640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0E2AE-E94C-4311-83BB-6CF408940A60}">
      <dsp:nvSpPr>
        <dsp:cNvPr id="0" name=""/>
        <dsp:cNvSpPr/>
      </dsp:nvSpPr>
      <dsp:spPr>
        <a:xfrm>
          <a:off x="2915542" y="2860402"/>
          <a:ext cx="264914" cy="569565"/>
        </a:xfrm>
        <a:custGeom>
          <a:avLst/>
          <a:gdLst/>
          <a:ahLst/>
          <a:cxnLst/>
          <a:rect l="0" t="0" r="0" b="0"/>
          <a:pathLst>
            <a:path>
              <a:moveTo>
                <a:pt x="0" y="0"/>
              </a:moveTo>
              <a:lnTo>
                <a:pt x="132457" y="0"/>
              </a:lnTo>
              <a:lnTo>
                <a:pt x="132457" y="569565"/>
              </a:lnTo>
              <a:lnTo>
                <a:pt x="264914" y="5695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D3AB3-5CF3-4E3B-A7F5-C76E8F026A92}">
      <dsp:nvSpPr>
        <dsp:cNvPr id="0" name=""/>
        <dsp:cNvSpPr/>
      </dsp:nvSpPr>
      <dsp:spPr>
        <a:xfrm>
          <a:off x="2915542" y="2814682"/>
          <a:ext cx="264914" cy="91440"/>
        </a:xfrm>
        <a:custGeom>
          <a:avLst/>
          <a:gdLst/>
          <a:ahLst/>
          <a:cxnLst/>
          <a:rect l="0" t="0" r="0" b="0"/>
          <a:pathLst>
            <a:path>
              <a:moveTo>
                <a:pt x="0" y="45720"/>
              </a:moveTo>
              <a:lnTo>
                <a:pt x="26491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6AF59-F522-4F96-A9AC-68ED5B13CC25}">
      <dsp:nvSpPr>
        <dsp:cNvPr id="0" name=""/>
        <dsp:cNvSpPr/>
      </dsp:nvSpPr>
      <dsp:spPr>
        <a:xfrm>
          <a:off x="2915542" y="2290836"/>
          <a:ext cx="264914" cy="569565"/>
        </a:xfrm>
        <a:custGeom>
          <a:avLst/>
          <a:gdLst/>
          <a:ahLst/>
          <a:cxnLst/>
          <a:rect l="0" t="0" r="0" b="0"/>
          <a:pathLst>
            <a:path>
              <a:moveTo>
                <a:pt x="0" y="569565"/>
              </a:moveTo>
              <a:lnTo>
                <a:pt x="132457" y="569565"/>
              </a:lnTo>
              <a:lnTo>
                <a:pt x="132457" y="0"/>
              </a:lnTo>
              <a:lnTo>
                <a:pt x="26491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BFA1F-FF23-4E85-8C44-F5CBB49A9537}">
      <dsp:nvSpPr>
        <dsp:cNvPr id="0" name=""/>
        <dsp:cNvSpPr/>
      </dsp:nvSpPr>
      <dsp:spPr>
        <a:xfrm>
          <a:off x="1324570" y="2860402"/>
          <a:ext cx="266402" cy="569565"/>
        </a:xfrm>
        <a:custGeom>
          <a:avLst/>
          <a:gdLst/>
          <a:ahLst/>
          <a:cxnLst/>
          <a:rect l="0" t="0" r="0" b="0"/>
          <a:pathLst>
            <a:path>
              <a:moveTo>
                <a:pt x="0" y="569565"/>
              </a:moveTo>
              <a:lnTo>
                <a:pt x="133945" y="569565"/>
              </a:lnTo>
              <a:lnTo>
                <a:pt x="133945" y="0"/>
              </a:lnTo>
              <a:lnTo>
                <a:pt x="26640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F1789-8423-44A1-B6F3-7308278CDDED}">
      <dsp:nvSpPr>
        <dsp:cNvPr id="0" name=""/>
        <dsp:cNvSpPr/>
      </dsp:nvSpPr>
      <dsp:spPr>
        <a:xfrm>
          <a:off x="1324570" y="2290836"/>
          <a:ext cx="266402" cy="1139130"/>
        </a:xfrm>
        <a:custGeom>
          <a:avLst/>
          <a:gdLst/>
          <a:ahLst/>
          <a:cxnLst/>
          <a:rect l="0" t="0" r="0" b="0"/>
          <a:pathLst>
            <a:path>
              <a:moveTo>
                <a:pt x="0" y="1139130"/>
              </a:moveTo>
              <a:lnTo>
                <a:pt x="133945" y="1139130"/>
              </a:lnTo>
              <a:lnTo>
                <a:pt x="133945" y="0"/>
              </a:lnTo>
              <a:lnTo>
                <a:pt x="26640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40FA54-7DD4-4ADD-A515-C962C226241B}">
      <dsp:nvSpPr>
        <dsp:cNvPr id="0" name=""/>
        <dsp:cNvSpPr/>
      </dsp:nvSpPr>
      <dsp:spPr>
        <a:xfrm>
          <a:off x="0" y="3227970"/>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Главная</a:t>
          </a:r>
        </a:p>
      </dsp:txBody>
      <dsp:txXfrm>
        <a:off x="0" y="3227970"/>
        <a:ext cx="1324570" cy="403993"/>
      </dsp:txXfrm>
    </dsp:sp>
    <dsp:sp modelId="{562C3DB1-6B7C-497F-A39B-CC654C3F18A1}">
      <dsp:nvSpPr>
        <dsp:cNvPr id="0" name=""/>
        <dsp:cNvSpPr/>
      </dsp:nvSpPr>
      <dsp:spPr>
        <a:xfrm>
          <a:off x="1590972" y="2088839"/>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Личный кабинет</a:t>
          </a:r>
        </a:p>
      </dsp:txBody>
      <dsp:txXfrm>
        <a:off x="1590972" y="2088839"/>
        <a:ext cx="1324570" cy="403993"/>
      </dsp:txXfrm>
    </dsp:sp>
    <dsp:sp modelId="{DECEC178-DB70-4D44-8182-F6C0D23E0263}">
      <dsp:nvSpPr>
        <dsp:cNvPr id="0" name=""/>
        <dsp:cNvSpPr/>
      </dsp:nvSpPr>
      <dsp:spPr>
        <a:xfrm>
          <a:off x="1590972" y="2658405"/>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Новости</a:t>
          </a:r>
        </a:p>
      </dsp:txBody>
      <dsp:txXfrm>
        <a:off x="1590972" y="2658405"/>
        <a:ext cx="1324570" cy="403993"/>
      </dsp:txXfrm>
    </dsp:sp>
    <dsp:sp modelId="{8E3664BE-0475-4E8A-A4B2-EB9B98C5A4E4}">
      <dsp:nvSpPr>
        <dsp:cNvPr id="0" name=""/>
        <dsp:cNvSpPr/>
      </dsp:nvSpPr>
      <dsp:spPr>
        <a:xfrm>
          <a:off x="3180457" y="2088839"/>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Скидки</a:t>
          </a:r>
        </a:p>
      </dsp:txBody>
      <dsp:txXfrm>
        <a:off x="3180457" y="2088839"/>
        <a:ext cx="1324570" cy="403993"/>
      </dsp:txXfrm>
    </dsp:sp>
    <dsp:sp modelId="{F65152C8-B661-4128-9D73-DD6000FB6688}">
      <dsp:nvSpPr>
        <dsp:cNvPr id="0" name=""/>
        <dsp:cNvSpPr/>
      </dsp:nvSpPr>
      <dsp:spPr>
        <a:xfrm>
          <a:off x="3180457" y="2658405"/>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События в игре</a:t>
          </a:r>
        </a:p>
      </dsp:txBody>
      <dsp:txXfrm>
        <a:off x="3180457" y="2658405"/>
        <a:ext cx="1324570" cy="403993"/>
      </dsp:txXfrm>
    </dsp:sp>
    <dsp:sp modelId="{64A1E77B-5805-4EAF-9C6E-661DEA9E597C}">
      <dsp:nvSpPr>
        <dsp:cNvPr id="0" name=""/>
        <dsp:cNvSpPr/>
      </dsp:nvSpPr>
      <dsp:spPr>
        <a:xfrm>
          <a:off x="3180457" y="3227970"/>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Обновления</a:t>
          </a:r>
        </a:p>
      </dsp:txBody>
      <dsp:txXfrm>
        <a:off x="3180457" y="3227970"/>
        <a:ext cx="1324570" cy="403993"/>
      </dsp:txXfrm>
    </dsp:sp>
    <dsp:sp modelId="{AE303C93-D2F4-462D-96D8-6B2489C85CE1}">
      <dsp:nvSpPr>
        <dsp:cNvPr id="0" name=""/>
        <dsp:cNvSpPr/>
      </dsp:nvSpPr>
      <dsp:spPr>
        <a:xfrm>
          <a:off x="1590972" y="3227970"/>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Магазин</a:t>
          </a:r>
        </a:p>
      </dsp:txBody>
      <dsp:txXfrm>
        <a:off x="1590972" y="3227970"/>
        <a:ext cx="1324570" cy="403993"/>
      </dsp:txXfrm>
    </dsp:sp>
    <dsp:sp modelId="{1B49AFEE-44DA-478D-9583-18F358801F84}">
      <dsp:nvSpPr>
        <dsp:cNvPr id="0" name=""/>
        <dsp:cNvSpPr/>
      </dsp:nvSpPr>
      <dsp:spPr>
        <a:xfrm>
          <a:off x="1590972" y="4367100"/>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Форум</a:t>
          </a:r>
        </a:p>
      </dsp:txBody>
      <dsp:txXfrm>
        <a:off x="1590972" y="4367100"/>
        <a:ext cx="1324570" cy="403993"/>
      </dsp:txXfrm>
    </dsp:sp>
    <dsp:sp modelId="{406AF20C-377E-4FC5-9B73-5B50184C561D}">
      <dsp:nvSpPr>
        <dsp:cNvPr id="0" name=""/>
        <dsp:cNvSpPr/>
      </dsp:nvSpPr>
      <dsp:spPr>
        <a:xfrm>
          <a:off x="3180457" y="3797535"/>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Обсуждения</a:t>
          </a:r>
        </a:p>
      </dsp:txBody>
      <dsp:txXfrm>
        <a:off x="3180457" y="3797535"/>
        <a:ext cx="1324570" cy="403993"/>
      </dsp:txXfrm>
    </dsp:sp>
    <dsp:sp modelId="{04FF507C-0C9A-4D2E-9778-53EF12B3E05A}">
      <dsp:nvSpPr>
        <dsp:cNvPr id="0" name=""/>
        <dsp:cNvSpPr/>
      </dsp:nvSpPr>
      <dsp:spPr>
        <a:xfrm>
          <a:off x="3180457" y="4367100"/>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Общий чат</a:t>
          </a:r>
        </a:p>
      </dsp:txBody>
      <dsp:txXfrm>
        <a:off x="3180457" y="4367100"/>
        <a:ext cx="1324570" cy="403993"/>
      </dsp:txXfrm>
    </dsp:sp>
    <dsp:sp modelId="{29163059-11D9-4824-A3FB-4175F05FA72B}">
      <dsp:nvSpPr>
        <dsp:cNvPr id="0" name=""/>
        <dsp:cNvSpPr/>
      </dsp:nvSpPr>
      <dsp:spPr>
        <a:xfrm>
          <a:off x="3180457" y="4936666"/>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Тех. поддержка</a:t>
          </a:r>
        </a:p>
      </dsp:txBody>
      <dsp:txXfrm>
        <a:off x="3180457" y="4936666"/>
        <a:ext cx="1324570" cy="403993"/>
      </dsp:txXfrm>
    </dsp:sp>
    <dsp:sp modelId="{DB65F047-68FF-4B47-97F2-89E891AF890D}">
      <dsp:nvSpPr>
        <dsp:cNvPr id="0" name=""/>
        <dsp:cNvSpPr/>
      </dsp:nvSpPr>
      <dsp:spPr>
        <a:xfrm>
          <a:off x="4769941" y="4936666"/>
          <a:ext cx="1324570" cy="403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Чат с тех. поддержкой</a:t>
          </a:r>
        </a:p>
      </dsp:txBody>
      <dsp:txXfrm>
        <a:off x="4769941" y="4936666"/>
        <a:ext cx="1324570" cy="40399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5B86-9203-4C9E-8842-BE361B54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2291922-19</dc:creator>
  <cp:keywords/>
  <dc:description/>
  <cp:lastModifiedBy>2291922-19</cp:lastModifiedBy>
  <cp:revision>14</cp:revision>
  <dcterms:created xsi:type="dcterms:W3CDTF">2023-10-05T06:16:00Z</dcterms:created>
  <dcterms:modified xsi:type="dcterms:W3CDTF">2023-10-24T06:12:00Z</dcterms:modified>
</cp:coreProperties>
</file>