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3D1F" w14:textId="10FBA34F" w:rsidR="006B08C8" w:rsidRDefault="00FE2BC8" w:rsidP="00FE2BC8">
      <w:pPr>
        <w:jc w:val="center"/>
      </w:pPr>
      <w:r>
        <w:t>POSTGRESQL</w:t>
      </w:r>
    </w:p>
    <w:p w14:paraId="52272439" w14:textId="33B0CA79" w:rsidR="00FE2BC8" w:rsidRDefault="00422213" w:rsidP="00FE2BC8">
      <w:pPr>
        <w:jc w:val="both"/>
      </w:pPr>
      <w:r>
        <w:t>INNVOICE</w:t>
      </w:r>
    </w:p>
    <w:p w14:paraId="30F0D040" w14:textId="5BD22CDA" w:rsidR="006D0DCA" w:rsidRDefault="00422213" w:rsidP="00FE2BC8">
      <w:pPr>
        <w:jc w:val="both"/>
      </w:pPr>
      <w:r>
        <w:t>INSTALL latest</w:t>
      </w:r>
      <w:r w:rsidR="006D0DCA">
        <w:t xml:space="preserve"> version of postgresql and open pgadmin4</w:t>
      </w:r>
    </w:p>
    <w:p w14:paraId="531824F7" w14:textId="7E879DAA" w:rsidR="006D0DCA" w:rsidRDefault="00F941C6" w:rsidP="00FE2BC8">
      <w:pPr>
        <w:jc w:val="both"/>
      </w:pPr>
      <w:r>
        <w:t xml:space="preserve">CREATE a </w:t>
      </w:r>
      <w:r w:rsidR="000310F4">
        <w:t>Database</w:t>
      </w:r>
    </w:p>
    <w:p w14:paraId="475716C5" w14:textId="336527AF" w:rsidR="000310F4" w:rsidRDefault="000310F4" w:rsidP="00FE2BC8">
      <w:pPr>
        <w:jc w:val="both"/>
      </w:pPr>
      <w:r w:rsidRPr="000310F4">
        <w:drawing>
          <wp:inline distT="0" distB="0" distL="0" distR="0" wp14:anchorId="4AB02F0D" wp14:editId="26C772AB">
            <wp:extent cx="5731510" cy="4663440"/>
            <wp:effectExtent l="0" t="0" r="2540" b="3810"/>
            <wp:docPr id="178208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852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CAD2" w14:textId="2123AD43" w:rsidR="000310F4" w:rsidRDefault="00AC3614" w:rsidP="00FE2BC8">
      <w:pPr>
        <w:jc w:val="both"/>
      </w:pPr>
      <w:r>
        <w:t>Inside new DB go to Schema and go under table</w:t>
      </w:r>
      <w:r w:rsidR="005254FF">
        <w:t xml:space="preserve"> and open the Query Tool</w:t>
      </w:r>
    </w:p>
    <w:p w14:paraId="42359638" w14:textId="56657462" w:rsidR="005254FF" w:rsidRDefault="005254FF" w:rsidP="00FE2BC8">
      <w:pPr>
        <w:jc w:val="both"/>
      </w:pPr>
      <w:r w:rsidRPr="005254FF">
        <w:drawing>
          <wp:inline distT="0" distB="0" distL="0" distR="0" wp14:anchorId="0D2EB47D" wp14:editId="53CECD91">
            <wp:extent cx="1546994" cy="1684166"/>
            <wp:effectExtent l="0" t="0" r="0" b="0"/>
            <wp:docPr id="3895806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066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811" w14:textId="77777777" w:rsidR="004F1EFC" w:rsidRDefault="004F1EFC" w:rsidP="00FE2BC8">
      <w:pPr>
        <w:jc w:val="both"/>
      </w:pPr>
    </w:p>
    <w:p w14:paraId="6DBD9C35" w14:textId="77777777" w:rsidR="004F1EFC" w:rsidRDefault="004F1EFC" w:rsidP="00FE2BC8">
      <w:pPr>
        <w:jc w:val="both"/>
      </w:pPr>
    </w:p>
    <w:p w14:paraId="17016976" w14:textId="77777777" w:rsidR="004F1EFC" w:rsidRDefault="004F1EFC" w:rsidP="00FE2BC8">
      <w:pPr>
        <w:jc w:val="both"/>
      </w:pPr>
    </w:p>
    <w:p w14:paraId="05BF59DF" w14:textId="1E1E99DD" w:rsidR="005254FF" w:rsidRDefault="00A0378B" w:rsidP="00FE2BC8">
      <w:pPr>
        <w:jc w:val="both"/>
      </w:pPr>
      <w:r>
        <w:lastRenderedPageBreak/>
        <w:t xml:space="preserve">Create Customer table </w:t>
      </w:r>
    </w:p>
    <w:p w14:paraId="3AFECF7D" w14:textId="4DF332BF" w:rsidR="00A0378B" w:rsidRDefault="00A0378B" w:rsidP="00FE2BC8">
      <w:pPr>
        <w:jc w:val="both"/>
      </w:pPr>
      <w:r w:rsidRPr="00A0378B">
        <w:drawing>
          <wp:inline distT="0" distB="0" distL="0" distR="0" wp14:anchorId="05EE9C69" wp14:editId="14E75879">
            <wp:extent cx="5731510" cy="3484245"/>
            <wp:effectExtent l="0" t="0" r="2540" b="1905"/>
            <wp:docPr id="505881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815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C520" w14:textId="1C473471" w:rsidR="007E7C19" w:rsidRDefault="007E7C19" w:rsidP="00FE2BC8">
      <w:pPr>
        <w:jc w:val="both"/>
      </w:pPr>
      <w:r>
        <w:t xml:space="preserve">Set </w:t>
      </w:r>
      <w:r w:rsidR="005122FA">
        <w:t xml:space="preserve">pre defined data type of sex field </w:t>
      </w:r>
      <w:r w:rsidR="00DF3EE7">
        <w:t xml:space="preserve">by defining sex_type </w:t>
      </w:r>
      <w:r w:rsidR="00BE001A">
        <w:t>and alter the customer table</w:t>
      </w:r>
    </w:p>
    <w:p w14:paraId="6E7E9173" w14:textId="75A070E5" w:rsidR="00856AF2" w:rsidRDefault="00856AF2" w:rsidP="00FE2BC8">
      <w:pPr>
        <w:jc w:val="both"/>
      </w:pPr>
      <w:r w:rsidRPr="00856AF2">
        <w:drawing>
          <wp:inline distT="0" distB="0" distL="0" distR="0" wp14:anchorId="27180106" wp14:editId="5EEC0916">
            <wp:extent cx="4915326" cy="670618"/>
            <wp:effectExtent l="0" t="0" r="0" b="0"/>
            <wp:docPr id="976366984" name="Picture 1" descr="A picture containing text, screenshot, fon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66984" name="Picture 1" descr="A picture containing text, screenshot, font, multimedia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29F" w14:textId="7074B222" w:rsidR="00BE001A" w:rsidRDefault="00BE001A" w:rsidP="00FE2BC8">
      <w:pPr>
        <w:jc w:val="both"/>
      </w:pPr>
      <w:r w:rsidRPr="00BE001A">
        <w:drawing>
          <wp:inline distT="0" distB="0" distL="0" distR="0" wp14:anchorId="47E2AEB3" wp14:editId="1F95F654">
            <wp:extent cx="5731510" cy="3893820"/>
            <wp:effectExtent l="0" t="0" r="2540" b="0"/>
            <wp:docPr id="2846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49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632B" w14:textId="7AAAA9B0" w:rsidR="00F941C6" w:rsidRDefault="004F1EFC" w:rsidP="00FE2BC8">
      <w:pPr>
        <w:jc w:val="both"/>
      </w:pPr>
      <w:r>
        <w:lastRenderedPageBreak/>
        <w:t>Create SALE</w:t>
      </w:r>
      <w:r w:rsidR="00494CCE">
        <w:t>_person table</w:t>
      </w:r>
    </w:p>
    <w:p w14:paraId="381E73E9" w14:textId="21C16B78" w:rsidR="00494CCE" w:rsidRDefault="00494CCE" w:rsidP="00FE2BC8">
      <w:pPr>
        <w:jc w:val="both"/>
      </w:pPr>
      <w:r w:rsidRPr="00494CCE">
        <w:drawing>
          <wp:inline distT="0" distB="0" distL="0" distR="0" wp14:anchorId="1444AA2C" wp14:editId="725104C4">
            <wp:extent cx="5731510" cy="3485515"/>
            <wp:effectExtent l="0" t="0" r="2540" b="635"/>
            <wp:docPr id="930914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143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0200" w14:textId="77777777" w:rsidR="00494CCE" w:rsidRDefault="00494CCE" w:rsidP="00FE2BC8">
      <w:pPr>
        <w:jc w:val="both"/>
      </w:pPr>
    </w:p>
    <w:p w14:paraId="3FA3277E" w14:textId="77777777" w:rsidR="002A35C4" w:rsidRDefault="002A35C4" w:rsidP="00FE2BC8">
      <w:pPr>
        <w:jc w:val="both"/>
      </w:pPr>
    </w:p>
    <w:p w14:paraId="30577AF1" w14:textId="77777777" w:rsidR="002A35C4" w:rsidRDefault="002A35C4" w:rsidP="00FE2BC8">
      <w:pPr>
        <w:jc w:val="both"/>
      </w:pPr>
    </w:p>
    <w:p w14:paraId="4BCCC6FD" w14:textId="77777777" w:rsidR="002A35C4" w:rsidRDefault="002A35C4" w:rsidP="00FE2BC8">
      <w:pPr>
        <w:jc w:val="both"/>
      </w:pPr>
    </w:p>
    <w:p w14:paraId="35A455D2" w14:textId="27142B45" w:rsidR="00494CCE" w:rsidRDefault="00494CCE" w:rsidP="00FE2BC8">
      <w:pPr>
        <w:jc w:val="both"/>
      </w:pPr>
      <w:r>
        <w:t>Cre</w:t>
      </w:r>
      <w:r w:rsidR="002A35C4">
        <w:t>ate product type table</w:t>
      </w:r>
    </w:p>
    <w:p w14:paraId="3F27ABA3" w14:textId="2934E15C" w:rsidR="002A35C4" w:rsidRDefault="002A35C4" w:rsidP="00FE2BC8">
      <w:pPr>
        <w:jc w:val="both"/>
      </w:pPr>
      <w:r w:rsidRPr="002A35C4">
        <w:drawing>
          <wp:inline distT="0" distB="0" distL="0" distR="0" wp14:anchorId="6CB6456F" wp14:editId="6EE6AC4B">
            <wp:extent cx="5731510" cy="3521075"/>
            <wp:effectExtent l="0" t="0" r="2540" b="3175"/>
            <wp:docPr id="1284389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98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90A" w14:textId="27377BE1" w:rsidR="002A35C4" w:rsidRDefault="00D016E8" w:rsidP="00FE2BC8">
      <w:pPr>
        <w:jc w:val="both"/>
      </w:pPr>
      <w:r>
        <w:lastRenderedPageBreak/>
        <w:t xml:space="preserve">Create product table use foreign </w:t>
      </w:r>
      <w:r w:rsidR="00740436">
        <w:t xml:space="preserve">key to stablish connection with product_type </w:t>
      </w:r>
      <w:r w:rsidR="007E7C19">
        <w:t>table</w:t>
      </w:r>
    </w:p>
    <w:p w14:paraId="4FF80349" w14:textId="7ED0C2CB" w:rsidR="00D016E8" w:rsidRDefault="00D016E8" w:rsidP="00FE2BC8">
      <w:pPr>
        <w:jc w:val="both"/>
      </w:pPr>
      <w:r w:rsidRPr="00D016E8">
        <w:drawing>
          <wp:inline distT="0" distB="0" distL="0" distR="0" wp14:anchorId="29CDE114" wp14:editId="7093C094">
            <wp:extent cx="5731510" cy="3984625"/>
            <wp:effectExtent l="0" t="0" r="2540" b="0"/>
            <wp:docPr id="789615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15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44A5" w14:textId="04B96E58" w:rsidR="004856C4" w:rsidRDefault="003D5A30" w:rsidP="00FE2BC8">
      <w:pPr>
        <w:jc w:val="both"/>
      </w:pPr>
      <w:r>
        <w:t xml:space="preserve">CREATE and ITEM table which will refer the product table </w:t>
      </w:r>
      <w:r w:rsidR="001B4209">
        <w:t xml:space="preserve">to show the quantity. </w:t>
      </w:r>
    </w:p>
    <w:p w14:paraId="610D3B94" w14:textId="468D5B66" w:rsidR="001B4209" w:rsidRDefault="001B4209" w:rsidP="00FE2BC8">
      <w:pPr>
        <w:jc w:val="both"/>
      </w:pPr>
      <w:r w:rsidRPr="001B4209">
        <w:drawing>
          <wp:inline distT="0" distB="0" distL="0" distR="0" wp14:anchorId="37F82515" wp14:editId="67B8518E">
            <wp:extent cx="5731510" cy="3723640"/>
            <wp:effectExtent l="0" t="0" r="2540" b="0"/>
            <wp:docPr id="2137364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644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7981" w14:textId="77777777" w:rsidR="001B4209" w:rsidRDefault="001B4209" w:rsidP="00FE2BC8">
      <w:pPr>
        <w:jc w:val="both"/>
      </w:pPr>
    </w:p>
    <w:p w14:paraId="32C54AEC" w14:textId="7F6EB52A" w:rsidR="001B4209" w:rsidRDefault="00621F51" w:rsidP="00FE2BC8">
      <w:pPr>
        <w:jc w:val="both"/>
      </w:pPr>
      <w:r>
        <w:lastRenderedPageBreak/>
        <w:t>Create Sales order table to record the details</w:t>
      </w:r>
    </w:p>
    <w:p w14:paraId="239BF382" w14:textId="2852B1A0" w:rsidR="00621F51" w:rsidRDefault="00621F51" w:rsidP="00FE2BC8">
      <w:pPr>
        <w:jc w:val="both"/>
      </w:pPr>
      <w:r w:rsidRPr="00621F51">
        <w:drawing>
          <wp:inline distT="0" distB="0" distL="0" distR="0" wp14:anchorId="07750219" wp14:editId="6EBCFD52">
            <wp:extent cx="5731510" cy="4438650"/>
            <wp:effectExtent l="0" t="0" r="2540" b="0"/>
            <wp:docPr id="7328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3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F4AC" w14:textId="1F66685A" w:rsidR="00460D74" w:rsidRDefault="00460D74" w:rsidP="00FE2BC8">
      <w:pPr>
        <w:jc w:val="both"/>
      </w:pPr>
      <w:r>
        <w:t>Create a sales Item table so that discount tax and other details can be captured here</w:t>
      </w:r>
    </w:p>
    <w:p w14:paraId="3347E63D" w14:textId="03BC975B" w:rsidR="00460D74" w:rsidRDefault="00460D74" w:rsidP="00FE2BC8">
      <w:pPr>
        <w:jc w:val="both"/>
      </w:pPr>
      <w:r w:rsidRPr="00460D74">
        <w:drawing>
          <wp:inline distT="0" distB="0" distL="0" distR="0" wp14:anchorId="75073CEC" wp14:editId="31B912C9">
            <wp:extent cx="5326842" cy="2461473"/>
            <wp:effectExtent l="0" t="0" r="7620" b="0"/>
            <wp:docPr id="33835386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5386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98CA" w14:textId="77777777" w:rsidR="009F2B3E" w:rsidRDefault="009F2B3E" w:rsidP="00FE2BC8">
      <w:pPr>
        <w:jc w:val="both"/>
      </w:pPr>
    </w:p>
    <w:p w14:paraId="5ED453C2" w14:textId="77777777" w:rsidR="009F2B3E" w:rsidRDefault="009F2B3E" w:rsidP="00FE2BC8">
      <w:pPr>
        <w:jc w:val="both"/>
      </w:pPr>
    </w:p>
    <w:p w14:paraId="58575991" w14:textId="77777777" w:rsidR="009F2B3E" w:rsidRDefault="009F2B3E" w:rsidP="00FE2BC8">
      <w:pPr>
        <w:jc w:val="both"/>
      </w:pPr>
    </w:p>
    <w:p w14:paraId="5AB58A52" w14:textId="77777777" w:rsidR="009F2B3E" w:rsidRDefault="009F2B3E" w:rsidP="00FE2BC8">
      <w:pPr>
        <w:jc w:val="both"/>
      </w:pPr>
    </w:p>
    <w:p w14:paraId="734499D6" w14:textId="101C97F8" w:rsidR="00460D74" w:rsidRDefault="008871B1" w:rsidP="00FE2BC8">
      <w:pPr>
        <w:jc w:val="both"/>
      </w:pPr>
      <w:r>
        <w:lastRenderedPageBreak/>
        <w:t>If you want to add any other column then we can use “ALTER</w:t>
      </w:r>
      <w:r w:rsidR="009F2B3E">
        <w:t xml:space="preserve"> and ADD</w:t>
      </w:r>
      <w:r>
        <w:t xml:space="preserve">” to add </w:t>
      </w:r>
    </w:p>
    <w:p w14:paraId="23E5ADD6" w14:textId="17A344FD" w:rsidR="00330768" w:rsidRDefault="00292BD0" w:rsidP="00FE2BC8">
      <w:pPr>
        <w:jc w:val="both"/>
      </w:pPr>
      <w:r w:rsidRPr="00292BD0">
        <w:drawing>
          <wp:inline distT="0" distB="0" distL="0" distR="0" wp14:anchorId="6D9A4D43" wp14:editId="5392FBC0">
            <wp:extent cx="5494496" cy="1265030"/>
            <wp:effectExtent l="0" t="0" r="0" b="0"/>
            <wp:docPr id="1149014344" name="Picture 1" descr="A picture containing text, multimedia software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4344" name="Picture 1" descr="A picture containing text, multimedia software, software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CF41" w14:textId="77777777" w:rsidR="00292BD0" w:rsidRDefault="00292BD0" w:rsidP="00FE2BC8">
      <w:pPr>
        <w:jc w:val="both"/>
      </w:pPr>
    </w:p>
    <w:p w14:paraId="4C47178E" w14:textId="6CCF007B" w:rsidR="00CF31C2" w:rsidRDefault="00795BC7" w:rsidP="00FE2BC8">
      <w:pPr>
        <w:jc w:val="both"/>
      </w:pPr>
      <w:r>
        <w:t xml:space="preserve">If you want to alter table and alter one of the column then we can use two alter </w:t>
      </w:r>
    </w:p>
    <w:p w14:paraId="522A6073" w14:textId="420A90B3" w:rsidR="00503EC2" w:rsidRDefault="00503EC2" w:rsidP="00FE2BC8">
      <w:pPr>
        <w:jc w:val="both"/>
      </w:pPr>
      <w:r w:rsidRPr="00503EC2">
        <w:drawing>
          <wp:inline distT="0" distB="0" distL="0" distR="0" wp14:anchorId="2A5DEF88" wp14:editId="46BA3221">
            <wp:extent cx="5731510" cy="971550"/>
            <wp:effectExtent l="0" t="0" r="2540" b="0"/>
            <wp:docPr id="3332482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821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CEA2" w14:textId="54B20F1C" w:rsidR="00503EC2" w:rsidRDefault="00503EC2" w:rsidP="00FE2BC8">
      <w:pPr>
        <w:jc w:val="both"/>
      </w:pPr>
      <w:r>
        <w:t xml:space="preserve">To rename the column we can use rename </w:t>
      </w:r>
    </w:p>
    <w:p w14:paraId="1E5A6297" w14:textId="630A2E92" w:rsidR="00503EC2" w:rsidRDefault="00DF4B3F" w:rsidP="00FE2BC8">
      <w:pPr>
        <w:jc w:val="both"/>
      </w:pPr>
      <w:r w:rsidRPr="00DF4B3F">
        <w:drawing>
          <wp:inline distT="0" distB="0" distL="0" distR="0" wp14:anchorId="18A98869" wp14:editId="34FC2741">
            <wp:extent cx="5731510" cy="1771015"/>
            <wp:effectExtent l="0" t="0" r="2540" b="635"/>
            <wp:docPr id="7649260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26096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60D" w14:textId="71BB145A" w:rsidR="00654702" w:rsidRDefault="00654702" w:rsidP="00FE2BC8">
      <w:pPr>
        <w:jc w:val="both"/>
      </w:pPr>
      <w:r>
        <w:t>To drop the column we can “drop”</w:t>
      </w:r>
    </w:p>
    <w:p w14:paraId="3892213B" w14:textId="79157A2B" w:rsidR="00654702" w:rsidRDefault="000310DF" w:rsidP="00FE2BC8">
      <w:pPr>
        <w:jc w:val="both"/>
      </w:pPr>
      <w:r>
        <w:t>Before drop</w:t>
      </w:r>
    </w:p>
    <w:p w14:paraId="43FA698B" w14:textId="1D75A864" w:rsidR="000310DF" w:rsidRDefault="000310DF" w:rsidP="00FE2BC8">
      <w:pPr>
        <w:jc w:val="both"/>
      </w:pPr>
      <w:r w:rsidRPr="000310DF">
        <w:drawing>
          <wp:inline distT="0" distB="0" distL="0" distR="0" wp14:anchorId="45C9C404" wp14:editId="2C20611A">
            <wp:extent cx="5731510" cy="2370455"/>
            <wp:effectExtent l="0" t="0" r="2540" b="0"/>
            <wp:docPr id="17251063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06371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5FEC" w14:textId="77777777" w:rsidR="00CE16EF" w:rsidRDefault="00CE16EF" w:rsidP="00FE2BC8">
      <w:pPr>
        <w:jc w:val="both"/>
      </w:pPr>
    </w:p>
    <w:p w14:paraId="54601E6E" w14:textId="1BDC9B16" w:rsidR="000310DF" w:rsidRDefault="000310DF" w:rsidP="00FE2BC8">
      <w:pPr>
        <w:jc w:val="both"/>
      </w:pPr>
      <w:r>
        <w:lastRenderedPageBreak/>
        <w:t>After Drop</w:t>
      </w:r>
      <w:r w:rsidR="00CE16EF">
        <w:t xml:space="preserve"> there is no weekday</w:t>
      </w:r>
    </w:p>
    <w:p w14:paraId="615AABCF" w14:textId="7DE11BDA" w:rsidR="00CE16EF" w:rsidRDefault="00CE16EF" w:rsidP="00FE2BC8">
      <w:pPr>
        <w:jc w:val="both"/>
      </w:pPr>
      <w:r w:rsidRPr="00CE16EF">
        <w:drawing>
          <wp:inline distT="0" distB="0" distL="0" distR="0" wp14:anchorId="3FF688B6" wp14:editId="0C2C559A">
            <wp:extent cx="5731510" cy="2510155"/>
            <wp:effectExtent l="0" t="0" r="2540" b="4445"/>
            <wp:docPr id="116206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6571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F295" w14:textId="4E0A1A5A" w:rsidR="00D016E8" w:rsidRDefault="00E930E6" w:rsidP="00FE2BC8">
      <w:pPr>
        <w:jc w:val="both"/>
      </w:pPr>
      <w:r>
        <w:t>CREate transaction type table</w:t>
      </w:r>
    </w:p>
    <w:p w14:paraId="7C29F1DD" w14:textId="7A51D72D" w:rsidR="00E930E6" w:rsidRDefault="00E930E6" w:rsidP="00FE2BC8">
      <w:pPr>
        <w:jc w:val="both"/>
      </w:pPr>
      <w:r w:rsidRPr="00E930E6">
        <w:drawing>
          <wp:inline distT="0" distB="0" distL="0" distR="0" wp14:anchorId="30B8C120" wp14:editId="3AD5B221">
            <wp:extent cx="4473328" cy="1859441"/>
            <wp:effectExtent l="0" t="0" r="3810" b="7620"/>
            <wp:docPr id="1653008544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08544" name="Picture 1" descr="A screen 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1432" w14:textId="13D1AC6E" w:rsidR="005F377E" w:rsidRDefault="005F377E" w:rsidP="00FE2BC8">
      <w:pPr>
        <w:jc w:val="both"/>
      </w:pPr>
      <w:r>
        <w:t xml:space="preserve">Create INDEX </w:t>
      </w:r>
    </w:p>
    <w:p w14:paraId="79F471DB" w14:textId="2F7D9E3E" w:rsidR="005F377E" w:rsidRDefault="005F377E" w:rsidP="00FE2BC8">
      <w:pPr>
        <w:jc w:val="both"/>
      </w:pPr>
      <w:r w:rsidRPr="005F377E">
        <w:drawing>
          <wp:inline distT="0" distB="0" distL="0" distR="0" wp14:anchorId="012C82CD" wp14:editId="23A29085">
            <wp:extent cx="5342083" cy="792549"/>
            <wp:effectExtent l="0" t="0" r="0" b="7620"/>
            <wp:docPr id="154528663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6632" name="Picture 1" descr="A picture containing text, font, screensho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EFF" w14:textId="1EEABC6D" w:rsidR="00C06049" w:rsidRDefault="00C06049" w:rsidP="00FE2BC8">
      <w:pPr>
        <w:jc w:val="both"/>
      </w:pPr>
      <w:r w:rsidRPr="00C06049">
        <w:drawing>
          <wp:inline distT="0" distB="0" distL="0" distR="0" wp14:anchorId="2E4B53E0" wp14:editId="44E1F24E">
            <wp:extent cx="5731510" cy="585470"/>
            <wp:effectExtent l="0" t="0" r="2540" b="5080"/>
            <wp:docPr id="725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4A2" w14:textId="454DB7D9" w:rsidR="00C06049" w:rsidRDefault="00C06049" w:rsidP="00FE2BC8">
      <w:pPr>
        <w:jc w:val="both"/>
      </w:pPr>
      <w:r>
        <w:t>To DELETE we can use ”truncate”</w:t>
      </w:r>
      <w:r w:rsidR="00BA290C">
        <w:t xml:space="preserve"> truncate will delete all the data inside</w:t>
      </w:r>
      <w:r w:rsidR="00AE64EA">
        <w:t xml:space="preserve"> but not the table</w:t>
      </w:r>
    </w:p>
    <w:p w14:paraId="0A22A83F" w14:textId="3F0036A7" w:rsidR="00AE64EA" w:rsidRDefault="00B12EAC" w:rsidP="00FE2BC8">
      <w:pPr>
        <w:jc w:val="both"/>
      </w:pPr>
      <w:r w:rsidRPr="00B12EAC">
        <w:lastRenderedPageBreak/>
        <w:drawing>
          <wp:inline distT="0" distB="0" distL="0" distR="0" wp14:anchorId="063D8388" wp14:editId="73C74E2A">
            <wp:extent cx="5731510" cy="4105275"/>
            <wp:effectExtent l="0" t="0" r="2540" b="9525"/>
            <wp:docPr id="401239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991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A59" w14:textId="77777777" w:rsidR="00B12EAC" w:rsidRDefault="00B12EAC" w:rsidP="00FE2BC8">
      <w:pPr>
        <w:jc w:val="both"/>
      </w:pPr>
    </w:p>
    <w:p w14:paraId="5A598ED4" w14:textId="368E4C6B" w:rsidR="00B12EAC" w:rsidRDefault="00B12EAC" w:rsidP="00FE2BC8">
      <w:pPr>
        <w:jc w:val="both"/>
      </w:pPr>
      <w:r>
        <w:t>TO delete the table we can use DROP table and its name</w:t>
      </w:r>
    </w:p>
    <w:sectPr w:rsidR="00B1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76"/>
    <w:rsid w:val="000310DF"/>
    <w:rsid w:val="000310F4"/>
    <w:rsid w:val="001B4209"/>
    <w:rsid w:val="00292BD0"/>
    <w:rsid w:val="002A35C4"/>
    <w:rsid w:val="00330768"/>
    <w:rsid w:val="003D5A30"/>
    <w:rsid w:val="00422213"/>
    <w:rsid w:val="00460D74"/>
    <w:rsid w:val="004856C4"/>
    <w:rsid w:val="00494CCE"/>
    <w:rsid w:val="004F1EFC"/>
    <w:rsid w:val="00503EC2"/>
    <w:rsid w:val="005122FA"/>
    <w:rsid w:val="005254FF"/>
    <w:rsid w:val="005F377E"/>
    <w:rsid w:val="00621F51"/>
    <w:rsid w:val="00654702"/>
    <w:rsid w:val="006B08C8"/>
    <w:rsid w:val="006D0DCA"/>
    <w:rsid w:val="00740436"/>
    <w:rsid w:val="0077574E"/>
    <w:rsid w:val="00795BC7"/>
    <w:rsid w:val="007E7C19"/>
    <w:rsid w:val="00856AF2"/>
    <w:rsid w:val="008871B1"/>
    <w:rsid w:val="009F2B3E"/>
    <w:rsid w:val="00A0378B"/>
    <w:rsid w:val="00A5205B"/>
    <w:rsid w:val="00AC3614"/>
    <w:rsid w:val="00AE64EA"/>
    <w:rsid w:val="00B12EAC"/>
    <w:rsid w:val="00BA290C"/>
    <w:rsid w:val="00BE001A"/>
    <w:rsid w:val="00C06049"/>
    <w:rsid w:val="00CE16EF"/>
    <w:rsid w:val="00CF31C2"/>
    <w:rsid w:val="00D016E8"/>
    <w:rsid w:val="00DF3EE7"/>
    <w:rsid w:val="00DF4B3F"/>
    <w:rsid w:val="00E56076"/>
    <w:rsid w:val="00E930E6"/>
    <w:rsid w:val="00F941C6"/>
    <w:rsid w:val="00FE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A831"/>
  <w15:chartTrackingRefBased/>
  <w15:docId w15:val="{8FB56421-B03C-44AF-8403-5CAFE1C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Shrivastava</dc:creator>
  <cp:keywords/>
  <dc:description/>
  <cp:lastModifiedBy>Vidit Shrivastava</cp:lastModifiedBy>
  <cp:revision>44</cp:revision>
  <dcterms:created xsi:type="dcterms:W3CDTF">2023-05-19T04:11:00Z</dcterms:created>
  <dcterms:modified xsi:type="dcterms:W3CDTF">2023-05-19T05:36:00Z</dcterms:modified>
</cp:coreProperties>
</file>