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62D241" wp14:paraId="11BCF7F8" wp14:textId="714FB15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1C62D241" wp14:paraId="4615F339" wp14:textId="676F2C28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Xilos Dashboard provides comprehensive insights into your query activity, helping you monitor and analyze patterns in real-time and historical data. This page serves as your central hub for understanding query volumes, treatment categories, and system performance.</w:t>
      </w:r>
    </w:p>
    <w:p xmlns:wp14="http://schemas.microsoft.com/office/word/2010/wordml" w:rsidP="1C62D241" wp14:paraId="1486CE22" wp14:textId="18693CF4">
      <w:pPr>
        <w:pStyle w:val="Normal"/>
      </w:pPr>
      <w:r w:rsidR="0DAE6F8E">
        <w:drawing>
          <wp:inline xmlns:wp14="http://schemas.microsoft.com/office/word/2010/wordprocessingDrawing" wp14:editId="1AA905A9" wp14:anchorId="03534DF8">
            <wp:extent cx="5943600" cy="3629025"/>
            <wp:effectExtent l="0" t="0" r="0" b="0"/>
            <wp:docPr id="929930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930394" name=""/>
                    <pic:cNvPicPr/>
                  </pic:nvPicPr>
                  <pic:blipFill>
                    <a:blip xmlns:r="http://schemas.openxmlformats.org/officeDocument/2006/relationships" r:embed="rId960865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62D241" wp14:paraId="544F8380" wp14:textId="697B338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 Components</w:t>
      </w:r>
    </w:p>
    <w:p xmlns:wp14="http://schemas.microsoft.com/office/word/2010/wordml" w:rsidP="1C62D241" wp14:paraId="6A60DF67" wp14:textId="5A12750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Activity Chart (Timeseries Graph)</w:t>
      </w:r>
    </w:p>
    <w:p xmlns:wp14="http://schemas.microsoft.com/office/word/2010/wordml" w:rsidP="1C62D241" wp14:paraId="71703C21" wp14:textId="2C96431B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primary visualization at the top of your dashboard displays query activity over your selected time period. This interactive chart shows:</w:t>
      </w:r>
    </w:p>
    <w:p xmlns:wp14="http://schemas.microsoft.com/office/word/2010/wordml" w:rsidP="1C62D241" wp14:paraId="431FF0D2" wp14:textId="5D3D98DA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Total Query Volume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All queries processed during the time period</w:t>
      </w:r>
    </w:p>
    <w:p xmlns:wp14="http://schemas.microsoft.com/office/word/2010/wordml" w:rsidP="1C62D241" wp14:paraId="49052126" wp14:textId="5C0D1EF8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Unrestricted Queries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Queries that passed through without restrictions</w:t>
      </w:r>
    </w:p>
    <w:p xmlns:wp14="http://schemas.microsoft.com/office/word/2010/wordml" w:rsidP="1C62D241" wp14:paraId="05C12376" wp14:textId="4EB8B3C0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Blocked Queries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Queries that were prevented from processing</w:t>
      </w:r>
    </w:p>
    <w:p xmlns:wp14="http://schemas.microsoft.com/office/word/2010/wordml" w:rsidP="1C62D241" wp14:paraId="0F9ACE6B" wp14:textId="7F5D9143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Flagged Queries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Queries marked for review or attention</w:t>
      </w:r>
    </w:p>
    <w:p xmlns:wp14="http://schemas.microsoft.com/office/word/2010/wordml" w:rsidP="1C62D241" wp14:paraId="1E8B9399" wp14:textId="05C178B3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Masked Queries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Queries where sensitive information was concealed</w:t>
      </w:r>
    </w:p>
    <w:p xmlns:wp14="http://schemas.microsoft.com/office/word/2010/wordml" w:rsidP="1C62D241" wp14:paraId="6D1D00D9" wp14:textId="7386DC59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Interaction Tips:</w:t>
      </w:r>
    </w:p>
    <w:p xmlns:wp14="http://schemas.microsoft.com/office/word/2010/wordml" w:rsidP="1C62D241" wp14:paraId="6D0811D6" wp14:textId="6A81D365">
      <w:pPr>
        <w:pStyle w:val="Normal"/>
        <w:numPr>
          <w:ilvl w:val="0"/>
          <w:numId w:val="1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Hover over the graph to see specific values at any point in time</w:t>
      </w:r>
    </w:p>
    <w:p xmlns:wp14="http://schemas.microsoft.com/office/word/2010/wordml" w:rsidP="1C62D241" wp14:paraId="03F4D50D" wp14:textId="2858841E">
      <w:pPr>
        <w:pStyle w:val="Normal"/>
        <w:numPr>
          <w:ilvl w:val="0"/>
          <w:numId w:val="1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the time range selector (top right) to switch between Day, Week, Month, or custom ranges</w:t>
      </w:r>
    </w:p>
    <w:p xmlns:wp14="http://schemas.microsoft.com/office/word/2010/wordml" w:rsidP="1C62D241" wp14:paraId="35425F86" wp14:textId="32F35443">
      <w:pPr>
        <w:pStyle w:val="Normal"/>
        <w:numPr>
          <w:ilvl w:val="0"/>
          <w:numId w:val="1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Navigate between dates using the arrow buttons</w:t>
      </w:r>
    </w:p>
    <w:p xmlns:wp14="http://schemas.microsoft.com/office/word/2010/wordml" w:rsidP="1C62D241" wp14:paraId="1D020592" wp14:textId="4B5316C9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62BD8A71" wp14:textId="55EF98E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Query Treatment Metrics</w:t>
      </w:r>
    </w:p>
    <w:p xmlns:wp14="http://schemas.microsoft.com/office/word/2010/wordml" w:rsidP="1C62D241" wp14:paraId="38F67C5A" wp14:textId="073F701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Below the activity chart, you'll find five key metric cards displaying:</w:t>
      </w:r>
    </w:p>
    <w:p xmlns:wp14="http://schemas.microsoft.com/office/word/2010/wordml" w:rsidP="1C62D241" wp14:paraId="3F7FF649" wp14:textId="75872FBE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Query Total</w:t>
      </w:r>
    </w:p>
    <w:p xmlns:wp14="http://schemas.microsoft.com/office/word/2010/wordml" w:rsidP="1C62D241" wp14:paraId="42EBD183" wp14:textId="4F166F10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complete number of queries processed during the selected period, with a comparison indicator showing the percentage change from the previous period.</w:t>
      </w:r>
    </w:p>
    <w:p xmlns:wp14="http://schemas.microsoft.com/office/word/2010/wordml" w:rsidP="1C62D241" wp14:paraId="675A1254" wp14:textId="7B6E187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Unrestricted</w:t>
      </w:r>
    </w:p>
    <w:p xmlns:wp14="http://schemas.microsoft.com/office/word/2010/wordml" w:rsidP="1C62D241" wp14:paraId="6D1010BC" wp14:textId="6F43F03C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Percentage and count of queries that proceeded without any intervention, along with period-over-period comparison.</w:t>
      </w:r>
    </w:p>
    <w:p xmlns:wp14="http://schemas.microsoft.com/office/word/2010/wordml" w:rsidP="1C62D241" wp14:paraId="15FD611D" wp14:textId="3AE4686F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Blocked</w:t>
      </w:r>
    </w:p>
    <w:p xmlns:wp14="http://schemas.microsoft.com/office/word/2010/wordml" w:rsidP="1C62D241" wp14:paraId="1F3AE82F" wp14:textId="6AE0468A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Percentage and count of queries that were prevented from processing, with trend indicators.</w:t>
      </w:r>
    </w:p>
    <w:p xmlns:wp14="http://schemas.microsoft.com/office/word/2010/wordml" w:rsidP="1C62D241" wp14:paraId="34775221" wp14:textId="4AE0B52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Flagged</w:t>
      </w:r>
    </w:p>
    <w:p xmlns:wp14="http://schemas.microsoft.com/office/word/2010/wordml" w:rsidP="1C62D241" wp14:paraId="5C7A46C1" wp14:textId="6D3FBC7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Percentage and count of queries marked for attention or review, including change metrics.</w:t>
      </w:r>
    </w:p>
    <w:p xmlns:wp14="http://schemas.microsoft.com/office/word/2010/wordml" w:rsidP="1C62D241" wp14:paraId="52A9826D" wp14:textId="5C85FF20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Masked</w:t>
      </w:r>
    </w:p>
    <w:p xmlns:wp14="http://schemas.microsoft.com/office/word/2010/wordml" w:rsidP="1C62D241" wp14:paraId="78B572E4" wp14:textId="39708E4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Percentage and count of queries where data masking was applied, with historical comparison.</w:t>
      </w:r>
    </w:p>
    <w:p xmlns:wp14="http://schemas.microsoft.com/office/word/2010/wordml" w:rsidP="1C62D241" wp14:paraId="64DB197C" wp14:textId="2DE79CE1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3522A1D9" wp14:textId="420F0BB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Trending Topics</w:t>
      </w:r>
    </w:p>
    <w:p xmlns:wp14="http://schemas.microsoft.com/office/word/2010/wordml" w:rsidP="1C62D241" wp14:paraId="4D2A9550" wp14:textId="21B4510C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section identifies patterns in your query activity:</w:t>
      </w:r>
    </w:p>
    <w:p xmlns:wp14="http://schemas.microsoft.com/office/word/2010/wordml" w:rsidP="1C62D241" wp14:paraId="59FDCC30" wp14:textId="62FC1EB8">
      <w:pPr>
        <w:pStyle w:val="Normal"/>
        <w:numPr>
          <w:ilvl w:val="0"/>
          <w:numId w:val="1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Top Unrestricted Topics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The most common subjects in queries that passed through</w:t>
      </w:r>
    </w:p>
    <w:p xmlns:wp14="http://schemas.microsoft.com/office/word/2010/wordml" w:rsidP="1C62D241" wp14:paraId="637FCCA0" wp14:textId="6EA6BE03">
      <w:pPr>
        <w:pStyle w:val="Normal"/>
        <w:numPr>
          <w:ilvl w:val="0"/>
          <w:numId w:val="1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Top Blocked Topics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The most frequent categories that triggered blocks</w:t>
      </w:r>
    </w:p>
    <w:p xmlns:wp14="http://schemas.microsoft.com/office/word/2010/wordml" w:rsidP="1C62D241" wp14:paraId="71492C6F" wp14:textId="0D6F6ED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When no topics are detected in a category, you'll see "No topics found" with an empty state indicator.</w:t>
      </w:r>
    </w:p>
    <w:p xmlns:wp14="http://schemas.microsoft.com/office/word/2010/wordml" w:rsidP="1C62D241" wp14:paraId="5F3A1B12" wp14:textId="07AD7EAC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2D2AD186" wp14:textId="716F661B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Activity Overview &amp; Executive Report</w:t>
      </w:r>
    </w:p>
    <w:p xmlns:wp14="http://schemas.microsoft.com/office/word/2010/wordml" w:rsidP="1C62D241" wp14:paraId="527438B0" wp14:textId="56F7B750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right panel provides an intelligent summary of your selected time period:</w:t>
      </w:r>
    </w:p>
    <w:p xmlns:wp14="http://schemas.microsoft.com/office/word/2010/wordml" w:rsidP="1C62D241" wp14:paraId="46F08F4B" wp14:textId="70979C7D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Highlights Section:</w:t>
      </w:r>
    </w:p>
    <w:p xmlns:wp14="http://schemas.microsoft.com/office/word/2010/wordml" w:rsidP="1C62D241" wp14:paraId="52AA36E2" wp14:textId="6CBE8794">
      <w:pPr>
        <w:pStyle w:val="Normal"/>
        <w:numPr>
          <w:ilvl w:val="0"/>
          <w:numId w:val="1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Snapshot summary including total volume, peak activity times, and surge drivers</w:t>
      </w:r>
    </w:p>
    <w:p xmlns:wp14="http://schemas.microsoft.com/office/word/2010/wordml" w:rsidP="1C62D241" wp14:paraId="3CE84E34" wp14:textId="04806C9B">
      <w:pPr>
        <w:pStyle w:val="Normal"/>
        <w:numPr>
          <w:ilvl w:val="0"/>
          <w:numId w:val="1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observations about blocked, masked, and flagged prompts</w:t>
      </w:r>
    </w:p>
    <w:p xmlns:wp14="http://schemas.microsoft.com/office/word/2010/wordml" w:rsidP="1C62D241" wp14:paraId="11B0246D" wp14:textId="65882F7C">
      <w:pPr>
        <w:pStyle w:val="Normal"/>
        <w:numPr>
          <w:ilvl w:val="0"/>
          <w:numId w:val="1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Overall activity assessment and trends</w:t>
      </w:r>
    </w:p>
    <w:p xmlns:wp14="http://schemas.microsoft.com/office/word/2010/wordml" w:rsidP="1C62D241" wp14:paraId="5177C78F" wp14:textId="116E1547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Detailed Analysis:</w:t>
      </w:r>
    </w:p>
    <w:p xmlns:wp14="http://schemas.microsoft.com/office/word/2010/wordml" w:rsidP="1C62D241" wp14:paraId="159A750C" wp14:textId="61642884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Contextual insights about employee engagement patterns</w:t>
      </w:r>
    </w:p>
    <w:p xmlns:wp14="http://schemas.microsoft.com/office/word/2010/wordml" w:rsidP="1C62D241" wp14:paraId="15F1C3A0" wp14:textId="14D2A301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Comparative analysis against previous periods</w:t>
      </w:r>
    </w:p>
    <w:p xmlns:wp14="http://schemas.microsoft.com/office/word/2010/wordml" w:rsidP="1C62D241" wp14:paraId="4BBC8951" wp14:textId="69BF2AD0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Recommendations for investigation or action items</w:t>
      </w:r>
    </w:p>
    <w:p xmlns:wp14="http://schemas.microsoft.com/office/word/2010/wordml" w:rsidP="1C62D241" wp14:paraId="04032E13" wp14:textId="5476DBE3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Identification of potential barriers or usage patterns</w:t>
      </w:r>
    </w:p>
    <w:p xmlns:wp14="http://schemas.microsoft.com/office/word/2010/wordml" w:rsidP="1C62D241" wp14:paraId="2C3E81C3" wp14:textId="2F022CAF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2112B27E" wp14:textId="26C5BCBE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Understanding Insights &amp; Reports</w:t>
      </w:r>
    </w:p>
    <w:p xmlns:wp14="http://schemas.microsoft.com/office/word/2010/wordml" w:rsidP="1C62D241" wp14:paraId="035AEFFD" wp14:textId="6CC3334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⏰ When Are Insights Available?</w:t>
      </w:r>
    </w:p>
    <w:p xmlns:wp14="http://schemas.microsoft.com/office/word/2010/wordml" w:rsidP="1C62D241" wp14:paraId="0509EAED" wp14:textId="26B9CAEB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Important: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Insights are generated automatically after a time period concludes:</w:t>
      </w:r>
    </w:p>
    <w:p xmlns:wp14="http://schemas.microsoft.com/office/word/2010/wordml" w:rsidP="1C62D241" wp14:paraId="0C8DF223" wp14:textId="21729C93">
      <w:pPr>
        <w:pStyle w:val="Normal"/>
        <w:numPr>
          <w:ilvl w:val="0"/>
          <w:numId w:val="1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Daily Reports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Generated at midnight for the previous day</w:t>
      </w:r>
    </w:p>
    <w:p xmlns:wp14="http://schemas.microsoft.com/office/word/2010/wordml" w:rsidP="1C62D241" wp14:paraId="42E9EA61" wp14:textId="41B5EA1D">
      <w:pPr>
        <w:pStyle w:val="Normal"/>
        <w:numPr>
          <w:ilvl w:val="0"/>
          <w:numId w:val="1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Weekly Reports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Generated on Sunday for the previous week</w:t>
      </w:r>
    </w:p>
    <w:p xmlns:wp14="http://schemas.microsoft.com/office/word/2010/wordml" w:rsidP="1C62D241" wp14:paraId="2F9F1298" wp14:textId="3AC2059C">
      <w:pPr>
        <w:pStyle w:val="Normal"/>
        <w:numPr>
          <w:ilvl w:val="0"/>
          <w:numId w:val="1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Monthly Reports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Generated on the 1st of each month for the previous month</w:t>
      </w:r>
    </w:p>
    <w:p xmlns:wp14="http://schemas.microsoft.com/office/word/2010/wordml" w:rsidP="1C62D241" wp14:paraId="5D62D6E3" wp14:textId="07507327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Current Day Limitation: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you're viewing today's dashboard, you'll see real-time activity data in the chart and metrics, but the detailed Activity Overview and Trending Topics will not be available until the automated report runs tonight.</w:t>
      </w:r>
    </w:p>
    <w:p xmlns:wp14="http://schemas.microsoft.com/office/word/2010/wordml" w:rsidP="1C62D241" wp14:paraId="5BBF1928" wp14:textId="702EBEC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📊 Historical Date Range Selection</w:t>
      </w:r>
    </w:p>
    <w:p xmlns:wp14="http://schemas.microsoft.com/office/word/2010/wordml" w:rsidP="1C62D241" wp14:paraId="58440524" wp14:textId="22D07DE7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When you select a date range from the past:</w:t>
      </w:r>
    </w:p>
    <w:p xmlns:wp14="http://schemas.microsoft.com/office/word/2010/wordml" w:rsidP="1C62D241" wp14:paraId="5EE76457" wp14:textId="54C79E0E">
      <w:pPr>
        <w:pStyle w:val="Normal"/>
        <w:numPr>
          <w:ilvl w:val="0"/>
          <w:numId w:val="1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Donut Charts Appear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Visual breakdowns of query treatments display on the right side of the dashboard</w:t>
      </w:r>
    </w:p>
    <w:p xmlns:wp14="http://schemas.microsoft.com/office/word/2010/wordml" w:rsidP="1C62D241" wp14:paraId="03D6585C" wp14:textId="208E5D29">
      <w:pPr>
        <w:pStyle w:val="Normal"/>
        <w:numPr>
          <w:ilvl w:val="0"/>
          <w:numId w:val="1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Executive Report Generates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A comprehensive analysis helps you understand key patterns and focus areas</w:t>
      </w:r>
    </w:p>
    <w:p xmlns:wp14="http://schemas.microsoft.com/office/word/2010/wordml" w:rsidP="1C62D241" wp14:paraId="692CF83B" wp14:textId="4F11CCA1">
      <w:pPr>
        <w:pStyle w:val="Normal"/>
        <w:numPr>
          <w:ilvl w:val="0"/>
          <w:numId w:val="1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Drill-Down Capability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Click on any category to explore more granular details and specific examples</w:t>
      </w:r>
    </w:p>
    <w:p xmlns:wp14="http://schemas.microsoft.com/office/word/2010/wordml" w:rsidP="1C62D241" wp14:paraId="14DD336C" wp14:textId="6575627D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634D49F4" wp14:textId="73ECB58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Custom Reporting</w:t>
      </w:r>
    </w:p>
    <w:p xmlns:wp14="http://schemas.microsoft.com/office/word/2010/wordml" w:rsidP="1C62D241" wp14:paraId="47CDDF59" wp14:textId="07AC2C7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Need insights beyond the standard dashboard capabilities? The Mill Pond Research team is available to create custom reports tailored to your specific requirements.</w:t>
      </w:r>
    </w:p>
    <w:p xmlns:wp14="http://schemas.microsoft.com/office/word/2010/wordml" w:rsidP="1C62D241" wp14:paraId="296AA615" wp14:textId="231036CE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 request a custom report:</w:t>
      </w:r>
    </w:p>
    <w:p xmlns:wp14="http://schemas.microsoft.com/office/word/2010/wordml" w:rsidP="1C62D241" wp14:paraId="72AD6BDF" wp14:textId="1B4E997D">
      <w:pPr>
        <w:pStyle w:val="Normal"/>
        <w:numPr>
          <w:ilvl w:val="0"/>
          <w:numId w:val="2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Contact the Mill Pond Research team with your reporting needs</w:t>
      </w:r>
    </w:p>
    <w:p xmlns:wp14="http://schemas.microsoft.com/office/word/2010/wordml" w:rsidP="1C62D241" wp14:paraId="3BC14571" wp14:textId="532A3CFC">
      <w:pPr>
        <w:pStyle w:val="Normal"/>
        <w:numPr>
          <w:ilvl w:val="0"/>
          <w:numId w:val="2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Specify the metrics, time periods, and analysis depth you require</w:t>
      </w:r>
    </w:p>
    <w:p xmlns:wp14="http://schemas.microsoft.com/office/word/2010/wordml" w:rsidP="1C62D241" wp14:paraId="49BBD8B6" wp14:textId="08D9DB1C">
      <w:pPr>
        <w:pStyle w:val="Normal"/>
        <w:numPr>
          <w:ilvl w:val="0"/>
          <w:numId w:val="2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team will work with you to deliver actionable insights</w:t>
      </w:r>
    </w:p>
    <w:p xmlns:wp14="http://schemas.microsoft.com/office/word/2010/wordml" w:rsidP="1C62D241" wp14:paraId="519B39C0" wp14:textId="38EEA9C3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6CF5F846" wp14:textId="553E2EB2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Navigation &amp; Settings</w:t>
      </w:r>
    </w:p>
    <w:p xmlns:wp14="http://schemas.microsoft.com/office/word/2010/wordml" w:rsidP="1C62D241" wp14:paraId="013DF530" wp14:textId="7F4E508E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the left sidebar to access additional Xilos features:</w:t>
      </w:r>
    </w:p>
    <w:p xmlns:wp14="http://schemas.microsoft.com/office/word/2010/wordml" w:rsidP="1C62D241" wp14:paraId="0E3026ED" wp14:textId="39E8B1FB">
      <w:pPr>
        <w:pStyle w:val="Normal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Your current view</w:t>
      </w:r>
    </w:p>
    <w:p xmlns:wp14="http://schemas.microsoft.com/office/word/2010/wordml" w:rsidP="1C62D241" wp14:paraId="46D89150" wp14:textId="356DF1EC">
      <w:pPr>
        <w:pStyle w:val="Normal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Query Log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Detailed record of individual queries</w:t>
      </w:r>
    </w:p>
    <w:p xmlns:wp14="http://schemas.microsoft.com/office/word/2010/wordml" w:rsidP="1C62D241" wp14:paraId="1F9A1DDD" wp14:textId="7886310C">
      <w:pPr>
        <w:pStyle w:val="Normal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Restrictions Rules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Configure blocking and flagging criteria</w:t>
      </w:r>
    </w:p>
    <w:p xmlns:wp14="http://schemas.microsoft.com/office/word/2010/wordml" w:rsidP="1C62D241" wp14:paraId="046E82EC" wp14:textId="0194578A">
      <w:pPr>
        <w:pStyle w:val="Normal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Routing Rules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Manage query routing logic</w:t>
      </w:r>
    </w:p>
    <w:p xmlns:wp14="http://schemas.microsoft.com/office/word/2010/wordml" w:rsidP="1C62D241" wp14:paraId="58EFC86A" wp14:textId="6D3EA1AA">
      <w:pPr>
        <w:pStyle w:val="Normal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Rules Sandbox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Test rule configurations safely</w:t>
      </w:r>
    </w:p>
    <w:p xmlns:wp14="http://schemas.microsoft.com/office/word/2010/wordml" w:rsidP="1C62D241" wp14:paraId="126064C3" wp14:textId="5B6CBF25">
      <w:pPr>
        <w:pStyle w:val="Normal"/>
        <w:numPr>
          <w:ilvl w:val="0"/>
          <w:numId w:val="2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Settings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System configuration and preferences</w:t>
      </w:r>
    </w:p>
    <w:p xmlns:wp14="http://schemas.microsoft.com/office/word/2010/wordml" w:rsidP="1C62D241" wp14:paraId="52E91352" wp14:textId="6C022C4D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Monitoring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button (top right) provides quick access to system health and performance indicators.</w:t>
      </w:r>
    </w:p>
    <w:p xmlns:wp14="http://schemas.microsoft.com/office/word/2010/wordml" w:rsidP="1C62D241" wp14:paraId="53C49828" wp14:textId="2D04DE26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2204C3C6" wp14:textId="4CF29A8F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Best Practices</w:t>
      </w:r>
    </w:p>
    <w:p xmlns:wp14="http://schemas.microsoft.com/office/word/2010/wordml" w:rsidP="1C62D241" wp14:paraId="22B10C36" wp14:textId="22E3CC44">
      <w:pPr>
        <w:pStyle w:val="Normal"/>
        <w:numPr>
          <w:ilvl w:val="0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Daily Check-ins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Review yesterday's report each morning to stay informed about query patterns</w:t>
      </w:r>
    </w:p>
    <w:p xmlns:wp14="http://schemas.microsoft.com/office/word/2010/wordml" w:rsidP="1C62D241" wp14:paraId="7E531416" wp14:textId="6920B716">
      <w:pPr>
        <w:pStyle w:val="Normal"/>
        <w:numPr>
          <w:ilvl w:val="0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Trend Monitoring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Watch for significant changes in the percentage metrics period-over-period</w:t>
      </w:r>
    </w:p>
    <w:p xmlns:wp14="http://schemas.microsoft.com/office/word/2010/wordml" w:rsidP="1C62D241" wp14:paraId="44303B19" wp14:textId="42AE110D">
      <w:pPr>
        <w:pStyle w:val="Normal"/>
        <w:numPr>
          <w:ilvl w:val="0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Topic Analysis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Regularly review trending topics to understand what users are asking about</w:t>
      </w:r>
    </w:p>
    <w:p xmlns:wp14="http://schemas.microsoft.com/office/word/2010/wordml" w:rsidP="1C62D241" wp14:paraId="2A58B72F" wp14:textId="254AC8BD">
      <w:pPr>
        <w:pStyle w:val="Normal"/>
        <w:numPr>
          <w:ilvl w:val="0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Historical Comparison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Use date range selection to compare different time periods and identify long-term trends</w:t>
      </w:r>
    </w:p>
    <w:p xmlns:wp14="http://schemas.microsoft.com/office/word/2010/wordml" w:rsidP="1C62D241" wp14:paraId="045C1F1E" wp14:textId="0605AC18">
      <w:pPr>
        <w:pStyle w:val="Normal"/>
        <w:numPr>
          <w:ilvl w:val="0"/>
          <w:numId w:val="2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Investigation Follow-up</w:t>
      </w: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- When the Activity Overview suggests further investigation, drill down into specific categories for details</w:t>
      </w:r>
    </w:p>
    <w:p xmlns:wp14="http://schemas.microsoft.com/office/word/2010/wordml" w:rsidP="1C62D241" wp14:paraId="05A316F8" wp14:textId="4CD3169F">
      <w:pPr>
        <w:rPr>
          <w:rFonts w:ascii="Aptos" w:hAnsi="Aptos"/>
          <w:sz w:val="24"/>
          <w:szCs w:val="24"/>
        </w:rPr>
      </w:pPr>
    </w:p>
    <w:p xmlns:wp14="http://schemas.microsoft.com/office/word/2010/wordml" w:rsidP="1C62D241" wp14:paraId="68B19129" wp14:textId="75B1A44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Support</w:t>
      </w:r>
    </w:p>
    <w:p xmlns:wp14="http://schemas.microsoft.com/office/word/2010/wordml" w:rsidP="1C62D241" wp14:paraId="476FE668" wp14:textId="1FE4E053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C62D241" w:rsidR="0DAE6F8E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 assistance with the dashboard or to request custom reporting, please contact the Mill Pond Research team.</w:t>
      </w:r>
    </w:p>
    <w:p xmlns:wp14="http://schemas.microsoft.com/office/word/2010/wordml" w:rsidP="1C62D241" wp14:paraId="072CAD13" wp14:textId="492107A4">
      <w:pPr>
        <w:rPr>
          <w:rFonts w:ascii="Aptos" w:hAnsi="Aptos"/>
          <w:sz w:val="24"/>
          <w:szCs w:val="24"/>
        </w:rPr>
      </w:pPr>
    </w:p>
    <w:p xmlns:wp14="http://schemas.microsoft.com/office/word/2010/wordml" w:rsidP="2262D1F3" wp14:paraId="0FA924A5" wp14:textId="5933F7A5">
      <w:pPr>
        <w:rPr>
          <w:rFonts w:ascii="Aptos" w:hAnsi="Aptos"/>
          <w:sz w:val="24"/>
          <w:szCs w:val="24"/>
        </w:rPr>
      </w:pPr>
    </w:p>
    <w:p xmlns:wp14="http://schemas.microsoft.com/office/word/2010/wordml" wp14:paraId="2C078E63" wp14:textId="2B2D283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7f11bf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25d3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80ee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eed8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aaf5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79d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75d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398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7b2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099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6df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932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a2b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059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dc2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f8de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b332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f8e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18a4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487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8c14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890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7A676"/>
    <w:rsid w:val="0DAE6F8E"/>
    <w:rsid w:val="0F07A676"/>
    <w:rsid w:val="1C62D241"/>
    <w:rsid w:val="2262D1F3"/>
    <w:rsid w:val="42B010BC"/>
    <w:rsid w:val="53438BF6"/>
    <w:rsid w:val="6681C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A676"/>
  <w15:chartTrackingRefBased/>
  <w15:docId w15:val="{234419E0-0654-465E-AC68-43A1463A03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da62ee57be4fd5" /><Relationship Type="http://schemas.openxmlformats.org/officeDocument/2006/relationships/image" Target="/media/image.png" Id="rId9608659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467214AD46547B0FBEF2E1BBBCB7C" ma:contentTypeVersion="13" ma:contentTypeDescription="Create a new document." ma:contentTypeScope="" ma:versionID="b40af4fd5a4fa862e16957ae28de4fbb">
  <xsd:schema xmlns:xsd="http://www.w3.org/2001/XMLSchema" xmlns:xs="http://www.w3.org/2001/XMLSchema" xmlns:p="http://schemas.microsoft.com/office/2006/metadata/properties" xmlns:ns2="dd23957d-2647-4da3-aecb-8b7b23902f29" xmlns:ns3="93807d57-3e11-4529-a526-164b4aef8168" targetNamespace="http://schemas.microsoft.com/office/2006/metadata/properties" ma:root="true" ma:fieldsID="335eedca41d7d2ab226f0b1228aafed8" ns2:_="" ns3:_="">
    <xsd:import namespace="dd23957d-2647-4da3-aecb-8b7b23902f29"/>
    <xsd:import namespace="93807d57-3e11-4529-a526-164b4aef81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3957d-2647-4da3-aecb-8b7b23902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49a5680-1108-477c-b0db-a5604dbe63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07d57-3e11-4529-a526-164b4aef816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78e2bb5-4909-4d43-bd15-c714187851c7}" ma:internalName="TaxCatchAll" ma:showField="CatchAllData" ma:web="93807d57-3e11-4529-a526-164b4aef81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807d57-3e11-4529-a526-164b4aef8168" xsi:nil="true"/>
    <lcf76f155ced4ddcb4097134ff3c332f xmlns="dd23957d-2647-4da3-aecb-8b7b23902f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E97310-2D30-4B92-990F-FD4633C365E0}"/>
</file>

<file path=customXml/itemProps2.xml><?xml version="1.0" encoding="utf-8"?>
<ds:datastoreItem xmlns:ds="http://schemas.openxmlformats.org/officeDocument/2006/customXml" ds:itemID="{FBED2859-9528-434D-A8A4-565C31701970}"/>
</file>

<file path=customXml/itemProps3.xml><?xml version="1.0" encoding="utf-8"?>
<ds:datastoreItem xmlns:ds="http://schemas.openxmlformats.org/officeDocument/2006/customXml" ds:itemID="{C9F529BF-4401-42C1-BE8A-BEABE2505B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Shimshock</dc:creator>
  <cp:keywords/>
  <dc:description/>
  <cp:lastModifiedBy>Andrew Shimshock</cp:lastModifiedBy>
  <dcterms:created xsi:type="dcterms:W3CDTF">2025-11-03T22:30:45Z</dcterms:created>
  <dcterms:modified xsi:type="dcterms:W3CDTF">2025-11-03T22:36:14Z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0x01010048C467214AD46547B0FBEF2E1BBBCB7C</vt:lpwstr>
  </property>
  <property fmtid="{D5CDD505-2E9C-101B-9397-08002B2CF9AE}" pid="3" name="MediaServiceImageTags">
    <vt:lpwstr/>
  </property>
</Properties>
</file>