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594936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977913" w14:textId="2AAC772C" w:rsidR="00A90015" w:rsidRPr="00A90015" w:rsidRDefault="00A90015" w:rsidP="00A90015">
          <w:pPr>
            <w:pStyle w:val="ac"/>
            <w:spacing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A90015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7116383D" w14:textId="77777777" w:rsidR="00E612F8" w:rsidRDefault="00E612F8">
          <w:pPr>
            <w:pStyle w:val="11"/>
          </w:pPr>
        </w:p>
        <w:p w14:paraId="167415F9" w14:textId="5D56FB8C" w:rsidR="00041DEA" w:rsidRPr="00041DEA" w:rsidRDefault="00A90015">
          <w:pPr>
            <w:pStyle w:val="11"/>
            <w:rPr>
              <w:rFonts w:eastAsiaTheme="minorEastAsia"/>
              <w:lang w:eastAsia="ru-RU"/>
            </w:rPr>
          </w:pPr>
          <w:r w:rsidRPr="00404A28">
            <w:fldChar w:fldCharType="begin"/>
          </w:r>
          <w:r w:rsidRPr="00404A28">
            <w:instrText xml:space="preserve"> TOC \o "1-3" \h \z \u </w:instrText>
          </w:r>
          <w:r w:rsidRPr="00404A28">
            <w:fldChar w:fldCharType="separate"/>
          </w:r>
          <w:hyperlink w:anchor="_Toc215193508" w:history="1">
            <w:r w:rsidR="00041DEA" w:rsidRPr="00041DEA">
              <w:rPr>
                <w:rStyle w:val="ad"/>
              </w:rPr>
              <w:t>Введение</w:t>
            </w:r>
            <w:r w:rsidR="00041DEA" w:rsidRPr="00041DEA">
              <w:rPr>
                <w:webHidden/>
              </w:rPr>
              <w:tab/>
            </w:r>
            <w:r w:rsidR="00041DEA" w:rsidRPr="00041DEA">
              <w:rPr>
                <w:webHidden/>
              </w:rPr>
              <w:fldChar w:fldCharType="begin"/>
            </w:r>
            <w:r w:rsidR="00041DEA" w:rsidRPr="00041DEA">
              <w:rPr>
                <w:webHidden/>
              </w:rPr>
              <w:instrText xml:space="preserve"> PAGEREF _Toc215193508 \h </w:instrText>
            </w:r>
            <w:r w:rsidR="00041DEA" w:rsidRPr="00041DEA">
              <w:rPr>
                <w:webHidden/>
              </w:rPr>
            </w:r>
            <w:r w:rsidR="00041DEA" w:rsidRPr="00041DEA">
              <w:rPr>
                <w:webHidden/>
              </w:rPr>
              <w:fldChar w:fldCharType="separate"/>
            </w:r>
            <w:r w:rsidR="00041DEA" w:rsidRPr="00041DEA">
              <w:rPr>
                <w:webHidden/>
              </w:rPr>
              <w:t>2</w:t>
            </w:r>
            <w:r w:rsidR="00041DEA" w:rsidRPr="00041DEA">
              <w:rPr>
                <w:webHidden/>
              </w:rPr>
              <w:fldChar w:fldCharType="end"/>
            </w:r>
          </w:hyperlink>
        </w:p>
        <w:p w14:paraId="7E7BC0A7" w14:textId="455ACF78" w:rsidR="00041DEA" w:rsidRPr="00041DEA" w:rsidRDefault="000D00CE">
          <w:pPr>
            <w:pStyle w:val="11"/>
            <w:rPr>
              <w:rFonts w:eastAsiaTheme="minorEastAsia"/>
              <w:lang w:eastAsia="ru-RU"/>
            </w:rPr>
          </w:pPr>
          <w:hyperlink w:anchor="_Toc215193509" w:history="1">
            <w:r w:rsidR="00041DEA" w:rsidRPr="00041DEA">
              <w:rPr>
                <w:rStyle w:val="ad"/>
              </w:rPr>
              <w:t>1 Анализ</w:t>
            </w:r>
            <w:r w:rsidR="00041DEA" w:rsidRPr="00041DEA">
              <w:rPr>
                <w:webHidden/>
              </w:rPr>
              <w:tab/>
            </w:r>
            <w:r w:rsidR="00041DEA" w:rsidRPr="00041DEA">
              <w:rPr>
                <w:webHidden/>
              </w:rPr>
              <w:fldChar w:fldCharType="begin"/>
            </w:r>
            <w:r w:rsidR="00041DEA" w:rsidRPr="00041DEA">
              <w:rPr>
                <w:webHidden/>
              </w:rPr>
              <w:instrText xml:space="preserve"> PAGEREF _Toc215193509 \h </w:instrText>
            </w:r>
            <w:r w:rsidR="00041DEA" w:rsidRPr="00041DEA">
              <w:rPr>
                <w:webHidden/>
              </w:rPr>
            </w:r>
            <w:r w:rsidR="00041DEA" w:rsidRPr="00041DEA">
              <w:rPr>
                <w:webHidden/>
              </w:rPr>
              <w:fldChar w:fldCharType="separate"/>
            </w:r>
            <w:r w:rsidR="00041DEA" w:rsidRPr="00041DEA">
              <w:rPr>
                <w:webHidden/>
              </w:rPr>
              <w:t>4</w:t>
            </w:r>
            <w:r w:rsidR="00041DEA" w:rsidRPr="00041DEA">
              <w:rPr>
                <w:webHidden/>
              </w:rPr>
              <w:fldChar w:fldCharType="end"/>
            </w:r>
          </w:hyperlink>
        </w:p>
        <w:p w14:paraId="6C9AC6A5" w14:textId="707BACA4" w:rsidR="00041DEA" w:rsidRPr="00041DEA" w:rsidRDefault="000D00CE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0" w:history="1">
            <w:r w:rsidR="00041DEA"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D34FD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="00041DEA"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</w: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_Toc215193510 \h </w:instrTex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C38B13" w14:textId="419737CC" w:rsidR="00041DEA" w:rsidRPr="00041DEA" w:rsidRDefault="000D00CE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1" w:history="1">
            <w:r w:rsidR="00041DEA"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1.1.1 Описание структуры центра</w: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_Toc215193511 \h </w:instrTex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BB175E" w14:textId="188D25AF" w:rsidR="00041DEA" w:rsidRPr="00041DEA" w:rsidRDefault="000D00CE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2" w:history="1">
            <w:r w:rsidR="00041DEA"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1.1.2 Функциональные требования к разрабатываемой системе</w: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_Toc215193512 \h </w:instrTex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C4538" w14:textId="58106D09" w:rsidR="00041DEA" w:rsidRPr="00041DEA" w:rsidRDefault="000D00CE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3" w:history="1">
            <w:r w:rsidR="00041DEA"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1.1.3 Проблематика и актуальность разработки системы</w: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_Toc215193513 \h </w:instrTex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78478B" w14:textId="7CF031E3" w:rsidR="00041DEA" w:rsidRPr="00041DEA" w:rsidRDefault="000D00CE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4" w:history="1">
            <w:r w:rsidR="00041DEA"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1.2</w:t>
            </w:r>
            <w:r w:rsidR="00D34FD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="00041DEA"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Обзор существующих программных средств</w: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_Toc215193514 \h </w:instrTex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5D5CF1" w14:textId="71FAFA6A" w:rsidR="00041DEA" w:rsidRPr="00041DEA" w:rsidRDefault="000D00CE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5" w:history="1">
            <w:r w:rsidR="00041DEA"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1.3</w:t>
            </w:r>
            <w:r w:rsidR="00D34FD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="00041DEA"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Процесс</w:t>
            </w:r>
            <w:r w:rsidR="00041DEA"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AS IS vs TO BE</w: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_Toc215193515 \h </w:instrTex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C33AEE" w14:textId="0A79B6F9" w:rsidR="00041DEA" w:rsidRPr="00041DEA" w:rsidRDefault="000D00CE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6" w:history="1">
            <w:r w:rsidR="00041DEA"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1.4</w:t>
            </w:r>
            <w:r w:rsidR="00D34FD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="00041DEA"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вариантов использования</w: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_Toc215193516 \h </w:instrTex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B88AD7" w14:textId="46994C8F" w:rsidR="00041DEA" w:rsidRPr="00041DEA" w:rsidRDefault="000D00CE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17" w:history="1">
            <w:r w:rsidR="00041DEA"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1.5</w:t>
            </w:r>
            <w:r w:rsidR="00D34FD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="00041DEA"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Выработка требований и постановка задачи</w: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_Toc215193517 \h </w:instrTex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B30D6F" w14:textId="5E3DA39D" w:rsidR="00041DEA" w:rsidRPr="00041DEA" w:rsidRDefault="000D00CE">
          <w:pPr>
            <w:pStyle w:val="11"/>
            <w:rPr>
              <w:rFonts w:eastAsiaTheme="minorEastAsia"/>
              <w:lang w:eastAsia="ru-RU"/>
            </w:rPr>
          </w:pPr>
          <w:hyperlink w:anchor="_Toc215193518" w:history="1">
            <w:r w:rsidR="00041DEA" w:rsidRPr="00041DEA">
              <w:rPr>
                <w:rStyle w:val="ad"/>
              </w:rPr>
              <w:t>2 Проектирование</w:t>
            </w:r>
            <w:r w:rsidR="00041DEA" w:rsidRPr="00041DEA">
              <w:rPr>
                <w:webHidden/>
              </w:rPr>
              <w:tab/>
            </w:r>
            <w:r w:rsidR="00041DEA" w:rsidRPr="00041DEA">
              <w:rPr>
                <w:webHidden/>
              </w:rPr>
              <w:fldChar w:fldCharType="begin"/>
            </w:r>
            <w:r w:rsidR="00041DEA" w:rsidRPr="00041DEA">
              <w:rPr>
                <w:webHidden/>
              </w:rPr>
              <w:instrText xml:space="preserve"> PAGEREF _Toc215193518 \h </w:instrText>
            </w:r>
            <w:r w:rsidR="00041DEA" w:rsidRPr="00041DEA">
              <w:rPr>
                <w:webHidden/>
              </w:rPr>
            </w:r>
            <w:r w:rsidR="00041DEA" w:rsidRPr="00041DEA">
              <w:rPr>
                <w:webHidden/>
              </w:rPr>
              <w:fldChar w:fldCharType="separate"/>
            </w:r>
            <w:r w:rsidR="00041DEA" w:rsidRPr="00041DEA">
              <w:rPr>
                <w:webHidden/>
              </w:rPr>
              <w:t>14</w:t>
            </w:r>
            <w:r w:rsidR="00041DEA" w:rsidRPr="00041DEA">
              <w:rPr>
                <w:webHidden/>
              </w:rPr>
              <w:fldChar w:fldCharType="end"/>
            </w:r>
          </w:hyperlink>
        </w:p>
        <w:p w14:paraId="55171F0F" w14:textId="5BB5D8A8" w:rsidR="00041DEA" w:rsidRPr="00041DEA" w:rsidRDefault="000D00CE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20" w:history="1">
            <w:r w:rsidR="00041DEA"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</w:t>
            </w:r>
            <w:r w:rsidR="00D34FD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="00041DEA"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Выбор и обоснование средств проектирования и реализации</w: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_Toc215193520 \h </w:instrTex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0F6414" w14:textId="0BB5E4ED" w:rsidR="00041DEA" w:rsidRPr="00041DEA" w:rsidRDefault="000D00CE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193521" w:history="1">
            <w:r w:rsidR="00041DEA"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</w:t>
            </w:r>
            <w:r w:rsidR="00D34FD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="00041DEA" w:rsidRPr="00041DEA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архитектуры приложения</w: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_Toc215193521 \h </w:instrTex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041DEA" w:rsidRPr="00041DE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6E662" w14:textId="307F471B" w:rsidR="00A90015" w:rsidRDefault="00A90015">
          <w:r w:rsidRPr="00404A28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6FC6D29" w14:textId="77777777" w:rsidR="00A90015" w:rsidRDefault="00A90015" w:rsidP="006979A2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0A9C84F1" w14:textId="1C830113" w:rsidR="00A90015" w:rsidRPr="00D34FD4" w:rsidRDefault="00A90015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C489059" w14:textId="3CF47E42" w:rsidR="00A26C92" w:rsidRDefault="006979A2" w:rsidP="006979A2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5193508"/>
      <w:r w:rsidRPr="006979A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7B0EB38F" w14:textId="77777777" w:rsidR="006979A2" w:rsidRDefault="006979A2" w:rsidP="006979A2"/>
    <w:p w14:paraId="167AE36F" w14:textId="3F55E616" w:rsidR="006979A2" w:rsidRPr="004D3B6C" w:rsidRDefault="006979A2" w:rsidP="006979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9A2">
        <w:rPr>
          <w:rFonts w:ascii="Times New Roman" w:hAnsi="Times New Roman" w:cs="Times New Roman"/>
          <w:sz w:val="28"/>
          <w:szCs w:val="28"/>
        </w:rPr>
        <w:t>Современный рынок персональных компьютеров характеризуется чрезвычайно высоким уровнем динамики и кастомизации. Если ранее потребители чаще выбирали готовые системные блоки, то сегодня все большее распространение получает практика сборки ПК под индивидуальные требования. Это связано с разнообразием задач, решаемых пользователями –от офисной работы и веб-серфинга до профессионального монтажа видео, инженерного моделирования и требовательных компьютерных игр. Каждая из этих задач предъявляет уникальные требования к производительности процессора, объему оперативной памяти, мощности видеокарты, скорости и объему накопителей и другим компонентам.</w:t>
      </w:r>
    </w:p>
    <w:p w14:paraId="7B4E406D" w14:textId="0076A275" w:rsidR="006979A2" w:rsidRDefault="006979A2" w:rsidP="006979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9A2">
        <w:rPr>
          <w:rFonts w:ascii="Times New Roman" w:hAnsi="Times New Roman" w:cs="Times New Roman"/>
          <w:sz w:val="28"/>
          <w:szCs w:val="28"/>
        </w:rPr>
        <w:t xml:space="preserve">Центры сборки персональных компьютеров, действующие как в формате онлайн-магазинов, так и в виде физических точек продаж, сталкиваются с комплексными операционными и управленческими вызовами. Процесс заказа и сборки ПК является многоэтапным и включает в себя: консультацию клиента и формирование конфигурации, проверку совместимости выбранных компонентов, расчет стоимости, оформление заказа, резервирование комплектующих на складе, передачу заказа </w:t>
      </w:r>
      <w:r>
        <w:rPr>
          <w:rFonts w:ascii="Times New Roman" w:hAnsi="Times New Roman" w:cs="Times New Roman"/>
          <w:sz w:val="28"/>
          <w:szCs w:val="28"/>
        </w:rPr>
        <w:t>сборщику</w:t>
      </w:r>
      <w:r w:rsidRPr="006979A2">
        <w:rPr>
          <w:rFonts w:ascii="Times New Roman" w:hAnsi="Times New Roman" w:cs="Times New Roman"/>
          <w:sz w:val="28"/>
          <w:szCs w:val="28"/>
        </w:rPr>
        <w:t>, контроль качества сборки и тестирования, а также последующее обслуживание и учет гарантийных обязательств.</w:t>
      </w:r>
    </w:p>
    <w:p w14:paraId="013A9FD3" w14:textId="3AEFEEC3" w:rsidR="00FD379E" w:rsidRP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Управление этим процессом с помощью универсальных инструментов, таких как электронные таблицы (Excel) или разрозненных учетных систем, быстро становится неэффективным. Это приводит к ряду серьезных проблем:</w:t>
      </w:r>
    </w:p>
    <w:p w14:paraId="01B01600" w14:textId="50C2FC63" w:rsidR="00FD379E" w:rsidRPr="00FD379E" w:rsidRDefault="00FD379E" w:rsidP="00467CFC">
      <w:pPr>
        <w:pStyle w:val="a7"/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Низкая оперативность: </w:t>
      </w:r>
      <w:r>
        <w:rPr>
          <w:rFonts w:ascii="Times New Roman" w:hAnsi="Times New Roman" w:cs="Times New Roman"/>
          <w:sz w:val="28"/>
          <w:szCs w:val="28"/>
        </w:rPr>
        <w:t xml:space="preserve">Требуется </w:t>
      </w:r>
      <w:r w:rsidRPr="00FD379E">
        <w:rPr>
          <w:rFonts w:ascii="Times New Roman" w:hAnsi="Times New Roman" w:cs="Times New Roman"/>
          <w:sz w:val="28"/>
          <w:szCs w:val="28"/>
        </w:rPr>
        <w:t>значительное время на проверку наличия компонентов на складе, расчет итоговой цены и формирование документации для заказа.</w:t>
      </w:r>
    </w:p>
    <w:p w14:paraId="0D23FA23" w14:textId="5C567673" w:rsidR="00FD379E" w:rsidRPr="00FD379E" w:rsidRDefault="00FD379E" w:rsidP="00467CFC">
      <w:pPr>
        <w:pStyle w:val="a7"/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Разрозненность информации: Данные о клиентах, заказах, складских остатках, закупках и финансовых расчетах часто хранятся в разных файлах и программах, что затрудняет получение целостной картины деятельности предприятия.</w:t>
      </w:r>
    </w:p>
    <w:p w14:paraId="04221D46" w14:textId="51195EA3" w:rsidR="00FD379E" w:rsidRPr="00FD379E" w:rsidRDefault="00FD379E" w:rsidP="00467CFC">
      <w:pPr>
        <w:pStyle w:val="a7"/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Сложность учета: Трудоемкость учета движения отдельных комплектующих, как в рамках сборки, так и в качестве товарных позиций для продажи.</w:t>
      </w:r>
    </w:p>
    <w:p w14:paraId="09B0E10C" w14:textId="56599C3C" w:rsidR="00FD379E" w:rsidRDefault="00FD379E" w:rsidP="00467CFC">
      <w:pPr>
        <w:pStyle w:val="a7"/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Отсутствие прозрачности: Руководству сложно в реальном времени отслеживать ключевые показатели: выполнение заказов, загруженность сборщиков, рентабельность конфигураций, остатки на складе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833787" w14:textId="77777777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F8FC3A" w14:textId="346E9CD4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Для преодоления этих ограничений необходима специализированная автоматизированная система, которая интегрировала бы в себе все бизнес-процессы центра сборки ПК. Такой системой может стать отраслевое решение, разработанное на универсальной и широко распространенной в бизнес-среде платформе 1С:Предприятие.</w:t>
      </w:r>
    </w:p>
    <w:p w14:paraId="5AC4AF21" w14:textId="77777777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90D733" w14:textId="3CEB0D44" w:rsid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Цель проекта – </w:t>
      </w:r>
      <w:r>
        <w:rPr>
          <w:rFonts w:ascii="Times New Roman" w:hAnsi="Times New Roman" w:cs="Times New Roman"/>
          <w:sz w:val="28"/>
          <w:szCs w:val="28"/>
        </w:rPr>
        <w:t>разработать функциональный прототип автоматизированной системы (конфигурации) на базе платформы 1С</w:t>
      </w:r>
      <w:r w:rsidRPr="00FD379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Предприятие, предназначенной для комплексного управления бизнес-процессами центра сборки персональных компьютеров.</w:t>
      </w:r>
    </w:p>
    <w:p w14:paraId="71FA6C58" w14:textId="77777777" w:rsidR="00FD379E" w:rsidRP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b/>
          <w:bCs/>
          <w:sz w:val="28"/>
          <w:szCs w:val="28"/>
        </w:rPr>
        <w:t>Задачи для достижения цели:</w:t>
      </w:r>
    </w:p>
    <w:p w14:paraId="2F1B63EE" w14:textId="23524000" w:rsidR="00FD379E" w:rsidRP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Провести анализ предметной области и формализовать ключевые бизнес-процессы центра сборки ПК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8D573F5" w14:textId="772A56A2" w:rsidR="00FD379E" w:rsidRP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Разработать логическую и физическую структуру информационной базы системы: создать </w:t>
      </w:r>
      <w:r>
        <w:rPr>
          <w:rFonts w:ascii="Times New Roman" w:hAnsi="Times New Roman" w:cs="Times New Roman"/>
          <w:sz w:val="28"/>
          <w:szCs w:val="28"/>
        </w:rPr>
        <w:t>справочники, документы, регистры сведений, отчёты и другие объекты системы.</w:t>
      </w:r>
    </w:p>
    <w:p w14:paraId="69F8AC0B" w14:textId="18C967B1" w:rsidR="00FD379E" w:rsidRP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Автоматизировать процесс оформления заказа клиента, включая автоматический расчет его итоговой стоимости на основе выбранных компонентов и формирование необходимых печатных форм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ED183D" w14:textId="77777777" w:rsidR="00FD379E" w:rsidRP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Реализовать базовый механизм складского учета, обеспечивающий резервирование комплектующих под заказы и отражение их движения.</w:t>
      </w:r>
    </w:p>
    <w:p w14:paraId="39C78166" w14:textId="4F460756" w:rsid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Разработать основные отчеты для анализа деятельности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30DC330" w14:textId="2A2F4219" w:rsidR="00A90015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Протестировать готовую систему на работоспособность и устранить выявленные ошибки.</w:t>
      </w:r>
    </w:p>
    <w:p w14:paraId="72078DAC" w14:textId="77777777" w:rsidR="00A90015" w:rsidRDefault="00A900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02A84A3" w14:textId="32512749" w:rsidR="00FD379E" w:rsidRDefault="00A90015" w:rsidP="00A90015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5193509"/>
      <w:r w:rsidRPr="00A90015">
        <w:rPr>
          <w:rFonts w:ascii="Times New Roman" w:hAnsi="Times New Roman" w:cs="Times New Roman"/>
          <w:b/>
          <w:bCs/>
          <w:color w:val="auto"/>
          <w:sz w:val="28"/>
          <w:szCs w:val="28"/>
        </w:rPr>
        <w:t>1 Анализ</w:t>
      </w:r>
      <w:bookmarkEnd w:id="1"/>
    </w:p>
    <w:p w14:paraId="0AA9E7C8" w14:textId="77777777" w:rsidR="00A90015" w:rsidRDefault="00A90015" w:rsidP="00A90015"/>
    <w:p w14:paraId="35624DCB" w14:textId="78F5B0CC" w:rsidR="00480F56" w:rsidRDefault="00480F56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5193510"/>
      <w:r w:rsidRPr="00480F56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предметной области</w:t>
      </w:r>
      <w:bookmarkEnd w:id="2"/>
    </w:p>
    <w:p w14:paraId="1B7D6790" w14:textId="107245E5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Предметной областью является деятельность специализированного предприятия – центра по сборке, продаже и обслуживанию персональных компьютеров (ПК). В отличие от классического ритейлера, продающего готовую технику, такая компания ориентирована на создание продукта под индивидуальные требования каждого клиента. Это предполагает сложный, многоэтапный процесс, который начинается с консультации и заканчивается отгрузкой собранного и протестированного системного блока, а часто и сопутствующего послепродажного обслуживания.</w:t>
      </w:r>
    </w:p>
    <w:p w14:paraId="5C02F81F" w14:textId="34FAC885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Ключевой особенностью и основным конкурентным преимуществом такого центра является гибкость и кастомизация. Бизнес-модель строится на удовлетворении специфических потребностей, которые не могут быть в полной мере закрыты серийными моделями массового производства.</w:t>
      </w:r>
    </w:p>
    <w:p w14:paraId="1FD7CA0A" w14:textId="77777777" w:rsidR="00FD379E" w:rsidRP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5AADD8" w14:textId="52DE8219" w:rsidR="00CD0BF8" w:rsidRP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</w:rPr>
      </w:pPr>
      <w:bookmarkStart w:id="3" w:name="_Toc215193511"/>
      <w:r w:rsidRPr="00CD0BF8">
        <w:rPr>
          <w:rFonts w:ascii="Times New Roman" w:hAnsi="Times New Roman" w:cs="Times New Roman"/>
          <w:b/>
          <w:bCs/>
          <w:color w:val="auto"/>
        </w:rPr>
        <w:t>1.1.1 Описание структуры центра</w:t>
      </w:r>
      <w:bookmarkEnd w:id="3"/>
    </w:p>
    <w:p w14:paraId="024357F4" w14:textId="4CF544BC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Рассматривается </w:t>
      </w:r>
      <w:r w:rsidRPr="00480F56">
        <w:rPr>
          <w:rFonts w:ascii="Times New Roman" w:hAnsi="Times New Roman" w:cs="Times New Roman"/>
          <w:sz w:val="28"/>
          <w:szCs w:val="28"/>
        </w:rPr>
        <w:t>модель типичного центра сборки ПК малого или среднего масштаба. Условная организационная структура такого центра включает следующие функциональные роли и подразделения:</w:t>
      </w:r>
    </w:p>
    <w:p w14:paraId="3212801E" w14:textId="130BA208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Отдел продаж и консультаций (Менеджеры по продажам): Ответственны за работу с клиентами, подбор конфигураций, расчет стоимости и оформление заказов.</w:t>
      </w:r>
    </w:p>
    <w:p w14:paraId="7C981BD0" w14:textId="4053B585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Складской комплекс (Кладовщик): Осуществляет приемку, хранение и отпуск комплектующих, ведет учет остатков.</w:t>
      </w:r>
    </w:p>
    <w:p w14:paraId="4A6A602D" w14:textId="09DC7220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Сборочный цех (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480F56">
        <w:rPr>
          <w:rFonts w:ascii="Times New Roman" w:hAnsi="Times New Roman" w:cs="Times New Roman"/>
          <w:sz w:val="28"/>
          <w:szCs w:val="28"/>
        </w:rPr>
        <w:t>борщики): Выполняют физическую сборку ПК согласно спецификациям заказа и проводят предпродажное тестирование систем.</w:t>
      </w:r>
    </w:p>
    <w:p w14:paraId="72BCBD5D" w14:textId="29DAF9AD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Отдел закупок (Менеджер по закупкам): На основе данных о продажах и остатках формирует заказы поставщикам для пополнения склада.</w:t>
      </w:r>
    </w:p>
    <w:p w14:paraId="4DB97D6A" w14:textId="77777777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Администрация (Руководитель): Осуществляет общее управление, контролирует финансовые потоки, анализирует показатели эффективности (KPI) компании.</w:t>
      </w:r>
    </w:p>
    <w:p w14:paraId="600D233F" w14:textId="77777777" w:rsidR="00480F56" w:rsidRPr="00480F56" w:rsidRDefault="00480F56" w:rsidP="00480F5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AF70E8" w14:textId="1825FDDC" w:rsidR="006979A2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Данная структура является базовой и отражает ключевые потоки данных и ответственности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B1C9BA" w14:textId="77777777" w:rsidR="00CD0BF8" w:rsidRDefault="00CD0BF8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4902A3" w14:textId="4AF3FF9B" w:rsid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  <w:color w:val="auto"/>
        </w:rPr>
      </w:pPr>
      <w:bookmarkStart w:id="4" w:name="_Toc215193512"/>
      <w:r w:rsidRPr="00CD0BF8">
        <w:rPr>
          <w:rFonts w:ascii="Times New Roman" w:hAnsi="Times New Roman" w:cs="Times New Roman"/>
          <w:b/>
          <w:bCs/>
          <w:color w:val="auto"/>
        </w:rPr>
        <w:t>1.1.2 Функциональные требования к разрабатываемой системе</w:t>
      </w:r>
      <w:bookmarkEnd w:id="4"/>
    </w:p>
    <w:p w14:paraId="64BF24B5" w14:textId="77777777" w:rsidR="00CD0BF8" w:rsidRDefault="00CD0BF8" w:rsidP="00CD0BF8">
      <w:pPr>
        <w:tabs>
          <w:tab w:val="left" w:pos="3210"/>
          <w:tab w:val="left" w:pos="387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9E25F1">
        <w:rPr>
          <w:rFonts w:ascii="Times New Roman" w:hAnsi="Times New Roman" w:cs="Times New Roman"/>
          <w:sz w:val="28"/>
        </w:rPr>
        <w:t xml:space="preserve">Функциональные требования к разрабатываемой конфигурации для </w:t>
      </w:r>
      <w:r>
        <w:rPr>
          <w:rFonts w:ascii="Times New Roman" w:hAnsi="Times New Roman" w:cs="Times New Roman"/>
          <w:sz w:val="28"/>
        </w:rPr>
        <w:t xml:space="preserve">центра сборки персональных компьютеров </w:t>
      </w:r>
      <w:r w:rsidRPr="009E25F1">
        <w:rPr>
          <w:rFonts w:ascii="Times New Roman" w:hAnsi="Times New Roman" w:cs="Times New Roman"/>
          <w:sz w:val="28"/>
        </w:rPr>
        <w:t>формулируются на основании целей автоматизации основных процессов бизнеса:</w:t>
      </w:r>
    </w:p>
    <w:p w14:paraId="58D37E2A" w14:textId="77777777" w:rsidR="00CD0BF8" w:rsidRDefault="00CD0BF8" w:rsidP="00CD0BF8">
      <w:pPr>
        <w:tabs>
          <w:tab w:val="left" w:pos="3210"/>
          <w:tab w:val="left" w:pos="387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3F00D39" w14:textId="77777777" w:rsidR="00CD0BF8" w:rsidRDefault="00CD0BF8" w:rsidP="00467CFC">
      <w:pPr>
        <w:pStyle w:val="a7"/>
        <w:numPr>
          <w:ilvl w:val="0"/>
          <w:numId w:val="5"/>
        </w:numPr>
        <w:tabs>
          <w:tab w:val="left" w:pos="3210"/>
          <w:tab w:val="left" w:pos="3870"/>
        </w:tabs>
        <w:spacing w:after="0"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списка созданных сборок компьютеров;</w:t>
      </w:r>
    </w:p>
    <w:p w14:paraId="7B380989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списка комплектующих (с описанием и несколькими характеристиками);</w:t>
      </w:r>
    </w:p>
    <w:p w14:paraId="2FD2D810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информации о заказчике сборки (могут быть физические лица, могут быть юридические лица);</w:t>
      </w:r>
    </w:p>
    <w:p w14:paraId="46B7AB10" w14:textId="0515E56D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информации об авторе сборки;</w:t>
      </w:r>
    </w:p>
    <w:p w14:paraId="0F2A6912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Возможность регистрировать процесс сборки (выдачу комплектующих для сборки);</w:t>
      </w:r>
    </w:p>
    <w:p w14:paraId="690D8C5D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Возможность регистрировать выдачу компьютера заказчику;</w:t>
      </w:r>
    </w:p>
    <w:p w14:paraId="47CEA7CC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Создать отчет о всех собранных компьютерах за период (с выводом информации о заказчике, авторе и комплектующих);</w:t>
      </w:r>
    </w:p>
    <w:p w14:paraId="7896DD4C" w14:textId="5E08190B" w:rsidR="00CD0BF8" w:rsidRPr="00CD0BF8" w:rsidRDefault="00CD0BF8" w:rsidP="00467CFC">
      <w:pPr>
        <w:pStyle w:val="a7"/>
        <w:numPr>
          <w:ilvl w:val="0"/>
          <w:numId w:val="5"/>
        </w:numPr>
        <w:spacing w:after="0" w:line="24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</w:rPr>
        <w:t>Все объекты необходимо вывести в интерфейс в удобные разделы.</w:t>
      </w:r>
    </w:p>
    <w:p w14:paraId="498F616A" w14:textId="77777777" w:rsidR="00CD0BF8" w:rsidRDefault="00CD0BF8" w:rsidP="00CD0BF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54ED5E4" w14:textId="1BEAE6DA" w:rsid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  <w:color w:val="auto"/>
        </w:rPr>
      </w:pPr>
      <w:bookmarkStart w:id="5" w:name="_Toc215193513"/>
      <w:r w:rsidRPr="00CD0BF8">
        <w:rPr>
          <w:rFonts w:ascii="Times New Roman" w:hAnsi="Times New Roman" w:cs="Times New Roman"/>
          <w:b/>
          <w:bCs/>
          <w:color w:val="auto"/>
        </w:rPr>
        <w:t>1.1.3 Проблематика и актуальность разработки системы</w:t>
      </w:r>
      <w:bookmarkEnd w:id="5"/>
    </w:p>
    <w:p w14:paraId="330A071B" w14:textId="58E6C866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  <w:szCs w:val="28"/>
        </w:rPr>
        <w:t>Управление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0BF8">
        <w:rPr>
          <w:rFonts w:ascii="Times New Roman" w:hAnsi="Times New Roman" w:cs="Times New Roman"/>
          <w:sz w:val="28"/>
          <w:szCs w:val="28"/>
        </w:rPr>
        <w:t>процессами с помощью</w:t>
      </w:r>
      <w:r w:rsidR="00F86373">
        <w:rPr>
          <w:rFonts w:ascii="Times New Roman" w:hAnsi="Times New Roman" w:cs="Times New Roman"/>
          <w:sz w:val="28"/>
          <w:szCs w:val="28"/>
        </w:rPr>
        <w:t xml:space="preserve"> </w:t>
      </w:r>
      <w:r w:rsidR="00F86373" w:rsidRPr="00CD0BF8">
        <w:rPr>
          <w:rFonts w:ascii="Times New Roman" w:hAnsi="Times New Roman" w:cs="Times New Roman"/>
          <w:sz w:val="28"/>
          <w:szCs w:val="28"/>
        </w:rPr>
        <w:t>универсальных или</w:t>
      </w:r>
      <w:r w:rsidRPr="00CD0BF8">
        <w:rPr>
          <w:rFonts w:ascii="Times New Roman" w:hAnsi="Times New Roman" w:cs="Times New Roman"/>
          <w:sz w:val="28"/>
          <w:szCs w:val="28"/>
        </w:rPr>
        <w:t xml:space="preserve"> ручных инструментов (таких как Excel, бумажные журналы,</w:t>
      </w:r>
      <w:r w:rsidR="00F86373">
        <w:rPr>
          <w:rFonts w:ascii="Times New Roman" w:hAnsi="Times New Roman" w:cs="Times New Roman"/>
          <w:sz w:val="28"/>
          <w:szCs w:val="28"/>
        </w:rPr>
        <w:t xml:space="preserve"> </w:t>
      </w:r>
      <w:r w:rsidR="00F86373" w:rsidRPr="00CD0BF8">
        <w:rPr>
          <w:rFonts w:ascii="Times New Roman" w:hAnsi="Times New Roman" w:cs="Times New Roman"/>
          <w:sz w:val="28"/>
          <w:szCs w:val="28"/>
        </w:rPr>
        <w:t>неинтегрированные CRM-системы</w:t>
      </w:r>
      <w:r w:rsidRPr="00CD0BF8">
        <w:rPr>
          <w:rFonts w:ascii="Times New Roman" w:hAnsi="Times New Roman" w:cs="Times New Roman"/>
          <w:sz w:val="28"/>
          <w:szCs w:val="28"/>
        </w:rPr>
        <w:t>) порождает ряд системных проблем:</w:t>
      </w:r>
    </w:p>
    <w:p w14:paraId="22F89D02" w14:textId="0867E4DC" w:rsidR="00CD0BF8" w:rsidRPr="00CD0BF8" w:rsidRDefault="00CD0BF8" w:rsidP="00467CFC">
      <w:pPr>
        <w:pStyle w:val="a7"/>
        <w:numPr>
          <w:ilvl w:val="0"/>
          <w:numId w:val="6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Проблема низкой операционной эффективности: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Значительные временные затраты менеджера на проверку наличия товара на складе, расчет итоговой стоимости вручную и формирование документов для заказа и цеха. Это увеличивает время обслуживания клиента и снижает пропускную способность компании.</w:t>
      </w:r>
    </w:p>
    <w:p w14:paraId="0370A478" w14:textId="6FC341A7" w:rsidR="00CD0BF8" w:rsidRPr="00CD0BF8" w:rsidRDefault="00CD0BF8" w:rsidP="00467CFC">
      <w:pPr>
        <w:pStyle w:val="a7"/>
        <w:numPr>
          <w:ilvl w:val="0"/>
          <w:numId w:val="6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 xml:space="preserve">Проблема </w:t>
      </w:r>
      <w:r w:rsidR="00E612F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Pr="00CD0BF8">
        <w:rPr>
          <w:rFonts w:ascii="Times New Roman" w:hAnsi="Times New Roman" w:cs="Times New Roman"/>
          <w:b/>
          <w:bCs/>
          <w:sz w:val="28"/>
          <w:szCs w:val="28"/>
        </w:rPr>
        <w:t>разорванной</w:t>
      </w:r>
      <w:r w:rsidR="00E612F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CD0BF8">
        <w:rPr>
          <w:rFonts w:ascii="Times New Roman" w:hAnsi="Times New Roman" w:cs="Times New Roman"/>
          <w:b/>
          <w:bCs/>
          <w:sz w:val="28"/>
          <w:szCs w:val="28"/>
        </w:rPr>
        <w:t xml:space="preserve"> информации:</w:t>
      </w:r>
      <w:r w:rsidRPr="00CD0BF8">
        <w:rPr>
          <w:rFonts w:ascii="Times New Roman" w:hAnsi="Times New Roman" w:cs="Times New Roman"/>
          <w:sz w:val="28"/>
          <w:szCs w:val="28"/>
        </w:rPr>
        <w:t xml:space="preserve"> Данные о клиентах, заказах, складских остатках и финансовых расчетах существуют в изолированных друг от друга системах. Это делает невозможным оперативное получение целостной картины деятельности, а процесс формирования отчетов для руководства становится трудоемким и неоперативным.</w:t>
      </w:r>
    </w:p>
    <w:p w14:paraId="13623C1B" w14:textId="77777777" w:rsidR="00CD0BF8" w:rsidRPr="00CD0BF8" w:rsidRDefault="00CD0BF8" w:rsidP="00467CFC">
      <w:pPr>
        <w:pStyle w:val="a7"/>
        <w:numPr>
          <w:ilvl w:val="0"/>
          <w:numId w:val="6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Проблема недовольного клиента:</w:t>
      </w:r>
      <w:r w:rsidRPr="00CD0BF8">
        <w:rPr>
          <w:rFonts w:ascii="Times New Roman" w:hAnsi="Times New Roman" w:cs="Times New Roman"/>
          <w:sz w:val="28"/>
          <w:szCs w:val="28"/>
        </w:rPr>
        <w:t xml:space="preserve"> Следствием вышеперечисленных проблем являются срывы сроков сборки из-за неверной информации об остатках, поставка некорректно собранных систем и отсутствие возможности для клиента прозрачно отслеживать статус своего заказа.</w:t>
      </w:r>
    </w:p>
    <w:p w14:paraId="3AA8873D" w14:textId="77777777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ADD63D" w14:textId="361EC60F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  <w:szCs w:val="28"/>
          <w:u w:val="single"/>
        </w:rPr>
        <w:t>Актуальность разработки автоматизированной системы</w:t>
      </w:r>
      <w:r w:rsidRPr="00CD0BF8">
        <w:rPr>
          <w:rFonts w:ascii="Times New Roman" w:hAnsi="Times New Roman" w:cs="Times New Roman"/>
          <w:sz w:val="28"/>
          <w:szCs w:val="28"/>
        </w:rPr>
        <w:t xml:space="preserve"> на платформе 1С:Предприятие заключается в комплексном решении этих проблем. Создание специализированной конфигурации позволит:</w:t>
      </w:r>
    </w:p>
    <w:p w14:paraId="6D4CBA3C" w14:textId="47FCC3DB" w:rsidR="00CD0BF8" w:rsidRPr="00CD0BF8" w:rsidRDefault="00CD0BF8" w:rsidP="00467CFC">
      <w:pPr>
        <w:pStyle w:val="a7"/>
        <w:numPr>
          <w:ilvl w:val="0"/>
          <w:numId w:val="7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Повысить скорость обслуживания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за счет автоматизации расчетов, проверки остатков и формирования документов.</w:t>
      </w:r>
    </w:p>
    <w:p w14:paraId="6FBEBF3B" w14:textId="69C1429B" w:rsidR="00CD0BF8" w:rsidRPr="00E612F8" w:rsidRDefault="00CD0BF8" w:rsidP="00467CFC">
      <w:pPr>
        <w:pStyle w:val="a7"/>
        <w:numPr>
          <w:ilvl w:val="0"/>
          <w:numId w:val="7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Создать единое информационное пространство</w:t>
      </w:r>
      <w:r w:rsidRPr="00CD0BF8">
        <w:rPr>
          <w:rFonts w:ascii="Times New Roman" w:hAnsi="Times New Roman" w:cs="Times New Roman"/>
          <w:sz w:val="28"/>
          <w:szCs w:val="28"/>
        </w:rPr>
        <w:t>, объединяющее отделы продаж, склада и производства.</w:t>
      </w:r>
    </w:p>
    <w:p w14:paraId="1E7C543E" w14:textId="77777777" w:rsidR="00A42D02" w:rsidRDefault="00CD0BF8" w:rsidP="00467CFC">
      <w:pPr>
        <w:pStyle w:val="a7"/>
        <w:numPr>
          <w:ilvl w:val="0"/>
          <w:numId w:val="7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Обеспечить прозрачность управления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за счет встроенных отчетов и аналитических панелей для контроля ключевых показателей (KPI)</w:t>
      </w:r>
      <w:r w:rsidR="00E612F8">
        <w:rPr>
          <w:rFonts w:ascii="Times New Roman" w:hAnsi="Times New Roman" w:cs="Times New Roman"/>
          <w:sz w:val="28"/>
          <w:szCs w:val="28"/>
        </w:rPr>
        <w:t>.</w:t>
      </w:r>
    </w:p>
    <w:p w14:paraId="5909734F" w14:textId="61342612" w:rsidR="00A42D02" w:rsidRPr="00F86373" w:rsidRDefault="00A42D02" w:rsidP="00F86373">
      <w:pPr>
        <w:pStyle w:val="a7"/>
        <w:spacing w:after="0" w:line="240" w:lineRule="auto"/>
        <w:ind w:left="714"/>
        <w:jc w:val="both"/>
        <w:rPr>
          <w:rFonts w:ascii="Times New Roman" w:hAnsi="Times New Roman" w:cs="Times New Roman"/>
          <w:b/>
          <w:sz w:val="28"/>
        </w:rPr>
        <w:sectPr w:rsidR="00A42D02" w:rsidRPr="00F86373" w:rsidSect="005A60CA">
          <w:pgSz w:w="11906" w:h="16838"/>
          <w:pgMar w:top="1134" w:right="851" w:bottom="1134" w:left="1701" w:header="708" w:footer="708" w:gutter="0"/>
          <w:cols w:space="708"/>
          <w:docGrid w:linePitch="360"/>
        </w:sectPr>
      </w:pPr>
    </w:p>
    <w:p w14:paraId="21980DB4" w14:textId="655F9353" w:rsidR="00CD0BF8" w:rsidRDefault="004D3B6C" w:rsidP="00467CFC">
      <w:pPr>
        <w:pStyle w:val="2"/>
        <w:numPr>
          <w:ilvl w:val="1"/>
          <w:numId w:val="3"/>
        </w:numPr>
        <w:spacing w:line="240" w:lineRule="auto"/>
        <w:jc w:val="both"/>
        <w:rPr>
          <w:rFonts w:ascii="Times New Roman" w:hAnsi="Times New Roman" w:cs="Times New Roman"/>
          <w:b/>
          <w:color w:val="auto"/>
          <w:sz w:val="28"/>
          <w:lang w:val="en-US"/>
        </w:rPr>
      </w:pPr>
      <w:bookmarkStart w:id="6" w:name="_Toc215193514"/>
      <w:r w:rsidRPr="004D3B6C">
        <w:rPr>
          <w:rFonts w:ascii="Times New Roman" w:hAnsi="Times New Roman" w:cs="Times New Roman"/>
          <w:b/>
          <w:color w:val="auto"/>
          <w:sz w:val="28"/>
        </w:rPr>
        <w:t>Обзор существующих программных средств</w:t>
      </w:r>
      <w:bookmarkEnd w:id="6"/>
    </w:p>
    <w:p w14:paraId="4210BBEB" w14:textId="17C7A94C" w:rsidR="00C727FF" w:rsidRDefault="00C727FF" w:rsidP="00C727F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 проведён</w:t>
      </w:r>
      <w:r w:rsidRPr="00C727FF">
        <w:rPr>
          <w:rFonts w:ascii="Times New Roman" w:hAnsi="Times New Roman" w:cs="Times New Roman"/>
          <w:sz w:val="28"/>
          <w:szCs w:val="28"/>
        </w:rPr>
        <w:t xml:space="preserve"> сравнительный анализ двух программных продуктов, позиционируемых как решения для автоматизации сервисных центров и IT-бизнеса: </w:t>
      </w:r>
      <w:r w:rsidRPr="00F50F2D">
        <w:rPr>
          <w:rFonts w:ascii="Times New Roman" w:hAnsi="Times New Roman" w:cs="Times New Roman"/>
          <w:b/>
          <w:bCs/>
          <w:sz w:val="28"/>
          <w:szCs w:val="28"/>
        </w:rPr>
        <w:t xml:space="preserve">Gincore </w:t>
      </w:r>
      <w:r w:rsidRPr="00C727FF">
        <w:rPr>
          <w:rFonts w:ascii="Times New Roman" w:hAnsi="Times New Roman" w:cs="Times New Roman"/>
          <w:sz w:val="28"/>
          <w:szCs w:val="28"/>
        </w:rPr>
        <w:t xml:space="preserve">и </w:t>
      </w:r>
      <w:r w:rsidRPr="00F50F2D">
        <w:rPr>
          <w:rFonts w:ascii="Times New Roman" w:hAnsi="Times New Roman" w:cs="Times New Roman"/>
          <w:b/>
          <w:bCs/>
          <w:sz w:val="28"/>
          <w:szCs w:val="28"/>
        </w:rPr>
        <w:t>РемОнлайн</w:t>
      </w:r>
      <w:r w:rsidRPr="00C727FF">
        <w:rPr>
          <w:rFonts w:ascii="Times New Roman" w:hAnsi="Times New Roman" w:cs="Times New Roman"/>
          <w:sz w:val="28"/>
          <w:szCs w:val="28"/>
        </w:rPr>
        <w:t xml:space="preserve">. Цель анализа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727FF">
        <w:rPr>
          <w:rFonts w:ascii="Times New Roman" w:hAnsi="Times New Roman" w:cs="Times New Roman"/>
          <w:sz w:val="28"/>
          <w:szCs w:val="28"/>
        </w:rPr>
        <w:t xml:space="preserve"> выявить их сильные и слабые стороны применительно к задачам центра сборки ПК.</w:t>
      </w:r>
    </w:p>
    <w:p w14:paraId="09DF8638" w14:textId="77777777" w:rsidR="00137E12" w:rsidRDefault="00137E12" w:rsidP="00C727F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2B8F8A" w14:textId="094C5461" w:rsidR="00137E12" w:rsidRDefault="00544306" w:rsidP="00504C28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</w:t>
      </w:r>
      <w:r w:rsidR="00137E12">
        <w:rPr>
          <w:rFonts w:ascii="Times New Roman" w:hAnsi="Times New Roman" w:cs="Times New Roman"/>
          <w:sz w:val="28"/>
          <w:szCs w:val="28"/>
        </w:rPr>
        <w:t xml:space="preserve"> – Сравнительный анализ программных продуктов</w:t>
      </w:r>
    </w:p>
    <w:tbl>
      <w:tblPr>
        <w:tblStyle w:val="ae"/>
        <w:tblW w:w="16302" w:type="dxa"/>
        <w:tblInd w:w="-856" w:type="dxa"/>
        <w:tblLook w:val="04A0" w:firstRow="1" w:lastRow="0" w:firstColumn="1" w:lastColumn="0" w:noHBand="0" w:noVBand="1"/>
      </w:tblPr>
      <w:tblGrid>
        <w:gridCol w:w="2836"/>
        <w:gridCol w:w="6520"/>
        <w:gridCol w:w="6946"/>
      </w:tblGrid>
      <w:tr w:rsidR="00544306" w14:paraId="53CE0602" w14:textId="77777777" w:rsidTr="00137E12">
        <w:trPr>
          <w:trHeight w:val="771"/>
        </w:trPr>
        <w:tc>
          <w:tcPr>
            <w:tcW w:w="2836" w:type="dxa"/>
            <w:tcBorders>
              <w:tl2br w:val="single" w:sz="4" w:space="0" w:color="auto"/>
            </w:tcBorders>
          </w:tcPr>
          <w:p w14:paraId="3B890482" w14:textId="6D21957D" w:rsidR="00544306" w:rsidRPr="00137E12" w:rsidRDefault="00137E12" w:rsidP="00ED171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</w:t>
            </w:r>
            <w:r w:rsidR="00404A28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Сервис</w:t>
            </w:r>
          </w:p>
          <w:p w14:paraId="375382DB" w14:textId="5CBC86A1" w:rsidR="00137E12" w:rsidRPr="00544306" w:rsidRDefault="00137E12" w:rsidP="00ED171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Критерии</w:t>
            </w:r>
          </w:p>
        </w:tc>
        <w:tc>
          <w:tcPr>
            <w:tcW w:w="6520" w:type="dxa"/>
          </w:tcPr>
          <w:p w14:paraId="19CFCB53" w14:textId="2524281B" w:rsidR="00544306" w:rsidRPr="00137E12" w:rsidRDefault="00137E12" w:rsidP="00137E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137E1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Gincore</w:t>
            </w:r>
          </w:p>
        </w:tc>
        <w:tc>
          <w:tcPr>
            <w:tcW w:w="6946" w:type="dxa"/>
          </w:tcPr>
          <w:p w14:paraId="53B7F8BB" w14:textId="3C7A4BDD" w:rsidR="00544306" w:rsidRPr="00137E12" w:rsidRDefault="00137E12" w:rsidP="00137E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РемОнлайн</w:t>
            </w:r>
          </w:p>
        </w:tc>
      </w:tr>
      <w:tr w:rsidR="00137E12" w14:paraId="414C1975" w14:textId="77777777" w:rsidTr="00137E12">
        <w:tc>
          <w:tcPr>
            <w:tcW w:w="2836" w:type="dxa"/>
          </w:tcPr>
          <w:p w14:paraId="21C96008" w14:textId="0401F6BF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1)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Общая оценка интерфейса</w:t>
            </w:r>
          </w:p>
        </w:tc>
        <w:tc>
          <w:tcPr>
            <w:tcW w:w="6520" w:type="dxa"/>
          </w:tcPr>
          <w:p w14:paraId="4575DC90" w14:textId="5721682D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Интерфейс производит впечатление современного и «тяжеловесного» ERP-решения. Он кажется перегруженным элементами управления, что может отпугнуть пользователей без специальной подготовки. Основной акцент сделан на функциональность, а не на простоту освоения.</w:t>
            </w:r>
          </w:p>
        </w:tc>
        <w:tc>
          <w:tcPr>
            <w:tcW w:w="6946" w:type="dxa"/>
          </w:tcPr>
          <w:p w14:paraId="0463A18E" w14:textId="77777777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Интерфейс выглядит более легким, современным и интуитивно понятным. Четкое разделение на блоки и модули визуально упрощает навигацию. Создан с расчетом на быстрое внедрение и минимальное обучение.</w:t>
            </w:r>
          </w:p>
          <w:p w14:paraId="559B48FE" w14:textId="77777777" w:rsidR="00137E12" w:rsidRPr="00544306" w:rsidRDefault="00137E12" w:rsidP="00137E1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37E12" w14:paraId="1E6B358A" w14:textId="77777777" w:rsidTr="00137E12">
        <w:tc>
          <w:tcPr>
            <w:tcW w:w="2836" w:type="dxa"/>
          </w:tcPr>
          <w:p w14:paraId="1F796789" w14:textId="012E8A9C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2) Цветовое решение интерфейса</w:t>
            </w:r>
          </w:p>
        </w:tc>
        <w:tc>
          <w:tcPr>
            <w:tcW w:w="6520" w:type="dxa"/>
          </w:tcPr>
          <w:p w14:paraId="0F85B7EE" w14:textId="2EECE726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Используется сдержанная, классическая для бизнес-софта цветовая гамма: преимущественно серые, синие и белые тона. Это минималистично и не отвлекает, но может казаться «скучным». Цвета не используются для активного визуального разделения функциональных зон.</w:t>
            </w:r>
          </w:p>
        </w:tc>
        <w:tc>
          <w:tcPr>
            <w:tcW w:w="6946" w:type="dxa"/>
          </w:tcPr>
          <w:p w14:paraId="17EDF20A" w14:textId="5883E389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Применяется более яркая и контрастная палитра. Сочетание зеленых, белых, красных, жёлтых и тёмно-серых элементов создает более дружелюбную и современную атмосферу. Цвета могут использоваться для выделения статусов (например, выполненные/невыполненные заказы), что улучшает визуальное сканирование.</w:t>
            </w:r>
          </w:p>
        </w:tc>
      </w:tr>
      <w:tr w:rsidR="00137E12" w14:paraId="50CF9900" w14:textId="77777777" w:rsidTr="00137E12">
        <w:tc>
          <w:tcPr>
            <w:tcW w:w="2836" w:type="dxa"/>
          </w:tcPr>
          <w:p w14:paraId="11F1A2B0" w14:textId="272E2F26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Объём и структура представленной информации</w:t>
            </w:r>
          </w:p>
        </w:tc>
        <w:tc>
          <w:tcPr>
            <w:tcW w:w="6520" w:type="dxa"/>
          </w:tcPr>
          <w:p w14:paraId="7DFAEC36" w14:textId="257B4E19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Предлагает очень большой объем информации на одном экране, высокая плотность информации – требует привыкания.</w:t>
            </w:r>
          </w:p>
        </w:tc>
        <w:tc>
          <w:tcPr>
            <w:tcW w:w="6946" w:type="dxa"/>
          </w:tcPr>
          <w:p w14:paraId="1E44CF40" w14:textId="5405456A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Информация подается дозированно и структурированно. Это снижает нагрузку на пользователя. Лучшая читаемость за счет уменьшения плотности данных.</w:t>
            </w:r>
          </w:p>
        </w:tc>
      </w:tr>
      <w:tr w:rsidR="00137E12" w14:paraId="064203DE" w14:textId="77777777" w:rsidTr="00137E12">
        <w:tc>
          <w:tcPr>
            <w:tcW w:w="2836" w:type="dxa"/>
          </w:tcPr>
          <w:p w14:paraId="472D6B2B" w14:textId="79C7D331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4)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Наличие и структура меню</w:t>
            </w:r>
          </w:p>
        </w:tc>
        <w:tc>
          <w:tcPr>
            <w:tcW w:w="6520" w:type="dxa"/>
          </w:tcPr>
          <w:p w14:paraId="3475261E" w14:textId="061876F2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Меню присутствует. Многоуровневое боковое меню с большим количеством пунктов и подпунктов. Отражает мощь и сложность системы.</w:t>
            </w:r>
          </w:p>
        </w:tc>
        <w:tc>
          <w:tcPr>
            <w:tcW w:w="6946" w:type="dxa"/>
          </w:tcPr>
          <w:p w14:paraId="0D440A0B" w14:textId="5956F86D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Меню присутствует. Более плоская и интуитивная структура меню.</w:t>
            </w:r>
          </w:p>
        </w:tc>
      </w:tr>
      <w:tr w:rsidR="00137E12" w14:paraId="325E84D0" w14:textId="77777777" w:rsidTr="00137E12">
        <w:tc>
          <w:tcPr>
            <w:tcW w:w="2836" w:type="dxa"/>
          </w:tcPr>
          <w:p w14:paraId="2D9B1425" w14:textId="2A08C8B4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5)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Понятность информации</w:t>
            </w:r>
          </w:p>
        </w:tc>
        <w:tc>
          <w:tcPr>
            <w:tcW w:w="6520" w:type="dxa"/>
          </w:tcPr>
          <w:p w14:paraId="3160A7A2" w14:textId="6BF39FEB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Использует обычную терминологию, все обозначения не вызывают сложностей с пониманием.</w:t>
            </w:r>
          </w:p>
        </w:tc>
        <w:tc>
          <w:tcPr>
            <w:tcW w:w="6946" w:type="dxa"/>
          </w:tcPr>
          <w:p w14:paraId="640BC3AC" w14:textId="6E7B3203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Всё интуитивно понятно, нет специализированных/сложных терминов, разберётся любой.</w:t>
            </w:r>
          </w:p>
        </w:tc>
      </w:tr>
      <w:tr w:rsidR="00137E12" w14:paraId="0D7EBCCA" w14:textId="77777777" w:rsidTr="00137E12">
        <w:tc>
          <w:tcPr>
            <w:tcW w:w="2836" w:type="dxa"/>
          </w:tcPr>
          <w:p w14:paraId="37D3648B" w14:textId="205D6C1A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6)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Удобство навигации</w:t>
            </w:r>
          </w:p>
        </w:tc>
        <w:tc>
          <w:tcPr>
            <w:tcW w:w="13466" w:type="dxa"/>
            <w:gridSpan w:val="2"/>
          </w:tcPr>
          <w:p w14:paraId="7A24C7FD" w14:textId="77777777" w:rsidR="00137E12" w:rsidRDefault="00137E12" w:rsidP="00137E12">
            <w:pPr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обоих решениях представлена г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ибкая навигация через боковое меню с возможностью быстрого переключения между связанными разделами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Клиенты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 xml:space="preserve"> →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Заказы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  <w:p w14:paraId="7722CF7C" w14:textId="77777777" w:rsidR="00137E12" w:rsidRPr="00544306" w:rsidRDefault="00137E12" w:rsidP="00137E1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37E12" w14:paraId="0EED81BC" w14:textId="77777777" w:rsidTr="00137E12">
        <w:tc>
          <w:tcPr>
            <w:tcW w:w="2836" w:type="dxa"/>
          </w:tcPr>
          <w:p w14:paraId="5FDF73E5" w14:textId="764E7D6D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7)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Наличие и информативность подсказок</w:t>
            </w:r>
          </w:p>
        </w:tc>
        <w:tc>
          <w:tcPr>
            <w:tcW w:w="6520" w:type="dxa"/>
          </w:tcPr>
          <w:p w14:paraId="1A6E0A4F" w14:textId="72F6D43D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Может иметь развитую систему контекстных подсказок и помощи, но на скриншотах этого не видно.</w:t>
            </w:r>
          </w:p>
        </w:tc>
        <w:tc>
          <w:tcPr>
            <w:tcW w:w="6946" w:type="dxa"/>
          </w:tcPr>
          <w:p w14:paraId="0A8E44AE" w14:textId="6D1C55EE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Прямых подсказок также не видно, но есть подсказки в строках ввода/поиска, что уже хорошо.</w:t>
            </w:r>
          </w:p>
        </w:tc>
      </w:tr>
      <w:tr w:rsidR="00137E12" w14:paraId="74090C9D" w14:textId="77777777" w:rsidTr="00137E12">
        <w:tc>
          <w:tcPr>
            <w:tcW w:w="2836" w:type="dxa"/>
          </w:tcPr>
          <w:p w14:paraId="79A15D11" w14:textId="38A18C83" w:rsidR="00137E12" w:rsidRPr="00137E12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8)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Удобство форм для ввода информации</w:t>
            </w:r>
          </w:p>
        </w:tc>
        <w:tc>
          <w:tcPr>
            <w:tcW w:w="6520" w:type="dxa"/>
          </w:tcPr>
          <w:p w14:paraId="3E7C5B26" w14:textId="2BB84D82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По имеющимся скриншотам нет возможности оценить формы для ввода информации.</w:t>
            </w:r>
          </w:p>
        </w:tc>
        <w:tc>
          <w:tcPr>
            <w:tcW w:w="6946" w:type="dxa"/>
          </w:tcPr>
          <w:p w14:paraId="43C191F4" w14:textId="4F398864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Пошаговое заполнение данных, есть выпадающие списки для выбора значений.</w:t>
            </w:r>
          </w:p>
        </w:tc>
      </w:tr>
      <w:tr w:rsidR="00137E12" w14:paraId="5039CA71" w14:textId="77777777" w:rsidTr="00137E12">
        <w:trPr>
          <w:trHeight w:val="716"/>
        </w:trPr>
        <w:tc>
          <w:tcPr>
            <w:tcW w:w="2836" w:type="dxa"/>
          </w:tcPr>
          <w:p w14:paraId="663F6480" w14:textId="2898582E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9)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Возможность поиска информации</w:t>
            </w:r>
          </w:p>
        </w:tc>
        <w:tc>
          <w:tcPr>
            <w:tcW w:w="13466" w:type="dxa"/>
            <w:gridSpan w:val="2"/>
          </w:tcPr>
          <w:p w14:paraId="6A942419" w14:textId="2E22292C" w:rsidR="00137E12" w:rsidRPr="00544306" w:rsidRDefault="00137E12" w:rsidP="00137E12">
            <w:pPr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171B">
              <w:rPr>
                <w:rFonts w:ascii="Times New Roman" w:hAnsi="Times New Roman" w:cs="Times New Roman"/>
                <w:sz w:val="28"/>
                <w:szCs w:val="28"/>
              </w:rPr>
              <w:t xml:space="preserve">Оба решения заявляют о наличии глобального поиска по клиентам, заказам,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складам</w:t>
            </w:r>
            <w:r w:rsidRPr="00ED171B">
              <w:rPr>
                <w:rFonts w:ascii="Times New Roman" w:hAnsi="Times New Roman" w:cs="Times New Roman"/>
                <w:sz w:val="28"/>
                <w:szCs w:val="28"/>
              </w:rPr>
              <w:t>. Оба продукта понимают необходимость этой функции.</w:t>
            </w:r>
          </w:p>
        </w:tc>
      </w:tr>
      <w:tr w:rsidR="00137E12" w14:paraId="5834B7F6" w14:textId="77777777" w:rsidTr="00137E12">
        <w:tc>
          <w:tcPr>
            <w:tcW w:w="2836" w:type="dxa"/>
          </w:tcPr>
          <w:p w14:paraId="46EC3B10" w14:textId="6DADE663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10)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Основные функциональные задачи</w:t>
            </w:r>
          </w:p>
        </w:tc>
        <w:tc>
          <w:tcPr>
            <w:tcW w:w="6520" w:type="dxa"/>
          </w:tcPr>
          <w:p w14:paraId="6FA2B4F1" w14:textId="548F42A4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Управление заказами, клиентами, складами, логистикой и бухгалтерией.</w:t>
            </w:r>
          </w:p>
        </w:tc>
        <w:tc>
          <w:tcPr>
            <w:tcW w:w="6946" w:type="dxa"/>
          </w:tcPr>
          <w:p w14:paraId="5004837A" w14:textId="0AEE9486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Управление клиентами, заказами, платежами, складом, звонками и формирование отчётов.</w:t>
            </w:r>
          </w:p>
        </w:tc>
      </w:tr>
    </w:tbl>
    <w:p w14:paraId="5397F3D7" w14:textId="47FE21A8" w:rsidR="00ED171B" w:rsidRPr="00404A28" w:rsidRDefault="00ED171B" w:rsidP="00477A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EA0925" w14:textId="77777777" w:rsidR="00404A28" w:rsidRDefault="00074EF3" w:rsidP="00404A2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04A28">
        <w:rPr>
          <w:rFonts w:ascii="Times New Roman" w:hAnsi="Times New Roman" w:cs="Times New Roman"/>
          <w:b/>
          <w:bCs/>
          <w:sz w:val="28"/>
          <w:szCs w:val="28"/>
        </w:rPr>
        <w:t>Общий вывод</w:t>
      </w:r>
    </w:p>
    <w:p w14:paraId="4579DCCF" w14:textId="2CAB5AF4" w:rsidR="00E86E90" w:rsidRDefault="00074EF3" w:rsidP="00404A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EF3">
        <w:rPr>
          <w:rFonts w:ascii="Times New Roman" w:hAnsi="Times New Roman" w:cs="Times New Roman"/>
          <w:sz w:val="28"/>
          <w:szCs w:val="28"/>
        </w:rPr>
        <w:t>Проведенный сравнительный анализ программных продуктов Gincore и РемОнлайн показал, что оба решения обладают существенными функциональными возможностями для автоматизации деятельности сервисных центров</w:t>
      </w:r>
      <w:r>
        <w:rPr>
          <w:rFonts w:ascii="Times New Roman" w:hAnsi="Times New Roman" w:cs="Times New Roman"/>
          <w:sz w:val="28"/>
          <w:szCs w:val="28"/>
        </w:rPr>
        <w:t>. Но преимущество моей разработки заключается в том, что заказчику требуется готовое решение на платформе 1С</w:t>
      </w:r>
      <w:r w:rsidRPr="00074E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</w:t>
      </w:r>
      <w:r w:rsidRPr="00074E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проведя поиск подобных решений, </w:t>
      </w:r>
      <w:r w:rsidR="00721305">
        <w:rPr>
          <w:rFonts w:ascii="Times New Roman" w:hAnsi="Times New Roman" w:cs="Times New Roman"/>
          <w:sz w:val="28"/>
          <w:szCs w:val="28"/>
        </w:rPr>
        <w:t>стало ясно, что таких аналогов не имеется. Поэтому, моя разработка имеет ценность для конкретного заказчика.</w:t>
      </w:r>
    </w:p>
    <w:p w14:paraId="5A998360" w14:textId="0AB55BD6" w:rsidR="00A42D02" w:rsidRPr="00F86373" w:rsidRDefault="00E86E90" w:rsidP="00F86373">
      <w:pPr>
        <w:rPr>
          <w:rFonts w:ascii="Times New Roman" w:hAnsi="Times New Roman" w:cs="Times New Roman"/>
          <w:sz w:val="28"/>
          <w:szCs w:val="28"/>
        </w:rPr>
        <w:sectPr w:rsidR="00A42D02" w:rsidRPr="00F86373" w:rsidSect="00A42D02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88E73E" w14:textId="711EA488" w:rsidR="001D7FE8" w:rsidRPr="008C1611" w:rsidRDefault="001D7FE8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7" w:name="_Toc215193515"/>
      <w:r w:rsidRPr="001D7FE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Процесс</w:t>
      </w:r>
      <w:r w:rsidRPr="001D7FE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AS IS vs TO BE</w:t>
      </w:r>
      <w:bookmarkEnd w:id="7"/>
    </w:p>
    <w:p w14:paraId="43F869FF" w14:textId="6CA0D8D0" w:rsidR="00522157" w:rsidRPr="00522157" w:rsidRDefault="00522157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466D21A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522157">
        <w:rPr>
          <w:rFonts w:ascii="Times New Roman" w:hAnsi="Times New Roman" w:cs="Times New Roman"/>
          <w:sz w:val="28"/>
          <w:szCs w:val="28"/>
          <w:u w:val="single"/>
        </w:rPr>
        <w:t>AS-IS (Как есть сейчас, без автоматизации):</w:t>
      </w:r>
    </w:p>
    <w:p w14:paraId="3797162C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0BE162" w14:textId="1AEABF3A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Заявка клиента: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Принимается по телефону, email или в чате. Конфигурация записывается в Excel или на бумаге.</w:t>
      </w:r>
    </w:p>
    <w:p w14:paraId="610FF5C3" w14:textId="3AB6C73F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Подбор комплектующих: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Менеджер вручную проверяет остатки на складе (возможно, другой файл Excel или физический осмотр). Совместимость проверяется "на глаз" или через внешние сайты.</w:t>
      </w:r>
    </w:p>
    <w:p w14:paraId="01FC5AF2" w14:textId="1106980D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Сборка: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Сборщик получает распечатку или устное задание. Комплектующие со склада выдаются под запись в журнале. Факт сборки нигде не фиксируется системно.</w:t>
      </w:r>
    </w:p>
    <w:p w14:paraId="43A89890" w14:textId="4503EE3C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Выдача: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Клиенту выдается компьютер и распечатанный чек/накладная. Информация о выдаче не связана с заказом.</w:t>
      </w:r>
    </w:p>
    <w:p w14:paraId="35F1AE18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Отчетность: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Руководитель вручную сводит данные из разных Excel-файлов, чатов и бумажных журналов. Процесс занимает много времени, высокая вероятность ошибки.</w:t>
      </w:r>
    </w:p>
    <w:p w14:paraId="13B0AA22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7BA4E7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522157">
        <w:rPr>
          <w:rFonts w:ascii="Times New Roman" w:hAnsi="Times New Roman" w:cs="Times New Roman"/>
          <w:sz w:val="28"/>
          <w:szCs w:val="28"/>
          <w:u w:val="single"/>
        </w:rPr>
        <w:t>TO-BE (Как будет с внедрением 1С):</w:t>
      </w:r>
    </w:p>
    <w:p w14:paraId="517227DB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F6DEF0" w14:textId="42D74086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Единая информационная среда: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Все данные хранятся в одной базе 1С.</w:t>
      </w:r>
    </w:p>
    <w:p w14:paraId="469F11DC" w14:textId="71116144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Сквозная автоматизация: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От заявки клиента до выдачи и отчетности все этапы регистрируются в системе.</w:t>
      </w:r>
    </w:p>
    <w:p w14:paraId="597FD963" w14:textId="0C656D38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Контроль: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Система помогает контролировать остатки комплектующих, отслеживать статус заказов (например, "Сформирован", "В сборке", "Готов к выдаче", "Выдан").</w:t>
      </w:r>
    </w:p>
    <w:p w14:paraId="2CEBABDD" w14:textId="1A4ED1F1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Скорость и прозрачность: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Мгновенное формирование отч</w:t>
      </w:r>
      <w:r w:rsidR="00E27563">
        <w:rPr>
          <w:rFonts w:ascii="Times New Roman" w:hAnsi="Times New Roman" w:cs="Times New Roman"/>
          <w:sz w:val="28"/>
          <w:szCs w:val="28"/>
        </w:rPr>
        <w:t>ё</w:t>
      </w:r>
      <w:r w:rsidRPr="00522157">
        <w:rPr>
          <w:rFonts w:ascii="Times New Roman" w:hAnsi="Times New Roman" w:cs="Times New Roman"/>
          <w:sz w:val="28"/>
          <w:szCs w:val="28"/>
        </w:rPr>
        <w:t>тов, история сборок, прозрачность работы для руководства.</w:t>
      </w:r>
    </w:p>
    <w:p w14:paraId="21873EB5" w14:textId="37094690" w:rsidR="00522157" w:rsidRDefault="00522157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EFD9305" w14:textId="25820DE8" w:rsidR="00F86373" w:rsidRPr="00522157" w:rsidRDefault="00F86373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Далее, показана функциональная структура системы, которая содержит в себе контекстную диаграмму и диаграмму декомпозиции первого уровня иерархии (см. рисунки 1 и 2)</w:t>
      </w:r>
    </w:p>
    <w:p w14:paraId="729E2EA4" w14:textId="79E4C452" w:rsidR="00E27563" w:rsidRDefault="00E27563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8240" behindDoc="1" locked="0" layoutInCell="1" allowOverlap="1" wp14:anchorId="4ECE292B" wp14:editId="3C7E7958">
            <wp:simplePos x="0" y="0"/>
            <wp:positionH relativeFrom="page">
              <wp:align>center</wp:align>
            </wp:positionH>
            <wp:positionV relativeFrom="paragraph">
              <wp:posOffset>319405</wp:posOffset>
            </wp:positionV>
            <wp:extent cx="7286625" cy="4457700"/>
            <wp:effectExtent l="0" t="0" r="9525" b="0"/>
            <wp:wrapTight wrapText="bothSides">
              <wp:wrapPolygon edited="0">
                <wp:start x="0" y="0"/>
                <wp:lineTo x="0" y="21508"/>
                <wp:lineTo x="21572" y="21508"/>
                <wp:lineTo x="21572" y="0"/>
                <wp:lineTo x="0" y="0"/>
              </wp:wrapPolygon>
            </wp:wrapTight>
            <wp:docPr id="1432455023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455023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86625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40319C" w14:textId="2F4E8702" w:rsidR="00303EDA" w:rsidRDefault="00303EDA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Контекстная диаграмма</w:t>
      </w:r>
    </w:p>
    <w:p w14:paraId="3C874C12" w14:textId="3FB47464" w:rsidR="00303EDA" w:rsidRPr="00303EDA" w:rsidRDefault="00303EDA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9D6676" w14:textId="7601B551" w:rsidR="001D7FE8" w:rsidRPr="00522157" w:rsidRDefault="001D7FE8" w:rsidP="001D7FE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A799FC" w14:textId="3440B6A8" w:rsidR="001D7FE8" w:rsidRPr="00522157" w:rsidRDefault="001D7FE8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158E0E" w14:textId="1DE13179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10097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204011" w14:textId="16121089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E0CCB9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9C98EC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9122D2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CA3228" w14:textId="3ADF3CC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F1933F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CF2BF0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9FE31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733409" w14:textId="3C866343" w:rsidR="00522157" w:rsidRPr="00522157" w:rsidRDefault="00522157" w:rsidP="0052215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1" locked="0" layoutInCell="1" allowOverlap="1" wp14:anchorId="21FA1DA4" wp14:editId="5B020B18">
            <wp:simplePos x="0" y="0"/>
            <wp:positionH relativeFrom="page">
              <wp:posOffset>128905</wp:posOffset>
            </wp:positionH>
            <wp:positionV relativeFrom="paragraph">
              <wp:posOffset>114300</wp:posOffset>
            </wp:positionV>
            <wp:extent cx="7303135" cy="4467225"/>
            <wp:effectExtent l="0" t="0" r="0" b="9525"/>
            <wp:wrapTight wrapText="bothSides">
              <wp:wrapPolygon edited="0">
                <wp:start x="0" y="0"/>
                <wp:lineTo x="0" y="21554"/>
                <wp:lineTo x="21523" y="21554"/>
                <wp:lineTo x="21523" y="0"/>
                <wp:lineTo x="0" y="0"/>
              </wp:wrapPolygon>
            </wp:wrapTight>
            <wp:docPr id="1439098580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98580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313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Pr="00522157">
        <w:rPr>
          <w:rFonts w:ascii="Times New Roman" w:hAnsi="Times New Roman" w:cs="Times New Roman"/>
          <w:sz w:val="28"/>
          <w:szCs w:val="28"/>
        </w:rPr>
        <w:t>Диаграмма декомпозиции первого уровня иерархии</w:t>
      </w:r>
    </w:p>
    <w:p w14:paraId="30D21AFA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0E4F3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31E78F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C37C0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2C2D15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8524AE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45A90A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E1D885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44AFE0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F81A92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14168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66769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FDA6CE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7D84F1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FC631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32A96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A3816C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21A678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9D6E5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857F92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23E51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E6EAB3" w14:textId="77777777" w:rsidR="002A07E8" w:rsidRPr="00522157" w:rsidRDefault="002A07E8" w:rsidP="00E2756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  <w:sectPr w:rsidR="002A07E8" w:rsidRPr="00522157" w:rsidSect="005A60CA">
          <w:pgSz w:w="11906" w:h="16838"/>
          <w:pgMar w:top="1134" w:right="851" w:bottom="1134" w:left="1701" w:header="708" w:footer="708" w:gutter="0"/>
          <w:cols w:space="708"/>
          <w:docGrid w:linePitch="360"/>
        </w:sectPr>
      </w:pPr>
    </w:p>
    <w:p w14:paraId="5598D7A4" w14:textId="1FFA8AFA" w:rsidR="001844E8" w:rsidRDefault="00882AD0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5193516"/>
      <w:r w:rsidRPr="00882AD0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вариантов использования</w:t>
      </w:r>
      <w:bookmarkEnd w:id="8"/>
    </w:p>
    <w:p w14:paraId="7CCC271C" w14:textId="138155DF" w:rsidR="00303EDA" w:rsidRDefault="00303EDA" w:rsidP="00303E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  <w:u w:val="single"/>
        </w:rPr>
        <w:t>Диаграмма вариантов использования</w:t>
      </w:r>
      <w:r w:rsidRPr="00303EDA">
        <w:rPr>
          <w:rFonts w:ascii="Times New Roman" w:hAnsi="Times New Roman" w:cs="Times New Roman"/>
          <w:sz w:val="28"/>
          <w:szCs w:val="28"/>
        </w:rPr>
        <w:t xml:space="preserve"> (Use Case Diagram)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303EDA">
        <w:rPr>
          <w:rFonts w:ascii="Times New Roman" w:hAnsi="Times New Roman" w:cs="Times New Roman"/>
          <w:sz w:val="28"/>
          <w:szCs w:val="28"/>
        </w:rPr>
        <w:t>это одна из разновидностей диаграммы UML, которая используется для описания возможного сценария использования разрабатываемой системы. Иными словами, она демонстрирует, как потенциальный пользователь будет взаимодействовать с системой. При том, что она отражает работу системы и то, какие её функции будут актуальны для тех или иных пользователей, она не учитывает какие бы то ни было детали реализации (структуры данных, алгоритмы и т. п.)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DFF4CE7" w14:textId="36298122" w:rsidR="00303EDA" w:rsidRPr="00303EDA" w:rsidRDefault="00303EDA" w:rsidP="00303E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Диаграмма вариантов использования</w:t>
      </w:r>
      <w:r w:rsidR="00F86373">
        <w:rPr>
          <w:rFonts w:ascii="Times New Roman" w:hAnsi="Times New Roman" w:cs="Times New Roman"/>
          <w:sz w:val="28"/>
          <w:szCs w:val="28"/>
        </w:rPr>
        <w:t xml:space="preserve"> (рис</w:t>
      </w:r>
      <w:r w:rsidR="00DA3885">
        <w:rPr>
          <w:rFonts w:ascii="Times New Roman" w:hAnsi="Times New Roman" w:cs="Times New Roman"/>
          <w:sz w:val="28"/>
          <w:szCs w:val="28"/>
        </w:rPr>
        <w:t>унок</w:t>
      </w:r>
      <w:r w:rsidR="00F86373">
        <w:rPr>
          <w:rFonts w:ascii="Times New Roman" w:hAnsi="Times New Roman" w:cs="Times New Roman"/>
          <w:sz w:val="28"/>
          <w:szCs w:val="28"/>
        </w:rPr>
        <w:t xml:space="preserve"> 3)</w:t>
      </w:r>
      <w:r w:rsidRPr="00303EDA">
        <w:rPr>
          <w:rFonts w:ascii="Times New Roman" w:hAnsi="Times New Roman" w:cs="Times New Roman"/>
          <w:sz w:val="28"/>
          <w:szCs w:val="28"/>
        </w:rPr>
        <w:t xml:space="preserve"> изображает;</w:t>
      </w:r>
    </w:p>
    <w:p w14:paraId="76363BEA" w14:textId="0B76649D" w:rsidR="00303EDA" w:rsidRPr="00303EDA" w:rsidRDefault="00303EDA" w:rsidP="00467CFC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систему</w:t>
      </w:r>
    </w:p>
    <w:p w14:paraId="19A585E8" w14:textId="553E0942" w:rsidR="00303EDA" w:rsidRPr="00303EDA" w:rsidRDefault="00303EDA" w:rsidP="00467CFC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акторов (те, кто взаимодействует с системой)</w:t>
      </w:r>
    </w:p>
    <w:p w14:paraId="3BC7D821" w14:textId="73221A17" w:rsidR="00303EDA" w:rsidRPr="00303EDA" w:rsidRDefault="00303EDA" w:rsidP="00467CFC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варианты использования (возможные действия а</w:t>
      </w:r>
      <w:r w:rsidR="006C29A6">
        <w:rPr>
          <w:rFonts w:ascii="Times New Roman" w:hAnsi="Times New Roman" w:cs="Times New Roman"/>
          <w:sz w:val="28"/>
          <w:szCs w:val="28"/>
        </w:rPr>
        <w:t>кторов</w:t>
      </w:r>
      <w:r w:rsidRPr="00303EDA">
        <w:rPr>
          <w:rFonts w:ascii="Times New Roman" w:hAnsi="Times New Roman" w:cs="Times New Roman"/>
          <w:sz w:val="28"/>
          <w:szCs w:val="28"/>
        </w:rPr>
        <w:t>)</w:t>
      </w:r>
    </w:p>
    <w:p w14:paraId="7FFC3CBD" w14:textId="7E4FE89A" w:rsidR="001844E8" w:rsidRDefault="000D13A9" w:rsidP="001844E8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1617680F" wp14:editId="1FFC6EB9">
                <wp:simplePos x="0" y="0"/>
                <wp:positionH relativeFrom="page">
                  <wp:align>center</wp:align>
                </wp:positionH>
                <wp:positionV relativeFrom="paragraph">
                  <wp:posOffset>199429</wp:posOffset>
                </wp:positionV>
                <wp:extent cx="7392035" cy="5486400"/>
                <wp:effectExtent l="0" t="0" r="0" b="0"/>
                <wp:wrapTight wrapText="bothSides">
                  <wp:wrapPolygon edited="0">
                    <wp:start x="0" y="0"/>
                    <wp:lineTo x="0" y="21525"/>
                    <wp:lineTo x="21542" y="21525"/>
                    <wp:lineTo x="21542" y="0"/>
                    <wp:lineTo x="0" y="0"/>
                  </wp:wrapPolygon>
                </wp:wrapTight>
                <wp:docPr id="1323954598" name="Группа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92035" cy="5486400"/>
                          <a:chOff x="0" y="0"/>
                          <a:chExt cx="7392035" cy="5486400"/>
                        </a:xfrm>
                      </wpg:grpSpPr>
                      <pic:pic xmlns:pic="http://schemas.openxmlformats.org/drawingml/2006/picture">
                        <pic:nvPicPr>
                          <pic:cNvPr id="1245732208" name="Рисунок 1" descr="Изображение выглядит как текст, диаграмма, линия, рисунок&#10;&#10;Содержимое, созданное искусственным интеллектом, может быть неверным.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92035" cy="5486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15816269" name="Прямоугольник 1"/>
                        <wps:cNvSpPr/>
                        <wps:spPr>
                          <a:xfrm>
                            <a:off x="4907902" y="0"/>
                            <a:ext cx="2465210" cy="363401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group w14:anchorId="3D44D396" id="Группа 3" o:spid="_x0000_s1026" style="position:absolute;margin-left:0;margin-top:15.7pt;width:582.05pt;height:6in;z-index:-251653120;mso-position-horizontal:center;mso-position-horizontal-relative:page" coordsize="73920,548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7" type="#_x0000_t75" alt="Изображение выглядит как текст, диаграмма, линия, рисунок&#10;&#10;Содержимое, созданное искусственным интеллектом, может быть неверным." style="position:absolute;width:73920;height:54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">
                  <v:imagedata r:id="rId11" o:title="Изображение выглядит как текст, диаграмма, линия, рисунок&#10;&#10;Содержимое, созданное искусственным интеллектом, может быть неверным"/>
                </v:shape>
                <v:rect id="Прямоугольник 1" o:spid="_x0000_s1028" style="position:absolute;left:49079;width:24652;height:36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" fillcolor="white [3212]" strokecolor="white [3212]" strokeweight="1pt"/>
                <w10:wrap type="tight" anchorx="page"/>
              </v:group>
            </w:pict>
          </mc:Fallback>
        </mc:AlternateContent>
      </w:r>
    </w:p>
    <w:p w14:paraId="3E975EC7" w14:textId="71C77B7A" w:rsidR="001844E8" w:rsidRPr="009B4A84" w:rsidRDefault="001844E8" w:rsidP="001844E8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Рисунок </w:t>
      </w:r>
      <w:r w:rsidR="00303EDA">
        <w:rPr>
          <w:rFonts w:ascii="Times New Roman" w:eastAsiaTheme="majorEastAsia" w:hAnsi="Times New Roman" w:cs="Times New Roman"/>
          <w:sz w:val="28"/>
          <w:szCs w:val="28"/>
        </w:rPr>
        <w:t>3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– Диаграмма вариантов использования</w:t>
      </w:r>
    </w:p>
    <w:p w14:paraId="1138A7FA" w14:textId="5841A8D1" w:rsidR="005A60CA" w:rsidRDefault="005A60CA" w:rsidP="005A60CA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67C6B9CE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</w:rPr>
        <w:sectPr w:rsidR="005A60CA" w:rsidRPr="005A60CA" w:rsidSect="005A60CA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23972A98" w14:textId="2B16DACB" w:rsidR="001844E8" w:rsidRPr="001844E8" w:rsidRDefault="001844E8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5193517"/>
      <w:r w:rsidRPr="001844E8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Выработка требований и постановка задачи</w:t>
      </w:r>
      <w:bookmarkEnd w:id="9"/>
    </w:p>
    <w:p w14:paraId="551652E4" w14:textId="3DBE8CA1" w:rsidR="008C1611" w:rsidRP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При общении с Заказчиком были зафиксированы следующие требования от заказчика, которые необходимо реализовать в конфигурации (обязательное требование Заказчика):</w:t>
      </w:r>
    </w:p>
    <w:p w14:paraId="5476DEA0" w14:textId="12640D89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списка созданных сборок компьютеров;</w:t>
      </w:r>
    </w:p>
    <w:p w14:paraId="6F478C3E" w14:textId="2367FE5D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списка комплектующих (с описанием и несколькими характеристиками);</w:t>
      </w:r>
    </w:p>
    <w:p w14:paraId="26DC2AD9" w14:textId="6795F519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информации о заказчике сборки (могут быть физические лица, могут быть юридические лица);</w:t>
      </w:r>
    </w:p>
    <w:p w14:paraId="67649847" w14:textId="7EE8AC93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информации об авторе сборки (наш коллектив сборщиков);</w:t>
      </w:r>
    </w:p>
    <w:p w14:paraId="1932C6A5" w14:textId="3F318434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Возможность регистрировать процесс сборки (выдачу комплектующих для сборки);</w:t>
      </w:r>
    </w:p>
    <w:p w14:paraId="4BFB5C2B" w14:textId="69A9A205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Возможность регистрировать выдачу компьютера заказчику;</w:t>
      </w:r>
    </w:p>
    <w:p w14:paraId="050BA841" w14:textId="2BB97F92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Создать отчет о всех собранных компьютерах за период (с выводом информации о заказчике, авторе и комплектующих);</w:t>
      </w:r>
    </w:p>
    <w:p w14:paraId="2B4275CB" w14:textId="065FD125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Все объекты необходимо вывести в интерфейс в удобные разделы;</w:t>
      </w:r>
    </w:p>
    <w:p w14:paraId="64E7061A" w14:textId="2FADBEB8" w:rsidR="00882AD0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Заполнить для каждого объекта по 2-3 элемента в пользовательском режиме.</w:t>
      </w:r>
    </w:p>
    <w:p w14:paraId="15D30CA6" w14:textId="77777777" w:rsidR="008C1611" w:rsidRPr="00544306" w:rsidRDefault="008C1611" w:rsidP="008C16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BF4680" w14:textId="77777777" w:rsidR="008C1611" w:rsidRP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u w:val="single"/>
        </w:rPr>
      </w:pPr>
      <w:r w:rsidRPr="008C1611">
        <w:rPr>
          <w:rFonts w:ascii="Times New Roman" w:hAnsi="Times New Roman" w:cs="Times New Roman"/>
          <w:sz w:val="28"/>
          <w:u w:val="single"/>
        </w:rPr>
        <w:t>Функциональные модули описаны далее</w:t>
      </w:r>
      <w:r w:rsidRPr="008C1611">
        <w:rPr>
          <w:rFonts w:ascii="Times New Roman" w:hAnsi="Times New Roman" w:cs="Times New Roman"/>
          <w:sz w:val="28"/>
          <w:u w:val="single"/>
          <w:lang w:val="en-US"/>
        </w:rPr>
        <w:t>:</w:t>
      </w:r>
    </w:p>
    <w:p w14:paraId="3F008267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«Комплектующие»</w:t>
      </w:r>
      <w:r w:rsidRPr="00A8258B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управление данными комплектующих</w:t>
      </w:r>
      <w:r w:rsidRPr="00A8258B">
        <w:rPr>
          <w:rFonts w:ascii="Times New Roman" w:hAnsi="Times New Roman" w:cs="Times New Roman"/>
          <w:sz w:val="28"/>
        </w:rPr>
        <w:t>;</w:t>
      </w:r>
    </w:p>
    <w:p w14:paraId="11978476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«Заказчики»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управление данными заказчиков</w:t>
      </w:r>
      <w:r w:rsidRPr="00A8258B">
        <w:rPr>
          <w:rFonts w:ascii="Times New Roman" w:hAnsi="Times New Roman" w:cs="Times New Roman"/>
          <w:sz w:val="28"/>
        </w:rPr>
        <w:t>;</w:t>
      </w:r>
    </w:p>
    <w:p w14:paraId="7CC14A93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«Сборщики»</w:t>
      </w:r>
      <w:r w:rsidRPr="00A8258B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управление данными сборщиков</w:t>
      </w:r>
      <w:r w:rsidRPr="00A8258B">
        <w:rPr>
          <w:rFonts w:ascii="Times New Roman" w:hAnsi="Times New Roman" w:cs="Times New Roman"/>
          <w:sz w:val="28"/>
        </w:rPr>
        <w:t>;</w:t>
      </w:r>
    </w:p>
    <w:p w14:paraId="1E56F3F2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«ВыдачаКомплектующихНаСборку»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регистрация выдачи комплектующих сборщику на сборку ПК</w:t>
      </w:r>
      <w:r w:rsidRPr="00A8258B">
        <w:rPr>
          <w:rFonts w:ascii="Times New Roman" w:hAnsi="Times New Roman" w:cs="Times New Roman"/>
          <w:sz w:val="28"/>
        </w:rPr>
        <w:t>;</w:t>
      </w:r>
    </w:p>
    <w:p w14:paraId="08D95F36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«СборкиКомпьютеров»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Фиксирует готовую сборку и хранит список созданных сборок</w:t>
      </w:r>
      <w:r w:rsidRPr="00A8258B">
        <w:rPr>
          <w:rFonts w:ascii="Times New Roman" w:hAnsi="Times New Roman" w:cs="Times New Roman"/>
          <w:sz w:val="28"/>
        </w:rPr>
        <w:t>;</w:t>
      </w:r>
    </w:p>
    <w:p w14:paraId="16265B5C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«ЦеныКомплектующих»</w:t>
      </w:r>
      <w:r w:rsidRPr="00F5215A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установление цены на комплектующее</w:t>
      </w:r>
      <w:r w:rsidRPr="00F5215A">
        <w:rPr>
          <w:rFonts w:ascii="Times New Roman" w:hAnsi="Times New Roman" w:cs="Times New Roman"/>
          <w:sz w:val="28"/>
        </w:rPr>
        <w:t>;</w:t>
      </w:r>
    </w:p>
    <w:p w14:paraId="588B8980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Регистр сведений «ЦеныКомплектующих»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хранение текущей цены на комплектующее</w:t>
      </w:r>
      <w:r w:rsidRPr="00A8258B">
        <w:rPr>
          <w:rFonts w:ascii="Times New Roman" w:hAnsi="Times New Roman" w:cs="Times New Roman"/>
          <w:sz w:val="28"/>
        </w:rPr>
        <w:t>;</w:t>
      </w:r>
    </w:p>
    <w:p w14:paraId="7C26CC5D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Отчёты</w:t>
      </w:r>
      <w:r>
        <w:rPr>
          <w:rFonts w:ascii="Times New Roman" w:hAnsi="Times New Roman" w:cs="Times New Roman"/>
          <w:sz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</w:rPr>
        <w:t>«СобранныеКомпьютерыЗаПериод».</w:t>
      </w:r>
    </w:p>
    <w:p w14:paraId="1BB0AD57" w14:textId="77777777" w:rsidR="002652C5" w:rsidRPr="002652C5" w:rsidRDefault="002652C5" w:rsidP="008C16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1370A6" w14:textId="77777777" w:rsid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Цель проекта – </w:t>
      </w:r>
      <w:r>
        <w:rPr>
          <w:rFonts w:ascii="Times New Roman" w:hAnsi="Times New Roman" w:cs="Times New Roman"/>
          <w:sz w:val="28"/>
          <w:szCs w:val="28"/>
        </w:rPr>
        <w:t>разработать функциональный прототип автоматизированной системы (конфигурации) на базе платформы 1С</w:t>
      </w:r>
      <w:r w:rsidRPr="00FD379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Предприятие, предназначенной для комплексного управления бизнес-процессами центра сборки персональных компьютеров.</w:t>
      </w:r>
    </w:p>
    <w:p w14:paraId="2DD568A6" w14:textId="77777777" w:rsidR="008C1611" w:rsidRPr="00FD379E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b/>
          <w:bCs/>
          <w:sz w:val="28"/>
          <w:szCs w:val="28"/>
        </w:rPr>
        <w:t>Задачи для достижения цели:</w:t>
      </w:r>
    </w:p>
    <w:p w14:paraId="6F1C61B2" w14:textId="77777777" w:rsidR="008C1611" w:rsidRPr="00FD379E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Провести анализ предметной области и формализовать ключевые бизнес-процессы центра сборки ПК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EDCEF1D" w14:textId="77777777" w:rsidR="008C1611" w:rsidRPr="00FD379E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Разработать логическую и физическую структуру информационной базы системы: создать </w:t>
      </w:r>
      <w:r>
        <w:rPr>
          <w:rFonts w:ascii="Times New Roman" w:hAnsi="Times New Roman" w:cs="Times New Roman"/>
          <w:sz w:val="28"/>
          <w:szCs w:val="28"/>
        </w:rPr>
        <w:t>справочники, документы, регистры сведений, отчёты и другие объекты системы.</w:t>
      </w:r>
    </w:p>
    <w:p w14:paraId="6CCDF257" w14:textId="77777777" w:rsidR="008C1611" w:rsidRPr="00FD379E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Автоматизировать процесс оформления заказа клиента, включая автоматический расчет его итоговой стоимости на основе выбранных компонентов и формирование необходимых печатных форм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3D6E666" w14:textId="77777777" w:rsidR="008C1611" w:rsidRPr="00FD379E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Реализовать базовый механизм складского учета, обеспечивающий резервирование комплектующих под заказы и отражение их движения.</w:t>
      </w:r>
    </w:p>
    <w:p w14:paraId="56519505" w14:textId="77777777" w:rsidR="008C1611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Разработать основные отчеты для анализа деятельности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CEC2FA" w14:textId="77777777" w:rsidR="008C1611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Протестировать готовую систему на работоспособность и устранить выявленные ошибки.</w:t>
      </w:r>
    </w:p>
    <w:p w14:paraId="7C610B22" w14:textId="31F51C6D" w:rsidR="00B00913" w:rsidRDefault="00B009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526559C" w14:textId="36B6F1B6" w:rsidR="00B00913" w:rsidRDefault="00B00913" w:rsidP="00B00913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519351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2 Проектирование</w:t>
      </w:r>
      <w:bookmarkEnd w:id="10"/>
    </w:p>
    <w:p w14:paraId="4225A238" w14:textId="77777777" w:rsidR="00B00913" w:rsidRDefault="00B00913" w:rsidP="00B00913"/>
    <w:p w14:paraId="40C01125" w14:textId="77777777" w:rsidR="00B00913" w:rsidRPr="00B00913" w:rsidRDefault="00B00913" w:rsidP="00467CFC">
      <w:pPr>
        <w:pStyle w:val="a7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="Times New Roman" w:eastAsiaTheme="majorEastAsia" w:hAnsi="Times New Roman" w:cs="Times New Roman"/>
          <w:b/>
          <w:bCs/>
          <w:vanish/>
          <w:sz w:val="28"/>
          <w:szCs w:val="28"/>
        </w:rPr>
      </w:pPr>
      <w:bookmarkStart w:id="11" w:name="_Toc215193519"/>
      <w:bookmarkEnd w:id="11"/>
    </w:p>
    <w:p w14:paraId="2ED7F83D" w14:textId="5FD25944" w:rsidR="00B00913" w:rsidRPr="00B00913" w:rsidRDefault="00B00913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15193520"/>
      <w:r w:rsidRPr="00B00913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Выбор и обоснование средств проектирования и реализации</w:t>
      </w:r>
      <w:bookmarkEnd w:id="12"/>
    </w:p>
    <w:p w14:paraId="2D53FBE1" w14:textId="43C0F6E2" w:rsidR="008F652F" w:rsidRPr="00DA3885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средств проектирования были выбраны следующие программы</w:t>
      </w:r>
      <w:r w:rsidRPr="008F652F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BFC497A" w14:textId="06A4FFB9" w:rsidR="008F652F" w:rsidRDefault="008F652F" w:rsidP="00467CFC">
      <w:pPr>
        <w:pStyle w:val="a7"/>
        <w:numPr>
          <w:ilvl w:val="1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PlantUML;</w:t>
      </w:r>
    </w:p>
    <w:p w14:paraId="6C4FE860" w14:textId="73DF3E7F" w:rsidR="008F652F" w:rsidRDefault="008F652F" w:rsidP="00467CFC">
      <w:pPr>
        <w:pStyle w:val="a7"/>
        <w:numPr>
          <w:ilvl w:val="1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F652F">
        <w:rPr>
          <w:rFonts w:ascii="Times New Roman" w:hAnsi="Times New Roman" w:cs="Times New Roman"/>
          <w:sz w:val="28"/>
          <w:szCs w:val="28"/>
          <w:lang w:val="en-US"/>
        </w:rPr>
        <w:t>AllFusion Process Modeler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36D97C4" w14:textId="4DD785B8" w:rsidR="008F652F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90EE5A" w14:textId="2DA9A64D" w:rsidR="008F652F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652F">
        <w:rPr>
          <w:rFonts w:ascii="Times New Roman" w:hAnsi="Times New Roman" w:cs="Times New Roman"/>
          <w:b/>
          <w:bCs/>
          <w:sz w:val="28"/>
          <w:szCs w:val="28"/>
        </w:rPr>
        <w:t>PlantUML</w:t>
      </w:r>
      <w:r w:rsidRPr="008F652F">
        <w:rPr>
          <w:rFonts w:ascii="Times New Roman" w:hAnsi="Times New Roman" w:cs="Times New Roman"/>
          <w:sz w:val="28"/>
          <w:szCs w:val="28"/>
        </w:rPr>
        <w:t> –</w:t>
      </w:r>
      <w:r w:rsidR="00FF7C9D" w:rsidRPr="00FF7C9D">
        <w:rPr>
          <w:rFonts w:ascii="Times New Roman" w:hAnsi="Times New Roman" w:cs="Times New Roman"/>
          <w:sz w:val="28"/>
          <w:szCs w:val="28"/>
        </w:rPr>
        <w:t xml:space="preserve"> </w:t>
      </w:r>
      <w:r w:rsidRPr="008F652F">
        <w:rPr>
          <w:rFonts w:ascii="Times New Roman" w:hAnsi="Times New Roman" w:cs="Times New Roman"/>
          <w:sz w:val="28"/>
          <w:szCs w:val="28"/>
        </w:rPr>
        <w:t>это универсальный инструмент, позволяющий быстро и просто создавать широкий спектр диаграмм.</w:t>
      </w:r>
      <w:r>
        <w:rPr>
          <w:rFonts w:ascii="Times New Roman" w:hAnsi="Times New Roman" w:cs="Times New Roman"/>
          <w:sz w:val="28"/>
          <w:szCs w:val="28"/>
        </w:rPr>
        <w:t xml:space="preserve"> С помощью данного инструмента была сделана диаграмма вариантов использования (см. рисунок 3</w:t>
      </w:r>
      <w:r w:rsidR="00FF7C9D" w:rsidRPr="00FF7C9D">
        <w:rPr>
          <w:rFonts w:ascii="Times New Roman" w:hAnsi="Times New Roman" w:cs="Times New Roman"/>
          <w:sz w:val="28"/>
          <w:szCs w:val="28"/>
        </w:rPr>
        <w:t xml:space="preserve"> </w:t>
      </w:r>
      <w:r w:rsidR="00FF7C9D">
        <w:rPr>
          <w:rFonts w:ascii="Times New Roman" w:hAnsi="Times New Roman" w:cs="Times New Roman"/>
          <w:sz w:val="28"/>
          <w:szCs w:val="28"/>
        </w:rPr>
        <w:t>и далее</w:t>
      </w:r>
      <w:r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5BE3B560" w14:textId="3EC47B9F" w:rsidR="008F652F" w:rsidRPr="008F652F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8F652F">
        <w:rPr>
          <w:rFonts w:ascii="Times New Roman" w:hAnsi="Times New Roman" w:cs="Times New Roman"/>
          <w:sz w:val="28"/>
          <w:szCs w:val="28"/>
          <w:u w:val="single"/>
        </w:rPr>
        <w:t>Причины выбора</w:t>
      </w:r>
      <w:r w:rsidRPr="008F652F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795FF21B" w14:textId="3F473F07" w:rsidR="008F652F" w:rsidRDefault="008F652F" w:rsidP="00467CFC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 </w:t>
      </w:r>
      <w:r w:rsidRPr="008F652F">
        <w:rPr>
          <w:rFonts w:ascii="Times New Roman" w:hAnsi="Times New Roman" w:cs="Times New Roman"/>
          <w:sz w:val="28"/>
          <w:szCs w:val="28"/>
        </w:rPr>
        <w:t xml:space="preserve">текстовый инструмент, </w:t>
      </w:r>
      <w:r>
        <w:rPr>
          <w:rFonts w:ascii="Times New Roman" w:hAnsi="Times New Roman" w:cs="Times New Roman"/>
          <w:sz w:val="28"/>
          <w:szCs w:val="28"/>
        </w:rPr>
        <w:t xml:space="preserve">который даёт возможность </w:t>
      </w:r>
      <w:r w:rsidRPr="008F652F">
        <w:rPr>
          <w:rFonts w:ascii="Times New Roman" w:hAnsi="Times New Roman" w:cs="Times New Roman"/>
          <w:sz w:val="28"/>
          <w:szCs w:val="28"/>
        </w:rPr>
        <w:t>создавать диаграммы, составляя предложения на простом, понятном человеку языке. Это облегчает понимание и редактирование структуры диаграмм</w:t>
      </w:r>
      <w:r w:rsidR="00FF7C9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845A9BC" w14:textId="472478C4" w:rsidR="008F652F" w:rsidRDefault="00FF7C9D" w:rsidP="00467CFC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8F652F" w:rsidRPr="008F652F">
        <w:rPr>
          <w:rFonts w:ascii="Times New Roman" w:hAnsi="Times New Roman" w:cs="Times New Roman"/>
          <w:sz w:val="28"/>
          <w:szCs w:val="28"/>
        </w:rPr>
        <w:t>меет открытый исходный код и доступен бесплатно</w:t>
      </w:r>
      <w:r w:rsidRPr="00FF7C9D">
        <w:rPr>
          <w:rFonts w:ascii="Times New Roman" w:hAnsi="Times New Roman" w:cs="Times New Roman"/>
          <w:sz w:val="28"/>
          <w:szCs w:val="28"/>
        </w:rPr>
        <w:t>;</w:t>
      </w:r>
    </w:p>
    <w:p w14:paraId="775A7655" w14:textId="1017ED86" w:rsidR="008F652F" w:rsidRPr="008F652F" w:rsidRDefault="00FF7C9D" w:rsidP="00467CFC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8F652F" w:rsidRPr="008F652F">
        <w:rPr>
          <w:rFonts w:ascii="Times New Roman" w:hAnsi="Times New Roman" w:cs="Times New Roman"/>
          <w:sz w:val="28"/>
          <w:szCs w:val="28"/>
        </w:rPr>
        <w:t>спользует интеллектуальные алгоритмы компоновки, чтобы расположить элементы диаграмм четким и понятным образом, экономя время и усилия на ручное позиционирование и выравнивание отдельных элементов</w:t>
      </w:r>
      <w:r w:rsidRPr="00FF7C9D">
        <w:rPr>
          <w:rFonts w:ascii="Times New Roman" w:hAnsi="Times New Roman" w:cs="Times New Roman"/>
          <w:sz w:val="28"/>
          <w:szCs w:val="28"/>
        </w:rPr>
        <w:t>;</w:t>
      </w:r>
    </w:p>
    <w:p w14:paraId="2CE7AC5D" w14:textId="32B1C97A" w:rsidR="00FF7C9D" w:rsidRPr="00FF7C9D" w:rsidRDefault="00FF7C9D" w:rsidP="00467CFC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</w:t>
      </w:r>
      <w:r w:rsidR="008F652F" w:rsidRPr="008F652F">
        <w:rPr>
          <w:rFonts w:ascii="Times New Roman" w:hAnsi="Times New Roman" w:cs="Times New Roman"/>
          <w:sz w:val="28"/>
          <w:szCs w:val="28"/>
        </w:rPr>
        <w:t>вляется генератором, что означает, что он автоматически создает диаграммы на основе предоставленного</w:t>
      </w:r>
      <w:r w:rsidR="008F652F">
        <w:rPr>
          <w:rFonts w:ascii="Times New Roman" w:hAnsi="Times New Roman" w:cs="Times New Roman"/>
          <w:sz w:val="28"/>
          <w:szCs w:val="28"/>
        </w:rPr>
        <w:t xml:space="preserve"> </w:t>
      </w:r>
      <w:r w:rsidR="008F652F" w:rsidRPr="008F652F">
        <w:rPr>
          <w:rFonts w:ascii="Times New Roman" w:hAnsi="Times New Roman" w:cs="Times New Roman"/>
          <w:sz w:val="28"/>
          <w:szCs w:val="28"/>
        </w:rPr>
        <w:t>текста. Это облегчает быстрое создание и обновление диаграмм и позволяет сосредоточиться на выражении структуры и взаимосвязей диаграмм, а не беспокоиться об их внешнем виде.</w:t>
      </w:r>
    </w:p>
    <w:p w14:paraId="7FD8D940" w14:textId="324F34EC" w:rsidR="008C1611" w:rsidRDefault="00FF7C9D" w:rsidP="00FF7C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7C9D">
        <w:rPr>
          <w:rFonts w:ascii="Times New Roman" w:hAnsi="Times New Roman" w:cs="Times New Roman"/>
          <w:b/>
          <w:bCs/>
          <w:sz w:val="28"/>
          <w:szCs w:val="28"/>
          <w:lang w:val="en-US"/>
        </w:rPr>
        <w:t>AllFusion</w:t>
      </w:r>
      <w:r w:rsidRPr="00FF7C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F7C9D">
        <w:rPr>
          <w:rFonts w:ascii="Times New Roman" w:hAnsi="Times New Roman" w:cs="Times New Roman"/>
          <w:b/>
          <w:bCs/>
          <w:sz w:val="28"/>
          <w:szCs w:val="28"/>
          <w:lang w:val="en-US"/>
        </w:rPr>
        <w:t>Process</w:t>
      </w:r>
      <w:r w:rsidRPr="00FF7C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F7C9D">
        <w:rPr>
          <w:rFonts w:ascii="Times New Roman" w:hAnsi="Times New Roman" w:cs="Times New Roman"/>
          <w:b/>
          <w:bCs/>
          <w:sz w:val="28"/>
          <w:szCs w:val="28"/>
          <w:lang w:val="en-US"/>
        </w:rPr>
        <w:t>Modeler</w:t>
      </w:r>
      <w:r w:rsidRPr="00FF7C9D"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 w:rsidRPr="00FF7C9D">
        <w:rPr>
          <w:rFonts w:ascii="Times New Roman" w:hAnsi="Times New Roman" w:cs="Times New Roman"/>
          <w:sz w:val="28"/>
          <w:szCs w:val="28"/>
        </w:rPr>
        <w:t>ведущи</w:t>
      </w:r>
      <w:r w:rsidR="003D33C7">
        <w:rPr>
          <w:rFonts w:ascii="Times New Roman" w:hAnsi="Times New Roman" w:cs="Times New Roman"/>
          <w:sz w:val="28"/>
          <w:szCs w:val="28"/>
        </w:rPr>
        <w:t>й</w:t>
      </w:r>
      <w:r w:rsidRPr="00FF7C9D">
        <w:rPr>
          <w:rFonts w:ascii="Times New Roman" w:hAnsi="Times New Roman" w:cs="Times New Roman"/>
          <w:sz w:val="28"/>
          <w:szCs w:val="28"/>
        </w:rPr>
        <w:t xml:space="preserve"> инструмент визуального моделирования бизнес-процессов. Использование данного средства дает возможность наглядно представить любую деятельность или структуру в виде модели, спроектировать организационную структуру, снизить издержки, исключить ненужные операции, повысить гибкость и эффективность. Данный инструмент поддерживает три нотации моделирования: IDEF0, IDEF3 и DFD.</w:t>
      </w:r>
      <w:r w:rsidR="003D33C7">
        <w:rPr>
          <w:rFonts w:ascii="Times New Roman" w:hAnsi="Times New Roman" w:cs="Times New Roman"/>
          <w:sz w:val="28"/>
          <w:szCs w:val="28"/>
        </w:rPr>
        <w:t xml:space="preserve"> С его помощью были созданы контекстная диаграмма и диаграмма декомпозиции первого уровня иерархии (см. рисунки 1 и 2)</w:t>
      </w:r>
    </w:p>
    <w:p w14:paraId="2EC7E1B0" w14:textId="53D99154" w:rsidR="003D33C7" w:rsidRDefault="003D33C7" w:rsidP="003D33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F652F">
        <w:rPr>
          <w:rFonts w:ascii="Times New Roman" w:hAnsi="Times New Roman" w:cs="Times New Roman"/>
          <w:sz w:val="28"/>
          <w:szCs w:val="28"/>
          <w:u w:val="single"/>
        </w:rPr>
        <w:t>Причины выбора</w:t>
      </w:r>
      <w:r w:rsidRPr="008F652F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70C18F43" w14:textId="04252D60" w:rsidR="003D33C7" w:rsidRPr="003D33C7" w:rsidRDefault="003D33C7" w:rsidP="00467CFC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3D33C7">
        <w:rPr>
          <w:rFonts w:ascii="Times New Roman" w:hAnsi="Times New Roman" w:cs="Times New Roman"/>
          <w:sz w:val="28"/>
          <w:szCs w:val="28"/>
        </w:rPr>
        <w:t>беспечивает комплексное использование и автоматическое согласование самых популярных нотаций моделирования бизнес-процессов IDEF0, потоков работ IDEF3  и потоков данных (DFD).</w:t>
      </w:r>
    </w:p>
    <w:p w14:paraId="2A5BD525" w14:textId="25E589A4" w:rsidR="003D33C7" w:rsidRDefault="003D33C7" w:rsidP="00467CFC">
      <w:pPr>
        <w:pStyle w:val="a7"/>
        <w:numPr>
          <w:ilvl w:val="0"/>
          <w:numId w:val="15"/>
        </w:numPr>
        <w:spacing w:after="0"/>
        <w:ind w:hanging="357"/>
        <w:rPr>
          <w:rFonts w:ascii="Times New Roman" w:hAnsi="Times New Roman" w:cs="Times New Roman"/>
          <w:sz w:val="28"/>
          <w:szCs w:val="28"/>
        </w:rPr>
      </w:pPr>
      <w:r w:rsidRPr="003D33C7">
        <w:rPr>
          <w:rFonts w:ascii="Times New Roman" w:hAnsi="Times New Roman" w:cs="Times New Roman"/>
          <w:sz w:val="28"/>
          <w:szCs w:val="28"/>
        </w:rPr>
        <w:t xml:space="preserve">Интуитивно-понятный графический интерфейс, который быстро и легко осваивается, позволяет сосредоточиться на анализе самой предметной области, не отвлекаясь на изучение инструментальных средств.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3D33C7">
        <w:rPr>
          <w:rFonts w:ascii="Times New Roman" w:hAnsi="Times New Roman" w:cs="Times New Roman"/>
          <w:sz w:val="28"/>
          <w:szCs w:val="28"/>
        </w:rPr>
        <w:t>втоматически поддерживает ссылочную целостность объектов модели, не допуская создания некорректных связей и гарантируя непротиворечивость отношений между объектами при моделировании.</w:t>
      </w:r>
    </w:p>
    <w:p w14:paraId="799A9149" w14:textId="77777777" w:rsidR="003D33C7" w:rsidRPr="00DA3885" w:rsidRDefault="003D33C7" w:rsidP="003D33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F8F0398" w14:textId="77777777" w:rsidR="000E111A" w:rsidRPr="00DA3885" w:rsidRDefault="000E111A" w:rsidP="003D33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FD7E38D" w14:textId="485BFDE4" w:rsidR="000E111A" w:rsidRPr="00C83236" w:rsidRDefault="000E111A" w:rsidP="000E111A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средства реализации был использованный программный продукт</w:t>
      </w:r>
      <w:r w:rsidRPr="000E111A">
        <w:rPr>
          <w:rFonts w:ascii="Times New Roman" w:hAnsi="Times New Roman" w:cs="Times New Roman"/>
          <w:sz w:val="28"/>
          <w:szCs w:val="28"/>
        </w:rPr>
        <w:t xml:space="preserve"> «1С: Предприятие»</w:t>
      </w:r>
      <w:r w:rsidR="00C83236">
        <w:rPr>
          <w:rFonts w:ascii="Times New Roman" w:hAnsi="Times New Roman" w:cs="Times New Roman"/>
          <w:sz w:val="28"/>
          <w:szCs w:val="28"/>
        </w:rPr>
        <w:t xml:space="preserve">, </w:t>
      </w:r>
      <w:r w:rsidR="00C83236" w:rsidRPr="00C83236">
        <w:rPr>
          <w:rFonts w:ascii="Times New Roman" w:hAnsi="Times New Roman" w:cs="Times New Roman"/>
          <w:sz w:val="28"/>
          <w:szCs w:val="28"/>
        </w:rPr>
        <w:t>предназначенный для автоматизации деятельности на предприятии.</w:t>
      </w:r>
    </w:p>
    <w:p w14:paraId="3CEFE649" w14:textId="666EA272" w:rsidR="000E111A" w:rsidRPr="000E111A" w:rsidRDefault="000E111A" w:rsidP="000E111A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1С: Предприятие</w:t>
      </w:r>
      <w:r w:rsidRPr="000E111A">
        <w:rPr>
          <w:rFonts w:ascii="Times New Roman" w:hAnsi="Times New Roman" w:cs="Times New Roman"/>
          <w:sz w:val="28"/>
          <w:szCs w:val="28"/>
        </w:rPr>
        <w:t xml:space="preserve"> – это универсальная платформа для создания прикладных бизнес-решений, включающая в себя среду разработки, платформу для выполнения и систему управления базами данных.</w:t>
      </w:r>
    </w:p>
    <w:p w14:paraId="761E0A12" w14:textId="41D0759A" w:rsidR="000E111A" w:rsidRPr="00C83236" w:rsidRDefault="000E111A" w:rsidP="000E111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u w:val="single"/>
        </w:rPr>
      </w:pPr>
      <w:r w:rsidRPr="00C83236">
        <w:rPr>
          <w:rFonts w:ascii="Times New Roman" w:hAnsi="Times New Roman" w:cs="Times New Roman"/>
          <w:sz w:val="28"/>
          <w:szCs w:val="28"/>
          <w:u w:val="single"/>
        </w:rPr>
        <w:t>Особенности</w:t>
      </w:r>
      <w:r w:rsidR="00C83236">
        <w:rPr>
          <w:rFonts w:ascii="Times New Roman" w:hAnsi="Times New Roman" w:cs="Times New Roman"/>
          <w:sz w:val="28"/>
          <w:szCs w:val="28"/>
          <w:u w:val="single"/>
        </w:rPr>
        <w:t xml:space="preserve"> продукта</w:t>
      </w:r>
      <w:r w:rsidRPr="00C83236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453CD4B4" w14:textId="77777777" w:rsidR="000E111A" w:rsidRPr="000E111A" w:rsidRDefault="000E111A" w:rsidP="00467CFC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Интегрированность и унификация</w:t>
      </w:r>
      <w:r w:rsidRPr="000E111A">
        <w:rPr>
          <w:rFonts w:ascii="Times New Roman" w:hAnsi="Times New Roman" w:cs="Times New Roman"/>
          <w:sz w:val="28"/>
          <w:szCs w:val="28"/>
        </w:rPr>
        <w:t>: Платформа позволяет реализовать все бизнес-процессы (складской учет, закупки, продажи, производство, расчет себестоимости) в рамках единой информационной системы, что исключает необходимость интеграции разнородных программ и "швов" между ними.</w:t>
      </w:r>
    </w:p>
    <w:p w14:paraId="2F625F0B" w14:textId="5FC7BC78" w:rsidR="000E111A" w:rsidRPr="000E111A" w:rsidRDefault="000E111A" w:rsidP="00467CFC">
      <w:pPr>
        <w:pStyle w:val="a7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Гибкость и конфигурируемость:</w:t>
      </w:r>
      <w:r w:rsidRPr="000E111A">
        <w:rPr>
          <w:rFonts w:ascii="Times New Roman" w:hAnsi="Times New Roman" w:cs="Times New Roman"/>
          <w:sz w:val="28"/>
          <w:szCs w:val="28"/>
        </w:rPr>
        <w:t xml:space="preserve"> В отличие от жестко заданных "коробочных" решений, 1С позволяет адаптировать систему под уникальные специфические процессы центра сборки ПК.</w:t>
      </w:r>
    </w:p>
    <w:p w14:paraId="6A450ACC" w14:textId="77777777" w:rsidR="000E111A" w:rsidRPr="000E111A" w:rsidRDefault="000E111A" w:rsidP="00467CFC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Мощный аппарат учета:</w:t>
      </w:r>
      <w:r w:rsidRPr="000E111A">
        <w:rPr>
          <w:rFonts w:ascii="Times New Roman" w:hAnsi="Times New Roman" w:cs="Times New Roman"/>
          <w:sz w:val="28"/>
          <w:szCs w:val="28"/>
        </w:rPr>
        <w:t xml:space="preserve"> Встроенные в платформу механизмы бухгалтерского, управленческого и оперативного учета позволяют сразу получать точные данные о финансах, остатках и движении товаров без дополнительных доработок.</w:t>
      </w:r>
    </w:p>
    <w:p w14:paraId="55D71E7C" w14:textId="28567993" w:rsidR="000E111A" w:rsidRPr="00C83236" w:rsidRDefault="000E111A" w:rsidP="00467CFC">
      <w:pPr>
        <w:pStyle w:val="a7"/>
        <w:numPr>
          <w:ilvl w:val="0"/>
          <w:numId w:val="16"/>
        </w:numPr>
        <w:spacing w:after="0" w:line="24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Поддержка отечественного ПО</w:t>
      </w:r>
    </w:p>
    <w:p w14:paraId="09AD6D72" w14:textId="77777777" w:rsidR="00C83236" w:rsidRPr="00C83236" w:rsidRDefault="00C83236" w:rsidP="00C83236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E8A4833" w14:textId="4D5FF251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разработки конфигурации применялись о</w:t>
      </w:r>
      <w:r w:rsidRPr="00C83236">
        <w:rPr>
          <w:rFonts w:ascii="Times New Roman" w:hAnsi="Times New Roman" w:cs="Times New Roman"/>
          <w:sz w:val="28"/>
          <w:szCs w:val="28"/>
        </w:rPr>
        <w:t xml:space="preserve">сновная встроенная среда разработки (IDE) </w:t>
      </w:r>
      <w:r>
        <w:rPr>
          <w:rFonts w:ascii="Times New Roman" w:hAnsi="Times New Roman" w:cs="Times New Roman"/>
          <w:sz w:val="28"/>
          <w:szCs w:val="28"/>
        </w:rPr>
        <w:t>и встроенный язык 1С.</w:t>
      </w:r>
    </w:p>
    <w:p w14:paraId="4FF987DF" w14:textId="335F7C4B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b/>
          <w:bCs/>
          <w:sz w:val="28"/>
          <w:szCs w:val="28"/>
        </w:rPr>
        <w:t>Встроенный язык 1С</w:t>
      </w:r>
      <w:r w:rsidRPr="00C83236">
        <w:rPr>
          <w:rFonts w:ascii="Times New Roman" w:hAnsi="Times New Roman" w:cs="Times New Roman"/>
          <w:sz w:val="28"/>
          <w:szCs w:val="28"/>
        </w:rPr>
        <w:t xml:space="preserve"> – это предметно-ориентированный язык программирования, который используется для описания алгоритмов поведения прикладных объектов на этапе разработки конфигурации. С его помощью можно реализовать ограниченный круг задач, относящихся к автоматизации деятельности организаций. Однако, при использовании внешних компонентов, например, подключаемых модулей или библиотек, возможно расширение этого круга задач.</w:t>
      </w:r>
    </w:p>
    <w:p w14:paraId="50A9AF8A" w14:textId="77777777" w:rsidR="00C83236" w:rsidRP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Наиболее значимыми особенностями встроенного языка являются:</w:t>
      </w:r>
    </w:p>
    <w:p w14:paraId="18C00FA9" w14:textId="77777777" w:rsidR="00C83236" w:rsidRPr="00C83236" w:rsidRDefault="00C83236" w:rsidP="00467CFC">
      <w:pPr>
        <w:pStyle w:val="a7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предварительная компиляция перед исполнением, модули, содержащие текст на встроенном языке, преобразуются во внутренний код;</w:t>
      </w:r>
    </w:p>
    <w:p w14:paraId="1B2587A9" w14:textId="77777777" w:rsidR="00C83236" w:rsidRPr="00C83236" w:rsidRDefault="00C83236" w:rsidP="00467CFC">
      <w:pPr>
        <w:pStyle w:val="a7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кэширование скомпилированных модулей в памяти;</w:t>
      </w:r>
    </w:p>
    <w:p w14:paraId="09D219E4" w14:textId="77777777" w:rsidR="00C83236" w:rsidRPr="00C83236" w:rsidRDefault="00C83236" w:rsidP="00467CFC">
      <w:pPr>
        <w:pStyle w:val="a7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тип переменных определяется типом значения, которое она содержит, и может изменяться в процессе работы;</w:t>
      </w:r>
    </w:p>
    <w:p w14:paraId="5C37FBD8" w14:textId="77777777" w:rsidR="00C83236" w:rsidRDefault="00C83236" w:rsidP="00467CFC">
      <w:pPr>
        <w:pStyle w:val="a7"/>
        <w:numPr>
          <w:ilvl w:val="0"/>
          <w:numId w:val="17"/>
        </w:numPr>
        <w:spacing w:after="0" w:line="240" w:lineRule="auto"/>
        <w:ind w:left="143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отсутствие программного описания объектов конфигурации, разработчик может использовать либо встроенные в платформу объекты, либо объекты, созданные системой в результате визуального конструирования прикладного решения.</w:t>
      </w:r>
    </w:p>
    <w:p w14:paraId="123E786E" w14:textId="77777777" w:rsidR="00C83236" w:rsidRDefault="00C83236" w:rsidP="00C8323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AEB393" w14:textId="77777777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Встроенный язык 1С имеет много общих характеристик с другими языками, такими как Pascal, JavaScript, Basic, что облегчает его освоение начинающими разработчиками. Однако он не является прямым аналогом из перечисленных языков.</w:t>
      </w:r>
    </w:p>
    <w:p w14:paraId="27F4C6F4" w14:textId="5AEE653D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Как и все языки программирования, встроенный язык 1С имеет свой синтаксис, свои ключевые слова (элементы языка), свои встроенные процедуры и функции, а также предопределенные события, которые программист может изменять для решения поставленной задачи.</w:t>
      </w:r>
    </w:p>
    <w:p w14:paraId="79C1C187" w14:textId="77777777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17E165" w14:textId="167677AE" w:rsidR="001F58C8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Причина выбора «1С</w:t>
      </w:r>
      <w:r w:rsidRPr="00C8323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Предприятие» в качестве средства реализации проста – это требование конкретного заказчика (центр сборки ПК).</w:t>
      </w:r>
    </w:p>
    <w:p w14:paraId="59DA04AF" w14:textId="77777777" w:rsidR="001F58C8" w:rsidRDefault="001F58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F28970" w14:textId="08DC9835" w:rsidR="001F58C8" w:rsidRDefault="00C60E97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15193521"/>
      <w:r w:rsidRPr="00C60E9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4384" behindDoc="1" locked="0" layoutInCell="1" allowOverlap="1" wp14:anchorId="7347D413" wp14:editId="161E7D4D">
            <wp:simplePos x="0" y="0"/>
            <wp:positionH relativeFrom="margin">
              <wp:align>left</wp:align>
            </wp:positionH>
            <wp:positionV relativeFrom="paragraph">
              <wp:posOffset>333958</wp:posOffset>
            </wp:positionV>
            <wp:extent cx="5939790" cy="4260215"/>
            <wp:effectExtent l="0" t="0" r="3810" b="6985"/>
            <wp:wrapTight wrapText="bothSides">
              <wp:wrapPolygon edited="0">
                <wp:start x="0" y="0"/>
                <wp:lineTo x="0" y="21539"/>
                <wp:lineTo x="21545" y="21539"/>
                <wp:lineTo x="21545" y="0"/>
                <wp:lineTo x="0" y="0"/>
              </wp:wrapPolygon>
            </wp:wrapTight>
            <wp:docPr id="1660223040" name="Рисунок 1" descr="Изображение выглядит как текст, диаграмма, снимок экрана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223040" name="Рисунок 1" descr="Изображение выглядит как текст, диаграмма, снимок экрана, круг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58C8" w:rsidRPr="001F58C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Проектирование архитектуры приложения</w:t>
      </w:r>
      <w:bookmarkEnd w:id="13"/>
    </w:p>
    <w:p w14:paraId="4650242A" w14:textId="283F79D1" w:rsidR="00C60E97" w:rsidRDefault="00C60E97" w:rsidP="00C60E9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Схема архитектуры системы</w:t>
      </w:r>
    </w:p>
    <w:p w14:paraId="40DD8943" w14:textId="77777777" w:rsidR="00C60E97" w:rsidRDefault="00C60E97" w:rsidP="00C60E9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FABE76E" w14:textId="77777777" w:rsidR="00C60E97" w:rsidRDefault="00C60E97" w:rsidP="00C60E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8D65" w14:textId="66675720" w:rsidR="00C60E97" w:rsidRDefault="00C60E97" w:rsidP="00C60E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 xml:space="preserve">схеме (см. рисунок 4) </w:t>
      </w:r>
      <w:r w:rsidRPr="00C60E97">
        <w:rPr>
          <w:rFonts w:ascii="Times New Roman" w:hAnsi="Times New Roman" w:cs="Times New Roman"/>
          <w:sz w:val="28"/>
          <w:szCs w:val="28"/>
        </w:rPr>
        <w:t>представлена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0E97">
        <w:rPr>
          <w:rFonts w:ascii="Times New Roman" w:hAnsi="Times New Roman" w:cs="Times New Roman"/>
          <w:sz w:val="28"/>
          <w:szCs w:val="28"/>
        </w:rPr>
        <w:t>концептуальная архитектура платформы «1С: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0E97">
        <w:rPr>
          <w:rFonts w:ascii="Times New Roman" w:hAnsi="Times New Roman" w:cs="Times New Roman"/>
          <w:sz w:val="28"/>
          <w:szCs w:val="28"/>
        </w:rPr>
        <w:t>Предприятие 8». Она демонстрирует взаимодействие между платформой, прикладным решением (конфигурацией) и системой хранения данных.</w:t>
      </w:r>
    </w:p>
    <w:p w14:paraId="4230A646" w14:textId="77777777" w:rsidR="00C44F79" w:rsidRDefault="00C44F79" w:rsidP="00C60E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120FDA" w14:textId="036400DD" w:rsidR="00C60E97" w:rsidRPr="00C44F79" w:rsidRDefault="00C60E97" w:rsidP="00467CFC">
      <w:pPr>
        <w:pStyle w:val="a7"/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4F79">
        <w:rPr>
          <w:rFonts w:ascii="Times New Roman" w:hAnsi="Times New Roman" w:cs="Times New Roman"/>
          <w:b/>
          <w:bCs/>
          <w:sz w:val="28"/>
          <w:szCs w:val="28"/>
        </w:rPr>
        <w:t>Разделение на Платформу и Прикладное решение</w:t>
      </w:r>
    </w:p>
    <w:p w14:paraId="5784D835" w14:textId="754CA4C3" w:rsidR="00C60E97" w:rsidRPr="00C44F79" w:rsidRDefault="00C60E97" w:rsidP="00467CFC">
      <w:pPr>
        <w:pStyle w:val="a7"/>
        <w:numPr>
          <w:ilvl w:val="0"/>
          <w:numId w:val="19"/>
        </w:numPr>
        <w:spacing w:after="0" w:line="240" w:lineRule="auto"/>
        <w:ind w:left="1077" w:hanging="357"/>
        <w:jc w:val="both"/>
        <w:rPr>
          <w:rFonts w:ascii="Times New Roman" w:hAnsi="Times New Roman" w:cs="Times New Roman"/>
          <w:sz w:val="28"/>
          <w:szCs w:val="28"/>
        </w:rPr>
      </w:pPr>
      <w:r w:rsidRPr="00C44F79">
        <w:rPr>
          <w:rFonts w:ascii="Times New Roman" w:hAnsi="Times New Roman" w:cs="Times New Roman"/>
          <w:sz w:val="28"/>
          <w:szCs w:val="28"/>
          <w:u w:val="single"/>
        </w:rPr>
        <w:t>Технологическая платформа 8 (</w:t>
      </w:r>
      <w:r w:rsidR="00C44F79" w:rsidRPr="00C44F79">
        <w:rPr>
          <w:rFonts w:ascii="Times New Roman" w:hAnsi="Times New Roman" w:cs="Times New Roman"/>
          <w:sz w:val="28"/>
          <w:szCs w:val="28"/>
          <w:u w:val="single"/>
        </w:rPr>
        <w:t>зеленый</w:t>
      </w:r>
      <w:r w:rsidRPr="00C44F79">
        <w:rPr>
          <w:rFonts w:ascii="Times New Roman" w:hAnsi="Times New Roman" w:cs="Times New Roman"/>
          <w:sz w:val="28"/>
          <w:szCs w:val="28"/>
          <w:u w:val="single"/>
        </w:rPr>
        <w:t xml:space="preserve"> круг):</w:t>
      </w:r>
      <w:r w:rsidRPr="00C44F79">
        <w:rPr>
          <w:rFonts w:ascii="Times New Roman" w:hAnsi="Times New Roman" w:cs="Times New Roman"/>
          <w:sz w:val="28"/>
          <w:szCs w:val="28"/>
        </w:rPr>
        <w:t> Это среда исполнения.</w:t>
      </w:r>
      <w:r w:rsidR="00C44F79">
        <w:rPr>
          <w:rFonts w:ascii="Times New Roman" w:hAnsi="Times New Roman" w:cs="Times New Roman"/>
          <w:sz w:val="28"/>
          <w:szCs w:val="28"/>
        </w:rPr>
        <w:t xml:space="preserve"> </w:t>
      </w:r>
      <w:r w:rsidRPr="00C44F79">
        <w:rPr>
          <w:rFonts w:ascii="Times New Roman" w:hAnsi="Times New Roman" w:cs="Times New Roman"/>
          <w:sz w:val="28"/>
          <w:szCs w:val="28"/>
        </w:rPr>
        <w:t>Она умеет работать с объектами, выполнять запросы и управлять интерфейсом. Сама по себе она пуста и не содержит бизнес-логики.</w:t>
      </w:r>
    </w:p>
    <w:p w14:paraId="1E6745DE" w14:textId="77777777" w:rsidR="00C60E97" w:rsidRPr="00C44F79" w:rsidRDefault="00C60E97" w:rsidP="00467CFC">
      <w:pPr>
        <w:pStyle w:val="a7"/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4F79">
        <w:rPr>
          <w:rFonts w:ascii="Times New Roman" w:hAnsi="Times New Roman" w:cs="Times New Roman"/>
          <w:sz w:val="28"/>
          <w:szCs w:val="28"/>
          <w:u w:val="single"/>
        </w:rPr>
        <w:t>Прикладное решение (верхний блок):</w:t>
      </w:r>
      <w:r w:rsidRPr="00C44F79">
        <w:rPr>
          <w:rFonts w:ascii="Times New Roman" w:hAnsi="Times New Roman" w:cs="Times New Roman"/>
          <w:sz w:val="28"/>
          <w:szCs w:val="28"/>
        </w:rPr>
        <w:t> Это «надстройка» над платформой (конфигурация). Она определяет:</w:t>
      </w:r>
    </w:p>
    <w:p w14:paraId="7AF01C9A" w14:textId="5AEA664D" w:rsidR="00C60E97" w:rsidRPr="00C60E97" w:rsidRDefault="00C60E97" w:rsidP="00467CFC">
      <w:pPr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i/>
          <w:iCs/>
          <w:sz w:val="28"/>
          <w:szCs w:val="28"/>
        </w:rPr>
        <w:t>Структуры данных:</w:t>
      </w:r>
      <w:r w:rsidRPr="00C60E97">
        <w:rPr>
          <w:rFonts w:ascii="Times New Roman" w:hAnsi="Times New Roman" w:cs="Times New Roman"/>
          <w:sz w:val="28"/>
          <w:szCs w:val="28"/>
        </w:rPr>
        <w:t> Справочники, документы, регистры</w:t>
      </w:r>
      <w:r>
        <w:rPr>
          <w:rFonts w:ascii="Times New Roman" w:hAnsi="Times New Roman" w:cs="Times New Roman"/>
          <w:sz w:val="28"/>
          <w:szCs w:val="28"/>
        </w:rPr>
        <w:t xml:space="preserve"> и другое</w:t>
      </w:r>
      <w:r w:rsidRPr="00C60E97">
        <w:rPr>
          <w:rFonts w:ascii="Times New Roman" w:hAnsi="Times New Roman" w:cs="Times New Roman"/>
          <w:sz w:val="28"/>
          <w:szCs w:val="28"/>
        </w:rPr>
        <w:t>.</w:t>
      </w:r>
    </w:p>
    <w:p w14:paraId="688640AC" w14:textId="77777777" w:rsidR="00C60E97" w:rsidRPr="00C60E97" w:rsidRDefault="00C60E97" w:rsidP="00467CFC">
      <w:pPr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i/>
          <w:iCs/>
          <w:sz w:val="28"/>
          <w:szCs w:val="28"/>
        </w:rPr>
        <w:t>Объекты:</w:t>
      </w:r>
      <w:r w:rsidRPr="00C60E97">
        <w:rPr>
          <w:rFonts w:ascii="Times New Roman" w:hAnsi="Times New Roman" w:cs="Times New Roman"/>
          <w:sz w:val="28"/>
          <w:szCs w:val="28"/>
        </w:rPr>
        <w:t> Программные сущности, описывающие бизнес-логику.</w:t>
      </w:r>
    </w:p>
    <w:p w14:paraId="016BE2BA" w14:textId="77777777" w:rsidR="00C60E97" w:rsidRPr="00C60E97" w:rsidRDefault="00C60E97" w:rsidP="00467CFC">
      <w:pPr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i/>
          <w:iCs/>
          <w:sz w:val="28"/>
          <w:szCs w:val="28"/>
        </w:rPr>
        <w:t>Запросы:</w:t>
      </w:r>
      <w:r w:rsidRPr="00C60E97">
        <w:rPr>
          <w:rFonts w:ascii="Times New Roman" w:hAnsi="Times New Roman" w:cs="Times New Roman"/>
          <w:sz w:val="28"/>
          <w:szCs w:val="28"/>
        </w:rPr>
        <w:t> Алгоритмы получения данных.</w:t>
      </w:r>
    </w:p>
    <w:p w14:paraId="22E59DB0" w14:textId="77777777" w:rsidR="00C60E97" w:rsidRDefault="00C60E97" w:rsidP="00467CFC">
      <w:pPr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i/>
          <w:iCs/>
          <w:sz w:val="28"/>
          <w:szCs w:val="28"/>
        </w:rPr>
        <w:t>Данные:</w:t>
      </w:r>
      <w:r w:rsidRPr="00C60E97">
        <w:rPr>
          <w:rFonts w:ascii="Times New Roman" w:hAnsi="Times New Roman" w:cs="Times New Roman"/>
          <w:sz w:val="28"/>
          <w:szCs w:val="28"/>
        </w:rPr>
        <w:t> Непосредственно информация, внесенная пользователями (база данных).</w:t>
      </w:r>
    </w:p>
    <w:p w14:paraId="53F81BB3" w14:textId="77777777" w:rsidR="00C44F79" w:rsidRDefault="00C44F79" w:rsidP="00C44F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D41314" w14:textId="77777777" w:rsidR="00C44F79" w:rsidRPr="00C60E97" w:rsidRDefault="00C44F79" w:rsidP="00C44F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6A5187" w14:textId="4E946FC8" w:rsidR="00F63115" w:rsidRPr="00F63115" w:rsidRDefault="00C44F79" w:rsidP="00467CFC">
      <w:pPr>
        <w:pStyle w:val="a7"/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4F79">
        <w:rPr>
          <w:rFonts w:ascii="Times New Roman" w:hAnsi="Times New Roman" w:cs="Times New Roman"/>
          <w:b/>
          <w:bCs/>
          <w:sz w:val="28"/>
          <w:szCs w:val="28"/>
        </w:rPr>
        <w:t>Варианты работы системы</w:t>
      </w:r>
    </w:p>
    <w:p w14:paraId="1A6DA731" w14:textId="52183713" w:rsidR="00F63115" w:rsidRPr="00F63115" w:rsidRDefault="00F63115" w:rsidP="00467CFC">
      <w:pPr>
        <w:pStyle w:val="a7"/>
        <w:numPr>
          <w:ilvl w:val="0"/>
          <w:numId w:val="19"/>
        </w:numPr>
        <w:spacing w:after="0" w:line="240" w:lineRule="auto"/>
        <w:ind w:left="1077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Файловый вариант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4BA2EE46" w14:textId="656E37D9" w:rsidR="00F63115" w:rsidRPr="00F63115" w:rsidRDefault="00F63115" w:rsidP="00467CFC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Pr="00F63115">
        <w:rPr>
          <w:rFonts w:ascii="Times New Roman" w:hAnsi="Times New Roman" w:cs="Times New Roman"/>
          <w:sz w:val="28"/>
          <w:szCs w:val="28"/>
        </w:rPr>
        <w:t>этом режиме платформа сама управляет базой данных.</w:t>
      </w:r>
    </w:p>
    <w:p w14:paraId="449BCFF7" w14:textId="45070722" w:rsidR="00F63115" w:rsidRPr="00F63115" w:rsidRDefault="00F63115" w:rsidP="00467CFC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63115">
        <w:rPr>
          <w:rFonts w:ascii="Times New Roman" w:hAnsi="Times New Roman" w:cs="Times New Roman"/>
          <w:sz w:val="28"/>
          <w:szCs w:val="28"/>
        </w:rPr>
        <w:t>се данные хранятся в одном файле (1Cv8.1CD).</w:t>
      </w:r>
    </w:p>
    <w:p w14:paraId="28861D16" w14:textId="388A7793" w:rsidR="00F63115" w:rsidRPr="00F63115" w:rsidRDefault="00F63115" w:rsidP="00467CFC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F63115">
        <w:rPr>
          <w:rFonts w:ascii="Times New Roman" w:hAnsi="Times New Roman" w:cs="Times New Roman"/>
          <w:sz w:val="28"/>
          <w:szCs w:val="28"/>
        </w:rPr>
        <w:t>спользуется для одного пользователя или небольших групп.</w:t>
      </w:r>
    </w:p>
    <w:p w14:paraId="78FD883F" w14:textId="69E86AF2" w:rsidR="00C44F79" w:rsidRPr="00F63115" w:rsidRDefault="00C44F79" w:rsidP="00F6311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5075F1" w14:textId="51FA67C6" w:rsidR="00F63115" w:rsidRPr="00F63115" w:rsidRDefault="00F63115" w:rsidP="00467CFC">
      <w:pPr>
        <w:pStyle w:val="a7"/>
        <w:numPr>
          <w:ilvl w:val="0"/>
          <w:numId w:val="19"/>
        </w:numPr>
        <w:spacing w:after="0" w:line="240" w:lineRule="auto"/>
        <w:ind w:left="1077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Клиент-серверный вариант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11FDCBB6" w14:textId="21B1AB30" w:rsidR="00F63115" w:rsidRPr="00F63115" w:rsidRDefault="00407BE9" w:rsidP="00467CFC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07BE9">
        <w:rPr>
          <w:rFonts w:ascii="Times New Roman" w:hAnsi="Times New Roman" w:cs="Times New Roman"/>
          <w:sz w:val="28"/>
          <w:szCs w:val="28"/>
        </w:rPr>
        <w:t>Трехзвенная архитектура: Клиент (Платформа)</w:t>
      </w:r>
      <w:r>
        <w:rPr>
          <w:rFonts w:ascii="Times New Roman" w:hAnsi="Times New Roman" w:cs="Times New Roman"/>
          <w:sz w:val="28"/>
          <w:szCs w:val="28"/>
        </w:rPr>
        <w:t xml:space="preserve"> → </w:t>
      </w:r>
      <w:r w:rsidRPr="00407BE9">
        <w:rPr>
          <w:rFonts w:ascii="Times New Roman" w:hAnsi="Times New Roman" w:cs="Times New Roman"/>
          <w:sz w:val="28"/>
          <w:szCs w:val="28"/>
        </w:rPr>
        <w:t xml:space="preserve">Кластер серверов 1С </w:t>
      </w:r>
      <w:r>
        <w:rPr>
          <w:rFonts w:ascii="Times New Roman" w:hAnsi="Times New Roman" w:cs="Times New Roman"/>
          <w:sz w:val="28"/>
          <w:szCs w:val="28"/>
        </w:rPr>
        <w:t>→</w:t>
      </w:r>
      <w:r w:rsidRPr="00407BE9">
        <w:rPr>
          <w:rFonts w:ascii="Times New Roman" w:hAnsi="Times New Roman" w:cs="Times New Roman"/>
          <w:sz w:val="28"/>
          <w:szCs w:val="28"/>
        </w:rPr>
        <w:t xml:space="preserve"> СУБД.</w:t>
      </w:r>
    </w:p>
    <w:p w14:paraId="1F31646A" w14:textId="1A89F37A" w:rsidR="00407BE9" w:rsidRDefault="00407BE9" w:rsidP="00467CFC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07BE9">
        <w:rPr>
          <w:rFonts w:ascii="Times New Roman" w:hAnsi="Times New Roman" w:cs="Times New Roman"/>
          <w:sz w:val="28"/>
          <w:szCs w:val="28"/>
        </w:rPr>
        <w:t>СУБД (Система управления базами данных): В этом варианте платформа не хранит данные сама, а делегирует это мощным внешним системам. На схеме перечислены поддерживаемые СУБД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ABD2DC" w14:textId="0D427896" w:rsidR="00407BE9" w:rsidRDefault="00407BE9" w:rsidP="00467CFC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407BE9">
        <w:rPr>
          <w:rFonts w:ascii="Times New Roman" w:hAnsi="Times New Roman" w:cs="Times New Roman"/>
          <w:sz w:val="28"/>
          <w:szCs w:val="28"/>
        </w:rPr>
        <w:t>Этот вариант используется для крупных предприятий с большим количеством пользователей и объемом данных.</w:t>
      </w:r>
    </w:p>
    <w:p w14:paraId="71776AA0" w14:textId="2525CE44" w:rsidR="00B75BF4" w:rsidRPr="00407BE9" w:rsidRDefault="00407BE9" w:rsidP="00407BE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548B47" w14:textId="2B7EE0A7" w:rsidR="00407BE9" w:rsidRPr="00407BE9" w:rsidRDefault="00407BE9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07BE9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Проектирование хранилища данных</w:t>
      </w:r>
    </w:p>
    <w:p w14:paraId="6704E145" w14:textId="7326D83D" w:rsidR="00517803" w:rsidRPr="00517803" w:rsidRDefault="00517803" w:rsidP="00517803">
      <w:pPr>
        <w:pStyle w:val="3"/>
        <w:ind w:firstLine="709"/>
        <w:rPr>
          <w:rFonts w:ascii="Times New Roman" w:hAnsi="Times New Roman" w:cs="Times New Roman"/>
          <w:b/>
          <w:bCs/>
          <w:color w:val="auto"/>
        </w:rPr>
      </w:pPr>
      <w:r>
        <w:rPr>
          <w:rFonts w:ascii="Times New Roman" w:hAnsi="Times New Roman" w:cs="Times New Roman"/>
          <w:b/>
          <w:bCs/>
          <w:color w:val="auto"/>
        </w:rPr>
        <w:t>2.3.1 Логическая модель данных</w:t>
      </w:r>
    </w:p>
    <w:p w14:paraId="7BD5BE9A" w14:textId="58B65C6F" w:rsidR="00B413B7" w:rsidRDefault="00407BE9" w:rsidP="00B413B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4C09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61312" behindDoc="1" locked="0" layoutInCell="1" allowOverlap="1" wp14:anchorId="1B176AF2" wp14:editId="1335BC06">
            <wp:simplePos x="0" y="0"/>
            <wp:positionH relativeFrom="margin">
              <wp:align>left</wp:align>
            </wp:positionH>
            <wp:positionV relativeFrom="paragraph">
              <wp:posOffset>744635</wp:posOffset>
            </wp:positionV>
            <wp:extent cx="5940425" cy="3613785"/>
            <wp:effectExtent l="19050" t="19050" r="22225" b="24765"/>
            <wp:wrapTight wrapText="bothSides">
              <wp:wrapPolygon edited="0">
                <wp:start x="-69" y="-114"/>
                <wp:lineTo x="-69" y="21634"/>
                <wp:lineTo x="21612" y="21634"/>
                <wp:lineTo x="21612" y="-114"/>
                <wp:lineTo x="-69" y="-114"/>
              </wp:wrapPolygon>
            </wp:wrapTight>
            <wp:docPr id="166324860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24860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B413B7">
        <w:rPr>
          <w:rFonts w:ascii="Times New Roman" w:hAnsi="Times New Roman" w:cs="Times New Roman"/>
          <w:sz w:val="28"/>
          <w:szCs w:val="28"/>
        </w:rPr>
        <w:t xml:space="preserve">Для лучшего понимания структуры и взаимосвязи системы и установления </w:t>
      </w:r>
      <w:r w:rsidR="00B413B7" w:rsidRPr="00B413B7">
        <w:rPr>
          <w:rFonts w:ascii="Times New Roman" w:hAnsi="Times New Roman" w:cs="Times New Roman"/>
          <w:sz w:val="28"/>
          <w:szCs w:val="28"/>
        </w:rPr>
        <w:t>зависимост</w:t>
      </w:r>
      <w:r w:rsidR="00B413B7">
        <w:rPr>
          <w:rFonts w:ascii="Times New Roman" w:hAnsi="Times New Roman" w:cs="Times New Roman"/>
          <w:sz w:val="28"/>
          <w:szCs w:val="28"/>
        </w:rPr>
        <w:t>ей</w:t>
      </w:r>
      <w:r w:rsidR="00B413B7" w:rsidRPr="00B413B7">
        <w:rPr>
          <w:rFonts w:ascii="Times New Roman" w:hAnsi="Times New Roman" w:cs="Times New Roman"/>
          <w:sz w:val="28"/>
          <w:szCs w:val="28"/>
        </w:rPr>
        <w:t xml:space="preserve"> между программными компонентами</w:t>
      </w:r>
      <w:r w:rsidR="00B413B7">
        <w:rPr>
          <w:rFonts w:ascii="Times New Roman" w:hAnsi="Times New Roman" w:cs="Times New Roman"/>
          <w:sz w:val="28"/>
          <w:szCs w:val="28"/>
        </w:rPr>
        <w:t xml:space="preserve"> была спроектирована следующая </w:t>
      </w:r>
      <w:r>
        <w:rPr>
          <w:rFonts w:ascii="Times New Roman" w:hAnsi="Times New Roman" w:cs="Times New Roman"/>
          <w:sz w:val="28"/>
          <w:szCs w:val="28"/>
        </w:rPr>
        <w:t>логическая модель данных</w:t>
      </w:r>
      <w:r w:rsidR="00B413B7">
        <w:rPr>
          <w:rFonts w:ascii="Times New Roman" w:hAnsi="Times New Roman" w:cs="Times New Roman"/>
          <w:sz w:val="28"/>
          <w:szCs w:val="28"/>
        </w:rPr>
        <w:t xml:space="preserve"> (рисунок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 w:rsidR="00B413B7">
        <w:rPr>
          <w:rFonts w:ascii="Times New Roman" w:hAnsi="Times New Roman" w:cs="Times New Roman"/>
          <w:sz w:val="28"/>
          <w:szCs w:val="28"/>
        </w:rPr>
        <w:t>)</w:t>
      </w:r>
      <w:r w:rsidR="00B413B7" w:rsidRPr="00B413B7">
        <w:rPr>
          <w:rFonts w:ascii="Times New Roman" w:hAnsi="Times New Roman" w:cs="Times New Roman"/>
          <w:sz w:val="28"/>
          <w:szCs w:val="28"/>
        </w:rPr>
        <w:t>:</w:t>
      </w:r>
    </w:p>
    <w:p w14:paraId="7912FC0B" w14:textId="52F8F530" w:rsidR="001F58C8" w:rsidRDefault="001F58C8" w:rsidP="001F58C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07BE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407BE9">
        <w:rPr>
          <w:rFonts w:ascii="Times New Roman" w:hAnsi="Times New Roman" w:cs="Times New Roman"/>
          <w:sz w:val="28"/>
          <w:szCs w:val="28"/>
        </w:rPr>
        <w:t>Логическая модель данных</w:t>
      </w:r>
    </w:p>
    <w:p w14:paraId="003EEADB" w14:textId="77777777" w:rsidR="001F58C8" w:rsidRDefault="001F58C8" w:rsidP="001F58C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5DD2EDC" w14:textId="5F5C7C9E" w:rsidR="001F58C8" w:rsidRDefault="00E1360F" w:rsidP="00E1360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60F">
        <w:rPr>
          <w:rFonts w:ascii="Times New Roman" w:hAnsi="Times New Roman" w:cs="Times New Roman"/>
          <w:sz w:val="28"/>
          <w:szCs w:val="28"/>
        </w:rPr>
        <w:t>Данные из справочника «</w:t>
      </w:r>
      <w:r>
        <w:rPr>
          <w:rFonts w:ascii="Times New Roman" w:hAnsi="Times New Roman" w:cs="Times New Roman"/>
          <w:sz w:val="28"/>
          <w:szCs w:val="28"/>
        </w:rPr>
        <w:t>Комплектующие</w:t>
      </w:r>
      <w:r w:rsidRPr="00E1360F">
        <w:rPr>
          <w:rFonts w:ascii="Times New Roman" w:hAnsi="Times New Roman" w:cs="Times New Roman"/>
          <w:sz w:val="28"/>
          <w:szCs w:val="28"/>
        </w:rPr>
        <w:t>» поступают в документ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E1360F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</w:rPr>
        <w:t>Выдача комплектующих на сборку</w:t>
      </w:r>
      <w:r w:rsidRPr="00E1360F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«Цены комплектующих»</w:t>
      </w:r>
      <w:r w:rsidRPr="00E1360F">
        <w:rPr>
          <w:rFonts w:ascii="Times New Roman" w:hAnsi="Times New Roman" w:cs="Times New Roman"/>
          <w:sz w:val="28"/>
          <w:szCs w:val="28"/>
        </w:rPr>
        <w:t>, т.к. при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данн</w:t>
      </w:r>
      <w:r>
        <w:rPr>
          <w:rFonts w:ascii="Times New Roman" w:hAnsi="Times New Roman" w:cs="Times New Roman"/>
          <w:sz w:val="28"/>
          <w:szCs w:val="28"/>
        </w:rPr>
        <w:t>ых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>ов выбираются необходимые комплектующие для дальнейшей сборки, а также устанавливается цена комплектующего.</w:t>
      </w:r>
    </w:p>
    <w:p w14:paraId="22587532" w14:textId="0DAE88FB" w:rsidR="001345B4" w:rsidRDefault="00E1360F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60F">
        <w:rPr>
          <w:rFonts w:ascii="Times New Roman" w:hAnsi="Times New Roman" w:cs="Times New Roman"/>
          <w:sz w:val="28"/>
          <w:szCs w:val="28"/>
        </w:rPr>
        <w:t>Данные из справочника «</w:t>
      </w:r>
      <w:r>
        <w:rPr>
          <w:rFonts w:ascii="Times New Roman" w:hAnsi="Times New Roman" w:cs="Times New Roman"/>
          <w:sz w:val="28"/>
          <w:szCs w:val="28"/>
        </w:rPr>
        <w:t>Сборщики</w:t>
      </w:r>
      <w:r w:rsidRPr="00E1360F">
        <w:rPr>
          <w:rFonts w:ascii="Times New Roman" w:hAnsi="Times New Roman" w:cs="Times New Roman"/>
          <w:sz w:val="28"/>
          <w:szCs w:val="28"/>
        </w:rPr>
        <w:t>» поступают в документ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E1360F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</w:rPr>
        <w:t>Выдача комплектующих на сборку</w:t>
      </w:r>
      <w:r w:rsidRPr="00E1360F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«</w:t>
      </w:r>
      <w:r w:rsidR="001345B4">
        <w:rPr>
          <w:rFonts w:ascii="Times New Roman" w:hAnsi="Times New Roman" w:cs="Times New Roman"/>
          <w:sz w:val="28"/>
          <w:szCs w:val="28"/>
        </w:rPr>
        <w:t>Сборки компьютеров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1360F">
        <w:rPr>
          <w:rFonts w:ascii="Times New Roman" w:hAnsi="Times New Roman" w:cs="Times New Roman"/>
          <w:sz w:val="28"/>
          <w:szCs w:val="28"/>
        </w:rPr>
        <w:t>, т.к. при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данн</w:t>
      </w:r>
      <w:r>
        <w:rPr>
          <w:rFonts w:ascii="Times New Roman" w:hAnsi="Times New Roman" w:cs="Times New Roman"/>
          <w:sz w:val="28"/>
          <w:szCs w:val="28"/>
        </w:rPr>
        <w:t>ых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 xml:space="preserve">ов </w:t>
      </w:r>
      <w:r w:rsidR="001345B4">
        <w:rPr>
          <w:rFonts w:ascii="Times New Roman" w:hAnsi="Times New Roman" w:cs="Times New Roman"/>
          <w:sz w:val="28"/>
          <w:szCs w:val="28"/>
        </w:rPr>
        <w:t xml:space="preserve">указывается информация о сборщике ПК. </w:t>
      </w:r>
    </w:p>
    <w:p w14:paraId="2B7C812F" w14:textId="2BBFAAB9" w:rsidR="001345B4" w:rsidRDefault="001345B4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60F">
        <w:rPr>
          <w:rFonts w:ascii="Times New Roman" w:hAnsi="Times New Roman" w:cs="Times New Roman"/>
          <w:sz w:val="28"/>
          <w:szCs w:val="28"/>
        </w:rPr>
        <w:t>Данные из справочника «</w:t>
      </w:r>
      <w:r>
        <w:rPr>
          <w:rFonts w:ascii="Times New Roman" w:hAnsi="Times New Roman" w:cs="Times New Roman"/>
          <w:sz w:val="28"/>
          <w:szCs w:val="28"/>
        </w:rPr>
        <w:t>Заказчике</w:t>
      </w:r>
      <w:r w:rsidRPr="00E1360F">
        <w:rPr>
          <w:rFonts w:ascii="Times New Roman" w:hAnsi="Times New Roman" w:cs="Times New Roman"/>
          <w:sz w:val="28"/>
          <w:szCs w:val="28"/>
        </w:rPr>
        <w:t xml:space="preserve">» поступают в документ </w:t>
      </w:r>
      <w:r>
        <w:rPr>
          <w:rFonts w:ascii="Times New Roman" w:hAnsi="Times New Roman" w:cs="Times New Roman"/>
          <w:sz w:val="28"/>
          <w:szCs w:val="28"/>
        </w:rPr>
        <w:t>«Сборки компьютеров»</w:t>
      </w:r>
      <w:r w:rsidRPr="00E1360F">
        <w:rPr>
          <w:rFonts w:ascii="Times New Roman" w:hAnsi="Times New Roman" w:cs="Times New Roman"/>
          <w:sz w:val="28"/>
          <w:szCs w:val="28"/>
        </w:rPr>
        <w:t>, т.к. при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данн</w:t>
      </w:r>
      <w:r>
        <w:rPr>
          <w:rFonts w:ascii="Times New Roman" w:hAnsi="Times New Roman" w:cs="Times New Roman"/>
          <w:sz w:val="28"/>
          <w:szCs w:val="28"/>
        </w:rPr>
        <w:t>ого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 xml:space="preserve">а указывается информация о заказчике ПК. </w:t>
      </w:r>
    </w:p>
    <w:p w14:paraId="07F13836" w14:textId="5CCB64C0" w:rsidR="001345B4" w:rsidRDefault="001345B4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45B4">
        <w:rPr>
          <w:rFonts w:ascii="Times New Roman" w:hAnsi="Times New Roman" w:cs="Times New Roman"/>
          <w:sz w:val="28"/>
          <w:szCs w:val="28"/>
        </w:rPr>
        <w:t>Документ «</w:t>
      </w:r>
      <w:r>
        <w:rPr>
          <w:rFonts w:ascii="Times New Roman" w:hAnsi="Times New Roman" w:cs="Times New Roman"/>
          <w:sz w:val="28"/>
          <w:szCs w:val="28"/>
        </w:rPr>
        <w:t>Цены комплектующих</w:t>
      </w:r>
      <w:r w:rsidRPr="001345B4">
        <w:rPr>
          <w:rFonts w:ascii="Times New Roman" w:hAnsi="Times New Roman" w:cs="Times New Roman"/>
          <w:sz w:val="28"/>
          <w:szCs w:val="28"/>
        </w:rPr>
        <w:t>» является регистратор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1345B4">
        <w:rPr>
          <w:rFonts w:ascii="Times New Roman" w:hAnsi="Times New Roman" w:cs="Times New Roman"/>
          <w:sz w:val="28"/>
          <w:szCs w:val="28"/>
        </w:rPr>
        <w:t xml:space="preserve"> для регистра </w:t>
      </w:r>
      <w:r>
        <w:rPr>
          <w:rFonts w:ascii="Times New Roman" w:hAnsi="Times New Roman" w:cs="Times New Roman"/>
          <w:sz w:val="28"/>
          <w:szCs w:val="28"/>
        </w:rPr>
        <w:t>сведений</w:t>
      </w:r>
      <w:r w:rsidRPr="001345B4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Цены комплектующих</w:t>
      </w:r>
      <w:r w:rsidRPr="001345B4">
        <w:rPr>
          <w:rFonts w:ascii="Times New Roman" w:hAnsi="Times New Roman" w:cs="Times New Roman"/>
          <w:sz w:val="28"/>
          <w:szCs w:val="28"/>
        </w:rPr>
        <w:t>».</w:t>
      </w:r>
    </w:p>
    <w:p w14:paraId="4C02043F" w14:textId="3D0298D6" w:rsidR="001345B4" w:rsidRDefault="001345B4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Дополнительно, данные из документов «Сборки компьютеров» используются для формирования отчёта </w:t>
      </w:r>
      <w:r w:rsidR="00B413B7">
        <w:rPr>
          <w:rFonts w:ascii="Times New Roman" w:hAnsi="Times New Roman" w:cs="Times New Roman"/>
          <w:sz w:val="28"/>
          <w:szCs w:val="28"/>
        </w:rPr>
        <w:t>«Собранные компьютеры за период».</w:t>
      </w:r>
    </w:p>
    <w:p w14:paraId="5FFC4CC3" w14:textId="77777777" w:rsidR="00B413B7" w:rsidRDefault="00B413B7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B31ACA" w14:textId="7D75D1A1" w:rsidR="00FF7C9D" w:rsidRDefault="00B413B7" w:rsidP="00B413B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</w:t>
      </w:r>
      <w:r w:rsidR="00504C28">
        <w:rPr>
          <w:rFonts w:ascii="Times New Roman" w:hAnsi="Times New Roman" w:cs="Times New Roman"/>
          <w:sz w:val="28"/>
          <w:szCs w:val="28"/>
        </w:rPr>
        <w:t xml:space="preserve">модель </w:t>
      </w:r>
      <w:r>
        <w:rPr>
          <w:rFonts w:ascii="Times New Roman" w:hAnsi="Times New Roman" w:cs="Times New Roman"/>
          <w:sz w:val="28"/>
          <w:szCs w:val="28"/>
        </w:rPr>
        <w:t>соответствует ранее описанным функциональным модулям конфигурации (пункт 1.5).</w:t>
      </w:r>
    </w:p>
    <w:p w14:paraId="671DC671" w14:textId="77777777" w:rsidR="00504C28" w:rsidRDefault="00504C28" w:rsidP="00B413B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52E294" w14:textId="18EB6C5B" w:rsidR="00504C28" w:rsidRPr="00517803" w:rsidRDefault="00517803" w:rsidP="00517803">
      <w:pPr>
        <w:pStyle w:val="3"/>
        <w:ind w:firstLine="709"/>
        <w:rPr>
          <w:rFonts w:ascii="Times New Roman" w:hAnsi="Times New Roman" w:cs="Times New Roman"/>
          <w:b/>
          <w:bCs/>
        </w:rPr>
      </w:pPr>
      <w:r w:rsidRPr="00517803">
        <w:rPr>
          <w:rFonts w:ascii="Times New Roman" w:hAnsi="Times New Roman" w:cs="Times New Roman"/>
          <w:b/>
          <w:bCs/>
          <w:color w:val="auto"/>
        </w:rPr>
        <w:t>2.3.2 Основные сущности</w:t>
      </w:r>
    </w:p>
    <w:p w14:paraId="18CC4BD7" w14:textId="01543715" w:rsidR="00504C28" w:rsidRDefault="00504C28" w:rsidP="00052894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Сущность</w:t>
      </w:r>
      <w:r w:rsidR="00052894">
        <w:rPr>
          <w:rFonts w:ascii="Times New Roman" w:hAnsi="Times New Roman" w:cs="Times New Roman"/>
          <w:sz w:val="28"/>
          <w:szCs w:val="28"/>
        </w:rPr>
        <w:t xml:space="preserve"> «Комплектующие»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6"/>
        <w:gridCol w:w="2536"/>
        <w:gridCol w:w="2672"/>
      </w:tblGrid>
      <w:tr w:rsidR="00052894" w14:paraId="01B7677E" w14:textId="77777777" w:rsidTr="00AC64DB">
        <w:tc>
          <w:tcPr>
            <w:tcW w:w="3539" w:type="dxa"/>
          </w:tcPr>
          <w:p w14:paraId="27034D27" w14:textId="0E5C013F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44B38757" w14:textId="19805BC5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365BFAF5" w14:textId="74A62E38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052894" w14:paraId="75378A37" w14:textId="77777777" w:rsidTr="00AC64DB">
        <w:trPr>
          <w:trHeight w:val="298"/>
        </w:trPr>
        <w:tc>
          <w:tcPr>
            <w:tcW w:w="3539" w:type="dxa"/>
          </w:tcPr>
          <w:p w14:paraId="740A021F" w14:textId="5C65AE8B" w:rsidR="00052894" w:rsidRPr="00052894" w:rsidRDefault="00052894" w:rsidP="000528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комплектующего</w:t>
            </w:r>
          </w:p>
        </w:tc>
        <w:tc>
          <w:tcPr>
            <w:tcW w:w="2536" w:type="dxa"/>
          </w:tcPr>
          <w:p w14:paraId="3F0045B1" w14:textId="66B1BAB0" w:rsidR="00052894" w:rsidRP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087E6D66" w14:textId="0FFBDB32" w:rsidR="00052894" w:rsidRDefault="00C51B21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052894" w14:paraId="6A495BC5" w14:textId="77777777" w:rsidTr="00AC64DB">
        <w:tc>
          <w:tcPr>
            <w:tcW w:w="3539" w:type="dxa"/>
          </w:tcPr>
          <w:p w14:paraId="6EBE479B" w14:textId="69FD6CD9" w:rsidR="00052894" w:rsidRPr="00F44755" w:rsidRDefault="00052894" w:rsidP="000528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  <w:r w:rsidR="00F447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F44755">
              <w:rPr>
                <w:rFonts w:ascii="Times New Roman" w:hAnsi="Times New Roman" w:cs="Times New Roman"/>
                <w:sz w:val="28"/>
                <w:szCs w:val="28"/>
              </w:rPr>
              <w:t>комплектующего</w:t>
            </w:r>
          </w:p>
        </w:tc>
        <w:tc>
          <w:tcPr>
            <w:tcW w:w="2536" w:type="dxa"/>
          </w:tcPr>
          <w:p w14:paraId="14CDE73E" w14:textId="28989D05" w:rsidR="00052894" w:rsidRPr="00F44755" w:rsidRDefault="00F44755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3A2CF896" w14:textId="3850DFEE" w:rsidR="00052894" w:rsidRDefault="00C51B21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052894" w14:paraId="6522068B" w14:textId="77777777" w:rsidTr="00AC64DB">
        <w:tc>
          <w:tcPr>
            <w:tcW w:w="3539" w:type="dxa"/>
          </w:tcPr>
          <w:p w14:paraId="1B528722" w14:textId="405BA8A7" w:rsidR="00052894" w:rsidRDefault="00052894" w:rsidP="000528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="00F44755">
              <w:rPr>
                <w:rFonts w:ascii="Times New Roman" w:hAnsi="Times New Roman" w:cs="Times New Roman"/>
                <w:sz w:val="28"/>
                <w:szCs w:val="28"/>
              </w:rPr>
              <w:t>_комплектующего</w:t>
            </w:r>
          </w:p>
        </w:tc>
        <w:tc>
          <w:tcPr>
            <w:tcW w:w="2536" w:type="dxa"/>
          </w:tcPr>
          <w:p w14:paraId="4816F2C6" w14:textId="77777777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336C8473" w14:textId="3B8BDD32" w:rsidR="00052894" w:rsidRDefault="00C51B21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052894" w14:paraId="25FA3CA3" w14:textId="77777777" w:rsidTr="00AC64DB">
        <w:trPr>
          <w:trHeight w:val="341"/>
        </w:trPr>
        <w:tc>
          <w:tcPr>
            <w:tcW w:w="3539" w:type="dxa"/>
          </w:tcPr>
          <w:p w14:paraId="6561E95F" w14:textId="1DCF7E5B" w:rsidR="00052894" w:rsidRDefault="00052894" w:rsidP="000528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Количество_на_складе</w:t>
            </w:r>
          </w:p>
        </w:tc>
        <w:tc>
          <w:tcPr>
            <w:tcW w:w="2536" w:type="dxa"/>
          </w:tcPr>
          <w:p w14:paraId="7842CA69" w14:textId="77777777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355C0360" w14:textId="673434C3" w:rsidR="00052894" w:rsidRDefault="00C51B21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</w:tbl>
    <w:p w14:paraId="23D47539" w14:textId="77777777" w:rsidR="00052894" w:rsidRDefault="00052894" w:rsidP="00504C2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619B5A" w14:textId="7F647183" w:rsidR="00C51B21" w:rsidRDefault="00C51B21" w:rsidP="00C51B21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 – Сущность «</w:t>
      </w:r>
      <w:r w:rsidR="00E954EE">
        <w:rPr>
          <w:rFonts w:ascii="Times New Roman" w:hAnsi="Times New Roman" w:cs="Times New Roman"/>
          <w:sz w:val="28"/>
          <w:szCs w:val="28"/>
        </w:rPr>
        <w:t>Параметры комплектующего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51B21" w14:paraId="45F2596B" w14:textId="77777777" w:rsidTr="000D00CE">
        <w:tc>
          <w:tcPr>
            <w:tcW w:w="3114" w:type="dxa"/>
          </w:tcPr>
          <w:p w14:paraId="3CB35443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46B47597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1410073D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C51B21" w14:paraId="7F84B033" w14:textId="77777777" w:rsidTr="000D00CE">
        <w:trPr>
          <w:trHeight w:val="298"/>
        </w:trPr>
        <w:tc>
          <w:tcPr>
            <w:tcW w:w="3114" w:type="dxa"/>
          </w:tcPr>
          <w:p w14:paraId="7D5D48CA" w14:textId="101154D7" w:rsidR="00C51B21" w:rsidRPr="00052894" w:rsidRDefault="00C51B21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 w:rsidR="00E954EE">
              <w:rPr>
                <w:rFonts w:ascii="Times New Roman" w:hAnsi="Times New Roman" w:cs="Times New Roman"/>
                <w:sz w:val="28"/>
                <w:szCs w:val="28"/>
              </w:rPr>
              <w:t>параметра</w:t>
            </w:r>
          </w:p>
        </w:tc>
        <w:tc>
          <w:tcPr>
            <w:tcW w:w="3115" w:type="dxa"/>
          </w:tcPr>
          <w:p w14:paraId="7EBE754D" w14:textId="77777777" w:rsidR="00C51B21" w:rsidRPr="00052894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6BA6F7FE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C51B21" w14:paraId="4ABD0314" w14:textId="77777777" w:rsidTr="000D00CE">
        <w:tc>
          <w:tcPr>
            <w:tcW w:w="3114" w:type="dxa"/>
          </w:tcPr>
          <w:p w14:paraId="20688825" w14:textId="2A293E98" w:rsidR="00C51B21" w:rsidRPr="00052894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3115" w:type="dxa"/>
          </w:tcPr>
          <w:p w14:paraId="653BB168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3E11C4F0" w14:textId="61705334" w:rsidR="00C51B21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C51B21">
              <w:rPr>
                <w:rFonts w:ascii="Times New Roman" w:hAnsi="Times New Roman" w:cs="Times New Roman"/>
                <w:sz w:val="28"/>
                <w:szCs w:val="28"/>
              </w:rPr>
              <w:t>опустимо</w:t>
            </w:r>
          </w:p>
        </w:tc>
      </w:tr>
      <w:tr w:rsidR="00C51B21" w14:paraId="51B55AD1" w14:textId="77777777" w:rsidTr="000D00CE">
        <w:tc>
          <w:tcPr>
            <w:tcW w:w="3114" w:type="dxa"/>
          </w:tcPr>
          <w:p w14:paraId="502BF294" w14:textId="6D5BA02A" w:rsidR="00C51B21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  <w:tc>
          <w:tcPr>
            <w:tcW w:w="3115" w:type="dxa"/>
          </w:tcPr>
          <w:p w14:paraId="4105E937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1AD0A778" w14:textId="62975BA2" w:rsidR="00C51B21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C51B21">
              <w:rPr>
                <w:rFonts w:ascii="Times New Roman" w:hAnsi="Times New Roman" w:cs="Times New Roman"/>
                <w:sz w:val="28"/>
                <w:szCs w:val="28"/>
              </w:rPr>
              <w:t>опустимо</w:t>
            </w:r>
          </w:p>
        </w:tc>
      </w:tr>
    </w:tbl>
    <w:p w14:paraId="62146E05" w14:textId="77777777" w:rsidR="00C51B21" w:rsidRDefault="00C51B21" w:rsidP="00504C2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28A573" w14:textId="5649C191" w:rsidR="00173597" w:rsidRDefault="00173597" w:rsidP="0017359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 – Сущность «Цены комплектующих»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6"/>
        <w:gridCol w:w="2536"/>
        <w:gridCol w:w="2672"/>
      </w:tblGrid>
      <w:tr w:rsidR="00173597" w14:paraId="19776751" w14:textId="77777777" w:rsidTr="000D00CE">
        <w:tc>
          <w:tcPr>
            <w:tcW w:w="3114" w:type="dxa"/>
          </w:tcPr>
          <w:p w14:paraId="28603047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0D28E53E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74EF4001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173597" w14:paraId="6D481BF8" w14:textId="77777777" w:rsidTr="000D00CE">
        <w:trPr>
          <w:trHeight w:val="298"/>
        </w:trPr>
        <w:tc>
          <w:tcPr>
            <w:tcW w:w="3114" w:type="dxa"/>
          </w:tcPr>
          <w:p w14:paraId="14C35922" w14:textId="586DD561" w:rsidR="00173597" w:rsidRPr="00173597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записи</w:t>
            </w:r>
          </w:p>
        </w:tc>
        <w:tc>
          <w:tcPr>
            <w:tcW w:w="3115" w:type="dxa"/>
          </w:tcPr>
          <w:p w14:paraId="253F2480" w14:textId="77777777" w:rsidR="00173597" w:rsidRPr="00052894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0268105B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653757F4" w14:textId="77777777" w:rsidTr="000D00CE">
        <w:tc>
          <w:tcPr>
            <w:tcW w:w="3114" w:type="dxa"/>
          </w:tcPr>
          <w:p w14:paraId="0265D9AF" w14:textId="2C8B48F9" w:rsidR="00173597" w:rsidRPr="00052894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  <w:r w:rsidR="00AC64DB">
              <w:rPr>
                <w:rFonts w:ascii="Times New Roman" w:hAnsi="Times New Roman" w:cs="Times New Roman"/>
                <w:sz w:val="28"/>
                <w:szCs w:val="28"/>
              </w:rPr>
              <w:t>_записи</w:t>
            </w:r>
          </w:p>
        </w:tc>
        <w:tc>
          <w:tcPr>
            <w:tcW w:w="3115" w:type="dxa"/>
          </w:tcPr>
          <w:p w14:paraId="185CB7DD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38064FFC" w14:textId="446AFAF4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2729BCCB" w14:textId="77777777" w:rsidTr="000D00CE">
        <w:tc>
          <w:tcPr>
            <w:tcW w:w="3114" w:type="dxa"/>
          </w:tcPr>
          <w:p w14:paraId="17360A94" w14:textId="14184FE2" w:rsidR="00173597" w:rsidRDefault="00173597" w:rsidP="001735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комплектующего</w:t>
            </w:r>
          </w:p>
        </w:tc>
        <w:tc>
          <w:tcPr>
            <w:tcW w:w="3115" w:type="dxa"/>
          </w:tcPr>
          <w:p w14:paraId="0F408891" w14:textId="1034B03E" w:rsidR="00173597" w:rsidRPr="00173597" w:rsidRDefault="00173597" w:rsidP="0017359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 (FK)</w:t>
            </w:r>
          </w:p>
        </w:tc>
        <w:tc>
          <w:tcPr>
            <w:tcW w:w="3115" w:type="dxa"/>
          </w:tcPr>
          <w:p w14:paraId="39C3CA04" w14:textId="5930B990" w:rsidR="00173597" w:rsidRDefault="00173597" w:rsidP="0017359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</w:tbl>
    <w:p w14:paraId="3AD153BD" w14:textId="77777777" w:rsidR="00173597" w:rsidRDefault="00173597" w:rsidP="00E954E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1B1276" w14:textId="4DB98444" w:rsidR="00E954EE" w:rsidRDefault="00E954EE" w:rsidP="00E954E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17359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Сущность «Заказчики»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44"/>
        <w:gridCol w:w="3041"/>
        <w:gridCol w:w="3059"/>
      </w:tblGrid>
      <w:tr w:rsidR="00E954EE" w14:paraId="2B3CC471" w14:textId="77777777" w:rsidTr="000D00CE">
        <w:tc>
          <w:tcPr>
            <w:tcW w:w="3114" w:type="dxa"/>
          </w:tcPr>
          <w:p w14:paraId="4EA77DFE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0A9953F1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3735EFC9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E954EE" w14:paraId="5C48F7DA" w14:textId="77777777" w:rsidTr="000D00CE">
        <w:trPr>
          <w:trHeight w:val="298"/>
        </w:trPr>
        <w:tc>
          <w:tcPr>
            <w:tcW w:w="3114" w:type="dxa"/>
          </w:tcPr>
          <w:p w14:paraId="5548F565" w14:textId="318ACDA1" w:rsidR="00E954EE" w:rsidRPr="00E954EE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заказчика</w:t>
            </w:r>
          </w:p>
        </w:tc>
        <w:tc>
          <w:tcPr>
            <w:tcW w:w="3115" w:type="dxa"/>
          </w:tcPr>
          <w:p w14:paraId="6AFB156E" w14:textId="77777777" w:rsidR="00E954EE" w:rsidRPr="00052894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3D7212D3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E954EE" w14:paraId="097B730B" w14:textId="77777777" w:rsidTr="000D00CE">
        <w:tc>
          <w:tcPr>
            <w:tcW w:w="3114" w:type="dxa"/>
          </w:tcPr>
          <w:p w14:paraId="76593FCE" w14:textId="1FAC95EE" w:rsidR="00E954EE" w:rsidRPr="00052894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="00F44755">
              <w:rPr>
                <w:rFonts w:ascii="Times New Roman" w:hAnsi="Times New Roman" w:cs="Times New Roman"/>
                <w:sz w:val="28"/>
                <w:szCs w:val="28"/>
              </w:rPr>
              <w:t>_заказчика</w:t>
            </w:r>
          </w:p>
        </w:tc>
        <w:tc>
          <w:tcPr>
            <w:tcW w:w="3115" w:type="dxa"/>
          </w:tcPr>
          <w:p w14:paraId="58F1CB54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4F123B58" w14:textId="020F1873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E954EE" w14:paraId="76BC715A" w14:textId="77777777" w:rsidTr="000D00CE">
        <w:tc>
          <w:tcPr>
            <w:tcW w:w="3114" w:type="dxa"/>
          </w:tcPr>
          <w:p w14:paraId="5FF918D4" w14:textId="49E9F569" w:rsidR="00E954EE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  <w:r w:rsidR="00F44755">
              <w:rPr>
                <w:rFonts w:ascii="Times New Roman" w:hAnsi="Times New Roman" w:cs="Times New Roman"/>
                <w:sz w:val="28"/>
                <w:szCs w:val="28"/>
              </w:rPr>
              <w:t>_заказчика</w:t>
            </w:r>
          </w:p>
        </w:tc>
        <w:tc>
          <w:tcPr>
            <w:tcW w:w="3115" w:type="dxa"/>
          </w:tcPr>
          <w:p w14:paraId="723A60D1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44A13008" w14:textId="4B9B11E1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F44755" w14:paraId="6D28B71E" w14:textId="77777777" w:rsidTr="000D00CE">
        <w:tc>
          <w:tcPr>
            <w:tcW w:w="3114" w:type="dxa"/>
          </w:tcPr>
          <w:p w14:paraId="62147AF0" w14:textId="02F20E82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Страна</w:t>
            </w:r>
          </w:p>
        </w:tc>
        <w:tc>
          <w:tcPr>
            <w:tcW w:w="3115" w:type="dxa"/>
          </w:tcPr>
          <w:p w14:paraId="46BD3DED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64FD86C9" w14:textId="0FBDA638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6C7398BF" w14:textId="77777777" w:rsidTr="000D00CE">
        <w:tc>
          <w:tcPr>
            <w:tcW w:w="3114" w:type="dxa"/>
          </w:tcPr>
          <w:p w14:paraId="0FC40546" w14:textId="3F186368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Город</w:t>
            </w:r>
          </w:p>
        </w:tc>
        <w:tc>
          <w:tcPr>
            <w:tcW w:w="3115" w:type="dxa"/>
          </w:tcPr>
          <w:p w14:paraId="6E0B0593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37E1CC9E" w14:textId="4F4CFD16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568658FD" w14:textId="77777777" w:rsidTr="000D00CE">
        <w:tc>
          <w:tcPr>
            <w:tcW w:w="3114" w:type="dxa"/>
          </w:tcPr>
          <w:p w14:paraId="2C212A9F" w14:textId="5340482E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Улица</w:t>
            </w:r>
          </w:p>
        </w:tc>
        <w:tc>
          <w:tcPr>
            <w:tcW w:w="3115" w:type="dxa"/>
          </w:tcPr>
          <w:p w14:paraId="0F6CE9FC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60592251" w14:textId="57961593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2C4BDB38" w14:textId="77777777" w:rsidTr="000D00CE">
        <w:tc>
          <w:tcPr>
            <w:tcW w:w="3114" w:type="dxa"/>
          </w:tcPr>
          <w:p w14:paraId="541142B3" w14:textId="6DB4638A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Дом</w:t>
            </w:r>
          </w:p>
        </w:tc>
        <w:tc>
          <w:tcPr>
            <w:tcW w:w="3115" w:type="dxa"/>
          </w:tcPr>
          <w:p w14:paraId="3538B1CF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5B0A1170" w14:textId="33C6876A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07E11402" w14:textId="77777777" w:rsidTr="000D00CE">
        <w:tc>
          <w:tcPr>
            <w:tcW w:w="3114" w:type="dxa"/>
          </w:tcPr>
          <w:p w14:paraId="311E2A59" w14:textId="3BEBA7FC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Индекс</w:t>
            </w:r>
          </w:p>
        </w:tc>
        <w:tc>
          <w:tcPr>
            <w:tcW w:w="3115" w:type="dxa"/>
          </w:tcPr>
          <w:p w14:paraId="6D4B6847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00EC64BB" w14:textId="6245AD45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205512F8" w14:textId="77777777" w:rsidTr="000D00CE">
        <w:tc>
          <w:tcPr>
            <w:tcW w:w="3114" w:type="dxa"/>
          </w:tcPr>
          <w:p w14:paraId="3B99770B" w14:textId="6B73905E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3115" w:type="dxa"/>
          </w:tcPr>
          <w:p w14:paraId="0978C721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797BE034" w14:textId="26152003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4BE9F41B" w14:textId="77777777" w:rsidTr="000D00CE">
        <w:tc>
          <w:tcPr>
            <w:tcW w:w="3114" w:type="dxa"/>
          </w:tcPr>
          <w:p w14:paraId="5B3118AB" w14:textId="2C44CB12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Электронная почта</w:t>
            </w:r>
          </w:p>
        </w:tc>
        <w:tc>
          <w:tcPr>
            <w:tcW w:w="3115" w:type="dxa"/>
          </w:tcPr>
          <w:p w14:paraId="058C3EED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7056C5AA" w14:textId="1379D4CE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</w:tbl>
    <w:p w14:paraId="36924AF1" w14:textId="77777777" w:rsidR="00F44755" w:rsidRDefault="00F44755" w:rsidP="00F44755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E56F40" w14:textId="58AB5A10" w:rsidR="00F44755" w:rsidRDefault="00F44755" w:rsidP="00F44755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17359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Сущность «Сборщики»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73"/>
        <w:gridCol w:w="3025"/>
        <w:gridCol w:w="3046"/>
      </w:tblGrid>
      <w:tr w:rsidR="00F44755" w14:paraId="512E7BA7" w14:textId="77777777" w:rsidTr="000D00CE">
        <w:tc>
          <w:tcPr>
            <w:tcW w:w="3114" w:type="dxa"/>
          </w:tcPr>
          <w:p w14:paraId="2DDE8311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4C56F718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3F523E58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F44755" w14:paraId="7591B16E" w14:textId="77777777" w:rsidTr="000D00CE">
        <w:trPr>
          <w:trHeight w:val="298"/>
        </w:trPr>
        <w:tc>
          <w:tcPr>
            <w:tcW w:w="3114" w:type="dxa"/>
          </w:tcPr>
          <w:p w14:paraId="7F4A8CA8" w14:textId="252C85EE" w:rsidR="00F44755" w:rsidRPr="00052894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сборщика</w:t>
            </w:r>
          </w:p>
        </w:tc>
        <w:tc>
          <w:tcPr>
            <w:tcW w:w="3115" w:type="dxa"/>
          </w:tcPr>
          <w:p w14:paraId="6A0304CF" w14:textId="77777777" w:rsidR="00F44755" w:rsidRPr="00052894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10DC7C1A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F44755" w14:paraId="2A4CAFC1" w14:textId="77777777" w:rsidTr="000D00CE">
        <w:tc>
          <w:tcPr>
            <w:tcW w:w="3114" w:type="dxa"/>
          </w:tcPr>
          <w:p w14:paraId="7150CDCE" w14:textId="01A772E0" w:rsidR="00F44755" w:rsidRPr="00052894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Наименование_сборщика</w:t>
            </w:r>
          </w:p>
        </w:tc>
        <w:tc>
          <w:tcPr>
            <w:tcW w:w="3115" w:type="dxa"/>
          </w:tcPr>
          <w:p w14:paraId="43F459FD" w14:textId="3D92E625" w:rsidR="00F44755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102D0605" w14:textId="33EB460C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F44755" w14:paraId="53EB8825" w14:textId="77777777" w:rsidTr="000D00CE">
        <w:tc>
          <w:tcPr>
            <w:tcW w:w="3114" w:type="dxa"/>
          </w:tcPr>
          <w:p w14:paraId="5AFF52F5" w14:textId="1D6F7AB0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3115" w:type="dxa"/>
          </w:tcPr>
          <w:p w14:paraId="101E64A9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79087132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</w:tbl>
    <w:p w14:paraId="6A5B16B9" w14:textId="78BAA8B3" w:rsidR="00F44755" w:rsidRDefault="00F44755" w:rsidP="00F44755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17359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Сущность «Выдача комплектующих на сборку»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73"/>
        <w:gridCol w:w="3025"/>
        <w:gridCol w:w="3046"/>
      </w:tblGrid>
      <w:tr w:rsidR="00F44755" w14:paraId="51A023F3" w14:textId="77777777" w:rsidTr="000D00CE">
        <w:tc>
          <w:tcPr>
            <w:tcW w:w="3114" w:type="dxa"/>
          </w:tcPr>
          <w:p w14:paraId="4383A9D9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2D17C03A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0336351C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F44755" w14:paraId="3B33595F" w14:textId="77777777" w:rsidTr="000D00CE">
        <w:trPr>
          <w:trHeight w:val="298"/>
        </w:trPr>
        <w:tc>
          <w:tcPr>
            <w:tcW w:w="3114" w:type="dxa"/>
          </w:tcPr>
          <w:p w14:paraId="079004A3" w14:textId="6E4F0EF3" w:rsidR="00F44755" w:rsidRP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заявки</w:t>
            </w:r>
          </w:p>
        </w:tc>
        <w:tc>
          <w:tcPr>
            <w:tcW w:w="3115" w:type="dxa"/>
          </w:tcPr>
          <w:p w14:paraId="3B0EA626" w14:textId="77777777" w:rsidR="00F44755" w:rsidRPr="00052894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3C08DDD7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F44755" w14:paraId="1AE74186" w14:textId="77777777" w:rsidTr="000D00CE">
        <w:tc>
          <w:tcPr>
            <w:tcW w:w="3114" w:type="dxa"/>
          </w:tcPr>
          <w:p w14:paraId="3BF86A4D" w14:textId="0098C041" w:rsidR="00F44755" w:rsidRPr="00052894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Дата_выдачи</w:t>
            </w:r>
          </w:p>
        </w:tc>
        <w:tc>
          <w:tcPr>
            <w:tcW w:w="3115" w:type="dxa"/>
          </w:tcPr>
          <w:p w14:paraId="4412EF2E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256E7E12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6A964CDD" w14:textId="77777777" w:rsidTr="000D00CE">
        <w:tc>
          <w:tcPr>
            <w:tcW w:w="3114" w:type="dxa"/>
          </w:tcPr>
          <w:p w14:paraId="34C96202" w14:textId="090A1B25" w:rsidR="00173597" w:rsidRDefault="00173597" w:rsidP="001735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Наименование_сборщика</w:t>
            </w:r>
          </w:p>
        </w:tc>
        <w:tc>
          <w:tcPr>
            <w:tcW w:w="3115" w:type="dxa"/>
          </w:tcPr>
          <w:p w14:paraId="2CC1C6A3" w14:textId="08BA7BBD" w:rsidR="00173597" w:rsidRPr="00173597" w:rsidRDefault="00173597" w:rsidP="0017359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 (FK)</w:t>
            </w:r>
          </w:p>
        </w:tc>
        <w:tc>
          <w:tcPr>
            <w:tcW w:w="3115" w:type="dxa"/>
          </w:tcPr>
          <w:p w14:paraId="20EE21E0" w14:textId="087C0FF6" w:rsidR="00173597" w:rsidRDefault="00173597" w:rsidP="0017359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</w:tbl>
    <w:p w14:paraId="0A8C946E" w14:textId="77777777" w:rsidR="00173597" w:rsidRDefault="00173597" w:rsidP="0017359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4BEDE8" w14:textId="513346AA" w:rsidR="00173597" w:rsidRDefault="00173597" w:rsidP="0017359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8 – Сущность «Список комплектующих для выдачи»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6"/>
        <w:gridCol w:w="2536"/>
        <w:gridCol w:w="2672"/>
      </w:tblGrid>
      <w:tr w:rsidR="00173597" w14:paraId="64D27B24" w14:textId="77777777" w:rsidTr="00173597">
        <w:tc>
          <w:tcPr>
            <w:tcW w:w="4136" w:type="dxa"/>
          </w:tcPr>
          <w:p w14:paraId="7CF2C6B4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08BDD71D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75F2206A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173597" w14:paraId="4DB1A73D" w14:textId="77777777" w:rsidTr="00173597">
        <w:trPr>
          <w:trHeight w:val="298"/>
        </w:trPr>
        <w:tc>
          <w:tcPr>
            <w:tcW w:w="4136" w:type="dxa"/>
          </w:tcPr>
          <w:p w14:paraId="79CAFEFF" w14:textId="2C121E48" w:rsidR="00173597" w:rsidRPr="00F44755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комплектующего</w:t>
            </w:r>
          </w:p>
        </w:tc>
        <w:tc>
          <w:tcPr>
            <w:tcW w:w="2536" w:type="dxa"/>
          </w:tcPr>
          <w:p w14:paraId="7BA5848E" w14:textId="50B6F4AE" w:rsidR="00173597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17DB289C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00E49656" w14:textId="77777777" w:rsidTr="00173597">
        <w:tc>
          <w:tcPr>
            <w:tcW w:w="4136" w:type="dxa"/>
          </w:tcPr>
          <w:p w14:paraId="33699C56" w14:textId="289D1177" w:rsidR="00173597" w:rsidRPr="00052894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Наименование_комплектующего</w:t>
            </w:r>
          </w:p>
        </w:tc>
        <w:tc>
          <w:tcPr>
            <w:tcW w:w="2536" w:type="dxa"/>
          </w:tcPr>
          <w:p w14:paraId="759F6C86" w14:textId="04B9B566" w:rsidR="00173597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 (FK)</w:t>
            </w:r>
          </w:p>
        </w:tc>
        <w:tc>
          <w:tcPr>
            <w:tcW w:w="2672" w:type="dxa"/>
          </w:tcPr>
          <w:p w14:paraId="0013565B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1F5140CC" w14:textId="77777777" w:rsidTr="00173597">
        <w:tc>
          <w:tcPr>
            <w:tcW w:w="4136" w:type="dxa"/>
          </w:tcPr>
          <w:p w14:paraId="5C681A56" w14:textId="3C04A465" w:rsidR="00173597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</w:p>
        </w:tc>
        <w:tc>
          <w:tcPr>
            <w:tcW w:w="2536" w:type="dxa"/>
          </w:tcPr>
          <w:p w14:paraId="20C74C79" w14:textId="357A520D" w:rsidR="00173597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18CD8418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2C3886F8" w14:textId="77777777" w:rsidTr="00173597">
        <w:tc>
          <w:tcPr>
            <w:tcW w:w="4136" w:type="dxa"/>
          </w:tcPr>
          <w:p w14:paraId="4B644A67" w14:textId="1D69BE9B" w:rsidR="00173597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Цена_комплектующего</w:t>
            </w:r>
          </w:p>
        </w:tc>
        <w:tc>
          <w:tcPr>
            <w:tcW w:w="2536" w:type="dxa"/>
          </w:tcPr>
          <w:p w14:paraId="618736B8" w14:textId="77777777" w:rsidR="00173597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1B4B20DD" w14:textId="65475B4F" w:rsidR="00173597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</w:tbl>
    <w:p w14:paraId="49B5BF61" w14:textId="77777777" w:rsidR="00173597" w:rsidRDefault="00173597" w:rsidP="00504C2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742CFB" w14:textId="5D95698F" w:rsidR="00AC64DB" w:rsidRDefault="00AC64DB" w:rsidP="00AC64DB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9 – Сущность «Сборки компьютеров»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73"/>
        <w:gridCol w:w="3025"/>
        <w:gridCol w:w="3046"/>
      </w:tblGrid>
      <w:tr w:rsidR="00AC64DB" w14:paraId="17B0C208" w14:textId="77777777" w:rsidTr="00AC64DB">
        <w:tc>
          <w:tcPr>
            <w:tcW w:w="3273" w:type="dxa"/>
          </w:tcPr>
          <w:p w14:paraId="1CEE83CF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025" w:type="dxa"/>
          </w:tcPr>
          <w:p w14:paraId="054361F6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046" w:type="dxa"/>
          </w:tcPr>
          <w:p w14:paraId="0511D1F8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AC64DB" w14:paraId="70CD65B2" w14:textId="77777777" w:rsidTr="00AC64DB">
        <w:trPr>
          <w:trHeight w:val="298"/>
        </w:trPr>
        <w:tc>
          <w:tcPr>
            <w:tcW w:w="3273" w:type="dxa"/>
          </w:tcPr>
          <w:p w14:paraId="73106374" w14:textId="63D5609A" w:rsidR="00AC64DB" w:rsidRP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сборки</w:t>
            </w:r>
          </w:p>
        </w:tc>
        <w:tc>
          <w:tcPr>
            <w:tcW w:w="3025" w:type="dxa"/>
          </w:tcPr>
          <w:p w14:paraId="56C43BF8" w14:textId="77777777" w:rsidR="00AC64DB" w:rsidRPr="00052894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046" w:type="dxa"/>
          </w:tcPr>
          <w:p w14:paraId="413D8969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118105E3" w14:textId="77777777" w:rsidTr="00AC64DB">
        <w:trPr>
          <w:trHeight w:val="298"/>
        </w:trPr>
        <w:tc>
          <w:tcPr>
            <w:tcW w:w="3273" w:type="dxa"/>
          </w:tcPr>
          <w:p w14:paraId="5B00682E" w14:textId="5D988EAC" w:rsidR="00AC64DB" w:rsidRP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Дата_сборки</w:t>
            </w:r>
          </w:p>
        </w:tc>
        <w:tc>
          <w:tcPr>
            <w:tcW w:w="3025" w:type="dxa"/>
          </w:tcPr>
          <w:p w14:paraId="39A9935D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46" w:type="dxa"/>
          </w:tcPr>
          <w:p w14:paraId="39872AC8" w14:textId="2FE4C97E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7735B216" w14:textId="77777777" w:rsidTr="00AC64DB">
        <w:tc>
          <w:tcPr>
            <w:tcW w:w="3273" w:type="dxa"/>
          </w:tcPr>
          <w:p w14:paraId="12C354BA" w14:textId="0A882BEA" w:rsidR="00AC64DB" w:rsidRPr="00052894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заявки</w:t>
            </w:r>
          </w:p>
        </w:tc>
        <w:tc>
          <w:tcPr>
            <w:tcW w:w="3025" w:type="dxa"/>
          </w:tcPr>
          <w:p w14:paraId="6A962F2C" w14:textId="592619FF" w:rsidR="00AC64DB" w:rsidRP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3046" w:type="dxa"/>
          </w:tcPr>
          <w:p w14:paraId="1E9C8F64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3D178DEF" w14:textId="77777777" w:rsidTr="00AC64DB">
        <w:tc>
          <w:tcPr>
            <w:tcW w:w="3273" w:type="dxa"/>
          </w:tcPr>
          <w:p w14:paraId="61FDF020" w14:textId="77777777" w:rsid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Наименование_сборщика</w:t>
            </w:r>
          </w:p>
        </w:tc>
        <w:tc>
          <w:tcPr>
            <w:tcW w:w="3025" w:type="dxa"/>
          </w:tcPr>
          <w:p w14:paraId="65F1D876" w14:textId="1F426E24" w:rsidR="00AC64DB" w:rsidRP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3046" w:type="dxa"/>
          </w:tcPr>
          <w:p w14:paraId="0A0A02BC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3091B28D" w14:textId="77777777" w:rsidTr="00AC64DB">
        <w:tc>
          <w:tcPr>
            <w:tcW w:w="3273" w:type="dxa"/>
          </w:tcPr>
          <w:p w14:paraId="2E227AE8" w14:textId="5565E681" w:rsid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Наименование_заказчика</w:t>
            </w:r>
          </w:p>
        </w:tc>
        <w:tc>
          <w:tcPr>
            <w:tcW w:w="3025" w:type="dxa"/>
          </w:tcPr>
          <w:p w14:paraId="7BD1EE9E" w14:textId="105CCFDE" w:rsidR="00AC64DB" w:rsidRP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3046" w:type="dxa"/>
          </w:tcPr>
          <w:p w14:paraId="3FBC2985" w14:textId="5C864A5F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36B496C1" w14:textId="77777777" w:rsidTr="00AC64DB">
        <w:tc>
          <w:tcPr>
            <w:tcW w:w="3273" w:type="dxa"/>
          </w:tcPr>
          <w:p w14:paraId="3E146042" w14:textId="3DB82283" w:rsid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Статус_сборки</w:t>
            </w:r>
          </w:p>
        </w:tc>
        <w:tc>
          <w:tcPr>
            <w:tcW w:w="3025" w:type="dxa"/>
          </w:tcPr>
          <w:p w14:paraId="2EBD9DF8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46" w:type="dxa"/>
          </w:tcPr>
          <w:p w14:paraId="3B61EC57" w14:textId="4DD8FF3F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</w:tbl>
    <w:p w14:paraId="13BC399C" w14:textId="77777777" w:rsidR="00517803" w:rsidRDefault="005178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E14878" w14:textId="63A44728" w:rsidR="00AC64DB" w:rsidRDefault="00517803" w:rsidP="00517803">
      <w:pPr>
        <w:pStyle w:val="2"/>
        <w:numPr>
          <w:ilvl w:val="1"/>
          <w:numId w:val="3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517803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Проектирование пользовательского интерфейса</w:t>
      </w:r>
    </w:p>
    <w:p w14:paraId="147CDE73" w14:textId="36764586" w:rsidR="00517803" w:rsidRDefault="00D24CF1" w:rsidP="000C7F87">
      <w:pPr>
        <w:pStyle w:val="3"/>
        <w:ind w:firstLine="709"/>
        <w:rPr>
          <w:rFonts w:ascii="Times New Roman" w:hAnsi="Times New Roman" w:cs="Times New Roman"/>
          <w:b/>
          <w:bCs/>
          <w:color w:val="auto"/>
        </w:rPr>
      </w:pPr>
      <w:r w:rsidRPr="00D24CF1">
        <w:rPr>
          <w:rFonts w:ascii="Times New Roman" w:hAnsi="Times New Roman" w:cs="Times New Roman"/>
          <w:noProof/>
          <w:lang w:eastAsia="ru-RU"/>
        </w:rPr>
        <w:drawing>
          <wp:anchor distT="0" distB="0" distL="114300" distR="114300" simplePos="0" relativeHeight="251665408" behindDoc="1" locked="0" layoutInCell="1" allowOverlap="1" wp14:anchorId="4571C36D" wp14:editId="7255E391">
            <wp:simplePos x="0" y="0"/>
            <wp:positionH relativeFrom="margin">
              <wp:align>left</wp:align>
            </wp:positionH>
            <wp:positionV relativeFrom="paragraph">
              <wp:posOffset>401229</wp:posOffset>
            </wp:positionV>
            <wp:extent cx="5939790" cy="3729990"/>
            <wp:effectExtent l="0" t="0" r="3810" b="3810"/>
            <wp:wrapTight wrapText="bothSides">
              <wp:wrapPolygon edited="0">
                <wp:start x="0" y="0"/>
                <wp:lineTo x="0" y="21512"/>
                <wp:lineTo x="21545" y="21512"/>
                <wp:lineTo x="21545" y="0"/>
                <wp:lineTo x="0" y="0"/>
              </wp:wrapPolygon>
            </wp:wrapTight>
            <wp:docPr id="679910031" name="Рисунок 1" descr="Изображение выглядит как текст, снимок экрана, Прямоугольник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910031" name="Рисунок 1" descr="Изображение выглядит как текст, снимок экрана, Прямоугольник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7F87">
        <w:rPr>
          <w:rFonts w:ascii="Times New Roman" w:hAnsi="Times New Roman" w:cs="Times New Roman"/>
          <w:b/>
          <w:bCs/>
          <w:color w:val="auto"/>
        </w:rPr>
        <w:t xml:space="preserve">2.4.1 </w:t>
      </w:r>
      <w:r w:rsidR="000C7F87" w:rsidRPr="000C7F87">
        <w:rPr>
          <w:rFonts w:ascii="Times New Roman" w:hAnsi="Times New Roman" w:cs="Times New Roman"/>
          <w:b/>
          <w:bCs/>
          <w:color w:val="auto"/>
        </w:rPr>
        <w:t>Верхнеуровневое определение экранов</w:t>
      </w:r>
    </w:p>
    <w:p w14:paraId="725B0DF3" w14:textId="10E3C1D1" w:rsidR="00D24CF1" w:rsidRDefault="00D24CF1" w:rsidP="00D24CF1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Иерархия (вложенность) экранов</w:t>
      </w:r>
    </w:p>
    <w:p w14:paraId="6B864B4F" w14:textId="77777777" w:rsidR="00D24CF1" w:rsidRDefault="00D24CF1" w:rsidP="00D24CF1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6E84041" w14:textId="07AD08A9" w:rsidR="00D24CF1" w:rsidRDefault="00D24CF1" w:rsidP="00D24CF1">
      <w:pPr>
        <w:pStyle w:val="3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>
        <w:rPr>
          <w:rFonts w:ascii="Times New Roman" w:hAnsi="Times New Roman" w:cs="Times New Roman"/>
          <w:b/>
          <w:bCs/>
          <w:color w:val="auto"/>
        </w:rPr>
        <w:t>2.4.2 Назначение экранов + описание</w:t>
      </w:r>
    </w:p>
    <w:p w14:paraId="01D9DED4" w14:textId="71BC0FFC" w:rsidR="00D3402D" w:rsidRPr="00D3402D" w:rsidRDefault="00D3402D" w:rsidP="006700F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10 – Описания экранов</w:t>
      </w:r>
    </w:p>
    <w:tbl>
      <w:tblPr>
        <w:tblStyle w:val="ae"/>
        <w:tblW w:w="11057" w:type="dxa"/>
        <w:tblInd w:w="-1281" w:type="dxa"/>
        <w:tblLook w:val="04A0" w:firstRow="1" w:lastRow="0" w:firstColumn="1" w:lastColumn="0" w:noHBand="0" w:noVBand="1"/>
      </w:tblPr>
      <w:tblGrid>
        <w:gridCol w:w="696"/>
        <w:gridCol w:w="2261"/>
        <w:gridCol w:w="3281"/>
        <w:gridCol w:w="4819"/>
      </w:tblGrid>
      <w:tr w:rsidR="00D24CF1" w14:paraId="4047AFC0" w14:textId="77777777" w:rsidTr="006700FD">
        <w:tc>
          <w:tcPr>
            <w:tcW w:w="696" w:type="dxa"/>
          </w:tcPr>
          <w:p w14:paraId="0FE60A58" w14:textId="77777777" w:rsidR="00D24CF1" w:rsidRDefault="00D24CF1" w:rsidP="00D24C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61" w:type="dxa"/>
          </w:tcPr>
          <w:p w14:paraId="072788BF" w14:textId="3D2BA2D4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Название</w:t>
            </w:r>
          </w:p>
        </w:tc>
        <w:tc>
          <w:tcPr>
            <w:tcW w:w="3281" w:type="dxa"/>
          </w:tcPr>
          <w:p w14:paraId="12B5B266" w14:textId="619034BB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Поля ввода для валидации</w:t>
            </w:r>
          </w:p>
        </w:tc>
        <w:tc>
          <w:tcPr>
            <w:tcW w:w="4819" w:type="dxa"/>
          </w:tcPr>
          <w:p w14:paraId="5F89B092" w14:textId="698AC72D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Описание экрана</w:t>
            </w:r>
          </w:p>
        </w:tc>
      </w:tr>
      <w:tr w:rsidR="00D24CF1" w14:paraId="2917603A" w14:textId="77777777" w:rsidTr="006700FD">
        <w:tc>
          <w:tcPr>
            <w:tcW w:w="696" w:type="dxa"/>
          </w:tcPr>
          <w:p w14:paraId="192E2302" w14:textId="0C07EDFB" w:rsidR="00D24CF1" w:rsidRPr="00D24CF1" w:rsidRDefault="00D24CF1" w:rsidP="00D24CF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1</w:t>
            </w:r>
          </w:p>
        </w:tc>
        <w:tc>
          <w:tcPr>
            <w:tcW w:w="2261" w:type="dxa"/>
          </w:tcPr>
          <w:p w14:paraId="1A01B76E" w14:textId="3F8970BA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Справочники</w:t>
            </w:r>
          </w:p>
        </w:tc>
        <w:tc>
          <w:tcPr>
            <w:tcW w:w="3281" w:type="dxa"/>
          </w:tcPr>
          <w:p w14:paraId="4EE6B72D" w14:textId="7777777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819" w:type="dxa"/>
          </w:tcPr>
          <w:p w14:paraId="040E0661" w14:textId="7777777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24CF1" w14:paraId="039559BD" w14:textId="77777777" w:rsidTr="006700FD">
        <w:tc>
          <w:tcPr>
            <w:tcW w:w="696" w:type="dxa"/>
          </w:tcPr>
          <w:p w14:paraId="00D35243" w14:textId="2849F6FA" w:rsidR="00D24CF1" w:rsidRPr="00D24CF1" w:rsidRDefault="00D24CF1" w:rsidP="00D24CF1">
            <w:pPr>
              <w:jc w:val="center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2261" w:type="dxa"/>
          </w:tcPr>
          <w:p w14:paraId="460788DD" w14:textId="563E5E2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Комплектующие</w:t>
            </w:r>
          </w:p>
        </w:tc>
        <w:tc>
          <w:tcPr>
            <w:tcW w:w="3281" w:type="dxa"/>
          </w:tcPr>
          <w:p w14:paraId="026F3A85" w14:textId="77C5B4A4" w:rsidR="00D24CF1" w:rsidRPr="0014743C" w:rsidRDefault="005663EE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 (</w:t>
            </w:r>
            <w:r w:rsidRPr="0014743C">
              <w:rPr>
                <w:rFonts w:ascii="Times New Roman" w:hAnsi="Times New Roman" w:cs="Times New Roman"/>
              </w:rPr>
              <w:t>&gt;0</w:t>
            </w:r>
            <w:r>
              <w:rPr>
                <w:rFonts w:ascii="Times New Roman" w:hAnsi="Times New Roman" w:cs="Times New Roman"/>
              </w:rPr>
              <w:t xml:space="preserve"> и </w:t>
            </w:r>
            <w:r w:rsidRPr="0014743C">
              <w:rPr>
                <w:rFonts w:ascii="Times New Roman" w:hAnsi="Times New Roman" w:cs="Times New Roman"/>
              </w:rPr>
              <w:t>&lt;</w:t>
            </w:r>
            <w:r>
              <w:rPr>
                <w:rFonts w:ascii="Times New Roman" w:hAnsi="Times New Roman" w:cs="Times New Roman"/>
              </w:rPr>
              <w:t>10</w:t>
            </w:r>
            <w:r w:rsidRPr="0014743C">
              <w:rPr>
                <w:rFonts w:ascii="Times New Roman" w:hAnsi="Times New Roman" w:cs="Times New Roman"/>
              </w:rPr>
              <w:t>0)</w:t>
            </w:r>
          </w:p>
          <w:p w14:paraId="25B89014" w14:textId="2A42FC13" w:rsidR="005663EE" w:rsidRDefault="005663EE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Параметр (любые символы</w:t>
            </w:r>
            <w:r w:rsidR="0014743C">
              <w:rPr>
                <w:rFonts w:ascii="Times New Roman" w:hAnsi="Times New Roman" w:cs="Times New Roman"/>
              </w:rPr>
              <w:t>)</w:t>
            </w:r>
          </w:p>
          <w:p w14:paraId="2A1A6CCA" w14:textId="50C17F71" w:rsidR="005663EE" w:rsidRPr="005663EE" w:rsidRDefault="005663EE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Значение (любые символы</w:t>
            </w:r>
            <w:r w:rsidR="0014743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819" w:type="dxa"/>
          </w:tcPr>
          <w:p w14:paraId="52CC52E7" w14:textId="296E90C9" w:rsidR="00D24CF1" w:rsidRPr="000D00CE" w:rsidRDefault="006700FD" w:rsidP="006700F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Просмотр списка имеющихся комплектующих в виде древовидной структуры по типам. </w:t>
            </w:r>
            <w:r w:rsidR="000D00CE">
              <w:rPr>
                <w:rFonts w:ascii="Times New Roman" w:hAnsi="Times New Roman" w:cs="Times New Roman"/>
              </w:rPr>
              <w:t>Есть возможность добавить</w:t>
            </w:r>
            <w:r>
              <w:rPr>
                <w:rFonts w:ascii="Times New Roman" w:hAnsi="Times New Roman" w:cs="Times New Roman"/>
              </w:rPr>
              <w:t xml:space="preserve">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</w:t>
            </w:r>
            <w:r w:rsidR="000D00CE">
              <w:rPr>
                <w:rFonts w:ascii="Times New Roman" w:hAnsi="Times New Roman" w:cs="Times New Roman"/>
              </w:rPr>
              <w:t xml:space="preserve"> типы комплект</w:t>
            </w:r>
            <w:r>
              <w:rPr>
                <w:rFonts w:ascii="Times New Roman" w:hAnsi="Times New Roman" w:cs="Times New Roman"/>
              </w:rPr>
              <w:t xml:space="preserve">ующих, </w:t>
            </w:r>
            <w:r>
              <w:rPr>
                <w:rFonts w:ascii="Times New Roman" w:hAnsi="Times New Roman" w:cs="Times New Roman"/>
              </w:rPr>
              <w:t>добавить</w:t>
            </w:r>
            <w:r>
              <w:rPr>
                <w:rFonts w:ascii="Times New Roman" w:hAnsi="Times New Roman" w:cs="Times New Roman"/>
              </w:rPr>
              <w:t xml:space="preserve"> (</w:t>
            </w:r>
            <w:r>
              <w:rPr>
                <w:rFonts w:ascii="Times New Roman" w:hAnsi="Times New Roman" w:cs="Times New Roman"/>
              </w:rPr>
              <w:t>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</w:t>
            </w:r>
            <w:r w:rsidR="000D00CE">
              <w:rPr>
                <w:rFonts w:ascii="Times New Roman" w:hAnsi="Times New Roman" w:cs="Times New Roman"/>
              </w:rPr>
              <w:t xml:space="preserve"> комплектующее с указанием наименования, типа, кол-ва на складе</w:t>
            </w:r>
            <w:r w:rsidR="000D00CE" w:rsidRPr="000D00CE">
              <w:rPr>
                <w:rFonts w:ascii="Times New Roman" w:hAnsi="Times New Roman" w:cs="Times New Roman"/>
              </w:rPr>
              <w:t>;</w:t>
            </w:r>
            <w:r w:rsidR="000D00CE">
              <w:rPr>
                <w:rFonts w:ascii="Times New Roman" w:hAnsi="Times New Roman" w:cs="Times New Roman"/>
              </w:rPr>
              <w:t xml:space="preserve"> по желанию, можно указать характеристики. Если не введено значение в поле «Наименование», то всплывает окно с ошибкой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D24CF1" w14:paraId="3E83EFBE" w14:textId="77777777" w:rsidTr="006700FD">
        <w:tc>
          <w:tcPr>
            <w:tcW w:w="696" w:type="dxa"/>
          </w:tcPr>
          <w:p w14:paraId="13A057C4" w14:textId="6DE5257E" w:rsidR="00D24CF1" w:rsidRPr="00D24CF1" w:rsidRDefault="00D24CF1" w:rsidP="00D24CF1">
            <w:pPr>
              <w:jc w:val="center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2261" w:type="dxa"/>
          </w:tcPr>
          <w:p w14:paraId="0953C536" w14:textId="540C0BC5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Заказчики</w:t>
            </w:r>
          </w:p>
        </w:tc>
        <w:tc>
          <w:tcPr>
            <w:tcW w:w="3281" w:type="dxa"/>
          </w:tcPr>
          <w:p w14:paraId="44032657" w14:textId="7ED041D8" w:rsidR="00D24CF1" w:rsidRPr="0014743C" w:rsidRDefault="0014743C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 (</w:t>
            </w:r>
            <w:r w:rsidRPr="0014743C">
              <w:rPr>
                <w:rFonts w:ascii="Times New Roman" w:hAnsi="Times New Roman" w:cs="Times New Roman"/>
              </w:rPr>
              <w:t>&gt;0</w:t>
            </w:r>
            <w:r>
              <w:rPr>
                <w:rFonts w:ascii="Times New Roman" w:hAnsi="Times New Roman" w:cs="Times New Roman"/>
              </w:rPr>
              <w:t xml:space="preserve"> и </w:t>
            </w:r>
            <w:r w:rsidRPr="0014743C">
              <w:rPr>
                <w:rFonts w:ascii="Times New Roman" w:hAnsi="Times New Roman" w:cs="Times New Roman"/>
              </w:rPr>
              <w:t>&lt;</w:t>
            </w:r>
            <w:r>
              <w:rPr>
                <w:rFonts w:ascii="Times New Roman" w:hAnsi="Times New Roman" w:cs="Times New Roman"/>
              </w:rPr>
              <w:t>10</w:t>
            </w:r>
            <w:r w:rsidRPr="0014743C">
              <w:rPr>
                <w:rFonts w:ascii="Times New Roman" w:hAnsi="Times New Roman" w:cs="Times New Roman"/>
              </w:rPr>
              <w:t>0)</w:t>
            </w:r>
          </w:p>
          <w:p w14:paraId="405F74E9" w14:textId="07E4BBB6" w:rsidR="0014743C" w:rsidRPr="0014743C" w:rsidRDefault="0014743C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Телефон (</w:t>
            </w:r>
            <w:r w:rsidRPr="0014743C">
              <w:rPr>
                <w:rFonts w:ascii="Times New Roman" w:hAnsi="Times New Roman" w:cs="Times New Roman"/>
              </w:rPr>
              <w:t>&gt;</w:t>
            </w:r>
            <w:r>
              <w:rPr>
                <w:rFonts w:ascii="Times New Roman" w:hAnsi="Times New Roman" w:cs="Times New Roman"/>
              </w:rPr>
              <w:t>0 и &lt;1</w:t>
            </w:r>
            <w:r w:rsidRPr="0014743C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 xml:space="preserve"> цифр)</w:t>
            </w:r>
          </w:p>
          <w:p w14:paraId="6DC15546" w14:textId="4E30AC4B" w:rsidR="0014743C" w:rsidRPr="0014743C" w:rsidRDefault="0014743C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Эл. почта (</w:t>
            </w:r>
            <w:r w:rsidRPr="0014743C">
              <w:rPr>
                <w:rFonts w:ascii="Times New Roman" w:hAnsi="Times New Roman" w:cs="Times New Roman"/>
              </w:rPr>
              <w:t>&gt;</w:t>
            </w:r>
            <w:r>
              <w:rPr>
                <w:rFonts w:ascii="Times New Roman" w:hAnsi="Times New Roman" w:cs="Times New Roman"/>
              </w:rPr>
              <w:t xml:space="preserve">5 и </w:t>
            </w:r>
            <w:r w:rsidRPr="0014743C">
              <w:rPr>
                <w:rFonts w:ascii="Times New Roman" w:hAnsi="Times New Roman" w:cs="Times New Roman"/>
              </w:rPr>
              <w:t xml:space="preserve">&lt;100, </w:t>
            </w:r>
            <w:r>
              <w:rPr>
                <w:rFonts w:ascii="Times New Roman" w:hAnsi="Times New Roman" w:cs="Times New Roman"/>
              </w:rPr>
              <w:t>обычная форма почты)</w:t>
            </w:r>
          </w:p>
        </w:tc>
        <w:tc>
          <w:tcPr>
            <w:tcW w:w="4819" w:type="dxa"/>
          </w:tcPr>
          <w:p w14:paraId="2CF14229" w14:textId="5C65DD38" w:rsidR="00D24CF1" w:rsidRPr="006700FD" w:rsidRDefault="006700FD" w:rsidP="006700F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заказчиков (физ.</w:t>
            </w:r>
            <w:r w:rsidRPr="006700FD">
              <w:rPr>
                <w:rFonts w:ascii="Times New Roman" w:hAnsi="Times New Roman" w:cs="Times New Roman"/>
              </w:rPr>
              <w:t>/</w:t>
            </w:r>
            <w:r>
              <w:rPr>
                <w:rFonts w:ascii="Times New Roman" w:hAnsi="Times New Roman" w:cs="Times New Roman"/>
              </w:rPr>
              <w:t xml:space="preserve">юр. лица). Есть возможность </w:t>
            </w:r>
            <w:r>
              <w:rPr>
                <w:rFonts w:ascii="Times New Roman" w:hAnsi="Times New Roman" w:cs="Times New Roman"/>
              </w:rPr>
              <w:t>добавить</w:t>
            </w:r>
            <w:r>
              <w:rPr>
                <w:rFonts w:ascii="Times New Roman" w:hAnsi="Times New Roman" w:cs="Times New Roman"/>
              </w:rPr>
              <w:t xml:space="preserve"> (</w:t>
            </w:r>
            <w:r>
              <w:rPr>
                <w:rFonts w:ascii="Times New Roman" w:hAnsi="Times New Roman" w:cs="Times New Roman"/>
              </w:rPr>
              <w:t>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заказчика с указанием наименования и типа</w:t>
            </w:r>
            <w:r w:rsidRPr="006700FD">
              <w:rPr>
                <w:rFonts w:ascii="Times New Roman" w:hAnsi="Times New Roman" w:cs="Times New Roman"/>
              </w:rPr>
              <w:t>;</w:t>
            </w:r>
            <w:r>
              <w:rPr>
                <w:rFonts w:ascii="Times New Roman" w:hAnsi="Times New Roman" w:cs="Times New Roman"/>
              </w:rPr>
              <w:t xml:space="preserve"> по желанию, можно указать доп. реквизиты (адрес, эл.почта и другое). Если не </w:t>
            </w:r>
            <w:r>
              <w:rPr>
                <w:rFonts w:ascii="Times New Roman" w:hAnsi="Times New Roman" w:cs="Times New Roman"/>
              </w:rPr>
              <w:t>введено значение в поле «Наименование», то всплывает окно с ошибкой.</w:t>
            </w:r>
          </w:p>
        </w:tc>
      </w:tr>
      <w:tr w:rsidR="00D24CF1" w14:paraId="040BEE5C" w14:textId="77777777" w:rsidTr="006700FD">
        <w:tc>
          <w:tcPr>
            <w:tcW w:w="696" w:type="dxa"/>
          </w:tcPr>
          <w:p w14:paraId="6691257C" w14:textId="14102CCC" w:rsidR="00D24CF1" w:rsidRPr="00D24CF1" w:rsidRDefault="00D24CF1" w:rsidP="00D24CF1">
            <w:pPr>
              <w:jc w:val="center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2261" w:type="dxa"/>
          </w:tcPr>
          <w:p w14:paraId="6958019A" w14:textId="574940A6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Сборщики</w:t>
            </w:r>
          </w:p>
        </w:tc>
        <w:tc>
          <w:tcPr>
            <w:tcW w:w="3281" w:type="dxa"/>
          </w:tcPr>
          <w:p w14:paraId="2DF013E8" w14:textId="77777777" w:rsidR="0014743C" w:rsidRPr="0014743C" w:rsidRDefault="0014743C" w:rsidP="0014743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 (</w:t>
            </w:r>
            <w:r w:rsidRPr="0014743C">
              <w:rPr>
                <w:rFonts w:ascii="Times New Roman" w:hAnsi="Times New Roman" w:cs="Times New Roman"/>
              </w:rPr>
              <w:t>&gt;0</w:t>
            </w:r>
            <w:r>
              <w:rPr>
                <w:rFonts w:ascii="Times New Roman" w:hAnsi="Times New Roman" w:cs="Times New Roman"/>
              </w:rPr>
              <w:t xml:space="preserve"> и </w:t>
            </w:r>
            <w:r w:rsidRPr="0014743C">
              <w:rPr>
                <w:rFonts w:ascii="Times New Roman" w:hAnsi="Times New Roman" w:cs="Times New Roman"/>
              </w:rPr>
              <w:t>&lt;</w:t>
            </w:r>
            <w:r>
              <w:rPr>
                <w:rFonts w:ascii="Times New Roman" w:hAnsi="Times New Roman" w:cs="Times New Roman"/>
              </w:rPr>
              <w:t>10</w:t>
            </w:r>
            <w:r w:rsidRPr="0014743C">
              <w:rPr>
                <w:rFonts w:ascii="Times New Roman" w:hAnsi="Times New Roman" w:cs="Times New Roman"/>
              </w:rPr>
              <w:t>0)</w:t>
            </w:r>
          </w:p>
          <w:p w14:paraId="70425EF0" w14:textId="4897333F" w:rsidR="00D24CF1" w:rsidRPr="0014743C" w:rsidRDefault="0014743C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Телефон (12 цифр, </w:t>
            </w:r>
            <w:r w:rsidRPr="0014743C">
              <w:rPr>
                <w:rFonts w:ascii="Times New Roman" w:hAnsi="Times New Roman" w:cs="Times New Roman"/>
              </w:rPr>
              <w:t>+</w:t>
            </w:r>
            <w:r>
              <w:rPr>
                <w:rFonts w:ascii="Times New Roman" w:hAnsi="Times New Roman" w:cs="Times New Roman"/>
                <w:lang w:val="en-US"/>
              </w:rPr>
              <w:t>X</w:t>
            </w:r>
            <w:r w:rsidRPr="0014743C">
              <w:rPr>
                <w:rFonts w:ascii="Times New Roman" w:hAnsi="Times New Roman" w:cs="Times New Roman"/>
              </w:rPr>
              <w:t xml:space="preserve"> (</w:t>
            </w:r>
            <w:r>
              <w:rPr>
                <w:rFonts w:ascii="Times New Roman" w:hAnsi="Times New Roman" w:cs="Times New Roman"/>
                <w:lang w:val="en-US"/>
              </w:rPr>
              <w:t>XXX</w:t>
            </w:r>
            <w:r w:rsidRPr="0014743C">
              <w:rPr>
                <w:rFonts w:ascii="Times New Roman" w:hAnsi="Times New Roman" w:cs="Times New Roman"/>
              </w:rPr>
              <w:t xml:space="preserve">) </w:t>
            </w:r>
            <w:r>
              <w:rPr>
                <w:rFonts w:ascii="Times New Roman" w:hAnsi="Times New Roman" w:cs="Times New Roman"/>
                <w:lang w:val="en-US"/>
              </w:rPr>
              <w:t>XXX</w:t>
            </w:r>
            <w:r w:rsidRPr="0014743C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  <w:lang w:val="en-US"/>
              </w:rPr>
              <w:t>XX</w:t>
            </w:r>
            <w:r w:rsidRPr="0014743C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  <w:lang w:val="en-US"/>
              </w:rPr>
              <w:t>XX</w:t>
            </w:r>
            <w:r w:rsidRPr="0014743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819" w:type="dxa"/>
          </w:tcPr>
          <w:p w14:paraId="3D410FE7" w14:textId="6C8E4085" w:rsidR="00D24CF1" w:rsidRPr="00D24CF1" w:rsidRDefault="006700FD" w:rsidP="006700F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Просмотр списка имеющихся </w:t>
            </w:r>
            <w:r>
              <w:rPr>
                <w:rFonts w:ascii="Times New Roman" w:hAnsi="Times New Roman" w:cs="Times New Roman"/>
              </w:rPr>
              <w:t>сборщиков</w:t>
            </w:r>
            <w:r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Есть возможность добавить</w:t>
            </w:r>
            <w:r>
              <w:rPr>
                <w:rFonts w:ascii="Times New Roman" w:hAnsi="Times New Roman" w:cs="Times New Roman"/>
              </w:rPr>
              <w:t xml:space="preserve"> (</w:t>
            </w:r>
            <w:r>
              <w:rPr>
                <w:rFonts w:ascii="Times New Roman" w:hAnsi="Times New Roman" w:cs="Times New Roman"/>
              </w:rPr>
              <w:t>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сборщика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с указанием наименования и телефона</w:t>
            </w:r>
            <w:r w:rsidRPr="006700FD">
              <w:rPr>
                <w:rFonts w:ascii="Times New Roman" w:hAnsi="Times New Roman" w:cs="Times New Roman"/>
              </w:rPr>
              <w:t>;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Если не введено значение в поле «Наименование», то всплывает окно с ошибкой.</w:t>
            </w:r>
          </w:p>
        </w:tc>
      </w:tr>
      <w:tr w:rsidR="00D24CF1" w14:paraId="41D34E31" w14:textId="77777777" w:rsidTr="006700FD">
        <w:tc>
          <w:tcPr>
            <w:tcW w:w="696" w:type="dxa"/>
          </w:tcPr>
          <w:p w14:paraId="58C3DFF1" w14:textId="03979149" w:rsidR="00D24CF1" w:rsidRPr="00D24CF1" w:rsidRDefault="00D24CF1" w:rsidP="00D24CF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261" w:type="dxa"/>
          </w:tcPr>
          <w:p w14:paraId="6D72F3F2" w14:textId="7777777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3281" w:type="dxa"/>
          </w:tcPr>
          <w:p w14:paraId="6E056B1F" w14:textId="7777777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819" w:type="dxa"/>
          </w:tcPr>
          <w:p w14:paraId="60EB66CA" w14:textId="7777777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24CF1" w14:paraId="6CAE5A77" w14:textId="77777777" w:rsidTr="006700FD">
        <w:tc>
          <w:tcPr>
            <w:tcW w:w="696" w:type="dxa"/>
          </w:tcPr>
          <w:p w14:paraId="02EBEE78" w14:textId="77D1681C" w:rsidR="00D24CF1" w:rsidRPr="00D24CF1" w:rsidRDefault="00D24CF1" w:rsidP="00D24CF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2</w:t>
            </w:r>
          </w:p>
        </w:tc>
        <w:tc>
          <w:tcPr>
            <w:tcW w:w="2261" w:type="dxa"/>
          </w:tcPr>
          <w:p w14:paraId="302835C8" w14:textId="035B278B" w:rsidR="00D24CF1" w:rsidRPr="0014743C" w:rsidRDefault="0014743C" w:rsidP="00D24CF1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14743C">
              <w:rPr>
                <w:rFonts w:ascii="Times New Roman" w:hAnsi="Times New Roman" w:cs="Times New Roman"/>
                <w:b/>
                <w:bCs/>
              </w:rPr>
              <w:t>Документы</w:t>
            </w:r>
          </w:p>
        </w:tc>
        <w:tc>
          <w:tcPr>
            <w:tcW w:w="3281" w:type="dxa"/>
          </w:tcPr>
          <w:p w14:paraId="11A3F860" w14:textId="7777777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819" w:type="dxa"/>
          </w:tcPr>
          <w:p w14:paraId="5A7C46A0" w14:textId="7777777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4743C" w14:paraId="46EB2875" w14:textId="77777777" w:rsidTr="006700FD">
        <w:tc>
          <w:tcPr>
            <w:tcW w:w="696" w:type="dxa"/>
          </w:tcPr>
          <w:p w14:paraId="35624DB6" w14:textId="626C7B89" w:rsidR="0014743C" w:rsidRPr="0014743C" w:rsidRDefault="0014743C" w:rsidP="00D24CF1">
            <w:pPr>
              <w:jc w:val="center"/>
              <w:rPr>
                <w:rFonts w:ascii="Times New Roman" w:hAnsi="Times New Roman" w:cs="Times New Roman"/>
              </w:rPr>
            </w:pPr>
            <w:r w:rsidRPr="0014743C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2261" w:type="dxa"/>
          </w:tcPr>
          <w:p w14:paraId="174C101E" w14:textId="5D49B6FF" w:rsidR="0014743C" w:rsidRPr="0014743C" w:rsidRDefault="0014743C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Выдача комплект.</w:t>
            </w:r>
          </w:p>
        </w:tc>
        <w:tc>
          <w:tcPr>
            <w:tcW w:w="3281" w:type="dxa"/>
          </w:tcPr>
          <w:p w14:paraId="5C130FEF" w14:textId="38F65CDE" w:rsidR="0014743C" w:rsidRPr="00761542" w:rsidRDefault="00761542" w:rsidP="0076154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(ДД.ММ.ГГГГ ЧЧ.ММ.СС)</w:t>
            </w:r>
          </w:p>
        </w:tc>
        <w:tc>
          <w:tcPr>
            <w:tcW w:w="4819" w:type="dxa"/>
          </w:tcPr>
          <w:p w14:paraId="62573723" w14:textId="1EB33AAD" w:rsidR="0014743C" w:rsidRPr="0014743C" w:rsidRDefault="006700FD" w:rsidP="00BC4D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Просмотр списка имеющихся заявок. Есть возможность </w:t>
            </w:r>
            <w:r>
              <w:rPr>
                <w:rFonts w:ascii="Times New Roman" w:hAnsi="Times New Roman" w:cs="Times New Roman"/>
              </w:rPr>
              <w:t>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</w:t>
            </w:r>
            <w:r>
              <w:rPr>
                <w:rFonts w:ascii="Times New Roman" w:hAnsi="Times New Roman" w:cs="Times New Roman"/>
              </w:rPr>
              <w:t xml:space="preserve"> заявку</w:t>
            </w:r>
            <w:r w:rsidR="00BC4DA2">
              <w:rPr>
                <w:rFonts w:ascii="Times New Roman" w:hAnsi="Times New Roman" w:cs="Times New Roman"/>
              </w:rPr>
              <w:t xml:space="preserve"> с указанием даты выдачи, сборщика и списка комплектующих. </w:t>
            </w:r>
            <w:r w:rsidR="00BC4DA2">
              <w:rPr>
                <w:rFonts w:ascii="Times New Roman" w:hAnsi="Times New Roman" w:cs="Times New Roman"/>
              </w:rPr>
              <w:t>Если не в</w:t>
            </w:r>
            <w:r w:rsidR="00BC4DA2">
              <w:rPr>
                <w:rFonts w:ascii="Times New Roman" w:hAnsi="Times New Roman" w:cs="Times New Roman"/>
              </w:rPr>
              <w:t xml:space="preserve">ыбрано значение в </w:t>
            </w:r>
            <w:r w:rsidR="00BC4DA2">
              <w:rPr>
                <w:rFonts w:ascii="Times New Roman" w:hAnsi="Times New Roman" w:cs="Times New Roman"/>
              </w:rPr>
              <w:t>поле «</w:t>
            </w:r>
            <w:r w:rsidR="00BC4DA2">
              <w:rPr>
                <w:rFonts w:ascii="Times New Roman" w:hAnsi="Times New Roman" w:cs="Times New Roman"/>
              </w:rPr>
              <w:t>Сборщик</w:t>
            </w:r>
            <w:r w:rsidR="00BC4DA2">
              <w:rPr>
                <w:rFonts w:ascii="Times New Roman" w:hAnsi="Times New Roman" w:cs="Times New Roman"/>
              </w:rPr>
              <w:t>», то всплывает окно с ошибкой.</w:t>
            </w:r>
          </w:p>
        </w:tc>
      </w:tr>
      <w:tr w:rsidR="0014743C" w14:paraId="16A909A7" w14:textId="77777777" w:rsidTr="006700FD">
        <w:tc>
          <w:tcPr>
            <w:tcW w:w="696" w:type="dxa"/>
          </w:tcPr>
          <w:p w14:paraId="6750425C" w14:textId="35243884" w:rsidR="0014743C" w:rsidRPr="0014743C" w:rsidRDefault="0014743C" w:rsidP="00D24CF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2261" w:type="dxa"/>
          </w:tcPr>
          <w:p w14:paraId="0D0EBC36" w14:textId="32E4EA23" w:rsidR="0014743C" w:rsidRPr="0014743C" w:rsidRDefault="0014743C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Цены комплект.</w:t>
            </w:r>
          </w:p>
        </w:tc>
        <w:tc>
          <w:tcPr>
            <w:tcW w:w="3281" w:type="dxa"/>
          </w:tcPr>
          <w:p w14:paraId="15ABDADB" w14:textId="77777777" w:rsidR="0014743C" w:rsidRDefault="00761542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(ДД.ММ.ГГГГ ЧЧ.ММ.СС)</w:t>
            </w:r>
          </w:p>
          <w:p w14:paraId="09570F9B" w14:textId="71A70F34" w:rsidR="00761542" w:rsidRPr="00D3402D" w:rsidRDefault="00761542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Цена (</w:t>
            </w:r>
            <w:r w:rsidR="00D3402D" w:rsidRPr="006700FD">
              <w:rPr>
                <w:rFonts w:ascii="Times New Roman" w:hAnsi="Times New Roman" w:cs="Times New Roman"/>
              </w:rPr>
              <w:t>…,</w:t>
            </w:r>
            <w:r w:rsidR="00D3402D">
              <w:rPr>
                <w:rFonts w:ascii="Times New Roman" w:hAnsi="Times New Roman" w:cs="Times New Roman"/>
                <w:lang w:val="en-US"/>
              </w:rPr>
              <w:t>XX</w:t>
            </w:r>
            <w:r w:rsidR="00D3402D" w:rsidRPr="006700FD">
              <w:rPr>
                <w:rFonts w:ascii="Times New Roman" w:hAnsi="Times New Roman" w:cs="Times New Roman"/>
              </w:rPr>
              <w:t xml:space="preserve">): </w:t>
            </w:r>
            <w:r w:rsidR="00D3402D">
              <w:rPr>
                <w:rFonts w:ascii="Times New Roman" w:hAnsi="Times New Roman" w:cs="Times New Roman"/>
              </w:rPr>
              <w:t>1 999,99</w:t>
            </w:r>
          </w:p>
        </w:tc>
        <w:tc>
          <w:tcPr>
            <w:tcW w:w="4819" w:type="dxa"/>
          </w:tcPr>
          <w:p w14:paraId="6BFE5252" w14:textId="7B6530CD" w:rsidR="0014743C" w:rsidRPr="0014743C" w:rsidRDefault="00BC4DA2" w:rsidP="00BC4D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Просмотр списка имеющихся записей. Есть возможность </w:t>
            </w:r>
            <w:r>
              <w:rPr>
                <w:rFonts w:ascii="Times New Roman" w:hAnsi="Times New Roman" w:cs="Times New Roman"/>
              </w:rPr>
              <w:t>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</w:t>
            </w:r>
            <w:r>
              <w:rPr>
                <w:rFonts w:ascii="Times New Roman" w:hAnsi="Times New Roman" w:cs="Times New Roman"/>
              </w:rPr>
              <w:t xml:space="preserve"> запись с указанием даты выставления цены, комплектующего и цены. </w:t>
            </w:r>
            <w:r>
              <w:rPr>
                <w:rFonts w:ascii="Times New Roman" w:hAnsi="Times New Roman" w:cs="Times New Roman"/>
              </w:rPr>
              <w:t>Если не выбрано значение в поле «</w:t>
            </w:r>
            <w:r>
              <w:rPr>
                <w:rFonts w:ascii="Times New Roman" w:hAnsi="Times New Roman" w:cs="Times New Roman"/>
              </w:rPr>
              <w:t>Комплектующее</w:t>
            </w:r>
            <w:r>
              <w:rPr>
                <w:rFonts w:ascii="Times New Roman" w:hAnsi="Times New Roman" w:cs="Times New Roman"/>
              </w:rPr>
              <w:t>», то всплывает окно с ошибкой.</w:t>
            </w:r>
          </w:p>
        </w:tc>
      </w:tr>
      <w:tr w:rsidR="0014743C" w14:paraId="4ED973C3" w14:textId="77777777" w:rsidTr="006700FD">
        <w:tc>
          <w:tcPr>
            <w:tcW w:w="696" w:type="dxa"/>
          </w:tcPr>
          <w:p w14:paraId="16B6C570" w14:textId="7CBB42FC" w:rsidR="0014743C" w:rsidRPr="0014743C" w:rsidRDefault="0014743C" w:rsidP="00D24CF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2.3</w:t>
            </w:r>
          </w:p>
        </w:tc>
        <w:tc>
          <w:tcPr>
            <w:tcW w:w="2261" w:type="dxa"/>
          </w:tcPr>
          <w:p w14:paraId="7CC109A3" w14:textId="76505B55" w:rsidR="0014743C" w:rsidRPr="0014743C" w:rsidRDefault="0014743C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Сборки ПК</w:t>
            </w:r>
          </w:p>
        </w:tc>
        <w:tc>
          <w:tcPr>
            <w:tcW w:w="3281" w:type="dxa"/>
          </w:tcPr>
          <w:p w14:paraId="149BBC03" w14:textId="275B5AE2" w:rsidR="0014743C" w:rsidRPr="0014743C" w:rsidRDefault="00D3402D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(ДД.ММ.ГГГГ ЧЧ.ММ.СС)</w:t>
            </w:r>
          </w:p>
        </w:tc>
        <w:tc>
          <w:tcPr>
            <w:tcW w:w="4819" w:type="dxa"/>
          </w:tcPr>
          <w:p w14:paraId="35887411" w14:textId="7F92FBDF" w:rsidR="0014743C" w:rsidRPr="00BC4DA2" w:rsidRDefault="00BC4DA2" w:rsidP="00BC4D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Просмотр списка имеющихся сборок. </w:t>
            </w:r>
            <w:r>
              <w:rPr>
                <w:rFonts w:ascii="Times New Roman" w:hAnsi="Times New Roman" w:cs="Times New Roman"/>
              </w:rPr>
              <w:t>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</w:t>
            </w:r>
            <w:r>
              <w:rPr>
                <w:rFonts w:ascii="Times New Roman" w:hAnsi="Times New Roman" w:cs="Times New Roman"/>
              </w:rPr>
              <w:t xml:space="preserve"> сборку с указанием даты сборки, номер заявки выдачи, сборщика, заказчика и статуса сборки (в процессе</w:t>
            </w:r>
            <w:r w:rsidRPr="00BC4DA2">
              <w:rPr>
                <w:rFonts w:ascii="Times New Roman" w:hAnsi="Times New Roman" w:cs="Times New Roman"/>
              </w:rPr>
              <w:t>/</w:t>
            </w:r>
            <w:r>
              <w:rPr>
                <w:rFonts w:ascii="Times New Roman" w:hAnsi="Times New Roman" w:cs="Times New Roman"/>
              </w:rPr>
              <w:t>готова</w:t>
            </w:r>
            <w:r w:rsidRPr="00BC4DA2">
              <w:rPr>
                <w:rFonts w:ascii="Times New Roman" w:hAnsi="Times New Roman" w:cs="Times New Roman"/>
              </w:rPr>
              <w:t>/</w:t>
            </w:r>
            <w:r>
              <w:rPr>
                <w:rFonts w:ascii="Times New Roman" w:hAnsi="Times New Roman" w:cs="Times New Roman"/>
              </w:rPr>
              <w:t xml:space="preserve">передана заказчику). </w:t>
            </w:r>
            <w:r>
              <w:rPr>
                <w:rFonts w:ascii="Times New Roman" w:hAnsi="Times New Roman" w:cs="Times New Roman"/>
              </w:rPr>
              <w:t xml:space="preserve">. Если не выбрано значение в </w:t>
            </w:r>
            <w:r>
              <w:rPr>
                <w:rFonts w:ascii="Times New Roman" w:hAnsi="Times New Roman" w:cs="Times New Roman"/>
              </w:rPr>
              <w:t xml:space="preserve">каком-либо из выше перечисленных полей, </w:t>
            </w:r>
            <w:r>
              <w:rPr>
                <w:rFonts w:ascii="Times New Roman" w:hAnsi="Times New Roman" w:cs="Times New Roman"/>
              </w:rPr>
              <w:t>то всплывает окно с ошибкой.</w:t>
            </w:r>
          </w:p>
        </w:tc>
      </w:tr>
      <w:tr w:rsidR="00761542" w14:paraId="75BC26E7" w14:textId="77777777" w:rsidTr="006700FD">
        <w:tc>
          <w:tcPr>
            <w:tcW w:w="696" w:type="dxa"/>
          </w:tcPr>
          <w:p w14:paraId="6F2E0C06" w14:textId="7DC282A9" w:rsidR="00761542" w:rsidRDefault="00761542" w:rsidP="00D24CF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2.3.1</w:t>
            </w:r>
          </w:p>
        </w:tc>
        <w:tc>
          <w:tcPr>
            <w:tcW w:w="2261" w:type="dxa"/>
          </w:tcPr>
          <w:p w14:paraId="54904228" w14:textId="101F4084" w:rsidR="00761542" w:rsidRDefault="00761542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Выдача ПК</w:t>
            </w:r>
          </w:p>
        </w:tc>
        <w:tc>
          <w:tcPr>
            <w:tcW w:w="3281" w:type="dxa"/>
          </w:tcPr>
          <w:p w14:paraId="3D46DBA9" w14:textId="34329D21" w:rsidR="00D3402D" w:rsidRPr="0014743C" w:rsidRDefault="00D3402D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4819" w:type="dxa"/>
          </w:tcPr>
          <w:p w14:paraId="6265C825" w14:textId="188BE8B8" w:rsidR="00761542" w:rsidRPr="0014743C" w:rsidRDefault="00BC4DA2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Открывается при нажатии кнопки «Выдача компьютера» на экране 2.3. На данном экране формируется акт выдачи готовой сборки компьютера заказчику. Есть возможность. </w:t>
            </w:r>
            <w:r>
              <w:rPr>
                <w:rFonts w:ascii="Times New Roman" w:hAnsi="Times New Roman" w:cs="Times New Roman"/>
              </w:rPr>
              <w:t>Есть возможность сохранения и печати.</w:t>
            </w:r>
            <w:bookmarkStart w:id="14" w:name="_GoBack"/>
            <w:bookmarkEnd w:id="14"/>
          </w:p>
        </w:tc>
      </w:tr>
      <w:tr w:rsidR="00761542" w14:paraId="3F46E9AA" w14:textId="77777777" w:rsidTr="006700FD">
        <w:tc>
          <w:tcPr>
            <w:tcW w:w="696" w:type="dxa"/>
          </w:tcPr>
          <w:p w14:paraId="7FEF9B7A" w14:textId="41927DB2" w:rsidR="00761542" w:rsidRDefault="00761542" w:rsidP="00D24CF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2.4</w:t>
            </w:r>
          </w:p>
        </w:tc>
        <w:tc>
          <w:tcPr>
            <w:tcW w:w="2261" w:type="dxa"/>
          </w:tcPr>
          <w:p w14:paraId="262C993F" w14:textId="146AE05A" w:rsidR="00761542" w:rsidRDefault="00761542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Отчет о собран. ПК</w:t>
            </w:r>
          </w:p>
        </w:tc>
        <w:tc>
          <w:tcPr>
            <w:tcW w:w="3281" w:type="dxa"/>
          </w:tcPr>
          <w:p w14:paraId="17FFDE88" w14:textId="14C2D44E" w:rsidR="00761542" w:rsidRPr="0014743C" w:rsidRDefault="00D3402D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4819" w:type="dxa"/>
          </w:tcPr>
          <w:p w14:paraId="4E08B650" w14:textId="71B2B6EE" w:rsidR="00761542" w:rsidRPr="0014743C" w:rsidRDefault="00BC4DA2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Формирование отчёта о собранных компьютерах за выбранный период. Есть возможность сохранения и печати.</w:t>
            </w:r>
          </w:p>
        </w:tc>
      </w:tr>
    </w:tbl>
    <w:p w14:paraId="42F2E2B1" w14:textId="089846A5" w:rsidR="00D24CF1" w:rsidRPr="00D24CF1" w:rsidRDefault="00D24CF1" w:rsidP="00D24CF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1C986D" w14:textId="77777777" w:rsidR="00D24CF1" w:rsidRPr="000C7F87" w:rsidRDefault="00D24CF1" w:rsidP="00D24CF1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sectPr w:rsidR="00D24CF1" w:rsidRPr="000C7F87" w:rsidSect="005A60CA"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F49CC8A" w14:textId="77777777" w:rsidR="000D00CE" w:rsidRDefault="000D00CE" w:rsidP="00E86E90">
      <w:pPr>
        <w:spacing w:after="0" w:line="240" w:lineRule="auto"/>
      </w:pPr>
      <w:r>
        <w:separator/>
      </w:r>
    </w:p>
  </w:endnote>
  <w:endnote w:type="continuationSeparator" w:id="0">
    <w:p w14:paraId="24308FB9" w14:textId="77777777" w:rsidR="000D00CE" w:rsidRDefault="000D00CE" w:rsidP="00E86E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2982039" w14:textId="77777777" w:rsidR="000D00CE" w:rsidRDefault="000D00CE" w:rsidP="00E86E90">
      <w:pPr>
        <w:spacing w:after="0" w:line="240" w:lineRule="auto"/>
      </w:pPr>
      <w:r>
        <w:separator/>
      </w:r>
    </w:p>
  </w:footnote>
  <w:footnote w:type="continuationSeparator" w:id="0">
    <w:p w14:paraId="40CD8AE8" w14:textId="77777777" w:rsidR="000D00CE" w:rsidRDefault="000D00CE" w:rsidP="00E86E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D94B95"/>
    <w:multiLevelType w:val="hybridMultilevel"/>
    <w:tmpl w:val="D332B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6E1660"/>
    <w:multiLevelType w:val="hybridMultilevel"/>
    <w:tmpl w:val="6812E3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46A74"/>
    <w:multiLevelType w:val="multilevel"/>
    <w:tmpl w:val="CD8C0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116EB1"/>
    <w:multiLevelType w:val="multilevel"/>
    <w:tmpl w:val="33C8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50525F"/>
    <w:multiLevelType w:val="hybridMultilevel"/>
    <w:tmpl w:val="B55CFB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6474951"/>
    <w:multiLevelType w:val="hybridMultilevel"/>
    <w:tmpl w:val="C99260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1A3F0B"/>
    <w:multiLevelType w:val="multilevel"/>
    <w:tmpl w:val="90C8E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9764EB"/>
    <w:multiLevelType w:val="hybridMultilevel"/>
    <w:tmpl w:val="960A9832"/>
    <w:lvl w:ilvl="0" w:tplc="F0B86178">
      <w:start w:val="1"/>
      <w:numFmt w:val="bullet"/>
      <w:lvlText w:val="–"/>
      <w:lvlJc w:val="left"/>
      <w:pPr>
        <w:ind w:left="1437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8" w15:restartNumberingAfterBreak="0">
    <w:nsid w:val="211D0593"/>
    <w:multiLevelType w:val="multilevel"/>
    <w:tmpl w:val="8118FCB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73C522D"/>
    <w:multiLevelType w:val="hybridMultilevel"/>
    <w:tmpl w:val="869A4C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243693"/>
    <w:multiLevelType w:val="hybridMultilevel"/>
    <w:tmpl w:val="6616F0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1316943"/>
    <w:multiLevelType w:val="hybridMultilevel"/>
    <w:tmpl w:val="F4DADF7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4C11325"/>
    <w:multiLevelType w:val="hybridMultilevel"/>
    <w:tmpl w:val="3946B4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177E4C"/>
    <w:multiLevelType w:val="hybridMultilevel"/>
    <w:tmpl w:val="D85E0A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4E4358"/>
    <w:multiLevelType w:val="hybridMultilevel"/>
    <w:tmpl w:val="971EDEF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F7A7A8D"/>
    <w:multiLevelType w:val="hybridMultilevel"/>
    <w:tmpl w:val="95461B9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7C87DE8"/>
    <w:multiLevelType w:val="hybridMultilevel"/>
    <w:tmpl w:val="E8CA3516"/>
    <w:lvl w:ilvl="0" w:tplc="0B0C34F2">
      <w:start w:val="2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90B6208"/>
    <w:multiLevelType w:val="hybridMultilevel"/>
    <w:tmpl w:val="0B983514"/>
    <w:lvl w:ilvl="0" w:tplc="F0B86178">
      <w:start w:val="1"/>
      <w:numFmt w:val="bullet"/>
      <w:lvlText w:val="–"/>
      <w:lvlJc w:val="left"/>
      <w:pPr>
        <w:ind w:left="1437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18" w15:restartNumberingAfterBreak="0">
    <w:nsid w:val="4AF4350D"/>
    <w:multiLevelType w:val="multilevel"/>
    <w:tmpl w:val="A1CC9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" w15:restartNumberingAfterBreak="0">
    <w:nsid w:val="505D4AA2"/>
    <w:multiLevelType w:val="hybridMultilevel"/>
    <w:tmpl w:val="8A88E93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4B96052"/>
    <w:multiLevelType w:val="hybridMultilevel"/>
    <w:tmpl w:val="C49C1B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6C60889"/>
    <w:multiLevelType w:val="hybridMultilevel"/>
    <w:tmpl w:val="2B8AAB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C3110D"/>
    <w:multiLevelType w:val="hybridMultilevel"/>
    <w:tmpl w:val="9B963D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BFA6E4D"/>
    <w:multiLevelType w:val="hybridMultilevel"/>
    <w:tmpl w:val="83DCECBE"/>
    <w:lvl w:ilvl="0" w:tplc="FFFFFFFF">
      <w:start w:val="1"/>
      <w:numFmt w:val="decimal"/>
      <w:lvlText w:val="%1)"/>
      <w:lvlJc w:val="left"/>
      <w:pPr>
        <w:ind w:left="1069" w:hanging="360"/>
      </w:pPr>
    </w:lvl>
    <w:lvl w:ilvl="1" w:tplc="04190011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4"/>
  </w:num>
  <w:num w:numId="2">
    <w:abstractNumId w:val="6"/>
  </w:num>
  <w:num w:numId="3">
    <w:abstractNumId w:val="8"/>
  </w:num>
  <w:num w:numId="4">
    <w:abstractNumId w:val="5"/>
  </w:num>
  <w:num w:numId="5">
    <w:abstractNumId w:val="10"/>
  </w:num>
  <w:num w:numId="6">
    <w:abstractNumId w:val="13"/>
  </w:num>
  <w:num w:numId="7">
    <w:abstractNumId w:val="22"/>
  </w:num>
  <w:num w:numId="8">
    <w:abstractNumId w:val="21"/>
  </w:num>
  <w:num w:numId="9">
    <w:abstractNumId w:val="9"/>
  </w:num>
  <w:num w:numId="10">
    <w:abstractNumId w:val="18"/>
  </w:num>
  <w:num w:numId="11">
    <w:abstractNumId w:val="0"/>
  </w:num>
  <w:num w:numId="12">
    <w:abstractNumId w:val="1"/>
  </w:num>
  <w:num w:numId="13">
    <w:abstractNumId w:val="19"/>
  </w:num>
  <w:num w:numId="14">
    <w:abstractNumId w:val="2"/>
  </w:num>
  <w:num w:numId="15">
    <w:abstractNumId w:val="14"/>
  </w:num>
  <w:num w:numId="16">
    <w:abstractNumId w:val="15"/>
  </w:num>
  <w:num w:numId="17">
    <w:abstractNumId w:val="20"/>
  </w:num>
  <w:num w:numId="18">
    <w:abstractNumId w:val="23"/>
  </w:num>
  <w:num w:numId="19">
    <w:abstractNumId w:val="11"/>
  </w:num>
  <w:num w:numId="20">
    <w:abstractNumId w:val="3"/>
  </w:num>
  <w:num w:numId="21">
    <w:abstractNumId w:val="16"/>
  </w:num>
  <w:num w:numId="22">
    <w:abstractNumId w:val="7"/>
  </w:num>
  <w:num w:numId="23">
    <w:abstractNumId w:val="17"/>
  </w:num>
  <w:num w:numId="24">
    <w:abstractNumId w:val="12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6EE6"/>
    <w:rsid w:val="00041DEA"/>
    <w:rsid w:val="00052894"/>
    <w:rsid w:val="00074EF3"/>
    <w:rsid w:val="000C637E"/>
    <w:rsid w:val="000C7F87"/>
    <w:rsid w:val="000D00CE"/>
    <w:rsid w:val="000D13A9"/>
    <w:rsid w:val="000E111A"/>
    <w:rsid w:val="001266FF"/>
    <w:rsid w:val="001345B4"/>
    <w:rsid w:val="00137E12"/>
    <w:rsid w:val="00143391"/>
    <w:rsid w:val="0014743C"/>
    <w:rsid w:val="00154F32"/>
    <w:rsid w:val="00173597"/>
    <w:rsid w:val="001844E8"/>
    <w:rsid w:val="001D502D"/>
    <w:rsid w:val="001D7FE8"/>
    <w:rsid w:val="001F58C8"/>
    <w:rsid w:val="002652C5"/>
    <w:rsid w:val="00292590"/>
    <w:rsid w:val="002A07E8"/>
    <w:rsid w:val="002B062B"/>
    <w:rsid w:val="002F0354"/>
    <w:rsid w:val="00303EDA"/>
    <w:rsid w:val="00360B15"/>
    <w:rsid w:val="003851FF"/>
    <w:rsid w:val="003D33C7"/>
    <w:rsid w:val="00404A28"/>
    <w:rsid w:val="00407BE9"/>
    <w:rsid w:val="00467CFC"/>
    <w:rsid w:val="00477A4A"/>
    <w:rsid w:val="00480F56"/>
    <w:rsid w:val="004D3B6C"/>
    <w:rsid w:val="004F6EE6"/>
    <w:rsid w:val="00504C28"/>
    <w:rsid w:val="00517803"/>
    <w:rsid w:val="00521B11"/>
    <w:rsid w:val="00522157"/>
    <w:rsid w:val="00544306"/>
    <w:rsid w:val="00547A43"/>
    <w:rsid w:val="005663EE"/>
    <w:rsid w:val="00596FBC"/>
    <w:rsid w:val="005A60CA"/>
    <w:rsid w:val="00664DA9"/>
    <w:rsid w:val="006700FD"/>
    <w:rsid w:val="006979A2"/>
    <w:rsid w:val="006C29A6"/>
    <w:rsid w:val="007138FB"/>
    <w:rsid w:val="00721305"/>
    <w:rsid w:val="00761542"/>
    <w:rsid w:val="00810447"/>
    <w:rsid w:val="00882AD0"/>
    <w:rsid w:val="008C1611"/>
    <w:rsid w:val="008F652F"/>
    <w:rsid w:val="00931A88"/>
    <w:rsid w:val="00942F5F"/>
    <w:rsid w:val="009B4A84"/>
    <w:rsid w:val="009F0D26"/>
    <w:rsid w:val="00A26C92"/>
    <w:rsid w:val="00A41AD1"/>
    <w:rsid w:val="00A42D02"/>
    <w:rsid w:val="00A90015"/>
    <w:rsid w:val="00AA217F"/>
    <w:rsid w:val="00AC64DB"/>
    <w:rsid w:val="00B00913"/>
    <w:rsid w:val="00B413B7"/>
    <w:rsid w:val="00B75BF4"/>
    <w:rsid w:val="00BC4DA2"/>
    <w:rsid w:val="00BF73B1"/>
    <w:rsid w:val="00C15A5A"/>
    <w:rsid w:val="00C3556C"/>
    <w:rsid w:val="00C44F79"/>
    <w:rsid w:val="00C51B21"/>
    <w:rsid w:val="00C55F93"/>
    <w:rsid w:val="00C60E97"/>
    <w:rsid w:val="00C727FF"/>
    <w:rsid w:val="00C83236"/>
    <w:rsid w:val="00CD0BF8"/>
    <w:rsid w:val="00D00E31"/>
    <w:rsid w:val="00D0591E"/>
    <w:rsid w:val="00D07F7B"/>
    <w:rsid w:val="00D24CF1"/>
    <w:rsid w:val="00D3402D"/>
    <w:rsid w:val="00D34FD4"/>
    <w:rsid w:val="00D43698"/>
    <w:rsid w:val="00DA3885"/>
    <w:rsid w:val="00DA7D71"/>
    <w:rsid w:val="00E1360F"/>
    <w:rsid w:val="00E27563"/>
    <w:rsid w:val="00E556B1"/>
    <w:rsid w:val="00E612F8"/>
    <w:rsid w:val="00E86E90"/>
    <w:rsid w:val="00E954EE"/>
    <w:rsid w:val="00ED171B"/>
    <w:rsid w:val="00F44755"/>
    <w:rsid w:val="00F50F2D"/>
    <w:rsid w:val="00F63115"/>
    <w:rsid w:val="00F83C31"/>
    <w:rsid w:val="00F86373"/>
    <w:rsid w:val="00FA21E6"/>
    <w:rsid w:val="00FD379E"/>
    <w:rsid w:val="00FE4413"/>
    <w:rsid w:val="00FF7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E8C21"/>
  <w15:chartTrackingRefBased/>
  <w15:docId w15:val="{923F0142-8E9A-4281-8895-60EC952E1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F6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F6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F6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6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6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6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6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6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6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6E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F6E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F6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6EE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6EE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6E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6E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6E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6E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6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6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6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6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6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6E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F6E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6EE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6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6EE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F6EE6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A90015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90015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styleId="ad">
    <w:name w:val="Hyperlink"/>
    <w:basedOn w:val="a0"/>
    <w:uiPriority w:val="99"/>
    <w:unhideWhenUsed/>
    <w:rsid w:val="00A90015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E612F8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E612F8"/>
    <w:pPr>
      <w:spacing w:after="100"/>
      <w:ind w:left="480"/>
    </w:pPr>
  </w:style>
  <w:style w:type="table" w:styleId="ae">
    <w:name w:val="Table Grid"/>
    <w:basedOn w:val="a1"/>
    <w:uiPriority w:val="39"/>
    <w:rsid w:val="005443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86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E86E90"/>
  </w:style>
  <w:style w:type="paragraph" w:styleId="af1">
    <w:name w:val="footer"/>
    <w:basedOn w:val="a"/>
    <w:link w:val="af2"/>
    <w:uiPriority w:val="99"/>
    <w:unhideWhenUsed/>
    <w:rsid w:val="00E86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E86E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0CD4B-33EC-450F-B1E4-0EC7EDFC70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1602</TotalTime>
  <Pages>23</Pages>
  <Words>4390</Words>
  <Characters>25024</Characters>
  <Application>Microsoft Office Word</Application>
  <DocSecurity>0</DocSecurity>
  <Lines>208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Доможиров Михаил</dc:creator>
  <cp:keywords/>
  <dc:description/>
  <cp:lastModifiedBy>stud</cp:lastModifiedBy>
  <cp:revision>28</cp:revision>
  <dcterms:created xsi:type="dcterms:W3CDTF">2025-10-10T13:42:00Z</dcterms:created>
  <dcterms:modified xsi:type="dcterms:W3CDTF">2025-12-06T04:54:00Z</dcterms:modified>
</cp:coreProperties>
</file>