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45E7B29C" w14:textId="736B4D60" w:rsidR="005379CC" w:rsidRPr="005379CC" w:rsidRDefault="00A90015">
          <w:pPr>
            <w:pStyle w:val="11"/>
            <w:rPr>
              <w:rFonts w:eastAsiaTheme="minorEastAsia"/>
              <w:lang w:eastAsia="ru-RU"/>
            </w:rPr>
          </w:pPr>
          <w:r w:rsidRPr="00404A28">
            <w:fldChar w:fldCharType="begin"/>
          </w:r>
          <w:r w:rsidRPr="00404A28">
            <w:instrText xml:space="preserve"> TOC \o "1-3" \h \z \u </w:instrText>
          </w:r>
          <w:r w:rsidRPr="00404A28">
            <w:fldChar w:fldCharType="separate"/>
          </w:r>
          <w:hyperlink w:anchor="_Toc215950088" w:history="1">
            <w:r w:rsidR="005379CC" w:rsidRPr="005379CC">
              <w:rPr>
                <w:rStyle w:val="ad"/>
              </w:rPr>
              <w:t>Введение</w:t>
            </w:r>
            <w:r w:rsidR="005379CC" w:rsidRPr="005379CC">
              <w:rPr>
                <w:webHidden/>
              </w:rPr>
              <w:tab/>
            </w:r>
            <w:r w:rsidR="005379CC" w:rsidRPr="005379CC">
              <w:rPr>
                <w:webHidden/>
              </w:rPr>
              <w:fldChar w:fldCharType="begin"/>
            </w:r>
            <w:r w:rsidR="005379CC" w:rsidRPr="005379CC">
              <w:rPr>
                <w:webHidden/>
              </w:rPr>
              <w:instrText xml:space="preserve"> PAGEREF _Toc215950088 \h </w:instrText>
            </w:r>
            <w:r w:rsidR="005379CC" w:rsidRPr="005379CC">
              <w:rPr>
                <w:webHidden/>
              </w:rPr>
            </w:r>
            <w:r w:rsidR="005379CC" w:rsidRPr="005379CC">
              <w:rPr>
                <w:webHidden/>
              </w:rPr>
              <w:fldChar w:fldCharType="separate"/>
            </w:r>
            <w:r w:rsidR="005379CC" w:rsidRPr="005379CC">
              <w:rPr>
                <w:webHidden/>
              </w:rPr>
              <w:t>2</w:t>
            </w:r>
            <w:r w:rsidR="005379CC" w:rsidRPr="005379CC">
              <w:rPr>
                <w:webHidden/>
              </w:rPr>
              <w:fldChar w:fldCharType="end"/>
            </w:r>
          </w:hyperlink>
        </w:p>
        <w:p w14:paraId="64BBD6DF" w14:textId="4BB100E9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089" w:history="1">
            <w:r w:rsidRPr="005379CC">
              <w:rPr>
                <w:rStyle w:val="ad"/>
              </w:rPr>
              <w:t>1 Анализ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_Toc215950089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Pr="005379CC">
              <w:rPr>
                <w:webHidden/>
              </w:rPr>
              <w:t>4</w:t>
            </w:r>
            <w:r w:rsidRPr="005379CC">
              <w:rPr>
                <w:webHidden/>
              </w:rPr>
              <w:fldChar w:fldCharType="end"/>
            </w:r>
          </w:hyperlink>
        </w:p>
        <w:p w14:paraId="152F1ECD" w14:textId="578475B3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D66A1" w14:textId="2D037D61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1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_Toc215950091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170541" w14:textId="2FCF8E90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2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_Toc215950092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1757D" w14:textId="4A422303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3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_Toc215950093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52550" w14:textId="29D3A010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4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_Toc215950094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252CED" w14:textId="235E88DD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5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_Toc215950095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96925" w14:textId="54104A7D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6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_Toc215950096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3A39B" w14:textId="62C9278B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097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_Toc215950097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285231" w14:textId="3FBDED0A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098" w:history="1">
            <w:r w:rsidRPr="005379CC">
              <w:rPr>
                <w:rStyle w:val="ad"/>
              </w:rPr>
              <w:t>2 Проектирование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_Toc215950098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Pr="005379CC">
              <w:rPr>
                <w:webHidden/>
              </w:rPr>
              <w:t>14</w:t>
            </w:r>
            <w:r w:rsidRPr="005379CC">
              <w:rPr>
                <w:webHidden/>
              </w:rPr>
              <w:fldChar w:fldCharType="end"/>
            </w:r>
          </w:hyperlink>
        </w:p>
        <w:p w14:paraId="7BE5F651" w14:textId="20DECA2D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77D6F" w14:textId="553C09E0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1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_Toc215950101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3D67A" w14:textId="538DCBCF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2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хранилища данных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_Toc215950102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7E748" w14:textId="6230B0F1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3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2.3.1 Логическая модель данных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_Toc215950103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06A49" w14:textId="1D93D827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4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2.3.2 Основные сущности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_Toc215950104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A1DAE" w14:textId="3BCA319D" w:rsidR="005379CC" w:rsidRPr="005379CC" w:rsidRDefault="005379CC">
          <w:pPr>
            <w:pStyle w:val="23"/>
            <w:tabs>
              <w:tab w:val="left" w:pos="9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5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_Toc215950105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167A9" w14:textId="13C50D1A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6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2.4.1 Верхнеуровневое определение экранов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_Toc215950106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82BB3B" w14:textId="1DC3921E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7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2.4.2 Назначение экранов + описание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_Toc215950107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56B38" w14:textId="3211A784" w:rsidR="005379CC" w:rsidRPr="005379CC" w:rsidRDefault="005379CC">
          <w:pPr>
            <w:pStyle w:val="3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08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2.4.3 Карта экранов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_Toc215950108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F4AAB" w14:textId="3CDF72C4" w:rsidR="005379CC" w:rsidRPr="005379CC" w:rsidRDefault="005379CC">
          <w:pPr>
            <w:pStyle w:val="11"/>
            <w:rPr>
              <w:rFonts w:eastAsiaTheme="minorEastAsia"/>
              <w:lang w:eastAsia="ru-RU"/>
            </w:rPr>
          </w:pPr>
          <w:hyperlink w:anchor="_Toc215950109" w:history="1">
            <w:r w:rsidRPr="005379CC">
              <w:rPr>
                <w:rStyle w:val="ad"/>
                <w:lang w:eastAsia="ru-RU"/>
              </w:rPr>
              <w:t xml:space="preserve"> </w:t>
            </w:r>
            <w:r w:rsidRPr="005379CC">
              <w:rPr>
                <w:rStyle w:val="ad"/>
              </w:rPr>
              <w:t>3 Разработка</w:t>
            </w:r>
            <w:r w:rsidRPr="005379CC">
              <w:rPr>
                <w:webHidden/>
              </w:rPr>
              <w:tab/>
            </w:r>
            <w:r w:rsidRPr="005379CC">
              <w:rPr>
                <w:webHidden/>
              </w:rPr>
              <w:fldChar w:fldCharType="begin"/>
            </w:r>
            <w:r w:rsidRPr="005379CC">
              <w:rPr>
                <w:webHidden/>
              </w:rPr>
              <w:instrText xml:space="preserve"> PAGEREF _Toc215950109 \h </w:instrText>
            </w:r>
            <w:r w:rsidRPr="005379CC">
              <w:rPr>
                <w:webHidden/>
              </w:rPr>
            </w:r>
            <w:r w:rsidRPr="005379CC">
              <w:rPr>
                <w:webHidden/>
              </w:rPr>
              <w:fldChar w:fldCharType="separate"/>
            </w:r>
            <w:r w:rsidRPr="005379CC">
              <w:rPr>
                <w:webHidden/>
              </w:rPr>
              <w:t>25</w:t>
            </w:r>
            <w:r w:rsidRPr="005379CC">
              <w:rPr>
                <w:webHidden/>
              </w:rPr>
              <w:fldChar w:fldCharType="end"/>
            </w:r>
          </w:hyperlink>
        </w:p>
        <w:p w14:paraId="36E03765" w14:textId="0EB4EBD3" w:rsidR="005379CC" w:rsidRPr="005379CC" w:rsidRDefault="005379CC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950110" w:history="1">
            <w:r w:rsidRPr="005379C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 Листинг программы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_Toc215950110 \h </w:instrTex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5379C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52B9FD26" w:rsidR="00A90015" w:rsidRDefault="00A90015">
          <w:r w:rsidRPr="00404A2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235F6AD2" w:rsidR="00A90015" w:rsidRPr="00D34FD4" w:rsidRDefault="00A90015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50088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467CFC">
      <w:pPr>
        <w:pStyle w:val="a7"/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C4AF21" w14:textId="7316708B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467CFC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50089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50090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5950091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67CFC">
      <w:pPr>
        <w:pStyle w:val="a7"/>
        <w:numPr>
          <w:ilvl w:val="0"/>
          <w:numId w:val="4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73AFDDA7" w:rsidR="006979A2" w:rsidRDefault="000317AC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</w:t>
      </w:r>
      <w:r w:rsidR="00480F56" w:rsidRPr="00480F56">
        <w:rPr>
          <w:rFonts w:ascii="Times New Roman" w:hAnsi="Times New Roman" w:cs="Times New Roman"/>
          <w:sz w:val="28"/>
          <w:szCs w:val="28"/>
        </w:rPr>
        <w:t>руктура является базовой и отражает ключевые потоки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5950092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467CFC">
      <w:pPr>
        <w:pStyle w:val="a7"/>
        <w:numPr>
          <w:ilvl w:val="0"/>
          <w:numId w:val="5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467CFC">
      <w:pPr>
        <w:pStyle w:val="a7"/>
        <w:numPr>
          <w:ilvl w:val="0"/>
          <w:numId w:val="5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467CFC">
      <w:pPr>
        <w:pStyle w:val="a7"/>
        <w:numPr>
          <w:ilvl w:val="0"/>
          <w:numId w:val="5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5950093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8E6C866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>процессами с помощью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универсальных или</w:t>
      </w:r>
      <w:r w:rsidRPr="00CD0BF8">
        <w:rPr>
          <w:rFonts w:ascii="Times New Roman" w:hAnsi="Times New Roman" w:cs="Times New Roman"/>
          <w:sz w:val="28"/>
          <w:szCs w:val="28"/>
        </w:rPr>
        <w:t xml:space="preserve"> ручных инструментов (таких как Excel, бумажные журналы,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F86373" w:rsidRPr="00CD0BF8">
        <w:rPr>
          <w:rFonts w:ascii="Times New Roman" w:hAnsi="Times New Roman" w:cs="Times New Roman"/>
          <w:sz w:val="28"/>
          <w:szCs w:val="28"/>
        </w:rPr>
        <w:t>неинтегрированные CRM-системы</w:t>
      </w:r>
      <w:r w:rsidRPr="00CD0BF8">
        <w:rPr>
          <w:rFonts w:ascii="Times New Roman" w:hAnsi="Times New Roman" w:cs="Times New Roman"/>
          <w:sz w:val="28"/>
          <w:szCs w:val="28"/>
        </w:rPr>
        <w:t>) порождает ряд системных проблем:</w:t>
      </w:r>
    </w:p>
    <w:p w14:paraId="22F89D02" w14:textId="0867E4DC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467CFC">
      <w:pPr>
        <w:pStyle w:val="a7"/>
        <w:numPr>
          <w:ilvl w:val="0"/>
          <w:numId w:val="6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1E7C543E" w14:textId="77777777" w:rsidR="00A42D02" w:rsidRDefault="00CD0BF8" w:rsidP="00467CFC">
      <w:pPr>
        <w:pStyle w:val="a7"/>
        <w:numPr>
          <w:ilvl w:val="0"/>
          <w:numId w:val="7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5909734F" w14:textId="61342612" w:rsidR="00A42D02" w:rsidRPr="00F86373" w:rsidRDefault="00A42D02" w:rsidP="00F86373">
      <w:pPr>
        <w:pStyle w:val="a7"/>
        <w:spacing w:after="0" w:line="240" w:lineRule="auto"/>
        <w:ind w:left="714"/>
        <w:jc w:val="both"/>
        <w:rPr>
          <w:rFonts w:ascii="Times New Roman" w:hAnsi="Times New Roman" w:cs="Times New Roman"/>
          <w:b/>
          <w:sz w:val="28"/>
        </w:rPr>
        <w:sectPr w:rsidR="00A42D02" w:rsidRPr="00F86373" w:rsidSect="005A60CA">
          <w:footerReference w:type="default" r:id="rId8"/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Default="004D3B6C" w:rsidP="00467CFC">
      <w:pPr>
        <w:pStyle w:val="2"/>
        <w:numPr>
          <w:ilvl w:val="1"/>
          <w:numId w:val="3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bookmarkStart w:id="6" w:name="_Toc215950094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09DF8638" w14:textId="77777777" w:rsidR="00137E12" w:rsidRDefault="00137E12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B8F8A" w14:textId="094C5461" w:rsidR="00137E12" w:rsidRDefault="00544306" w:rsidP="00504C28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137E12">
        <w:rPr>
          <w:rFonts w:ascii="Times New Roman" w:hAnsi="Times New Roman" w:cs="Times New Roman"/>
          <w:sz w:val="28"/>
          <w:szCs w:val="28"/>
        </w:rPr>
        <w:t xml:space="preserve"> – Сравнительный анализ программных продуктов</w:t>
      </w:r>
    </w:p>
    <w:tbl>
      <w:tblPr>
        <w:tblStyle w:val="ae"/>
        <w:tblW w:w="16302" w:type="dxa"/>
        <w:tblInd w:w="-856" w:type="dxa"/>
        <w:tblLook w:val="04A0" w:firstRow="1" w:lastRow="0" w:firstColumn="1" w:lastColumn="0" w:noHBand="0" w:noVBand="1"/>
      </w:tblPr>
      <w:tblGrid>
        <w:gridCol w:w="2836"/>
        <w:gridCol w:w="6520"/>
        <w:gridCol w:w="6946"/>
      </w:tblGrid>
      <w:tr w:rsidR="00544306" w14:paraId="53CE0602" w14:textId="77777777" w:rsidTr="00137E12">
        <w:trPr>
          <w:trHeight w:val="771"/>
        </w:trPr>
        <w:tc>
          <w:tcPr>
            <w:tcW w:w="2836" w:type="dxa"/>
            <w:tcBorders>
              <w:tl2br w:val="single" w:sz="4" w:space="0" w:color="auto"/>
            </w:tcBorders>
          </w:tcPr>
          <w:p w14:paraId="3B890482" w14:textId="6D21957D" w:rsidR="00544306" w:rsidRPr="00137E12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</w:t>
            </w:r>
            <w:r w:rsidR="00404A28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Сервис</w:t>
            </w:r>
          </w:p>
          <w:p w14:paraId="375382DB" w14:textId="5CBC86A1" w:rsidR="00137E12" w:rsidRPr="00544306" w:rsidRDefault="00137E12" w:rsidP="00ED17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6520" w:type="dxa"/>
          </w:tcPr>
          <w:p w14:paraId="19CFCB53" w14:textId="2524281B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Gincore</w:t>
            </w:r>
          </w:p>
        </w:tc>
        <w:tc>
          <w:tcPr>
            <w:tcW w:w="6946" w:type="dxa"/>
          </w:tcPr>
          <w:p w14:paraId="53B7F8BB" w14:textId="3C7A4BDD" w:rsidR="00544306" w:rsidRPr="00137E12" w:rsidRDefault="00137E12" w:rsidP="00137E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РемОнлайн</w:t>
            </w:r>
          </w:p>
        </w:tc>
      </w:tr>
      <w:tr w:rsidR="00137E12" w14:paraId="414C1975" w14:textId="77777777" w:rsidTr="00137E12">
        <w:tc>
          <w:tcPr>
            <w:tcW w:w="2836" w:type="dxa"/>
          </w:tcPr>
          <w:p w14:paraId="21C96008" w14:textId="0401F6BF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1)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Общая оценка интерфейса</w:t>
            </w:r>
          </w:p>
        </w:tc>
        <w:tc>
          <w:tcPr>
            <w:tcW w:w="6520" w:type="dxa"/>
          </w:tcPr>
          <w:p w14:paraId="4575DC90" w14:textId="5721682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      </w:r>
          </w:p>
        </w:tc>
        <w:tc>
          <w:tcPr>
            <w:tcW w:w="6946" w:type="dxa"/>
          </w:tcPr>
          <w:p w14:paraId="0463A18E" w14:textId="77777777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      </w:r>
          </w:p>
          <w:p w14:paraId="559B48FE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1E6B358A" w14:textId="77777777" w:rsidTr="00137E12">
        <w:tc>
          <w:tcPr>
            <w:tcW w:w="2836" w:type="dxa"/>
          </w:tcPr>
          <w:p w14:paraId="1F796789" w14:textId="012E8A9C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2) Цветовое решение интерфейса</w:t>
            </w:r>
          </w:p>
        </w:tc>
        <w:tc>
          <w:tcPr>
            <w:tcW w:w="6520" w:type="dxa"/>
          </w:tcPr>
          <w:p w14:paraId="0F85B7EE" w14:textId="2EECE72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      </w:r>
          </w:p>
        </w:tc>
        <w:tc>
          <w:tcPr>
            <w:tcW w:w="6946" w:type="dxa"/>
          </w:tcPr>
          <w:p w14:paraId="17EDF20A" w14:textId="5883E38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Применяется более яркая и контрастная палитра. Сочетание зеленых, белых, красных, жёлтых и тёмно-серых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      </w:r>
          </w:p>
        </w:tc>
      </w:tr>
      <w:tr w:rsidR="00137E12" w14:paraId="50CF9900" w14:textId="77777777" w:rsidTr="00137E12">
        <w:tc>
          <w:tcPr>
            <w:tcW w:w="2836" w:type="dxa"/>
          </w:tcPr>
          <w:p w14:paraId="11F1A2B0" w14:textId="272E2F26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Объём и структура представленной информации</w:t>
            </w:r>
          </w:p>
        </w:tc>
        <w:tc>
          <w:tcPr>
            <w:tcW w:w="6520" w:type="dxa"/>
          </w:tcPr>
          <w:p w14:paraId="7DFAEC36" w14:textId="257B4E19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Предлагает очень большой объем информации на одном экране, высокая плотность информации – требует привыкания.</w:t>
            </w:r>
          </w:p>
        </w:tc>
        <w:tc>
          <w:tcPr>
            <w:tcW w:w="6946" w:type="dxa"/>
          </w:tcPr>
          <w:p w14:paraId="1E44CF40" w14:textId="5405456A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Информация подается дозированно и структурированно. Это снижает нагрузку на пользователя. Лучшая читаемость за счет уменьшения плотности данных.</w:t>
            </w:r>
          </w:p>
        </w:tc>
      </w:tr>
      <w:tr w:rsidR="00137E12" w14:paraId="064203DE" w14:textId="77777777" w:rsidTr="00137E12">
        <w:tc>
          <w:tcPr>
            <w:tcW w:w="2836" w:type="dxa"/>
          </w:tcPr>
          <w:p w14:paraId="472D6B2B" w14:textId="79C7D331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lastRenderedPageBreak/>
              <w:t xml:space="preserve">4)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Наличие и структура меню</w:t>
            </w:r>
          </w:p>
        </w:tc>
        <w:tc>
          <w:tcPr>
            <w:tcW w:w="6520" w:type="dxa"/>
          </w:tcPr>
          <w:p w14:paraId="3475261E" w14:textId="061876F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Многоуровневое боковое меню с большим количеством пунктов и подпунктов. Отражает мощь и сложность системы.</w:t>
            </w:r>
          </w:p>
        </w:tc>
        <w:tc>
          <w:tcPr>
            <w:tcW w:w="6946" w:type="dxa"/>
          </w:tcPr>
          <w:p w14:paraId="0D440A0B" w14:textId="5956F86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Меню присутствует. Более плоская и интуитивная структура меню.</w:t>
            </w:r>
          </w:p>
        </w:tc>
      </w:tr>
      <w:tr w:rsidR="00137E12" w14:paraId="325E84D0" w14:textId="77777777" w:rsidTr="00137E12">
        <w:tc>
          <w:tcPr>
            <w:tcW w:w="2836" w:type="dxa"/>
          </w:tcPr>
          <w:p w14:paraId="2D9B1425" w14:textId="2A08C8B4" w:rsidR="00137E12" w:rsidRPr="00544306" w:rsidRDefault="00137E12" w:rsidP="00137E1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5)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Понятность информации</w:t>
            </w:r>
          </w:p>
        </w:tc>
        <w:tc>
          <w:tcPr>
            <w:tcW w:w="6520" w:type="dxa"/>
          </w:tcPr>
          <w:p w14:paraId="3160A7A2" w14:textId="6BF39FEB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Использует обычную терминологию, все обозначения не вызывают сложностей с пониманием.</w:t>
            </w:r>
          </w:p>
        </w:tc>
        <w:tc>
          <w:tcPr>
            <w:tcW w:w="6946" w:type="dxa"/>
          </w:tcPr>
          <w:p w14:paraId="640BC3AC" w14:textId="6E7B3203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Всё интуитивно понятно, нет специализированных/сложных терминов, разберётся любой.</w:t>
            </w:r>
          </w:p>
        </w:tc>
      </w:tr>
      <w:tr w:rsidR="00137E12" w14:paraId="0D7EBCCA" w14:textId="77777777" w:rsidTr="00137E12">
        <w:tc>
          <w:tcPr>
            <w:tcW w:w="2836" w:type="dxa"/>
          </w:tcPr>
          <w:p w14:paraId="37D3648B" w14:textId="205D6C1A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6)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Удобство навигации</w:t>
            </w:r>
          </w:p>
        </w:tc>
        <w:tc>
          <w:tcPr>
            <w:tcW w:w="13466" w:type="dxa"/>
            <w:gridSpan w:val="2"/>
          </w:tcPr>
          <w:p w14:paraId="7A24C7FD" w14:textId="77777777" w:rsidR="00137E12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обоих решениях представлена г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ибкая навигация через боковое меню с возможностью быстрого переключения между связанными разделами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0C637E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7722CF7C" w14:textId="77777777" w:rsidR="00137E12" w:rsidRPr="00544306" w:rsidRDefault="00137E12" w:rsidP="00137E1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37E12" w14:paraId="0EED81BC" w14:textId="77777777" w:rsidTr="00137E12">
        <w:tc>
          <w:tcPr>
            <w:tcW w:w="2836" w:type="dxa"/>
          </w:tcPr>
          <w:p w14:paraId="5FDF73E5" w14:textId="764E7D6D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Наличие и информативность подсказок</w:t>
            </w:r>
          </w:p>
        </w:tc>
        <w:tc>
          <w:tcPr>
            <w:tcW w:w="6520" w:type="dxa"/>
          </w:tcPr>
          <w:p w14:paraId="1A6E0A4F" w14:textId="72F6D43D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Может иметь развитую систему контекстных подсказок и помощи, но на скриншотах этого не видно.</w:t>
            </w:r>
          </w:p>
        </w:tc>
        <w:tc>
          <w:tcPr>
            <w:tcW w:w="6946" w:type="dxa"/>
          </w:tcPr>
          <w:p w14:paraId="0A8E44AE" w14:textId="6D1C55EE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Прямых подсказок также не видно, но есть подсказки в строках ввода/поиска, что уже хорошо.</w:t>
            </w:r>
          </w:p>
        </w:tc>
      </w:tr>
      <w:tr w:rsidR="00137E12" w14:paraId="74090C9D" w14:textId="77777777" w:rsidTr="00137E12">
        <w:tc>
          <w:tcPr>
            <w:tcW w:w="2836" w:type="dxa"/>
          </w:tcPr>
          <w:p w14:paraId="79A15D11" w14:textId="38A18C83" w:rsidR="00137E12" w:rsidRPr="00137E12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8) 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Удобство форм для ввода информации</w:t>
            </w:r>
          </w:p>
        </w:tc>
        <w:tc>
          <w:tcPr>
            <w:tcW w:w="6520" w:type="dxa"/>
          </w:tcPr>
          <w:p w14:paraId="3E7C5B26" w14:textId="2BB84D82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 имеющимся скриншотам нет возможности оценить формы для ввода информации.</w:t>
            </w:r>
          </w:p>
        </w:tc>
        <w:tc>
          <w:tcPr>
            <w:tcW w:w="6946" w:type="dxa"/>
          </w:tcPr>
          <w:p w14:paraId="43C191F4" w14:textId="4F39886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Пошаговое заполнение данных, есть выпадающие списки для выбора значений.</w:t>
            </w:r>
          </w:p>
        </w:tc>
      </w:tr>
      <w:tr w:rsidR="00137E12" w14:paraId="5039CA71" w14:textId="77777777" w:rsidTr="00137E12">
        <w:trPr>
          <w:trHeight w:val="716"/>
        </w:trPr>
        <w:tc>
          <w:tcPr>
            <w:tcW w:w="2836" w:type="dxa"/>
          </w:tcPr>
          <w:p w14:paraId="663F6480" w14:textId="2898582E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9)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Возможность поиска информации</w:t>
            </w:r>
          </w:p>
        </w:tc>
        <w:tc>
          <w:tcPr>
            <w:tcW w:w="13466" w:type="dxa"/>
            <w:gridSpan w:val="2"/>
          </w:tcPr>
          <w:p w14:paraId="6A942419" w14:textId="2E22292C" w:rsidR="00137E12" w:rsidRPr="00544306" w:rsidRDefault="00137E12" w:rsidP="00137E12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 xml:space="preserve">Оба решения заявляют о наличии глобального поиска по клиентам, заказам,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складам</w:t>
            </w:r>
            <w:r w:rsidRPr="00ED171B">
              <w:rPr>
                <w:rFonts w:ascii="Times New Roman" w:hAnsi="Times New Roman" w:cs="Times New Roman"/>
                <w:sz w:val="28"/>
                <w:szCs w:val="28"/>
              </w:rPr>
              <w:t>. Оба продукта понимают необходимость этой функции.</w:t>
            </w:r>
          </w:p>
        </w:tc>
      </w:tr>
      <w:tr w:rsidR="00137E12" w14:paraId="5834B7F6" w14:textId="77777777" w:rsidTr="00137E12">
        <w:tc>
          <w:tcPr>
            <w:tcW w:w="2836" w:type="dxa"/>
          </w:tcPr>
          <w:p w14:paraId="46EC3B10" w14:textId="6DADE663" w:rsidR="00137E12" w:rsidRPr="005058A7" w:rsidRDefault="00137E12" w:rsidP="00137E1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10)</w:t>
            </w:r>
            <w:r w:rsidRPr="005058A7">
              <w:rPr>
                <w:b/>
                <w:bCs/>
              </w:rPr>
              <w:t xml:space="preserve"> </w:t>
            </w:r>
            <w:r w:rsidRPr="005058A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Основные функциональные задачи</w:t>
            </w:r>
          </w:p>
        </w:tc>
        <w:tc>
          <w:tcPr>
            <w:tcW w:w="6520" w:type="dxa"/>
          </w:tcPr>
          <w:p w14:paraId="6FA2B4F1" w14:textId="548F42A4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заказами, клиентами, складами, логистикой и бухгалтерией.</w:t>
            </w:r>
          </w:p>
        </w:tc>
        <w:tc>
          <w:tcPr>
            <w:tcW w:w="6946" w:type="dxa"/>
          </w:tcPr>
          <w:p w14:paraId="5004837A" w14:textId="0AEE9486" w:rsidR="00137E12" w:rsidRPr="00137E12" w:rsidRDefault="00137E12" w:rsidP="00467CFC">
            <w:pPr>
              <w:pStyle w:val="a7"/>
              <w:numPr>
                <w:ilvl w:val="0"/>
                <w:numId w:val="12"/>
              </w:numPr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E12">
              <w:rPr>
                <w:rFonts w:ascii="Times New Roman" w:hAnsi="Times New Roman" w:cs="Times New Roman"/>
                <w:sz w:val="28"/>
                <w:szCs w:val="28"/>
              </w:rPr>
              <w:t>Управление клиентами, заказами, платежами, складом, звонками и формирование отчётов.</w:t>
            </w:r>
          </w:p>
        </w:tc>
      </w:tr>
    </w:tbl>
    <w:p w14:paraId="5397F3D7" w14:textId="47FE21A8" w:rsidR="00ED171B" w:rsidRPr="00404A28" w:rsidRDefault="00ED171B" w:rsidP="00477A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A0925" w14:textId="77777777" w:rsidR="00404A28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4A28">
        <w:rPr>
          <w:rFonts w:ascii="Times New Roman" w:hAnsi="Times New Roman" w:cs="Times New Roman"/>
          <w:b/>
          <w:bCs/>
          <w:sz w:val="28"/>
          <w:szCs w:val="28"/>
        </w:rPr>
        <w:t>Общий вывод</w:t>
      </w:r>
    </w:p>
    <w:p w14:paraId="4579DCCF" w14:textId="2CAB5AF4" w:rsidR="00E86E90" w:rsidRDefault="00074EF3" w:rsidP="00404A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5A998360" w14:textId="3CD7332C" w:rsidR="00A42D02" w:rsidRPr="00F86373" w:rsidRDefault="00A42D02" w:rsidP="00F86373">
      <w:pPr>
        <w:rPr>
          <w:rFonts w:ascii="Times New Roman" w:hAnsi="Times New Roman" w:cs="Times New Roman"/>
          <w:sz w:val="28"/>
          <w:szCs w:val="28"/>
        </w:rPr>
        <w:sectPr w:rsidR="00A42D02" w:rsidRPr="00F86373" w:rsidSect="00A42D02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5988E73E" w14:textId="711EA488" w:rsidR="001D7FE8" w:rsidRPr="008C1611" w:rsidRDefault="001D7F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215950095"/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1D7FE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7"/>
    </w:p>
    <w:p w14:paraId="43F869FF" w14:textId="6CA0D8D0" w:rsidR="00522157" w:rsidRPr="00522157" w:rsidRDefault="00522157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66D21A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AS-IS (Как есть сейчас, без автоматизации):</w:t>
      </w:r>
    </w:p>
    <w:p w14:paraId="3797162C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0BE162" w14:textId="1AEABF3A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Заявка клиента: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Принимается по телефону, email или в чате. Конфигурация записывается в Excel или на бумаге.</w:t>
      </w:r>
    </w:p>
    <w:p w14:paraId="610FF5C3" w14:textId="3AB6C73F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Подбор комплектующих: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Менеджер вручную проверяет остатки на складе (возможно, другой файл Excel или физический осмотр). Совместимость проверяется "на глаз" или через внешние сайты.</w:t>
      </w:r>
    </w:p>
    <w:p w14:paraId="01FC5AF2" w14:textId="1106980D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Сборка: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Сборщик получает распечатку или устное задание. Комплектующие со склада выдаются под запись в журнале. Факт сборки нигде не фиксируется системно.</w:t>
      </w:r>
    </w:p>
    <w:p w14:paraId="43A89890" w14:textId="4503EE3C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Выдача: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Клиенту выдается компьютер и распечатанный чек/накладная. Информация о выдаче не связана с заказом.</w:t>
      </w:r>
    </w:p>
    <w:p w14:paraId="35F1AE18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b/>
          <w:bCs/>
          <w:sz w:val="28"/>
          <w:szCs w:val="28"/>
        </w:rPr>
        <w:t>Отчетность: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Руководитель вручную сводит данные из разных Excel-файлов, чатов и бумажных журналов. Процесс занимает много времени, высокая вероятность ошибки.</w:t>
      </w:r>
    </w:p>
    <w:p w14:paraId="13B0AA22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BA4E7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22157">
        <w:rPr>
          <w:rFonts w:ascii="Times New Roman" w:hAnsi="Times New Roman" w:cs="Times New Roman"/>
          <w:sz w:val="28"/>
          <w:szCs w:val="28"/>
          <w:u w:val="single"/>
        </w:rPr>
        <w:t>TO-BE (Как будет с внедрением 1С):</w:t>
      </w:r>
    </w:p>
    <w:p w14:paraId="517227DB" w14:textId="77777777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F6DEF0" w14:textId="42D74086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Единая информационная среда: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Все данные хранятся в одной базе 1С.</w:t>
      </w:r>
    </w:p>
    <w:p w14:paraId="469F11DC" w14:textId="71116144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Сквозная автоматизация: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От заявки клиента до выдачи и отчетности все этапы регистрируются в системе.</w:t>
      </w:r>
    </w:p>
    <w:p w14:paraId="597FD963" w14:textId="0C656D38" w:rsidR="00522157" w:rsidRPr="00522157" w:rsidRDefault="00522157" w:rsidP="00E275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Контроль: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Система помогает контролировать остатки комплектующих, отслеживать статус заказов (например, "Сформирован", "В сборке", "Готов к выдаче", "Выдан").</w:t>
      </w:r>
    </w:p>
    <w:p w14:paraId="2CEBABDD" w14:textId="1A4ED1F1" w:rsidR="00522157" w:rsidRPr="00522157" w:rsidRDefault="00522157" w:rsidP="0052215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7563">
        <w:rPr>
          <w:rFonts w:ascii="Times New Roman" w:hAnsi="Times New Roman" w:cs="Times New Roman"/>
          <w:b/>
          <w:bCs/>
          <w:sz w:val="28"/>
          <w:szCs w:val="28"/>
        </w:rPr>
        <w:t>Скорость и прозрачность:</w:t>
      </w:r>
      <w:r w:rsidRPr="00522157">
        <w:rPr>
          <w:rFonts w:ascii="Times New Roman" w:hAnsi="Times New Roman" w:cs="Times New Roman"/>
          <w:sz w:val="28"/>
          <w:szCs w:val="28"/>
        </w:rPr>
        <w:t xml:space="preserve"> Мгновенное формирование отч</w:t>
      </w:r>
      <w:r w:rsidR="00E27563">
        <w:rPr>
          <w:rFonts w:ascii="Times New Roman" w:hAnsi="Times New Roman" w:cs="Times New Roman"/>
          <w:sz w:val="28"/>
          <w:szCs w:val="28"/>
        </w:rPr>
        <w:t>ё</w:t>
      </w:r>
      <w:r w:rsidRPr="00522157">
        <w:rPr>
          <w:rFonts w:ascii="Times New Roman" w:hAnsi="Times New Roman" w:cs="Times New Roman"/>
          <w:sz w:val="28"/>
          <w:szCs w:val="28"/>
        </w:rPr>
        <w:t>тов, история сборок, прозрачность работы для руководства.</w:t>
      </w:r>
    </w:p>
    <w:p w14:paraId="21873EB5" w14:textId="37094690" w:rsidR="00522157" w:rsidRDefault="00522157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FD9305" w14:textId="43AFCDE5" w:rsidR="00F86373" w:rsidRPr="00522157" w:rsidRDefault="00F86373" w:rsidP="00F8637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Далее, 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</w:t>
      </w:r>
      <w:r w:rsidR="005379CC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2)</w:t>
      </w:r>
    </w:p>
    <w:p w14:paraId="729E2EA4" w14:textId="79E4C452" w:rsidR="00E27563" w:rsidRDefault="00E27563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1" locked="0" layoutInCell="1" allowOverlap="1" wp14:anchorId="4ECE292B" wp14:editId="3C7E7958">
            <wp:simplePos x="0" y="0"/>
            <wp:positionH relativeFrom="page">
              <wp:align>center</wp:align>
            </wp:positionH>
            <wp:positionV relativeFrom="paragraph">
              <wp:posOffset>319405</wp:posOffset>
            </wp:positionV>
            <wp:extent cx="7286625" cy="4457700"/>
            <wp:effectExtent l="0" t="0" r="9525" b="0"/>
            <wp:wrapTight wrapText="bothSides">
              <wp:wrapPolygon edited="0">
                <wp:start x="0" y="0"/>
                <wp:lineTo x="0" y="21508"/>
                <wp:lineTo x="21572" y="21508"/>
                <wp:lineTo x="21572" y="0"/>
                <wp:lineTo x="0" y="0"/>
              </wp:wrapPolygon>
            </wp:wrapTight>
            <wp:doc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55023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0319C" w14:textId="5DA238BB" w:rsid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38708A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Контекстная диаграмма</w:t>
      </w:r>
    </w:p>
    <w:p w14:paraId="3C874C12" w14:textId="3FB47464" w:rsidR="00303EDA" w:rsidRPr="00303EDA" w:rsidRDefault="00303EDA" w:rsidP="00303EDA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9D6676" w14:textId="7601B551" w:rsidR="001D7FE8" w:rsidRPr="00522157" w:rsidRDefault="001D7FE8" w:rsidP="001D7FE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799FC" w14:textId="3440B6A8" w:rsidR="001D7FE8" w:rsidRPr="00522157" w:rsidRDefault="001D7FE8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58E0E" w14:textId="1DE1317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100977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204011" w14:textId="16121089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0CCB9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C98EC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122D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A3228" w14:textId="3ADF3CC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1933F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CF2BF0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FE31B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9D6E5B" w14:textId="234BD627" w:rsidR="00882AD0" w:rsidRPr="00522157" w:rsidRDefault="00522157" w:rsidP="000317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15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1" locked="0" layoutInCell="1" allowOverlap="1" wp14:anchorId="21FA1DA4" wp14:editId="5B020B18">
            <wp:simplePos x="0" y="0"/>
            <wp:positionH relativeFrom="page">
              <wp:posOffset>128905</wp:posOffset>
            </wp:positionH>
            <wp:positionV relativeFrom="paragraph">
              <wp:posOffset>114300</wp:posOffset>
            </wp:positionV>
            <wp:extent cx="7303135" cy="4467225"/>
            <wp:effectExtent l="0" t="0" r="0" b="9525"/>
            <wp:wrapTight wrapText="bothSides">
              <wp:wrapPolygon edited="0">
                <wp:start x="0" y="0"/>
                <wp:lineTo x="0" y="21554"/>
                <wp:lineTo x="21523" y="21554"/>
                <wp:lineTo x="21523" y="0"/>
                <wp:lineTo x="0" y="0"/>
              </wp:wrapPolygon>
            </wp:wrapTight>
            <wp:doc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8580" name="Рисунок 1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313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522157">
        <w:rPr>
          <w:rFonts w:ascii="Times New Roman" w:hAnsi="Times New Roman" w:cs="Times New Roman"/>
          <w:sz w:val="28"/>
          <w:szCs w:val="28"/>
        </w:rPr>
        <w:t>Диаграмма декомпозиции первого уровня иерархии</w:t>
      </w:r>
    </w:p>
    <w:p w14:paraId="65857F92" w14:textId="77777777" w:rsidR="00882AD0" w:rsidRPr="00522157" w:rsidRDefault="00882AD0" w:rsidP="001D7FE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E6EAB3" w14:textId="77777777" w:rsidR="002A07E8" w:rsidRPr="00522157" w:rsidRDefault="002A07E8" w:rsidP="00E2756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  <w:sectPr w:rsidR="002A07E8" w:rsidRPr="00522157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FFA8AFA" w:rsidR="001844E8" w:rsidRDefault="00882AD0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950096"/>
      <w:r w:rsidRPr="00882A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вариантов использования</w:t>
      </w:r>
      <w:bookmarkEnd w:id="8"/>
    </w:p>
    <w:p w14:paraId="7CCC271C" w14:textId="138155DF" w:rsid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  <w:u w:val="single"/>
        </w:rPr>
        <w:t>Диаграмма вариантов использования</w:t>
      </w:r>
      <w:r w:rsidRPr="00303EDA">
        <w:rPr>
          <w:rFonts w:ascii="Times New Roman" w:hAnsi="Times New Roman" w:cs="Times New Roman"/>
          <w:sz w:val="28"/>
          <w:szCs w:val="28"/>
        </w:rPr>
        <w:t xml:space="preserve"> (Use Case Diagram)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03EDA">
        <w:rPr>
          <w:rFonts w:ascii="Times New Roman" w:hAnsi="Times New Roman" w:cs="Times New Roman"/>
          <w:sz w:val="28"/>
          <w:szCs w:val="28"/>
        </w:rPr>
        <w:t>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FF4CE7" w14:textId="63B55BBF" w:rsidR="00303EDA" w:rsidRPr="00303EDA" w:rsidRDefault="00303EDA" w:rsidP="00303E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  <w:r w:rsidR="00F86373">
        <w:rPr>
          <w:rFonts w:ascii="Times New Roman" w:hAnsi="Times New Roman" w:cs="Times New Roman"/>
          <w:sz w:val="28"/>
          <w:szCs w:val="28"/>
        </w:rPr>
        <w:t xml:space="preserve"> (рис</w:t>
      </w:r>
      <w:r w:rsidR="00DA3885">
        <w:rPr>
          <w:rFonts w:ascii="Times New Roman" w:hAnsi="Times New Roman" w:cs="Times New Roman"/>
          <w:sz w:val="28"/>
          <w:szCs w:val="28"/>
        </w:rPr>
        <w:t>унок</w:t>
      </w:r>
      <w:r w:rsidR="00F86373">
        <w:rPr>
          <w:rFonts w:ascii="Times New Roman" w:hAnsi="Times New Roman" w:cs="Times New Roman"/>
          <w:sz w:val="28"/>
          <w:szCs w:val="28"/>
        </w:rPr>
        <w:t xml:space="preserve"> </w:t>
      </w:r>
      <w:r w:rsidR="005379CC">
        <w:rPr>
          <w:rFonts w:ascii="Times New Roman" w:hAnsi="Times New Roman" w:cs="Times New Roman"/>
          <w:sz w:val="28"/>
          <w:szCs w:val="28"/>
        </w:rPr>
        <w:t>1.</w:t>
      </w:r>
      <w:r w:rsidR="00F86373">
        <w:rPr>
          <w:rFonts w:ascii="Times New Roman" w:hAnsi="Times New Roman" w:cs="Times New Roman"/>
          <w:sz w:val="28"/>
          <w:szCs w:val="28"/>
        </w:rPr>
        <w:t>3)</w:t>
      </w:r>
      <w:r w:rsidRPr="00303EDA">
        <w:rPr>
          <w:rFonts w:ascii="Times New Roman" w:hAnsi="Times New Roman" w:cs="Times New Roman"/>
          <w:sz w:val="28"/>
          <w:szCs w:val="28"/>
        </w:rPr>
        <w:t xml:space="preserve"> изображает;</w:t>
      </w:r>
    </w:p>
    <w:p w14:paraId="76363BEA" w14:textId="0B76649D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систему</w:t>
      </w:r>
    </w:p>
    <w:p w14:paraId="19A585E8" w14:textId="553E0942" w:rsidR="00303EDA" w:rsidRPr="00303EDA" w:rsidRDefault="00303EDA" w:rsidP="00467CF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EDA">
        <w:rPr>
          <w:rFonts w:ascii="Times New Roman" w:hAnsi="Times New Roman" w:cs="Times New Roman"/>
          <w:sz w:val="28"/>
          <w:szCs w:val="28"/>
        </w:rPr>
        <w:t>акторов (те, кто взаимодействует с системой)</w:t>
      </w:r>
    </w:p>
    <w:p w14:paraId="7FFC3CBD" w14:textId="06BADBC8" w:rsidR="001844E8" w:rsidRPr="000317AC" w:rsidRDefault="000317AC" w:rsidP="000317AC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1617680F" wp14:editId="35C03505">
                <wp:simplePos x="0" y="0"/>
                <wp:positionH relativeFrom="page">
                  <wp:align>center</wp:align>
                </wp:positionH>
                <wp:positionV relativeFrom="paragraph">
                  <wp:posOffset>302260</wp:posOffset>
                </wp:positionV>
                <wp:extent cx="7392035" cy="5486400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42" y="21525"/>
                    <wp:lineTo x="21542" y="0"/>
                    <wp:lineTo x="0" y="0"/>
                  </wp:wrapPolygon>
                </wp:wrapTight>
                <wp:docPr id="1323954598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2035" cy="5486400"/>
                          <a:chOff x="0" y="0"/>
                          <a:chExt cx="7392035" cy="5486400"/>
                        </a:xfrm>
                      </wpg:grpSpPr>
                      <pic:pic xmlns:pic="http://schemas.openxmlformats.org/drawingml/2006/picture">
                        <pic:nvPicPr>
                          <pic:cNvPr id="1245732208" name="Рисунок 1" descr="Изображение выглядит как текст, диаграмма, линия, рисунок&#10;&#10;Содержимое, созданное искусственным интеллектом, может быть неверным.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2035" cy="5486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715816269" name="Прямоугольник 1"/>
                        <wps:cNvSpPr/>
                        <wps:spPr>
                          <a:xfrm>
                            <a:off x="4907902" y="0"/>
                            <a:ext cx="2465210" cy="363401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1F41DE" id="Группа 3" o:spid="_x0000_s1026" style="position:absolute;margin-left:0;margin-top:23.8pt;width:582.05pt;height:6in;z-index:-251653120;mso-position-horizontal:center;mso-position-horizontal-relative:page" coordsize="73920,548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XdSucAQAAA8KAAAOAAAAZHJzL2Uyb0RvYy54bWykVt1u2zYUvh+wdyA0&#10;YFdtLCuOk3hxCiNZggJBGzQdek3TlCVEIjWSju1dtellC/R2d9veIG2atsjPnkF6o32kJCeOs/Vn&#10;F5ZJnr+PH8855MaDSZqQI650LEXXay75HuGCyUEshl3vl6c799c8og0VA5pIwbvelGvvweb3322M&#10;sw4PZCSTAVcEToTujLOuFxmTdRoNzSKeUr0kMy4gDKVKqcFUDRsDRcfwniaNwPfbjbFUg0xJxrXG&#10;6nYp9Dad/zDkzDwOQ80NSboesBn3Ve7bt9/G5gbtDBXNophVMOg3oEhpLBB05mqbGkpGKl5wlcZM&#10;SS1Ds8Rk2pBhGDPu9oDdNP1bu9lVcpS5vQw742E2ownU3uLpm92yR0e7KjvI9hWYGGdDcOFmdi+T&#10;UKX2HyjJxFE2nVHGJ4YwLK4urwf+8opHGGQrrbV2y69IZRGYX7Bj0c+fsWzUgRtzcLKYdfCrOMBo&#10;gYPP5wqszEhxr3KSfpGPlKrDUXYfx5VRE/fjJDZTl3o4GAtKHO3HbF+VE9C5r0g8QCkErZXV5SDw&#10;UQCCpkj9/M/8U/GieJlf5X/n56TpkQHXDLmY/55/xNLb4nl+kn/Iz6DwKT8j+bviVX6aXxRv8vew&#10;PCb5OeTnpDiGyjk8Hd8jVoLFU2d6mV/mJ1i7wBpcFG/uEazfiPnjD5PeT+6T/4WA7/MzyD9A+xKz&#10;M2i/wP9HrJ/A3qIECJgj2EuEQ8D8nUN3BWCXEOVXDssFIlpEx7C4RHzrDduwiN8Wr4rj4jWBtzNr&#10;jHjOeMkWnmXPElbSR+3x7kl2qImQWxEVQ97TGQoYXFrtxry6m85x30/ibCdOEpuydlydMgi+VSx3&#10;JEpZiNuSjVIuTNlZFE9w4FLoKM60R1SHp32Ok1UPBw4Q7WijuGGRDRgi8BOAtUBvCBzKa2B2Cxq1&#10;9n+ra1YjIE1ps8tlSuwA4IABiUk79GhPV2hqFbsspKWoprPE4kACmm0A6MK6Zg6zBe6+qtEcRDTj&#10;QGPdXlfGanNlrdkO2uuzwvijeI4kR9qgOE6RPBfFa5vArkgAtTKfNSn9bxy21v3VdT/wyGKfClrt&#10;laCJG8D2qeX2cssvk6puNl9NpJZJPKjTzV1XfCtR5IjioukPa+dzWomwJzC39CWGOGxriXZYb9yN&#10;zDTh1l8invAQLQfNOHAnf8vn4LAG4zStSZmslVHzLqPE1EaVrjXj7j6dRfPvMryONtN2EaUwM8M0&#10;FlL9t3FY6te7Lvdqt92Xgyk6rJLIdZymzthOjMTfo9rsU4WrG4t4jpjH+ISJHHc9WY08Ekn1213r&#10;Vh+JDqlHxngKdD3964jaeyJ5KFAC681Wy74d3ARdPcBE3ZT0b0rEKN2SSAL0d6BzQ6tvknoYKpk+&#10;w6ulZ6NCRAVD7K7HjKonWwZziPDuYbzXc+PyAtoTBxmurfLQbGE/nTyjKquq3+BafiTrsltoAqWu&#10;PQ8heyMjw9h1iGteK77RAtzIvTowmnvW3Jw7ret33OY/AAAA//8DAFBLAwQKAAAAAAAAACEA3aRY&#10;cqH7AACh+wAAFAAAAGRycy9tZWRpYS9pbWFnZTEucG5niVBORw0KGgoAAAANSUhEUgAAA5cAAAKq&#10;CAYAAACuBqoiAAAAAXNSR0IArs4c6QAAAARnQU1BAACxjwv8YQUAAAAJcEhZcwAADsMAAA7DAcdv&#10;qGQAAPs2SURBVHhe7N0J3E3V+gfwSLp0SUWDMSGhWxFK0k2uSOmaUr3Xq3lARaZICSHpdYlGKVSS&#10;IaFIhAhJoxQiQ4r600DpZqrnf37PXvuctfd7zjuf90y/r8/5ePfa09prr73Pes7ee+2jhIiIiJLS&#10;n3/+KYcPH5ZDhw7JwYMHgx8MIx3jiYjiHc9liYPBJRERUSH6/fffZefOnbJ+/XpZvXq1LFy4UGbO&#10;nCkTJ06UcePGySOPPCIDBgyQHj16yO233y6dOnWS9u3bS6tWraRp06bSqFEjqVevntSpU0dq1Kgh&#10;VapUkfLly0u5cuWkTJkyUqpUKSlRooQUL15cihUrJkWLFpUiRYrIUUcdFfxgGOkYj+kwPebD/FgO&#10;loflYvlYD9aH9WL9yAfyg3whf8gn8ot8I//YDmwPtgvbh+3E9mK7iSh58FxG4TC4JCIiyofdu3fL&#10;unXrZPHixTJ16lQZO3asDBw4ULp06SIdO3aUZs2aSd26dbWBg0YPGkFly5aV6tWry/nnny+XXXaZ&#10;tGnTRjp37izdunWTfv36ydChQ2X06NEyfvx4mTJlirz++uuyYMECWbZsmXzwwQeydu1a2bhxo2zb&#10;tk0bO3v27JG9e/fK/v379df8I0eOmNzlDKbHfGg0YTlYHpaL5WM9WB/Wi/UjH8gP8oX8IZ/IL/KN&#10;/GM7sD3YLmwfthPbi+3G9qMcUB4oF5RP165dtbxQbig/lCPKE+VKRIWH5zKeywoCg0siIqIIduzY&#10;IStXrpRp06bJqFGjpGfPnnLttddKkyZNpFq1alKyZEkpXbq0nHnmmXLJJZfINddco42SwYMHy1NP&#10;PSUzZsyQpUuXyueff64NnAMHDpglpyZsP8oB5YFyQfmgnFBeKDeUH8oR5YlyRfminFHeKHeUP/YD&#10;9gf2C/YPEWWP57KCxXNZZAwuiYgoZeHXbTQO8Os1vujRKMCtUrVr19bGAG6rql+/vrRr105vmcrI&#10;yAg2BrZv367P+1D0oHxRzitWrNByR/l3795d9wf2C/YP9hP215VXXil33XWX7kfsT+xX3r5GqYLn&#10;sviWSucyBpdERJT0fv75Z21ETZgwQXr37i2tW7fWX5TxzA7+x5c5vujxnM38+fP19ik2thID9hP2&#10;17x58/R2NOxHNKrxjJW7f7G/sd+x/1EPUB+IEhHPZckrWc5lDC6JiCipbN26VX/txe1J6KwBX8jo&#10;6AEdOeAZmhEjRsjcuXPl66+/NnNQMtu8ebPub+z39PR0rQeoD6gXHTp00Hoye/ZsfSaLKJ7wXEa2&#10;RDmXMbgkIqKEtW/fPlm0aJEMHz5cby+qXLmy3l7UsmVL6d+/v0yfPl2/kIn8Nm3apPUD9aRFixZa&#10;b1B/UI9Qn1CvUL+ICgPPZZRX8XYuY3BJREQJA7cA4Zfbvn37SuPGjfVWoYsuukh69eqlHSqwgxfK&#10;D9Qf1CN0toHXFeA1B6hnqG+od8l/O+1WyTj7KKk1cqsZzoW5aXLU2RmBJeRQbqdPMjyXUTTF8lzG&#10;4JKIiOIa3i82bNgw7Q4eDTC8n2zIkCGyfPlyM0UebM6QWoFlYXn2J2eNaqcBnvv5KBGhnqG+od5h&#10;X6Meoj7idQbJh8FlNPFcRrFUWOcyBpdERBR38NJqdGaA94rheRL0boh3khUYbZDVkgzPXWbzJC1T&#10;Wmbz0rOfhpIX6iHqJuol6if+xm1n8Q/1+yhJm2sGLfPSA4FF+rzAX3Zw6RwPaYH67gQeVr23Axo3&#10;QAwGi971bB0ZmF+XHWDNl5ZuB5fOPP716LxhA9DI2xJveC6jeBWtcxmDSyIiigtr1qyRPn36SNWq&#10;VbWjAvyiumHDBjO2gIVtkDkNa6fB6vtF324EBxrK2hg34zy/9NuN7qPSAlMHoNEdTPOO08ZzMM3J&#10;jzfNfLB+LMdtpGfDzl/4BnjmKxah6SJtO9LtMrMasNhuOwiwrkohL5nzEKas7fl12aE07zKyDiwi&#10;7psoWL9+vdZT1FfUW9xy9uGHH5qx8SFUn0x9dNmBnm/fh4LLUBlquWYKQJ10/Tvb4DLzfM70dl0I&#10;sOqOCptPR3Bfe+pO7PFcxnNZqCSd4yH8MrzHil/EfRMF4c5lqMd5weCSiIhiavLkyXp7TqVKleT+&#10;+++PXiPMFq5BZqXpl3qw8WM1AEyDK/RFbzcOnL8zN54Nf6NZG2qhBr93nYFmSrBRbuSwQeaZT/Pr&#10;CyqUt3FlN3gibrtvHmdcQTXIagXmt5atZRMqP3sZboM18zLdcWZ7zb4KN100oHGG+luxYkWtz6jX&#10;seWUcbhGqZaTvb+C7HnsfW/m0Xph7XdbcJ9HmM86vpRvercR7XzCLD/Af4wE+ZcdIzyXOfz7KVR3&#10;DEwfbj/6eObT/PJcVhjyey5jcElERIXu8OHDMmbMGH1/V/PmzbW7/UJlvqy9DdpIX95W4yFMA8fb&#10;eLbG6bCvkWE3Wnz8DTD/cM4aZHZDJyuYztsYzHbb9e/oNcgyRqZ5GrP2bZPBZZj1ZETIL6azgykM&#10;Z19mBW/WrFlar1G/Uc+PHDlixhQ+twFrN/6V1k9/vXf2S+EHl2GW5wqbT4fuX4wz9SQWeC7LzH/u&#10;8g/zXBb4w6wnGc9lDC6JiKhQTZo0SWrWrClt27aNXaco/saSn44P01jzNzzAbSjhf09jzddoztQg&#10;cxol9jqybZDZ0/rzobwN+8gC01nzexpNkbY9XH7tBpknPfAxy9dGkZ2u2xSmQTbXLVsMB8oxTKPO&#10;/7+Xs0y7QZapDAsZOnBBPUd9R72Prch1Q/eRtV+yDi695RycN7i/7PHO3xHns6YP7ifrONJ1mjrg&#10;ldN6Ht6vv/5q/sofnstcZh/a63H3ZwDPZaHycvPn/9/LWWainssYXBIRUaHYsmWLvgi8YcOGsmTJ&#10;EpMaI1k2yPxf7HbjAQ0eu9FlfenrMq1x/nX4GmT+hrO/8RC2QWYNo1FiNz4cdl6zgLz5luXMk9W2&#10;42+7zKwGJ5ZnbYu9rd7Gk7u8cMs1/6Nhhrz5lzEytI7wDTIn3S4TDMeyQeZCfUe9R/3HcRC/nP3i&#10;lKG3ce+tj844p5Ft6ry1v3RaHWc6BHLn02PCmS8nHfpEy6233iqDBg3Kc5DJc5m978x8/mHruPMP&#10;81wWWod3mSH+MsGwpwxjJCfnMgaXREQUdeiVDs9vDB482KTEWG4aZGgYoDFsGgDeL32rUaJ/h8Zp&#10;YyBCIwW8DTLTuLYaD3lrkJn1utNF2E5MYzdoQsNZbbvbcNIxAQXdIHO2Gc8r6fp9y/Dvg9AyQ7TM&#10;3Eaxbnv46WIFAQ2OgwLtLZRyDc+UIcAsXbp0roNM7LsKFSrwXGYN81yWebmpfC5jcElERFE1f/58&#10;KVasWOE/i5SVLBtkAaYhop9A4wYNgFDjx2lMuOM9jSLTCHDGea8K2A0Mh2mEudP6xodtkAWnD3w8&#10;y7J58+dvkDiNFms5wY8pj4jbHmo4OXLeIPOsR7cpfIPMWbf1t70MqywiNcjAXp9n38QJHAc4HnBc&#10;UGzlNsjkucywjk0Hz2U8l4UwuCQioqjZtWuX/so/Z84ck0KxhgZZ5oaKv7FF0YTjAccFjg+KvZwE&#10;mTyXxR+ey2Iv3LmMwSUREUVNz5499UPxgw2y+MBjI/5kFWRyf8Ufnsvig//YYHBJRERRg3dlrVy5&#10;0gwRkWvVqlV6fFD8CRdk8lxGFN7777/vOZcxuCQioqjBC5iJKLyqVauGnt8KfBDI2DDM8bEbj7SS&#10;JUtK586deS4jyoJ9fDC4JCKiqOnfv79eoSEiL1wF45XL+BTuyiXPZUTh+c9lDC6JiChq+JwSUXj3&#10;3nuv9OrVywxRPEBQedttt/GZS6Jc8J/LGFwSEVHUsIdFosxmz57N3mLjSFZBpYvnMqLMwp3LGFwS&#10;EVFUxeW74YhiZNasWXo8vPXWWyaFYiUnQaWN5zKikEjnMgaXREQUdQsWLJCKFSvK4MGDTUpyCL0A&#10;G93fWy+6tl/ebb2Q23kptv1Ccme+YJo9n/mEXaZ/XHA5zif4Um77heA6f5q8EO7F44FpXgjkze7W&#10;P9jNv+el4jlYTwC2M7QsvKDc2j7fC8R1WF/YbpULprOWlywQwOA4wPFAseM+U1mqVKkcBZU27Dtc&#10;qeG5DGk8l7l4LgthcElERIViy5Yt0r59e2nYsKEsWbLEpCa2YIPMbmho48LbUHPHaUPl7Frehow2&#10;bsI3WDzvcctiXLBhA5juKPOet2BDCfnwvvsN89vL8zaCrOmtxpZ3HjS0Mk8DOWqQudtu51v/xrqt&#10;xlkSQH1v0KCBdOjQQY8Dii0ElrkNKm1ff/01z2U8l4Xmd7fdzrf+nZrnMgaXRERUqCZNmiQ1a9aU&#10;tm3bygcffGBSE5PTIPM1djwNmwBtIDkNDJ1+ZKAhYhoh2qhKTws0TPLTIEODx20AgtMI1GG3oeSb&#10;FzI1yHQ5Jh92Ayv4t7VcI9jwynWDzJTZSG++dL5AemjexLZ69Wqt52eddZZMnjzZpFKs5TWo9OO5&#10;jOcyJ488l9kYXBIRUaE7fPiwjBkzRmrUqCHNmzdP2GeY0IDw3FIVoA0du0GGxordIJsbaqDMSw80&#10;SuaGxuenQRa8Lcx8gg0lDNv5MTI3yNz8+dbrLkM/VsMzIDhdbhtk/v9dVlklMjyLhHp95plnaj0/&#10;cuSIGUPJhucynss8/7tS+FzG4JKIiGIKv4LiBcyVKlXSd2Vt2LDBjIl/bgPG/V+hkWE3gDDsaZC5&#10;/wcaKpjOboT4Gig5b5B5G0pBbkPJ12CCcA0yZx0Z3qsXwXkL6td+a/mebQp/BSBR4Dk+1F88h4T6&#10;zCuVqYfnMp7LHKl9LmNwSUREcWHNmjXSp08fqVq1qtSrV0+GDRsW942zUEPManRoA8tNdxoxbgMj&#10;OH2gIYJbpjRdp89Pg8xZbnCcvX6roeRZVkDYBpluh+/qgG8Z3vWYhpU1DWTZIMPy3WVY2+TfHrvh&#10;F6/QCBs6dKjW1zPOOEP69u0rH374oRlLqYrnMic9eJwHeM4/PJfFnYI8lzG4JCKiuLNw4ULp3r27&#10;VK9eXW/H6dGjR1z2sGk3HDyNFbfh4WvcBKf3N5qyaZDpsgPT+xtUoWHT8DPrDKZ7GkpoGIV+xffk&#10;1+JtTAV4luFdT7DRZLbHTQ/30WVquZhtBXd78b9VTv68xhPUQ9RN1EvUT/y9aNEiM5bIi+cyB89l&#10;ZjCOROtcxuCSiIjiGjoSwC//uD0HX+xNmzaVIUOGyPLly80UVHCi0xDyNh4TC+oZ6hvqHeof6iHq&#10;Y6J34EKFj+eywsRzmV9hncsYXBIRUcL4+eefZe7cuXrLTuPGjfUL8qKLLpJevXrJjBkzZMeOHWZK&#10;yjXzi300Gk6J0iBD/Zk+fbr07NlTGjVqJEWKFNF6hvqGeof6R1QQeC6LIp7LtP6gHsXiXMbgkoiI&#10;Eta+ffv0Np7hw4dLu3btpHLlylKuXDlp2bKl9O/fXwOFzZvj8H4kirlNmzZp/UA9adGihdYb1B/U&#10;I9Qn1CvUL6LCwHMZ5VW8ncsYXBIRUVLZunWrvg5g8ODB+qJzPE9SvHhx7aigc+fOMmLECP3lFi9C&#10;p+SHBjn2N/Z7enq61gPUB9QLvAgc9WT27Nmybds2MwdRfOC5jGyJci5jcElEREkPtwCtXLlSJkyY&#10;IL1795bWrVvrFzJuRcP/V155pXZmMG7cOJk/f75s3LhRDh06ZOameIb9hP01b948GTt2rO7HVq1a&#10;6XsH3f2L/Y39jv2PesDbWylR8VyWvJLlXMbgkoiIUtbvv/8un3/+uV4dGDVqlHTr1k2/zGvXri0l&#10;S5bU24vq16+vtxehl8eMjAyZNm2afqlv376djbYoQ/minFesWKHljvJHgwv7A/sF+wf7CfsLjeq7&#10;7rpL9yP2J/Yr9i9RKuC5LL6l0rmMwSUREVEE6BQBjS80BvBFj84Rrr32WmnSpIlUq1ZNGwOlS5fW&#10;X5QvueQSueaaa7RRh9uTnnrqKe1QYenSpdo42Llzpxw4cMAsOTVh+1EOKA+UC8oH5YTyQrmh/FCO&#10;KE+UK8oX5YzyRrmj/LEf3EYxOz0hyhmeywoWz2WRMbgkIiLKh927d8u6detk8eLFMnXqVL2daeDA&#10;gdKlSxfp2LGjNGvWTOrWrStVqlSRUqVKSbFixaRs2bL6XrHzzz9fu4Nv06aNPkOFRkm/fv30Zdaj&#10;R4+W8ePHy5QpU/TXa7yTbNmyZdpt/Nq1a/X2KTxbgwbOnj17ZO/evbJ//345ePCgHDlyxOQuZzA9&#10;5sOv41gOloflYvlYD9aH9WL9yAfyg3whf8gn8ot8I//YDmwPtgvbh+3E9mK7sf0oB5QHygXl07Vr&#10;Vy0vlBvKD+WI8kS5ElHh4bmM57KCwOCSiIiSAhoVeMYItxqdddZZ8n//939mTHxBoweNnfXr1+t7&#10;7/CS9ZkzZ8rEiRP1OalHHnlEBgwYoLeu3X777dKpUyftzAO3uOH9ZOhWHh051KlTR5/FQQOnfPny&#10;eltVmTJltNFTokQJ7egBjaCiRYtqN/R4Zsf9YBjpGI/pMD3mw/xYDpaH5WL5WA/Wh/Vi/cgH8oN8&#10;IX/IJ/KLfCP/2A5sD7YL24ftxPYm0m1dRJQ9nssoHAaXRESUsNB73hNPPKGdHBx77LFy6aWXatfr&#10;H3/8sZmCiIiICguDSyIiSij4FRkvGj/77LOlQoUKctNNN+ktSOwBlIiIKLYYXBIRUVzDszLPPPOM&#10;9qp33HHHycUXXyxDhgzR25SIiIgofjC4JCKiuLNkyRK577775LzzzpNTTjlFXxj90ksvsZMXIiKi&#10;OMbgkoiIYu7bb7/Vl0Kjx73jjz9eLrzwQu11D+8EIyIiosTA4JKIiGJi+fLl2jMfXiB90kknyfXX&#10;X6+98+3atctMQURERImEwSURERWK77//XiZPnixpaWkaTCKovP/+++Xdd981UxAREVEiY3BJRERR&#10;s2rVKnnooYf0NtfSpUvLNddcI88995x88803ZgoiIiJKFgwuiYiowOzZs0emTJkinTt31o540CFP&#10;37595Z133jFTEBERUbJicElERPmyZs0aefjhh6VJkyZSsmRJadu2rTz99NOyZcsWMwURERGlAgaX&#10;RESUK7/88otMmzZNbr75ZqlQoYLUqVNHevbsKQsWLDBTEBERUSpicElERNn65JNP5JFHHpGmTZtK&#10;8eLFpXXr1jJu3Dj56quvzBRERESU6hhcEhFRJr/99pu89tprcvvtt0uVKlWkZs2acs8998ibb74p&#10;hw8fNlMRERERhTC4JCIi9fnnn8tjjz0mzZs3l6JFi8oVV1who0ePli+//NJMQURERBQZg0siohT1&#10;xx9/yJw5c6Rr165SrVo1/eDv2bNn6zgiIiKi3GBwSUSUQtavXy9jxozRq5K4Ovmvf/1Lr1auXbvW&#10;TEFERESUNwwuiYiS2JEjR2TevHn6vCSem8Tzk3iOcubMmfpcJREREVFBYXBJRJRkNm3aJE888YT2&#10;6IqeXS+99FLt6fXjjz82UxAREREVPAaXRERJ4O2339Z3TeKdk3j3JN5B+eqrr8rPP/9spqBU9Oef&#10;f2rvvocOHZKDBw8GPxhGOsYTEcU7nssSB4NLIgoL7zBs1qyZnHDCCXLUUUfp/xhGOsXe1q1b5Zln&#10;npG2bdtKyZIl5eKLL5aHH35YPvjgAzMFxavff/9ddu7cqc+/rl69WhYuXKi3KU+cOFGPL1xlHjBg&#10;gPTo0UNvYe7UqZO0b99eWrVqpe8ZbdSokdSrV09/SKhRo4be6ly+fHkpV66clClTRkqVKiUlSpTQ&#10;q9bFihXTZ2uLFCmix7H7wTDSMR7TYXrMh/mxHCwPy8XysR6sD+vF+pEP5Af5Qv6QT+QX+Ub+sR3Y&#10;HmwXtg/bie3FdhNR8uC5jMJhcElEHm+88YacccYZcu2118rcuXPlxx9/1HT8j3FIx3j8TYVr8eLF&#10;0rdvXznvvPPklFNOkc6dO8vLL78su3fvNlNQLKD8161bp/tn6tSpMnbsWBk4cKB06dJFOnbsqD/K&#10;1K1bVxs4aPSgEVS2bFmpXr26nH/++XLZZZdJmzZtdH9269ZN+vXrJ0OHDtXXwIwfP16mTJkir7/+&#10;uixYsECWLVumPyCgA6aNGzfKtm3btLGzZ88e2bt3r+zfv19/zceztrmB6TEfGk1YDpaH5WL5WA/W&#10;h/Vi/cgH8oN8IX/IJ/KLfCP/2A5sD7YL24ftxPZiu7H9KAeUB8oF5YMeilFeKDeUH8oR5cl6TVS4&#10;eC7juawgMLgkoqCXXnpJr1AiqMwKxmM6TE/Rs2PHDpkwYYJcc801Urp0abnwwgvloYcekpUrV5op&#10;KNqwD1De06ZNk1GjRumtx/iBpUmTJvrqFlw1xr4588wz5ZJLLtF9hUbJ4MGD5amnnpIZM2bI0qVL&#10;9R2iaOAcOHDALDk1YftRDigPlAvKB+WE8kK5ofxQjihPlCvKF+WM8ka5o/yxH7A/sF+wf4goezyX&#10;FSyeyyJjcElECidI3GKS08AF02F6zEcFB7+m4rac+vXry0knnSRpaWkyadIk2bVrl5mCChJ+3UYd&#10;xq/X+KJHowC3StWuXVsbA7itCvuiXbt2estURkZGsDGwfft2fd6Hogfli3J2G8Uo/+7du+v+wH7B&#10;/sF+wv668sor5a677tL9iP2J/crb1yhV8FwW31LpXMbgkogUnjvAiSw3MD3mo7xD0Ijg8frrr5cT&#10;TzxRv2QQXCLIpIKDjo3wpY4rwb1799aedPGLMn4gwf/4MscXPZ6zmT9/vt4+xcZWYsB+wv7CK3dw&#10;Oxr2IxrVeMbK3b/Y39jv2P+oB+zoihIVz2XJK1nOZQwuiUi++eYbvc01LzAf5qecwxcCbm/Fba7H&#10;H3+83j6DLwre4lcw0NkRfu3F7Un48QNfyOjoAR054BmaESNG6K3dX3/9tZmDktnmzZt1f2O/p6en&#10;az1AfUC96NChg9aT2bNn6zNZRPGE5zKyJcq5jMElEemzk3gGIC8wH5+9zBoe5kfHO/gyOPnkk7VD&#10;nvvuu08f9qf82bdvnyxatEiGDx+utxdVrlxZby9q2bKl9O/fX6ZPn65fyER+eB8s6gfqSYsWLbTe&#10;oP6gHqE+oV6hfhEVBp7LKK/i7VzG4JKI9BUWuBUzLzAf5icv9EaHcsErQo477jh9ZQheHYJfoinv&#10;cAsQfrlFr7mNGzfWW4Uuuugi6dWrl3aowKu/lB+oP6hH6GwDryvAaw5Qz1DfUO+S/3barZJx9lFS&#10;a2QezlNz0+SoszMCS8ih3E6fZMKdy1DneC6jghDLcxmDSyJicFkAfvnlF3n11VflpptukgoVKsjZ&#10;Z5+tjYS3337bTEF5hfeLDRs2TLuDRwMM7ycbMmSILF++3ExBFD2oZ6hvqHeof6iHqI+ol8mHwWU0&#10;ReVctjlDagWWheXZn5ztQ2d/534+SkSFdS5jcElEvC02jz7++GN92fKll14qxx57rD5o/8QTT+gt&#10;KpQ/eGk1OjPAe8XwPAl6N8Q7yYhiDfUQdRP1EvUTf+O2s/g3T9ICDcq0MG+ampceCCzS5wX+soNL&#10;TF9L0tJrmcCjlmS4d2XaAY0bIAaDRe96to4MzK/LDrDmS0u3g0tnHv96dN6wAWjkbYk3UT+XaZla&#10;+0Y5+86bltm8wL7NbhpKXtE6lzG4JCJ26JNDv/32m8ycOVNuu+02fXnyWWedJffcc4/27Hb48GEz&#10;FeXVmjVrpE+fPlK1alXtqAC/qG7YsMGMJYo/69ev13qK+op6i1vOUI/jiQZoGrSlBUIOix3oBYM0&#10;f3AZupIVPgB10vXvbIPLzPM50zvpwTz4r2iGzadDl4FxYQPQ2CnUc1nY4NIuU+dvpw7YZRXYT4H9&#10;EizDwMfdN8oq92Ddwb4JpnnHheoZPk5+vGnmg/VjOe4PDtmw8+ff/w7f9nmmi7TtSLfLzArGsd12&#10;fbLqI/KSOQ9hytqe3xwP4ZfhPVb8Iu6bKCjIcxmDSyJSfBVJeGvXrpXHHntM/vWvf8nRRx8tV1xx&#10;hYwZM0ZPxFQwJk+erLfnVKpUSe6//34GlJSQcE5A/a1YsaLWZ9Tr2HIauuEapZGvCNrzRAoSrYa4&#10;Lbvg0h8E+aYPBgD6CbP8AG1shwtKwgZYhS8m57Jw226lecvM2jc6jV0/7P3m/O2O02XY9cUKuBSG&#10;rR8v/PspVHcMTB9uP/p45tP8+n4gUd5AEet2617EbffN44wzw1hPhG21lx3iHDP2cmvZy9ayCZWf&#10;vQzdvmCevJxxZnvNvgo3XTTk91zG4JKIFF7Si5McXpORE5gO02O+ZPLHH39oV95dunSRatWq6a0i&#10;Xbt2lTlz5ug4Khi40osgHe/vat68uXa3T5QsZs2apfUa9Rv1/MiRI2ZM4XMbsHm9culpCGtD3WqI&#10;24KN8Ajz6fp8je7g9GGW5wqbT4cGDxhnBwOFDPs2pucyq3zsT/hAxAqEdD5vnfDuK2tcxH0XXqiu&#10;OPzDOr89HJYdtGUF04XyGj4ABHt5+NuucwUbXGaMTPME5vYt4MFlmPVkRMgvpgsF/s5w9mVW8PJy&#10;LmNwSURBeHYSt7miJ7GsYDymS5ZnLb/88ksZPXq0dvmOHtVwIs3IyEi6wDleTJo0SWrWrKndpKNX&#10;XaJkhY4y0FM06jvqfWx5gz5bqOHqNJSzDi7taax5g41we7zzd8T5rOmDDWcsxwQ2uk7TKPeKvC05&#10;8euvv5q/8sc9l2Efx+xc5g/8/HR8oHytjx3ceMrWDfqsfeDw/QBgBVwOsw/t9bj7MyBscGlPm699&#10;HJjOmh/1KjhPpG0Pl187uPSkBz5m+Vpn7XSrXoeWG1jOXLdsMRwoR6u83Pz5//dylmkHl5nKsJDl&#10;5lzG4JKIPN544w0544wztKMeBJE//vijpuN/DCMd4zFdosJVszfffFPuvvtuPVGefvrpcvvtt8tr&#10;r72mz1VSdOBF37iNumHDhrJ06VKTSpT8lixZovUe9X/Lli0mNR7ZjdpIwSU445xGtglCrAa0Tqvj&#10;TIdA7nxWwz0nHfpEy6233iqDBg3Kc5CJfeiey7BvY0rLNFKZ+YMUZ9jZpyhzO4C09rEu0xrnX4cv&#10;uNT5/MNWIOQf1vmtYQRYdiDlsPOaBeTNtyxnnqy2HX/bZYayMMNYnrUt9rZ6A0F3eeGWa/5HkIm8&#10;+ZcxMrSO8MGlk26XCYY9ZRgjOTmXMbgkorDGjRsnzZo10yuU+MLH/xhGeiL66quvNO9XXXWVHHPM&#10;MdoV94gRI+STTz4xU1A0vfXWW/qKlsGDB5sUuzFpfXL05el8mdvzZW6YEMUfBDR4jok9H8cWnilD&#10;gFm6dOlcB5nYd95zWYzlJrhEkBM4X7rBjDeAsQIsc352x2lgEyHgAm9wac7t1rk8b8GlWa87XYTt&#10;xDR2cBYazmrb3SBQxwQUdHDpbDOevdT1+5bh3wehZYZombkBvm57+OliJatzGYNLIsoWToSJCCc9&#10;vEC4Tp06ehK8+eabZdq0afpOSio88+fP186QvM8iOQ0Q75el/SUdGbvPp0SG46BYsWJ6XFBs5TbI&#10;xD7DvourZ8SzDC4DTFCln0CghmAmFMg551x3vCfAMwGNM857hdMOlhwmoHSn9Y0PG1wGpw98PMuy&#10;efPn/25wAjBrOcGPKY+I2x4KAh05Dy4969Ftsr+3rOXquq2/7WVYZREpuAR7fZ59EycincsYXBJR&#10;tnBiSwS4RePpp5+WNm3aSMmSJaVJkyYydOjQuHs1QCrZuXOnlC9fXjtE8goXXDpfpqEv/9AXa6jx&#10;EZjPNBLCfumGaxD5GzJZjEN+wjZYsH5MazeQsmDnL1LDIdN6rGV7x4UaQd6GiNWoyaJBpH+HyXeo&#10;wWfK2p7f7B+7QRRab/h954q4b2z2frLzFmZ/BNPNdJrvYF5NPt1PcFl2/XH2Neaz84N8huqa1dDU&#10;vFmNwlysN7RMsPaPD44HXP3atWuXSaFYykmQiX2FfZb5XEax4j+mHb7jmaIq3LmMwSURZQuNp3j1&#10;zjvv6PuYzj33XDn11FOlc+fOMmXKFNmzZ4+ZgmIJV47xySxcgBJK0wAlGChY05qgJNSgsJfj/O2O&#10;02XYAZMdcIEdRAR4gwczHMxDQIQgzc8zn67D96u/4WkY2cvG39Y8dlng71CZWcEL1hNpWyPkO5RP&#10;pzFWeN3n20GX1RDMan8EtwH72C0bZznBMrTmD22b8zemcf93YZucYSsPJt1zxSEX6/UsKzCvvT6/&#10;yMcGxUpWQSb3V/zxH9MO7/FM0ec/NhhcElG24im4/Oabb+S5556TDh06aAOgUaNG2ghYtWqVmYLi&#10;Cd6VFX7fOIGgBjDWJ3xj3GnMB4MoX7AWDCT843zBigYKdgDm5xtvBygqGGhkxcprNrD84HRZLNvO&#10;RzSDy9h0n59FeYXZBuQ5csCGOpW5Uelup3/eUF7N9puA8Kj0wPZ5hnO5Xi2jwPS+euqH4wLHB8Wf&#10;cEFm5HMZUWrzn8sYXBJRtmIdXL777rt64jr//POlbNmykpaWpi/1/f77780UFK/wAubwnOAybFAB&#10;Ghh6A8+wQRS4wRP+9zTofY1+jPfNq8GPvR5rfCj4MnT54acNyWa7LJ5nR91tUE7A5VmXGZcpv4FP&#10;sFx86Z7AzDPOKaPQ9pngqrC7z3fzZY2PuD/CTKsybZtVpmZfBOuEtT2AdXmDS///gVF5Wq+97KxV&#10;rVrVsxwEMjYMc3zsxiMNj1jgjpjI5zIiso8PBpdElC18wRYm3Ls/ceJEue666+TEE0+UBg0ayAMP&#10;PCDLly83U1CiwI8CK1euNEO2rIIwf5DiDDvTYj7vFaFgAKMBljVOh61Gvy+4cAIEa3rf+LDBpS8Q&#10;yhxA2HnNCqbzrdssW9cbIR/eoM5alz/otrfFl293eaHlYjlWUFXI3ecH58H6Iu0Pdxs82+KvQxj2&#10;BnnKtx12MOHk1Wz3SHfZbnmYeXO7Xp3WuvoZAY4LXrmMT7xySZRz/nMZg0siylZhBJcrVqyQgQMH&#10;ygUXXCBlypSRjh07yvPPPy/ffvutmYISUeTnlPwNdJsTNAWDFDTWrWm9AYzdsHeW6Y7TQMINTsAK&#10;MpQu1w1mnHXa4/MWXJr1utP5A1yXb1n2sDe4dLbJHYdlh8rMybMOF0hw6YyLfvf52KZQEBksR6wv&#10;0v6wtiG0bm8dctbtbIcnf3ZZWILrddcV3E+h8sjtep1x1vaHWa/r3nvvlV69epkhigcIKm+77TY+&#10;c0mUC/5zGYNLIspWNILL3bt3y0svvSSdOnWSk08+WerWrSv33Xdf7F9ITQUqcg+L3gZ6JhpoOAEN&#10;GvehQADcYMD5eAI8E9A440IBjMoUZNjLCQQHuGJnzRMKvgw7T/hEDBy8+cu0jZ48ej/Otjhl46QF&#10;8mPl2xM0mfXocHbBpbUOt1xC2+cLptxAybdeuyy8+fDSac26PPvG4gRkZrpgvrPYH8iLu34tP2sb&#10;guua5y0Pd/nBwM8rVKec9Xrrl1UGOV6vtT+MTHXImD17NnuLjSNZBZUu9hZLlFm4cxmDS6IU4X+2&#10;pLA+9jMsq1evliFDhkjjxo3l73//u7Rr106effZZ2bZtm5mCYunw4cOyd+9e/ZLYvHmzrF27Vm8D&#10;Q4+8aFBNnTpVJkyYIGPHjpVHHnlEHnzwQf218s4779Rnktq3by9XXHGFXHLJJVK/fn2pVauWjBw5&#10;Mj7fDRdL/kDQQCASKRij5DFr1iw9Ht566y2TQrGSk6DSxnMZUUikcxmDSyLKFoLEvEJAcuONN+q7&#10;Dv/xj39oMLJw4UIzlnLjjz/+kJ9++kl27NghGzdulI8//ljee+89WbBggZ7kcSUYwfp///tffb8n&#10;noHo3r27Np7QCRLe/9m8eXMN7s877zw588wz9RfHE044QYoXL65fEscff7ycdtppUr16dTnnnHO0&#10;N95mzZrJ1Vdfrc/A3nLLLXL33XdLv3799IeCUaNG6btFX3zxRZk5c6Z+ySxbtkw+/PBDbbht375d&#10;8448Yl2DBw/W4ZTG4DJlIYCpWLGiHg8UO+4zlaVKlcpRUGlL1nNZ6G4E35V8+84H67zl3KFg7ixQ&#10;7p0H1t0G7nzmE3aZ/nHB5Tif4J0A9nlT50+TF6w7CIKfwDQvBO9KcATPrZ5zbw7WExC6w0GHQre9&#10;23c1BGh5YBjz2+WC6azlJYuszmUMLokoWzjx5tVTTz0lTz75pF4JS2Z//fWX7N+/X/7v//5Pr8R+&#10;8cUXsmbNGlm6dKnMmzdPpk+fLpMmTdKyeOyxx/TEjPdzduvWTW666Sa59tpr5aqrrtIe1/DcKQLx&#10;M844Q9/diQbQ0UcfLX/729+0g6NKlSpJzZo1pV69enLxxRdLixYtpG3btnqL8e23367PPwwYMECG&#10;Dx8uY8aM0Ve34N2fuH0FgT0evv/000/lq6++ku+++05+/vlnOXjwoNmS6NmyZYte3WzYsCFvf6aU&#10;gvqOjsnwCiUcBxRbCCxzG1TakvFcFgwu7aBJAyVv0OmO06DrbOt1SmZaT3BpBV+eH8+yGBcM0gDT&#10;ube1B4M+5MN7qzvmt5fnDeis6a3A0TsPgsbM00COgkt32+18699YtxVoJoGcnMsYXBJRtvITXMaL&#10;vNzyic4bsrrls0qVKvpqFHRVX6RIETnuuOP0+dHTTz9d6tSpoyfgSy+9VFq1aiXXXHON3HDDDdK1&#10;a1fp3bu3PPTQQ/Loo4/KE088IS+88IJMmzZN3njjDT1x4/bhdevW6Ykbr1tBA+jIkSNmSxIfgmwE&#10;xwiIP/jgA5NKlHxwLKOen3XWWfr6JIoPeQ0q/ZLpXOYEl77AzROkBWiw5wRLOj16kDYBlQaI6Wmh&#10;q3Z28BWQs+DS/yy+E9DqsBv0+eaFTMGlLsfkww4Wg39byzWCQWSug0tTZsHeph06XyA9NG9iy825&#10;jMElEWWrMILL3N7y2b9/f73lE79AF/Ytnx999JHeVvXNN9/Inj175PfffzdbQTmFYB9XVWvUqKH7&#10;jc8wUTLBOQv1Guch1PNk+nGIvJLlXIZgyHN7aIAGbXZwqVforOBybijY0vf2RuqEKyA3wSXyYX+C&#10;QR+G7fwYmYNLN3++9brL0I8VRAcEp8ttcOn/32WVVSLLy7mMwSURZQsn4rzC+yndWz6bNm1aaLd8&#10;btq0SW/5/OWXXwrllk/KO/wKituBse/xnOiGDRvMGKLEgR+cUH/xHBLqM69Upp5EPpe5wZj7v0LA&#10;ZAdzGPYEl+7/gaAL09kBlS/Yynlw6Q36gtygzxf8Qbjg0lmH732zwXkL6sqltXzPNoW/mpko8nsu&#10;Y3BJRNnKT3CJK5CRbvn84Ycfku6WT8o7PKPap08fqVq1qv64MGzYMAaaFNfQCMOdFKiv+MEMz1Gj&#10;MytKbYl4LgsFlVYApcGim+4EZG6wFJw+EFTh9k9N1+nzE1w6yw2Os9dvBX2eZQWEDS51O3xXOn3L&#10;8K7HBInWNJBlcInlu8uwtsm/PXYQG68K8lzG4JKIspWf4JIoL3AVGrc94xZm3I7To0cP9rBJcQH1&#10;EHUT9RL1E38vWrTIjCXySpRzmR0EeQIvN4jyBWrB6f0BYDbBpS47ML0/OAwNmyDWrDOY7gn6vFc4&#10;Pfm1eAPDAM8yvOsJBoBme9z0cB9dppaL2VZwtxf/W+Xkz2s8ida5jC1GIsoWTqZEsYKr3fjlH7fn&#10;oC7i9mo8E7t8+XIzBVH0oJ6hvqHeof6hHqI+sjMqyi2eywpTdII6byCcWArrXMYWIxFlKz/BJW6z&#10;QG+p6H0Vz0XiOUiivMJrU+bOnau37KDzJtTNiy66SN+fOmPGDO0QiiivUH9Qj9BTNDr8Qi/QqGeo&#10;b6h3qH9EBYHnsigyVx+jEQQmSnAZy3MZg0siylZ+gstvv/1Wg0oEl3iVB17VUblyZe2kB4EnbstA&#10;j6tEebFv3z69jQcdPLVr107rVrly5aRly5baozDeL5rs71ilvEGnX6gfqCfoOAz1BvUH9Qj1CfUK&#10;9YuoMPBcRnkVb+cyBpdElK38BJfhfP3119rJDzo8wG0ZpUuX1m7c8TqQxx57TJYuXVpg7yGj1LN1&#10;61Z9HcDgwYP1/aR4ngSvo0FHBXhn6YgRI/SXW9RDSn5okGN/Y7+np6drPUB9QL3Ai8BRT/AD2LZt&#10;28wcRPGB5zKyJcq5jMElEWWroIPLcL788kt9n+Q999yjt24ce+yxcvbZZ8sNN9wg48aNk1WrVvGV&#10;IpRnuAUIr6mZMGGC9O7dW1q3bq1fyKjb+P/KK6/UzgxQ1+bPn6/vWj106JCZm+IZ9hP217x582Ts&#10;2LG6H3ErPn6wcvcv9jf2O/Y/6gFvb6VExXNZ8kqWcxmDSyLKVmEEl+F88sknMn78eLnjjjukfv36&#10;mo/zzz9f33eJdLzmhCg/fv/9d/n888/16sCoUaOkW7du+mVeu3ZtKVmypN5ehLqH24vQy2NGRoZe&#10;dceX+vbt29loizKUL8p5xYoVWu4ofzS4sD+wX7B/sJ+wv9Covuuuu3Q/Yn9iv2L/EqUCnsviWyqd&#10;yxhcElG2YhVc+uHk/P777+svsjfeeKNe2cQVTnSCgCueeNHvF198YaYmyj90ioDGFxoD+KJH5wjX&#10;XnutNGnSRKpVq6aNAdzWjV+UL7nkErnmmmu0UYfbk5566intUAG3eaNxsHPnTjlw4IBZcmrC9qMc&#10;UB4oF5QPygnlhXJD+aEcUZ4oV5QvyhnljXJH+WM/uI1idnpClDM8lxUsnssiY3BJRNmKl+AynN9+&#10;+01P7PgV8Prrr9fbR3AiR1fbeKbz1VdfZScIFFW7d++WdevWyeLFi2Xq1Kl6O9PAgQOlS5cu0rFj&#10;R2nWrJnUrVtXqlSpIqVKlZJixYpJ2bJl9b1iuBKP547btGmjz1ChUdKvXz/t7Gr06NF6hX7KlCn6&#10;6zU6v1q2bJl2G7927Vq9fQrP1qCBg06x9u7dK/v379fbx48cOWJylzOYHvPh13EsB8vDcrF8rAfr&#10;w3qxfuQD+UG+kD/kE/lFvpF/bAe2B9uF7cN2Ynux3dh+lAPKA+WC8unatauWF8oN5YdyRHmiXImo&#10;8PBcxnNZQWBwSURZ+uijj+T000/X/xPFjz/+qF8aeH8Tbjlxe91Db7UPPPCAfpnwigfFCho9aOys&#10;X79e33uHl6zPnDlTJk6cqFflH3nkERkwYIDeuoZbwDt16qSdeeAWN/xogm7l0ZFDnTp19McUNHDK&#10;ly+vdbxMmTLa6ClRooR29IBGUNGiRbUbevxI5H4wjHSMx3SYHvNhfiwHy8NysXysB+vDerF+5AP5&#10;Qb6QP+QT+UW+kX9sB7YH24Xtw3ZiexPpti4iyh7PZRQOg0siyhJ+rcOJF/8nMnwhzJkzR39VxBfK&#10;KaecIpUqVdJfJR9++GHt+IBXSoiIiIjyjsElEUWEX/Lw8f+dLLZs2aLvhrrvvvv0thb80onbXvA8&#10;xMiRI/WWFr7njoiIiChnGFwSUVjPPvtspquVGEZ6MsNtLy+99JLeHnPxxRfrLTa4lQbPXjz++OP6&#10;4H2qd2RAREREFA6DSyLKBM9X4lkG/3OWkdKT3aeffqrvlLrzzjulQYMG+owHntu47bbb5Jlnnkm5&#10;8iAiIiIKh8ElURL79ddftRc0dGSTG1ldoQx3RTPVHD58WB/uf/LJJ+Wmm26Sc845RzsSQCcBeDfV&#10;pEmTtIc4IiIiolTC4JIoyaDjGlxNw0t40YNaixYt9F2QOe3OOyfPVibj85f5hW7T0bU53luVlpYm&#10;NWvW1B7rLr30UunVq5d2S75p0yYzNREREVHyYXBJlATw7qbHHntM/vnPf+o7Hv/zn//o+x3RXTae&#10;E7zxxhvNlFnLzVXJVHj+Mr9++ukn7cJ8+PDh2t05XumCd2Qh4Ed357NmzZJvvvnGTE1ERESU2Bhc&#10;EiWoDz/8UF+rgWf/KlSooM8Dzps3z4wNadKkibz55ptmKLLcPk+Zqs9f5teuXbtk7ty58tBDD8lV&#10;V10lp556qu6/q6++WoYMGaL78IcffjBTExERESUOBpdECWbVqlVy2mmnyVlnnSV9+vSR5cuXmzGZ&#10;4YomgpecyMuVSD5/WTC2bdsmM2bMkH79+knz5s3lhBNOkDPOOEM6duwojz76qLzzzjuyd+9eMzUR&#10;ERFRfGJwSZRglixZop3HzJ4926RENnToULn77rvNUGT5eYaSz19Gx4YNG+Tll1+We++9V68+lyxZ&#10;UmrVqiXp6ekyZswYee+99+SPP/4wUxMRERHFHoNLogS0YMECfR3G/PnzTUp45557rnYyk5WCuPrI&#10;5y8Lx2effSbPP/+8dO3aVRo2bChHH3201K1bV2699VZ5+umn9Vbpv/76y0xNREREVLgYXBIlqDfe&#10;eEOOOeYYvWUyHAQaNWrUMEPhFdRzk3z+MjbQA/AHH3wgTz31lNx88836Y0KxYsXkwgsvlG7duskL&#10;L7wgn3/+uZmaiIiIKLoYXBIlsNdee01KlCgR9urkfffdJ/fff78ZCq8grzjy+cv4gB6C8Rzu6NGj&#10;tddgPJv797//XXsS7tmzp7zyyivy1VdfmamJiIiICg6DS6IEhg57ypcvrwHm+++/b1Id6BDm008/&#10;NUOZReNZST5/GZ9+/vlnWbRokTzyyCPSoUMHqVq1qpx00kly+eWXS//+/fVHiu3bt5upiYiIiPKG&#10;wSVRgsLtjggS0LnLiy++KCeffLJ8/PHHOg6d/mR1FTGaVxn5/GVi+P777/UVNYMGDZLWrVvrjxT4&#10;4G+kYRymISIiIsopBpdECQjPNuLdiHjWzjVhwgRNW7dunXb4gqtU4UT7+Ug+f5m4cPVy5syZejUT&#10;VzVxdRM/YOBq54gRI/TqJ66CEhEREYXD4JIoweA9l+XKldNg0g/BJoKBE088Ub7++muT6lUYVxb5&#10;/GXywPOZU6ZM0ec18dzmcccdp89xdurUSZ/rxPOd//vf/8zURERElMoYXBIlEHTcU6ZMGb0NNhK8&#10;F7Ft27ZmyKswn4nk85fJa+3atdoTLXqkRc+06KEWPdXecsst+gMHerD9888/zdRERESUKhhcEiUI&#10;3JKIF+lPnTrVpOROLK4m8vnL1IBAcs2aNfquTbxz87zzztN3cOJdnLhFG+/mREBKhQ/75vDhw3Lo&#10;0CE5ePBg8INhpPNHACJKBDyXJQ4Gl0QJYN68eXp1CL165tVDDz1U6M9BYn1YL6Ue3Cr73nvvaYdT&#10;6enpUqtWLZkzZ44Zm9rwupidO3fK+vXrZfXq1bJw4UJ91nXixIkybtw4fV56wIAB0qNHD736j1uQ&#10;27dvL61atZKmTZtKo0aNpF69elKnTh19l22VKlW0MybcLo87G0qVKqU9SBcvXlzPG0WLFpUiRYro&#10;s9DuB8NIx3hMh+kxH+bHcrA8LBfLx3qwPqwX60c+kB/kC/lDPpFf5Bv5x3Zge7Bd2D5sJ7YX201E&#10;yYPnMgqHwSVRnHv99df1xPnGG2+YFCKKJ7t379aOtBYvXqx3FowdO1YGDhwoXbp0kY4dO0qzZs2k&#10;bt262sBBoweNoLJly0r16tX16v5ll10mbdq0kc6dO+utxv369ZOhQ4fqM63jx4/XZ15xHliwYIHe&#10;Go/bjnElGK8i2rZtmzZ29uzZI3v37pX9+/frr/lHjhwxucsZTI/50GjCcrA8LBfLx3qwPqwX60c+&#10;kB/kC/lDPpFf5Bv5x3Zge7Bd2D5sJ7YX243tRzmgPFAuKB9c3UZ5odxQfihHlCfKlYgKD89lPJcV&#10;BAaXRHFs+vTpcuyxx8rbb79tUoioMO3YsUNWrlwp06ZNk1GjRmnHRtdee600adJEqlWrpreqly5d&#10;Ws4880y55JJL5JprrtFGyeDBg/X50xkzZsjSpUv11UFo4Bw4cMAsOTVh+1EOKA+UC8oH5YTyQrmh&#10;/FCOKE+UK8oX5YzyRrmj/LEfsD+wX7B/iCh7PJcVLJ7LImNwSRSnXn75Zf1lDCctIooO/LqNxgF+&#10;vcYXPRoFuFWqdu3a2hjAbVX169eXdu3a6S1TdmMAr27B8z4UPShflLPbKM7IyJDu3bvr/sB+wf7B&#10;fsL+uvLKK+Wuu+7SfYT9if3K29coVeT2XIZjieeywpNK5zIGl0RxCD1x4h2DK1asMClElB94Pye+&#10;1PEKn969e0vr1q31F2U8s4P/8WWOL3o8ZzN//ny9fYqNrcSA/YT9hf2G29GwH9GoxjNW7v7F/sZ+&#10;x/5HPeD7WilR8VyWvNxzGfrZSORzGYNLojjzzDPPyGmnnaa9bxJR7m3dulV/7cXtSeisAV/IuL0c&#10;HTngGZoRI0bI3LlzI74LlpLL5s2bdX9jv6NzKdQDdPyBetGhQwetJ7Nnz9ZnsojiSbhzGeouz2Wp&#10;KVHOZQwuieIIfmnEA+KfffaZSSGirKDDBrymZ/jw4Xp7UeXKlfX2opYtW0r//v31uWV8IRP5bdq0&#10;SesH6kmLFi203qD+oB6hPqFe7du3z0xNFF2oazyXUV7E27mMwSVRnMC99eiJDF1dE1F4uAUIrzTp&#10;27evNG7cWG8Vuuiii6RXr17aocK3335rpiTKPXSqgXqEzjbwugK85gD1DPUNVwyS/3barZJx9lFS&#10;a+RWM5wLc9PkqLMzAkvIodxOn2RQl1CnIp3L2FkV5Ucsz2UMLoniAN6phIe4+askUWZ4v9iwYcO0&#10;O3g0wPD/kCFDZPny5WYKouhBPUN9w3vx3PqH+oh6mXwYXEaT/1yGOpXvc9nmDKkVWBaWZ39ytg+d&#10;/Z37+SgRRTqX4dUsBYnBJVGM4R758847T7755huTkkv4guYXAyUZvLQanRngaj6eJ0HvhngnGVGs&#10;oR6ibqJeon7ib9x2Fv/mSVrgOyJtrhm0zEsPfH+kzwv8ZQeXmL6WpKXXMt8vtSTD/f3TDmjcADEY&#10;LHrXs3VkYH5ddoA1X1q6HVw68/jXo/OGDUAjb0u8ifq5TMvU2jfK2XfetMzmBfZtdtNQ8orWuYzB&#10;JVEMPfDAA9KwYUP5/vvvTUru6BfvUWmBrxGX+RXS/SInSiDoxKpPnz5StWpVfWE1flHdsGGDGUsU&#10;f/AYA+opOtZAvcUtZ/HWGZvzPYGgzf6uCLADvWCQ5g8uQz9Yhg9AnXT9O9vgMvN8zvROejAP/iua&#10;YfPp0GVgXNgANHbscxnqRlTPZWGDS7tMnb+dOmCXVWA/BfZLsAwDH3ffKKvcg3XH92O2PS5Uz/Bx&#10;8uNNMx+sH8vJYTvFzp9//zt82+eZLtK2I90uMysYx3bb9cmqj8hL5jyEKWt7fnM8hF+G91jxi7hv&#10;oqAgz2UMLoliBAfuxRdfLD/99JNJyS3rZOhhp2c+6XoaGPYXheekGzjZjQx9sXhOar4vFz0pZvGF&#10;E34dzkmzVmAdetLFhwFxypo0aZLeplOpUiW5//77GVBSQkLjDPW3YsWKervZ5MmTzZhYcc7l4Rql&#10;2uj3NIBd9jzehm8oSIzw3RNshEeYzx8E+aYPfXfgE+67zfneCPtdETbAKnzY59j3hXouC7ftVpq3&#10;zKx9o9PY9cPeb87f7jhdhl1fgvvO0O/5UNvCv59CdcfA9OH2o49nPs2v1X4JQp0NbT/W7da9iNvu&#10;m8cZZ4axngjbai87xLSZrOXWspetZRMqP3sZun3BPHk548z2mn0VbrpoyO+5jMElUQzgthg0pn/7&#10;7TeTkgf+k3uQ3TgIdwK1T1buOGce5yRs/g43nWcec/KLcBJWnhOivQ7nBBtqQNgnfUoFhw8fljFj&#10;xuj7u5o3b67d7RMli1mzZmm9Rv1GPT9y5IgZU/jcBqznh0Uw52dv49b+/vCel0MNfashbgue/yPM&#10;5/v+8E4fZnmusPl0ON8jgU/Y78LCEfNzmVU+9if896mzf3WczuetE959ZY2LuO/CC9UVh39Y57eH&#10;w7LymiVMF8pr+AAQ7OXhb7vOWXUQ22pvm7WtOQ0uM0ameQJz+xbw4DLMejIi5BfThQJ/Zzj7Mit4&#10;eTmXMbgkKmRdu3bVrqIPHDhgUvIoi5N76KQU7gTqnIT1ZB/2BOqcKP0nNXs4yJ+HnAyb9ftPlJm+&#10;fChp4UplzZo1tZv0gu5IgCieoAOXtm3ban1HvY8tb9BnC52P7fN/hCDR9x0RnDfsd4jzd8T5rOmD&#10;53/reyLT91RQ5G3JiV9//dX8lT/uuQz7OGbnMn/g56fjA+VrfezgxlO2KHt3X3oCTyv4guC+dpl9&#10;aK/H3Z8BYYNLe9p87ePAdNb8qFfBeSJte7j82sGlJz3wMcvXOmunW/U6tNzAcua6ZYvhQDla5eXm&#10;z/+/l7NMu90V6zZSbs5lDC6JCtGtt94qrVu3lr/++suk5EOmk3sITlahL/Ysgkv7JKkfjLNPlI7Q&#10;8py/PfPYefDlKVPDQE/azvrtZUKsT5wUfXjRN14EjueMly5dalKJkt+SJUu03qP+b9myxaTGI7tR&#10;623ce8/RzrjQ90aAdf4Pfb+YDoHc+ayGe0469IkWfBcPGjQoz0Em9qF7LsO+jSkt00hl5g9S7O/3&#10;UHvAFdzH1ne18q8jm+96//e5f1jnt4b97QFH5rZIWMibb1nOPFltO/72t43MMJZnt1usbQ0tG9zl&#10;hVuu+R9BJvLmXwYeOwq7zBB/mWDYU4YxkpNzGYNLokJyww036MFYcKyToYedHu4E6nxhZDrZBzkn&#10;Sv8JWYdxgrS/cHxfMDkaNvP7T5TxcuKk6HjrrbekQoUK2juy0saK25gMfTI3MMLING+444ASk3O+&#10;yXWdSBAIaPAcE3s+ji08U4YAs3Tp0rkOMrHvPOeyWPMHfh6+73P9Dg4FM94Axm474O/QOP1+zuK7&#10;3RtcOvPa3+d5Cy7Net3pImwnprGDs9BwVtuOcf62kRkukODS2WY8e6nr9y3Dvw9CywzRMnPbW+Y7&#10;L9x0sZLVuYzBJVEhuP766+W6664zQwXHc/JRzkkudNIOdwK1T1ahcXrC05OfWYZ7crWn05Ozuz7f&#10;dGCdQJXnhOjNm3OCdZflfBnF04mTCs78+fPl6KOP9j6L5Kt/DusLPqLANHYdo6SSCq9GwHFQrFgx&#10;PS4otnIbZGKfYd/F1TPiYc+lFhNU6Sfw/Yvv3lAgZ76XzXhPgGe+v51xdjsjwP9db77Dg9P6xocN&#10;LoPTBz4Rz+ne/PnbCE4byFpO8GO3WUyaZ9uxXLvMrO8ebLedH2tbnHaL9dFtcvIYaufY67b+tpdh&#10;lQWGI7V97PV59k2ciHQuY3BJFGW4Wtm5c2czFAW+k7T3BBTuBGp9SXjm9QaNesuSGRc68TnjnPTA&#10;cnHLh395/i8Jex3WOD3JB9bhfnnF44mT8m/nzp1Svnx5mTNnjkkxwjaI7C9pu7ES+LhfxoH6lDbX&#10;HudbRpj6FrYBEnYclmXX8dAH9TOrRoCXr6FlUr0yryf8cRb4BI8bpPuPZzOM7bYaLHZjLny+rbI2&#10;jUjPMWjK0UnzrTfLxqw371mVl91wcqYLbE8gz5EbVBGWjbwGyggdYzjjQmXu2XbNd2gcyshdvreM&#10;nP2nw3ZDU8vEe5508xLcRyYvbq7t/WDD8YCrX7t27TIpFEs5CTKxr7DPMp3LKGbsYzjEd76iqAp3&#10;LmNwSRQleK4Sz1fiCyuxOI2mUEMrOtCYy/ylQMmmZ8+e+skkXIASTHPqYLB+WNM6waA1n93g1+nc&#10;umsa/xECLuUJFpw6GRqf+TjwBiCReOeLFFw404W2w162Nx9WoOObxxlnhrEtEbY1fL6tfGoAhVu4&#10;QkGR5iGwXmcfZM5rpqDe0HGeYCz8dJ5y0f0W2A9m/4XOC/a2Z7Fs/Ts0n04Xbtvd9ZhB5MGex51O&#10;8+auV8sG6wxTBmH3kb3cQLpVpn4Rjw2KmayCTO6v+GMfwyH+8yRFm//YYHBJFAUHDx6Uli1bas+w&#10;icdqdEYRGmeZvxQo2eBdWatWrTJDFhNIBK/8mE/4ehcKojxBibLqK4IMuzGvQYc3mPDO6+Udn/k4&#10;8AQqkfgCmMiwfG9gG37Zdj7wt91oKsjgElf+3GVjuWmSFjxGrfXqegLThm282XkFZzh84y9MnsKU&#10;XWg7sli2bz/by/Fsu2/5WLabt+B0wbLwDmf90vdweUOwbqdlhuMCxwfFn3BBZsRzGVGK85/LGFwS&#10;FTC8uxIvne3evbtJIUpdOBbC0oZ+uADF0IDBDjydae2AwOUGBhqI2MFlmGDCGyA4QYFnPcHx/oDB&#10;WY89beagKcAf6ETkvaqVOQjyrssZFya/vqt3no8VXGZOt7bPBFDz3LLFcGAazOdsoxMsBXtADP6P&#10;pdsQlGYus8zllHk6ZfLhmToY1GWxbEwTYb9nLtesg0v//848gTLz58tNtz523jLlKYKqVat6loFA&#10;xoZhjo/deKSVLFlSH22JeC4jIs/xweCSqAD99NNPcvHFF0ufPn1MClFqw6+ZK1euNEMWbZyHC1DA&#10;H0hg2AqiggEgWEGSv0GP4SyCS38w6h1vLdfwBCp2nmy+ACYiTGflJbRsZ72hgMzOhz+oi1wu9rZ4&#10;8+0uz1ou8oJyMP8jyEQ65vMElyPddfjz4bKWqZzhzMGlfzoXtsdbdqHtyGLZvv1sD3u23bdvsGxP&#10;cBnu9QC+snGm9m+XP2/OdmRYyw8HxwWvXMYnXrkkyjn/uYzBJVEB+f777/XdPwMGDDApRBTxOSVt&#10;6IcLUACN81BjXQOM4LS+oM4OKHWZ7nxOgz9SwAU6HAwYnHWGxvsDBivgUL58BIXJe3AdId5l2cO+&#10;wEUDJXucvU4rDwURXJrl4/lLLBPzOflwpg3tA38+QjBPcHs171lM5+bXqguhdYK3jCMu21NG3mXj&#10;7+C263oiB5f+ZXjLxp7eKY/w+8heZ+RygnvvvVd69eplhigeIKi87bbb+MwlUS74z2UMLokKwI4d&#10;O6Ru3brx894rojgRsYdFK6AIR4OjQIMdn1oj52lj3hskOOMyBS+moa8fX1BnB1wOE1DqJxB0YN7g&#10;PE4AEVxngBuAuJ9QEOTjyZ91Rc2wt8378QZL+gnkF+sNBTX29uY8uPSsR9Ot7bMCKJ3W+jtsMJUp&#10;HzZnWndddvl5RZrOm+4t4wjz6H5LkzR3nLXfM217pk/oCqddfhj2l00g1Vve7jKsfZSpjmldyFwH&#10;Zs+ezd5i40hWQaWLvcUSZRbuXMbgkiifvv76a6lTp4488sgjJoWIbHH5brgYQgDiDZogq4CNsuT5&#10;USA3ECxmDvyibdasWXo8vPXWWyaFYiUnQaWN5zKikEjnMgaXRPmAL6YaNWpIRkaGSYkH9q/7dsPJ&#10;vkrj/NqurCse+qu751f6MNMHhK4G2I3hCFcVPFdx8Cn8xhzF3oIFC6RixYq8uh/A4LKAJVBwiQAG&#10;xwGOB4od95nKUqVK5SiotGHf4UpNsp3LglfrzXd58BxlX6XPdFeAffy4bQCTZs9nPmGX6R8XXI7z&#10;8bQl3PXr/GnyAtos1jL0E5jmBXMngSt4zvXciZCD9QS4dyWYodA5A3nwt4sw7L9bAdNZy0sWWZ3L&#10;GFwS5dFnn30mVapUkbFjx5qU+GDflhVqxPq+LPTkZ93epdPbDa1sprdP8GZdemK1093pfSdqO3+U&#10;WrZs2SLt27fXZ5OXLFliUomSH+p7gwYNpEOHDnocUGwhsMxtUGlLxnNZMLi0vted735v0Gl/5+P5&#10;bE9QpoFa+ODL86NaFuOCQRqEbUsgH94f4jK1KzBfsN1hTW+1R7zzoP0Tvs2i2+nm224nhSknT771&#10;b6zbCjSTQE7OZQwuifJgzZo1ctppp8kzzzxjUuJT5EDOOpGak6DnxJ+JNb0teAJ3vnSCXzJmWJfn&#10;O1FnvR5KBZMmTZKaNWtK27Zt5YMPPjCpRMln9erVWs/POussmTx5skmlWMtrUOmXTOcyJ7j0BW6e&#10;IC0Awya40unRw7JpY+h3e3paIMjKT3CJtkbmtoQOu20J37yA+b1pVhBot0GCf/vbLM72hGuzZB9c&#10;mjIL9qbt0PkC6cnS3snNuYzBJVEuocvlsmXLygsvvGBS4pFzgvbcsqJfCkhzP1ZwiWHfyTri9Mo5&#10;MYfS/F8I1gkZJ2rPcqw8Uco6fPiwjBkzRm8rb968OZ9hoqSCZ5FQr88880yt50eOHDFjKNkky7kM&#10;39n4jra/xzVos4NL/T53vsMxfdrcULA1Lz3QHpgbGh85gAyIOM5tu3g/nraEnR8jc3Dp5s+3Xk97&#10;xG7TWNPlNrj0/++yyiqR5eVcxuCSKBeWLl2qD/6/9NJLJiXO4WSnJ0l/8IdhK7jMdGLMYnpb8OTp&#10;/xXQGQ53og7liciBX0HxAuZKlSrpu7I2bNhgxhAlDjzHh/qL55BQn3mlMvUk8rnMDcbc/5X/+xrD&#10;wWDSnj7QRsB0dkDlaVP4gryI4yK0NcBtS/jbFAHhgktnHRnOVUV3ecF5C+rKpbV8zzaFv5qZKPJ7&#10;LmNwSZRDb7/9tvztb3+TadOmmZT4FP6LwRss6onYH1wGhOaNPL3nC8L6IsG8wS8hLNNdvv+LIJgn&#10;Ii/cbt6nTx+pWrWq1KtXT4YNG8ZAk+IaGmFDhw7V+nrGGWdI37595cMPPzRjKVUl4rnM+/1vAij9&#10;jnfTzR1L/vZC4Dsdt39qutUmsNsW4Gk7ZDFO2xLuOHv9VlvCs6wAbaNYy3M47RhPe8O3DO96wrdZ&#10;kJ+IwSWW7y7D2ib/9rhtqXhWkOcyBpdEOfDGG29I0aJFE+N2F3My9t/2oSdSk+55b6B9ktd5nRNn&#10;xOndE7b5hE6a5ovHn+7Jj38eovAWLlwo3bt3l+rVq+vtOD169GAPmxQXUA9RN1EvUT/x96JFi8xY&#10;Iq9EOZfZQZAn8HKDKHx8QZdOb77jQ39nHVy6bQt/cBga9rYlgulYdnD9aIf42jfWulzewDDAs4yc&#10;t1n8H12mlovZVnC3F/9b5eTPazyJ1rmMwSVRNnC/+dFHHy3z5mU+cRFR9KEjAfzyj9tz8MXetGlT&#10;GTJkiCxfvtxMQRQ9qGeob6h3qH+oh6iP7IyKcovnssIUnaDOGwgnlsI6lzG4JMrCq6++KiVKlOCv&#10;0kRx4ueff5a5c+fqLTuNGzfWL8iLLrpIevXqJTNmzJAdO3aYKYlyD/UH9ahnz57SqFEjKVKkiNYz&#10;1DfUO9Q/ooLAc1kUmauP0QgCEyW4jOW5jMElUQQvvviiHH/88fLuu++aFCKKN/v27dMff4YPHy7t&#10;2rWTypUrS7ly5aRly5bSv39/mT59umzeHIf3I1HMbdq0SesH6kmLFi203qD+oB6hPqFeoX4RFQae&#10;yyiv4u1cxuCSKIwJEybowblq1SqTQkSJYuvWrfp89ODBg/VF53iepHjx4tpRQefOnWXEiBH6y+3X&#10;X39t5qBkhgY59jf2e3p6utYD1AfUC7wIHPVk9uzZsm3bNjMHUXzguYxsiXIuY3BJ5PP0009LhQoV&#10;5KOPPjIpRJTocAsQ3lGLH4569+4trVu31i9k3IqG/6+88krtzGDcuHEyf/582bhxoxw6dMjMTfEM&#10;+wn7C8/Fjx07Vvdjq1at9L2D7v7F/sZ+x/5HPeDtrZSoeC5LXslyLmNwSWR5/PHH5fTTT5fPP//c&#10;pBBRMvv999/1eMfVgVGjRkm3bt30y7x27dpSsmRJvYOhfv36ensRennMyMjQ1xHhS3379u1stEUZ&#10;yhflvGLFCi13lD8aXNgf2C/YP9hP2F9oVN911126H7E/sV+xf4lSAc9l8S2VzmUMLomMxx57TH8V&#10;4nv1iMiFThHQ+EJjAF/06Bzh2muvlSZNmki1atW0MVC6dGk9d1xyySVyzTXXaKMOtyc99dRT2qHC&#10;0qVLtXGwc+dOOXDggFlyasL2oxxQHigXlA/KCeWFckP5oRxRnihXlC/KGeWNckf5Yz+4jWJ2ekKU&#10;MzyXFSyeyyJjcEkUgK6Yzz77bNmyZYtJISLKmd27d8u6detk8eLFMnXqVL2daeDAgdKlSxfp2LGj&#10;NGvWTOrWrStVqlSRUqVKSbFixaRs2bL6XrHzzz9fu4Nv06aNPkOFRkm/fv30ZdajR4+W8ePHy5Qp&#10;U/TXa7yTbNmyZdpt/Nq1a/X2KTxbgwbOnj17ZO/evbJ//345ePCgHDlyxOQuZzA95sOv41gOlofl&#10;YvlYD9aH9WL9yAfyg3whf8gn8ot8I//YDmwPtgvbh+3E9mK7sf0oB5QHygXl07VrVy0vlBvKD+WI&#10;8kS5ElHh4bmM57KCwOCSUt6gQYP0oehvv/3WpBARRQ8aPWjsrF+/Xt97h5esz5w5UyZOnKjPST3y&#10;yCMyYMAAvXXt9ttvl06dOmlnHrjFDe8nQ7fyOGfVqVNHn8VBA6d8+fJ6W1WZMmW00YNXKKGjBzSC&#10;ihYtqt3Q45kd94NhpGM8psP0mA/zYzlYHpaL5WM9WB/Wi/UjH8gP8oX8IZ/IL/KN/GM7sD3YLmwf&#10;thPbm0i3dRFR9nguo3AYXFJKu//+++XCCy+U//u//zMpRERERESUFwwuKWWhty3c+/7LL7+YFCIi&#10;IiIiyisGl5SS7rnnHr1HHvf0ExERERFR/jG4pJRz5513yhVXXMFut4mIiIiIChCDS0opt9xyi/z7&#10;3/82Q0REREREVFAYXFLKSE9Plw4dOpghIiIiIiIqSAwuKSXghbVpaWlmiIiIiIiIChqDS0p6bdu2&#10;lRtvvNEMERERERFRNDC4pKT1559/ylVXXaUvxiUiIiIiouhicElJ6Y8//pDLL79cunXrZlKIiIiI&#10;iCiaGFxS0tm3b59ceumlcu+995oUIiIiIiKKNgaXlFT27NkjF110kdx3330mhYiIiIiICgODS0oa&#10;u3btkgYNGsiDDz5oUoiIiIiIqLAwuKSksH37djn33HPl4YcfNilERERERFSYGFxSwtu0aZPUqlVL&#10;RowYYVKIiIiIiKiwMbikhPbFF19ItWrV5L///a9JISIiIiKiWGBwSQnrk08+kcqVK8sTTzxhUoiI&#10;iIiIKFYYXFJC+uCDD+TUU0+V8ePHmxQiIiIiIoolBpeUcN577z058cQTZeLEiSaFiIiIiIhijcEl&#10;JZTFixfL3//+d5kyZYpJISIiIiKieMDgkhLGW2+9JcWLF5cZM2aYFCIiIiIiihcMLikhzJ07V4oU&#10;KSJz5swxKUREREREFE8YXFLcmzlzphxzzDF65ZKIiIiIiOITg0uKa6+88oocd9xx8s4775gUIiIi&#10;IiKKRwwuKW5NmjRJTjjhBFm+fLlJISIiIiKieMXgkuLSc889J6eccoqsXr3apBARERERUTxjcElx&#10;58knn5SKFSvKJ598YlKIiIiIiCjeMbikuDJ69Gg544wzZN26dSaFiIiIiIgSAYNLihuPPvqonHXW&#10;WfLVV1+ZFCIiIiIiShQMLikuPPzww3LOOefItm3bTAoRERERESUSBpcUcwMHDpT69evLzp07TQoR&#10;ERERESUaBpcUU/369ZNGjRrJnj17TAoRERERESUiBpcUMz179pR//vOfsnfvXpNCRERERESJisEl&#10;xcRdd90lzZs3l//9738mhYiIiIiIEhmDSyp0d9xxh1x55ZVy5MgRk0JERERERImOwSUVqptuukna&#10;tGljhoiIiIiIKFkwuKRC85///Ec6duxohoiIiIiIKJkwuKRCcc0110inTp3MEBERERERJRsGlxR1&#10;uA325ptvNkNERERERJSMGFxS1Bw+fFhatWqlHfgQEREREVFyY3BJUfH777/Lv/71L7n77rtNChER&#10;ERERJTMGl1TgfvnlF7nkkkukV69eJoWIiIiIiJIdg0sqULt375ZGjRpJ//79TQoREREREaUCBpdU&#10;YL777js5//zz5aGHHjIpRERERESUKhhcUoHYunWr/OMf/5ChQ4eaFCIiIiIiSiUMLinfNm7cKDVr&#10;1pSRI0eaFCIiIiIiSjUMLilf1q1bJ1WrVpUxY8aYFCIiIiIiSkUMLinPPv74Y6lYsaI89dRTJoWI&#10;iIiIiFIVg0vKk/fff19OPvlkee6550wKERERERGlMgaXlGvLli2TMmXKyOTJk00KERERERGlOgaX&#10;lCuLFi2SkiVLytSpU00KERERERERg0vKhfnz58sxxxwjr732mkkhIiIiIiJyMLikHJk9e7YUKVJE&#10;3njjDZNCREREREQUwuCSsjV9+nQ59thjZcGCBSaFiIiIiIjIi8ElZenll1+WUqVKyZIlS0wKERER&#10;ERFRZgwuKaKJEyfKSSedJCtWrDApRERERERE4TG4pLCeffZZOfXUU2XNmjUmhYiIiIiIKDIGl5TJ&#10;uHHjpHLlyvLZZ5+ZFCIiIiIioqwxuCSPUaNGSfXq1eXLL780KURERERERNljcElBI0aMkNq1a8vm&#10;zZtNChERERERUc4wuCQ1ZMgQOffcc+Wbb74xKURERERERDnH4JLkgQcekAYNGsj3339vUoiIiIiI&#10;iHKHwWWK69u3rzRu3Fh+/PFHk0JERERERJR7DC5TWI8ePaRp06by66+/mhQiIiIiIqK8YXCZorp1&#10;6yYtWrSQAwcOmBQiIiIiIqK8Y3CZgm677Ta56qqr5K+//jIpRERERERE+cPgMsXccMMN0q5dOzNE&#10;RERERERUMBhcppDrr79errvuOjNERERERERUcBhcpogOHTpI586dzRAREREREVHBYnCZAq6++mq5&#10;5ZZbzBAREREREVHBY3CZxA4ePCgtW7aULl26mBQiIiIiIqLoYHCZpH777Te57LLLpHv37iaFiIiI&#10;iIgoehhcJqGff/5ZmjRpIn369DEpRERERERE0cXgMsn88MMPcsEFF8iAAQNMChERpao///xTDh8+&#10;LIcOHdJHJdwPhpGO8URERAWFwWUS2bFjh9StW1cGDRpkUoiIKN78/vvvsnPnTlm/fr2sXr1aFi5c&#10;KDNnzpSJEyfKuHHj5JFHHtEfCHv06CG33367dOrUSdq3by+tWrWSpk2bSqNGjaRevXpSp04dqVGj&#10;hlSpUkXKly8v5cqVkzJlykipUqWkRIkSUrx4cSlWrJgULVpUihQpIkcddVTwg2GkYzymw/SYD/Nj&#10;OVgelovlYz1YH9aL9SMfyA/yhfwhn8gv8o38YzuwPdgubB+2E9uL7SYiouTG4DJJfP3119oAGD58&#10;uEkhIqLCsHv3blm3bp0sXrxYpk6dKmPHjpWBAwdK165dpWPHjtKsWTP94Q/BGgI4BHRly5aV6tWr&#10;y/nnn6/Px7dp00ZfF9WtWzfp16+fDB06VEaPHi3jx4+XKVOmyOuvvy4LFiyQZcuWyQcffCBr166V&#10;jRs3yrZt2zRw27Nnj+zdu1cDOFyZPHLkiMldzmB6zIf5sRwsD8vF8rEerA/rxfqRD+QH+UL+kE/k&#10;F/lG/rEd2B5sF7YP24ntxXZj+1EOKA+UC8oH5YTyQrmh/FCOKE+UKxERJRYGl0lgw4YN+utyRkaG&#10;SSEiooKAO0JWrlwp06ZNk1GjRknPnj3l2muv1efaq1WrJiVLlpTSpUvLmWeeKZdccolcc801GmAN&#10;HjxYnnrqKZkxY4YsXbpUPv/8cw3WDhw4YJacmrD9KAeUB8oF5YNyQnmh3FB+KEeUJ8oV5YtyRnmj&#10;3FH+2A/YH9gv2D9ERBQ/GFwmOPyafPrpp+svvkRElDu4UodAB1fiELQgwLnyyiuldu3aGtjgFtH6&#10;9etLu3bttPdt/IjnBjbbt2/XZxcpelC+KOcVK1ZouaP8sR+wP7BfsH+wn7C/sN/uuusu3Y/Yn9iv&#10;vBWXiKhwMbhMYB9++KE+F/PMM8+YFCIiCge9aCMgnDBhgvTu3Vtat26tV8fw/CHu/MBzhAha8EPd&#10;/Pnz9VZQBo6JAfsJ+2vevHm6/7AfsT+xX7F/sZ+xv7Hfsf9RD1AfiIio4DG4TFD4csQzLM8//7xJ&#10;ISIiwHOCs2fP1lstO3TooMEFOq1BpzR4HnDEiBEyd+5c2bx5s5mDkhn2M/Y39nt6errWA9QH1AvU&#10;D9QT1BfUGyIiyh8Glwno3Xff1WdRXnrpJZNCRJSa9u3bJ4sWLdLOzHCrZOXKlfVWyRYtWkj//v1l&#10;+vTpsmnTJjM1UQjqBeoH6gnqC+oN6g/qEeoT6hXqFxER5RyDywSDrt3RZTyePSEiSjW4nRFXofr2&#10;7SuNGzfWV2rgFRno6AWdw7CDF8oP1B/UI9Qn1CvUL9Qz1DfUO95OS0SUNQaXCeTNN9+Uo48+Wjsq&#10;ICJKFXhX4rBhw/TVFniGDu9aHDJkiCxfvtxMkXNbR9YKvusx9KklGbxDtnDNTfPtgzSZZ0bFG9Qz&#10;1DfUO+QV9RD1EfWSiIi8GFwmiFmzZmlgiQCTiCjZ4ZZEdMyCdyTi2Tj8jfcr5pcGl2dnyFYzrBDo&#10;+NMoejZnSK30eA0ls4d6iPqIeon6ib9RX4mIiMFlQnj11Vf1VljcEktElKzWrFmjtx9WrVpVO13B&#10;1aH169ebsQUjbHCJYMe9cqZ/h7ma5rnSVksy3glMZy0n03Lt5Wj6PEkLzh/6pM3dKhlnB/4fGZq+&#10;1kizFCwj0jpMQJyR7i7LvvLnLDO0DpPs2Tb/PL78afCXVZ5zeLU3UzlgO9IkY66dF99VS7usg9uf&#10;w3LSeQPL0/X6t8+3ngKA+ol6ivqKeov6i3pMRJSqGFzGOXTac/zxx2snPkREyWjy5Ml6q2HFihXl&#10;/vvvL/CA0hYuuAylOcGUG4zNQ+BmBy321TZP4GeCMM9wKPjCcoKBkG9cKBA0gY8GRWZ8VuswAZi7&#10;XM2ryV+mfIddntluncfJgydY8+QxXJ7t4UjCl4Pmzwr0PPtE1+3uA1M2Vh6zLic7X870wcDav/+i&#10;APUW9Rf1GPUZ9ZqIKNUwuIxjeM0IXjeyatUqk0JElByOHDkiY8aM0XcRNm/eXG/9LwwayCBI83xM&#10;wOJe9dIpAzSAscZFCC4RLOkVNTugs4I4r/DBZSj4DAVh2a4jbF59QZW9fGt5OiZQFvZ6Q/x5zGNw&#10;GaEcgtsXZC3fP09wO3NQTpjW2kf29mn5Bcsk+lCfUa9Rv1HPUd+JiFIBg8s49fTTT0v58uXlo48+&#10;MilERMlh0qRJUrNmTWnbtm2hd4riuUrmp4GMP/C0gp5wwaX//8CoLNcRNlDzBj6ZgqYw68gUhGGc&#10;BmFYfhbL82ybFZxm2nY7j+HzbE8fLnCLVA6ZA71QsJppnuB2ZVNOyId/XcHyQv6tbS1EqN+o56jv&#10;qPdERMmOwWUcevzxx+X000+XtWvXmhQiosS3ZcsWad++vTRs2FCWLFliUgtXtsFlVuPCBJd45lED&#10;nmAgE5DVciIEau4VNs9wduvIFByGC8IyLy+Yr2A+/QGpP4/h8mwNY7nhgrcI5YB9ENpesJbvn8e3&#10;XVmVkyf4ViafIwPLiPItsdlBfUe9R/3HcUBElKwYXMaZjIwM7YFuw4YNJoWIKPGhh008izZ48GCT&#10;EhvZX1UMBVk6rRs0IcjxB5f21TI7sNFxoeALV9hC84YL1HzLccdntQ4NukJ5tdehf3ums5bnpkMw&#10;kAu33XYe8xhc2tsSEMyjb3pdn1s+Os7NiykbHZdNOZl0f+DqbIsdOMcW6j+Og4Lo+ZiIKB4xuIwj&#10;w4cPlzp16vBXTSJKKvPnz5dixYrFxTt6NdiwAyw/E9w4t3taAVTY4NIXYPkDN3c5nvWFDy7T0kPT&#10;BwOhrNahgWGapCHgyrQOE4iFXV4o3R7nBmH41Bo5z8lTMCCLEBCHWU4mkcrBTvcHpmHnyaacgtP5&#10;8qrbHCbwjSEcBzgecFwQESUbBpdxYtCgQVK3bl359ttvTQoRUeLbtWuXVKhQQebMmWNSyMsETZGC&#10;s0g0uLQDymSXt3LyXBWNIzgecFzs3LnTpBARJQcGl3EAXZdfcMEF8sMPP5gUIqLk0LNnT/1QJAwu&#10;cyb35aS34cbZVUsbjw0iSkYMLmOsT58+0qRJE/n5559NChFR8sCPZ3ydElFmOC5wfBARJRMGlzHU&#10;vXt3adasmezfv9+kEBElF5zjiCi8yy67zPxFRJQcGFzGSJcuXaRly5Zy6NAhk0JElHxwZWblypVm&#10;iIhcOC545ZKIkg2Dyxi45ZZb5OqrrzZDRETJi8+VEYV37733Sq9evcwQEVFyYHBZyNLT06VDhw5m&#10;iIgoubG3WKLMZs+erccFjg8iomTC4LIQXXfddZKWlmaGiIhSQzy955Io1mbNmqXHw1tvvWVSiIiS&#10;B4PLQtKuXTu58cYbzRARUWpZsGCBXqkZPHiwSUk9eDWG8yoN57UatUaaF4ngtSJH4bUZgY/1epHM&#10;r9Jw5gum2fOZj7NMTFdLMjZjIq9QHgLCrFffC2ktzx7n5Mf5BPNu8pQ2MkNqZRoX4Mtjrl+5kmTw&#10;TuuKFSvq8UBElIwYXEbZn3/+KVdddZXcdtttJoWIKDVt2bJF2rdvLw0bNpQlS5aY1NQRDOwQcLkv&#10;9t/sBGV20OmOw/S1AkFiMCAz03qCS3c5AQgMcx5czpO0o0LTaFDpW1amYTfwDZdnN086zizX/jvA&#10;s4wUg/reoEEDfSwGxwERUbJicBlFBw4ckMsvv1y6detmUoiIaNKkSVKzZk1p27atfPDBByY1+TmB&#10;nS/wQ4BoB1x6pc8J1HR6XBE0QZ4Gj+lpgYCtAIJL/3o1EDTLDfAGl04AaV+R1MA3uK5I43z860wB&#10;q1ev1np+1llnyeTJk00qEVHyYnAZJb/++qtceuml2hscERF5HT58WMaMGSM1atSQ5s2bp8TzmAi6&#10;/LeGZrqaZwV5TiCIK4zucCBgnGsFgVkGl866/LejunnQjzVvYExwPRAuuLSXF5rfGWdvkx1cetaH&#10;T4oEl3iuEvX6zDPP1Hp+5MgRM4aIKLkxuIyCH3/8URo3biz33XefSSEiokhwRQcvk69UqZK+92/D&#10;hg1mTHJxgsXQ/8p/NQ/DnuDS/T8Q/GE6+wpjlsGldeUyU8Aa+MO/3hxcubQDyBBnXOhKpTVsbYvy&#10;rzPJrF+/XusvnqlEfeaVSiJKRQwuCxi6FcdzFQ8++KBJISKinFizZo306dNHqlatKvXq1ZNhw4Yl&#10;VaAZCiqtq4Qa1LnpTmDmBnV2IIhnLzW9oIJLzUNoGqT7l5VpOBgYYl43oDR5dsfpusxyPcGlb7ok&#10;gYBy6NChWl/POOMM6du3r3z44YdmLBFR6mFwWYC2b98u5557rgwZMsSkEBFRXixcuFC6d+8u1atX&#10;11sLe/TokfA9bIYCO1/wpkFYIPDy3TYanN4OQHMcXJrlmY+7XjsPkdYL/uASNAB1pw+Oc9aVlh5a&#10;VnD5nnz4bulNYKiHqJuol6if+HvRokVmLBFRamNwWUA2b94stWrVkhEjRpgUIiIqCOgUBVcxcash&#10;ApWmTZvqj3jLly83U1DsmOAyGFAmH9Qz1DfUO9Q/1EPUx1TqjIqIKKcYXBaAL7/8Un+9/O9//2tS&#10;iIgoGn7++WeZO3eu3n6IZ9vR2L/oooukV69eMmPGDNmxY4eZkgpHcgWXqD/Tp0+Xnj17SqNGjaRI&#10;kSJaz1DfUO9Q/4iIKDIGl/n06aefSuXKleWJJ54wKUREVFj27duntyQOHz5c2rVrp+fjcuXKScuW&#10;LaV///4aKODOEiK/TZs2af1APWnRooXWG9Qf1CPUJ9Qr1C8iIso5Bpf5gFtiTj31VHn22WdNChER&#10;xdrWrVv11SaDBw+W9u3b67NxxYsX105XOnfurI8v4CrU119/beagZIYfF7C/sd/T09O1HqA+oF50&#10;6NBB68ns2bNl27ZtZg4iIsorBpd5tGLFCjnxxBNl4sSJJoWIiOIVbmdcuXKlTJgwQXr37i2tW7fW&#10;4AK31eL/K6+8UjtmGTdunMyfP182btwohw4dMnNTPMN+wv6aN2+ejB07Vvdjq1at9B2q7v7F/sZ+&#10;x/5HPeDtrURE0cHgMg+WLFkipUqVkilTppgUIiJKRL///rt8/vnneqVz1KhR0q1bNw1MateuLSVL&#10;ltRbJevXr6+3SqLH2oyMDJk2bZoGKOghnAFodKF8Uc74QRfljvJH8Ij9gf2C/YP9hP2FHwjuuusu&#10;3Y/Yn9iv2L9ERFR4GFzmErogP/bYY7XjCCIiSm7o4AWBJAIbBC3o6OXaa6+VJk2aSLVq1TSwKV26&#10;tF4du+SSS+Saa67RABW3Wj711FP6XbF06VINdHbu3CkHDhwwS05N2H6UA8oD5YLyQTmhvFBuKD+U&#10;I8oT5YryRTmjvFHuKH/sBzfAZwdORETxhcFlLuCZDfQch2cziIiIYPfu3bJu3TpZvHixTJ06VW/N&#10;HDhwoHTp0kU6duwozZo1k7p160qVKlX0rpdixYpJ2bJltZfx888/X19t0aZNG30eFAFWv3799MX8&#10;o0ePlvHjx+tdMrgShx83ly1bps/7r127Vm8FxXOCCNb27Nkje/fulf3798vBgwflyJEjJnc5g+kx&#10;H670YTlYHpaL5WM9WB/Wi/UjH8gP8oX8IZ/IL/KN/GM7sD3YLmwfthPbi+3G9qMcUB4oF5RP165d&#10;tbxQbig/lCPKE+VKRESJJSGCSzwDgy+hE044QZ+fwP8YRnphee211+SYY47RZ3GIUkE8HHeUuP73&#10;v//Je++9J2PGjNFOVPAe4Dlz5pixqQ0BHAK39evX6zs8Fy5cKDNnztRn+HF8PfLIIzJgwAC9Dff2&#10;22+XTp06acdEuF0X71rEKzLQKU2dOnX0uUIEa+XLl9dbRMuUKaMBXIkSJbTTGgR0RYsW1R9GcRy7&#10;HwwjHeMxHabHfJgfy8HysFwsH+vB+rBerB/5QH6QL+QP+UR+kW/kH9uB7cF2Yfuwndhe3qJKRJT8&#10;4jq4fOONN+SMM87QW2Fw1fDHH3/UdPyPcUjHePwdTfgl9bjjjpN33nnHpBAlr3g57ihx/Pnnn7Jm&#10;zRp5+umn5dZbb5XzzjtPjj76aGnYsKFelXr++ef1yhcRERElt7gNLl966SW9UoLGbVYwHtNh+miY&#10;PHmy/pK7fPlyk0KUvOLluKP4hkDxhRde0FsgL7zwQr36de6558ott9yiz8/h9kkEnERERJRa4jK4&#10;xIP+uG0HD+vnBKbD9JivID333HNy8skn6209RMkuXo47ii943g7P1qEjlX/+8596F8dZZ52lt0Ti&#10;WTv88IZbYImIiIjiMrjEsxzoDS43MD3mKyhPPvmkVKxYUT7++GOTQpTc4uG4o9jCKx/wrFz//v3l&#10;8ssv13f5Vq1aVV80jxfQL1q0iO8HJCIioojiLrj85ptv9Ha7vMB8mD+/0AEFnilDb3VEqSAejjsq&#10;XN9//70+Nzto0CB9wTw6cMEHf+O1EG+++aZOQ0RERJRTcRdc4hkudBiSF5gvv8+AjRw5UmrWrClf&#10;ffWVSSFKfrE+7ii6cLURVx3RmyeuQuJq5EknnaRXJ++//37tDRtXLYmIiIjyI+6Cy4cffli7NM8L&#10;zIf58wrv6frHP/6h7/UiSiWxPO6oYOF1D3gO8r///a/85z//0ecj//73v+vzknhu8pVXXuGPZ0RE&#10;RBQVDC4NvMAZL3vGu7iIUg2Dy8SEF9+jZ1b00HrzzTdrj63ouRU9uKInV7xvkB0uERERUWHhbbEB&#10;6LwCL4fevXu3SSFKLbwtNjF89tln+s7ILl266Dsk8S7JunXr6rsl8Y7JDz/8UP766y8zNREREVHh&#10;SvkOfXr16qW3i+3du9ekEKUedugTfzZs2CAvv/yy3HvvvdKkSRMpWbKk1KpVS9LT07XTsRUrVsgf&#10;f/xhpiYiIiKKvbgLLqGwXolw9913y7/+9S++o40ogK8iiZ2tW7fKjBkzpF+/fnpOQsCOHqs7duwo&#10;jz76qLzzzjv8AYyIiIjiXlwGl4XxMvc77rhDWrVqpc8sEVHhHHcksmvXLpk7d6489NBDctVVV8mp&#10;p54qFSpUkH//+98yZMgQmTdvnvzwww9maiIiIqLEEZfBJeAZLvx6j0ZYVjAe0+Xmma+bbrpJ2rRp&#10;Y4aIyBXN4y4V/fTTT/L222/L8OHD9QpvlSpVpGzZstKiRQvtCGnWrFm8pZiIiIiSRtwGl4AXfOPW&#10;MHQYgsbsjz/+qOn4H8NIx3hMl1OdOnXSW82IKLxoHHepYP/+/bJs2TK9VTgtLU3OPPNMKVWqlFx6&#10;6aXSu3dvmTp1qmzatMlMTURERJR84jq4dI0bN06aNWumV0pwGx7+xzDScwNBJYJLIspeQR13yejw&#10;4cOyevVqeeKJJ/ROiHPOOUeKFy+uvU7jWe5JkybJunXrzNREREREqSEhgksbGrl5hU4ziCj38nPc&#10;JYNPP/1UnnvuObnzzjulQYMGUqRIEalXr57cdttt8uyzz8pHH31kpiQiIiJKXSkVXBJR3qTScbd+&#10;/Xp9lrR79+5y8cUXS4kSJaROnTrSuXNnefzxx7UjowMHDpipiYiIiMjF4JKIspWsx92WLVtk+vTp&#10;0rdvX73lt0yZMlK9enV9rnTkyJGyZMkS2bdvn5maiIiIiLLC4JKIspUMx913330nc+bMkYEDB+pr&#10;iE455RSpVKmS9hz98MMPy/z582X37t1maiIiIiLKLQaXRJStRDvu0LPtggULZNiwYdK2bVupXLmy&#10;lCtXTq644gp54IEH5PXXX5dvv/3WTE1EREREBYHBJRFlK56Pu99++02WLl0qGRkZcv3110uNGjWk&#10;dOnSctlll0mfPn3k1Vdflc2bN5upiYiIiChaGFwSUbbi5bg7dOiQvP/++/o6lBtvvFHOPvtsOfbY&#10;Y6Vx48Zyzz33yOTJk+WLL74wUxMRERFRYWJwSZSAfv31V/NX4YjVcffJJ5/I+PHj5Y477pDzzz9f&#10;84H/MYz0jz/+2ExJRERERLEWkxbjoEGDtJFY2B+slyjRbd++Xd+xiPqcmyAz3o+7L7/8Uq884gok&#10;rkTiiiSuTN5www16pXLVqlVy8OBBMzURERERxRteuSRKMAguy5cvL7feequUKlUq10FmXhT0cff1&#10;11/LtGnT9JlIPBuJZyTxrOR1112nz07iGcrCvjpLRERERPnD4JIowSC4rFKliv6NF/7fdtttGpxF&#10;M8jMz3GHXllnz56tvbSit9aTTz5Ze29FL65Dhw7VXl337NljpiYiIiKiRMXgkijB2MGlK9pBZn6O&#10;OwSQeK/kgw8+qEEm3jdJRERERMmHwSVRggkXXLqiFWTyuCMiIiKi7DC4JEowWQWXLgSZeCazoIJM&#10;HndERERElJ2UCi7RyMb8/PCT6J+TTjrJ1Oqsvfnmm1KzZk3p3LmzSckbrJOIiIiIKCspFVwSJQNe&#10;uSQiIiKieMTgkijBZPfMZUEGlS4ed0RERESUHQaXRAkmUm+x0QgqXfk57thbLBEREVFqYHBJlGDs&#10;4DLaQaUrP8ed+55LBJd8zyURERFR8mJwSZRgEFyWL1++UIJKV0Efd19//bVMmzZN+vTpI5dddplu&#10;R40aNeS6666Txx57TJYuXRr1bSIiIiKigsXgkijBILisV69eoQSVrsI47r788kt58cUX5Z577pHG&#10;jRvLscceK2effbbccMMNMm7cOFm1apUcPHjQTE1ERERE8YbBJVECKuyrerE67j755BMZP3683HHH&#10;HVK/fn3Nx/nnny+33367pn/88cdmSiIiIiKKNQaXRJSteDnuDh06JO+//75eybzxxhv1yiaucF50&#10;0UV6xXPy5MnyxRdfmKmJiIiIqDAxuCSibMXzcffbb7/pM5oZGRly/fXX67ObeIazadOm+kznq6++&#10;Kps3bzZTExEREVG0JFSk9tFHH8npp5+u/xNR4UjE4+7HH3/UXmiHDRsm7dq1095py5Urp73VPvDA&#10;A/L666/Ljh07zNREREREVBASKrjEs1adOnXS/4mocCTLcbdz506ZM2eODBw4UN+7ecopp0ilSpWk&#10;TZs28vDDD8v8+fNl9+7dZmoiIiIiyq2ECS7RgQc+/r+JKHqS/bjbsmWLTJ8+Xe677z5p1qyZlClT&#10;RqpXry7XXnutjBw5UhYvXiz79u0zUxMRERFRVhIiuHz22WczXTXBMNKJKDpS9bhbv369vPTSS9Kj&#10;Rw+5+OKLpUSJElKnTh3p3LmzPP7447Jy5Uo5cOCAmZqIiIiIXHEfXOI5L3Qm4n/eK1J6VrZu3Wr+&#10;IqKsFORxlww+/fRTmTBhgtx5553SoEEDKVKkiL5r9LbbbpNnnnkm5cqDiIiIKJy4Dy6zulIS7spK&#10;Vjp27KjPjhFR1gryuEtGhw8fltWrV8uTTz4pN910k5xzzjlSvHhxadSokdx1110yadIkWbdunZma&#10;iIiIKDXEdXCZk2e8cvscGIJLBJlEFF40jrtUsH//flm2bJmMGjVK0tLSpGbNmlKqVCm59NJLpVev&#10;XjJ16lTZtGmTmZqIiIgo+cRtcJmbqyNZXWUJB1ca0EMkEXlF87hLRT/99JMsXLhQhg8fLu3bt9dX&#10;upQtW1ZatGghAwYMkFmzZsk333xjpiYiIiJKbHEZXOb2ua68PAd2xx136OsIjhw5YlKIUlthHHck&#10;smvXLpk7d6489NBDctVVV8mpp54qFSpUkKuvvlqGDBki8+bNkx9++MFMTURERJQ44jK4zMsVkdxc&#10;cXHdfffd8q9//Uv+97//mRSi1FVYxx1ltm3bNpkxY4b069dPmjdvLieccIKcccYZegv/o48+Ku+8&#10;847s3bvXTE1EREQUn+IuuMzPs1x5mRfPQv3zn/9kw41SWmEfd5S9DRs2yMsvvyz33nuvNGnSREqW&#10;LCm1atWS9PR0GTNmjLz33nvyxx9/mKmJiIiIYi+ugsuCuAqSl6sv/fv3114ed+/ebVKIUkesjjvK&#10;vc8++0yef/556dq1qzRs2FCOPvpoqVu3rtx6663y9NNPy4cffih//fWXmZqIiIiocMVNcFlQz2/l&#10;dTkDBw7UBvLOnTtNClHyi/VxR/mDZ8Y/+OADeeqpp+Tmm2+Wc889V4oVKyYXXnihdOvWTV544QX5&#10;/PPPzdRERERE0RU3wWVBXvnI65WYoUOHyj/+8Q99/okoFcTDcUcF6/fff5fly5fL6NGj5T//+Y+c&#10;ddZZ8ve//11v/+/Zs6e88sor8tVXX5mpiYiIiApOXASX0XhmK6/LHDlypL6fjo0vSnbxdNxRdP38&#10;88+yaNEieeSRR6RDhw5StWpVOemkk+Tyyy/XxwJee+012b59u5maiIiIKG9iHlxG82pHXq/KoLMM&#10;9NS4bt06k0KUXOLxuKPC9f3338ubb74pgwYNktatW0v58uX1g7+RhnGYhoiIiCinYhpcRvs5rfws&#10;/8knn5SKFSvKxx9/bFKIkkM8H3cUW7h6OXPmTL2aiauauLqJq5y42jlixAi9+omroEREREThxDS4&#10;LIwrHPm5QvPcc8/JySefLKtXrzYpRIkv3o87ii94RGDKlCn6vCae2zzuuOP0Oc5OnTrpc514vpPv&#10;CiYiIiKIWXBZmM9m5WddkydPljJlymgDiijRJcpxR/Ft7dq12hMteqRFz7TooRY91d5yyy3acy16&#10;sP3zzz/N1ERERJQqYhJcxuKqRn6u1kydOlV/rX/nnXdMClHiSbTjjhIHAsk1a9bouzbxzs3zzjtP&#10;38GJd3HinZx4NycCUip82DeHDx+WQ4cOycGDB4MfDCOdPwIQEVFBiklw+dBDDxX681hYH9abV+hN&#10;8ZhjjpH58+ebFKLEkojHHSUu3Cr73nvvaQdp6enpUqtWLZkzZ44Zm9rwuhi8U3n9+vX62MXChQv1&#10;WdeJEyfKuHHjtFffAQMGSI8ePfTqP25Bbt++vbRq1UqaNm0qjRo1knr16kmdOnWkRo0aUqVKFe2M&#10;qVy5cnqnTalSpaREiRJSvHhxvapctGhRKVKkiD4L7X4wjHSMx3SYHvNhfiwHy8NysXysB+vDerF+&#10;5AP5Qb6QP+QT+UW+kX9sB7YH24Xtw3Zie7HdRESU3GL6zGWimTt3rn4hz54926QQEVGq2717t/Yu&#10;vnjxYr3TZezYsTJw4EDp0qWLdOzYUZo1ayZ169bVYA0BHAK6smXLSvXq1fXq/mWXXSZt2rSRzp07&#10;663G/fr10/cu45nW8ePH6zOvr7/+uixYsECWLVumtx3jSvDGjRv1vcwI3Pbs2SN79+6V/fv365XJ&#10;I0eOmNzlDKbHfAgAsRwsD8vF8rEerA/rxfqRD+QH+UL+kE/kF/lG/rEd2B5sF7YP24ntxXZj+1EO&#10;KA+UC8oHV7dRXig3lB/KEeWJciUiosTC4DKX8KV67LHHyowZM0wKERElqx07dsjKlStl2rRpMmrU&#10;KO3Y6Nprr5UmTZpItWrVpGTJklK6dGk588wz5ZJLLpFrrrlGA6zBgwfr86f4rli6dKl8/vnnGqwd&#10;OHDALDk1YftRDigPlAvKB+WE8kK5ofxQjihPlCvKF+WM8ka5o/yxH7A/sF+wf4iIKH4wuMyDJUuW&#10;6K+v+NWWiIgSF67UIdDBlTgELQhwcNtn7dq1NbDBLaL169eXdu3a6e2fGRkZwcAGr27Bs4sUPShf&#10;lLMb4KP8u3fvrvsD+wX7B/sJ++vKK6+Uu+66S/cj9if2K2/FJSIqXAwu82jFihVy4okn6rMlREQU&#10;3/B+TgQoEyZMkN69e0vr1q316hieP8T/CEwQtOCZQTxbj1tBGTgmBuwn7K958+bprbXYj/iBAM+L&#10;uvsX+xv7Hfsf9YDvayUiig4Gl/mA509OPfVU9oZJRBRHtm7dqleucKslOp5BcIFOa9ApDZ4HHDFi&#10;hD5D//XXX5s5KJlt3rxZ9zf2OzqXQj1AfUC96NChg9YT9KWA50uJiCh/GFzm06effiqVK1eWJ554&#10;wqQQEVFh2bdvnyxatEiGDx+ut0rifIxbJVu2bCn9+/eX6dOna3BB5Ldp0yatH6gnLVq00HqD+oN6&#10;hPqEeoX6RUREOcfgsgB8+eWX2hvef//7X5NCRETRgNsZcRWqb9++0rhxY73t8aKLLpJevXpp5zDs&#10;4IXyA/UH9QgdB+HVK+ghHvUM9Q31jrfTEhFljcFlJJszpFb6PP1z68g0ycjmh2/8Mo73uOG2GyIi&#10;Kjh4V+KwYcP01RYIJvGuxSFDhsjy5cvNFETRg3qG+oZ6h/qHeoj6iEdjiIjIKx/B5TxJC5xkcaLV&#10;z9kZstWMSRbz0nO3bd98842ce+65+iVEVNi2jqwVOh4Dn7S5ZoTaKhlnh8bhU2tksh2xlEzwAn50&#10;zIK7QvBsHHpqxaugiGIN9RB1E/US9RN/4xZaIiLKc3DpBJZ241QbtkkYYObWrl27pEGDBvLggw+a&#10;FKLocwLLtMCR6XKOUTfAnJdeK9ur70SxtmbNGunTp49UrVpVO13B1aENGzaYsUTxZ/369VpPUV9R&#10;b3H7LOoxEVGqylNwGT6QdK6MaGN2bpocZW4pBb0CaA3bV1g0QMX0Zjj0MQ1l3J7qTwtwrirajWn3&#10;yoxJ8+VB12mGMa/3qg5Y+cc6re3LbeD8448/6jMa9913n0khiiZvIBmEY0DrbWB8oO4Hr8QHPt6r&#10;lt6rmsHlmPkzgvN5j7/gdHqMhsbheHGX7z3WrHzax5ge//axTKlm8uTJeqthpUqV5P7772dASQkJ&#10;gSbqb8WKFbU+o14TEaWaPASXTkM0y1vq7MDODQ7d4WCDF9DYtK6oeMaB/+pLYDlmPP6udXYtXwPX&#10;agDbeQjIe3Dp5MGbr+z9+uuv+nzGvffea1KIoiS74MwcG6FjNvJx5SzLHJP6d2g+nS7cMaTLzz64&#10;1GPQXW/wGMNxx6uqqejw4cMyZswYfRdh8+bN9dUhRMli1qxZWq9Rv1HPjxw5YsYQESW3PAeXwYZl&#10;OMHAzjQcR4YCPTQ2IwammM8O4vyNZqsRq43WkYFhs1xt0KanhRq5wTw48hpcBteTy+ASDhw4IJdf&#10;frl069bNpBBFgf+48fMFfxA6HvzHszOsx2h2x587j2/5YYNLc0zhKqjnGPMdp5QaJk2aJDVr1pS2&#10;bduyUxRKauiMCvUc9R31nogo2UX3yqX//+zmxXR2IxnDuGro+ThXOZxGK67AuI3dQPpcq5Ebbl7T&#10;iMW8mdPDBJf+/3Xu3Pnzzz/lqquukttuu82kEBUwretWEOgXrv4Gj0nvVUzA8REMLu35sJw8Bpf+&#10;/515AsdeHo8rSkxbtmyR9u3bS8OGDWXJkiUmlSj5ob6j3qP+4zggIkpWBfjMpdVw1IZrRiBYs26v&#10;swK7XAWXERqf3sZqoIGM6exGrrVOiHzl0g0qMweXma6y6PR5g5cy33jjjWaIqCBlDhBVsN6GfoRx&#10;5enKpTXsOYbs4y4gU3BpXfkPzufmrQCOLUoM6GGzQoUKMnjwYJOSU0799vwg6H6sczylMD032XXD&#10;e76LJ4MGDdJnMtnzMRElqzwFl+6XvR0kamPVPaG7J3r3i98K9LyBqa9RjOk8DU3veHsdwUZqYB48&#10;e6nLtxu51joh1Ji25lURgkvk381LATWAr7vuOklLSzNDRAXHc/wp7zGKOh86XjEu9JwjxgXruh67&#10;1o9C1vGn04U7huzjLgB5sdfrX0bwGDPrtKen5DR//nwpVqxYHp+rRH2167bhO8dTisK5JMHqAY4D&#10;HA84LoiIkk0eg0twGq9hfynURqlv2Dr5uw1OfDyNSkznD+LcQE8/3gaxHQiG/jbr9a3TH1yG8h34&#10;aLo/uAytS4cLILiEzp07S4cOHcwQUcFxAsxQvfYGbE79zsk4NxB0jsc0SXPHWcdApmMo08c5DnU6&#10;37HvDy4DqZ5gl5ILXs+EK5Zz5swxKbmVg+DSfHeE69k4Yv1W9veYmcd8p2T6bvKk+b7/NB/+70Tn&#10;E/zhElfwTVpwOb7vKft48R9jdn68x7pz7PiPf/3gGPOtIyv2Op1y8pad8wn/Hes/1u382Hm31xFK&#10;x3rcc4BTjt79ZJh9o/Ob88fWkWnmkRh3ub66YvadPQ8gH7UC+yS4z+wystdjL8/aZt0+a3m5heMB&#10;xwWODyKiZJKP4JLy6pZbbpGrr77aDBHFKTSk8tR4ihAMUErq2bOnfvIuQn2ygxsTQLjBih3o6N9u&#10;Pdbp3CDGBH0miNFgAfPoDx+1PD8ougGRs3xnvmBgpIGI/eMI8msPuwGa2QZ7ensb3IDGyncowLKW&#10;qdsQKg97WyG4HS57HVnwzKd5wTrsoA+sfZFF3nVcsPxCeXcCTrsc7CA2NI0djIZ4yxXbjemcfRMq&#10;D12Hu+5M6/CWb6guYNnudM7fnrpk1x+d3yqHfMj/sUFEFH8YXMZIly5dpGXLlnLo0CGTQhRnPA3E&#10;3CiYhhclB7z3b9WqVWYoLyLUJzu4wd/2NJ7gyA7SnGENHILT+CA9UO8z0ElcMPBIkzQTzGSG8aGg&#10;J/OwtU7DDYxC22CCK1/P6t7gMvwx5Q8m/cOecorIX04uky/Ptpl8ZJP3cGXlT9fAzV7G5sjbqesL&#10;cz7KvC6r/P3zYNgsP7RuR7Dc/PVCh63lBaaJHADnDo4LHB9ERMmEwWUMde/eXZo1ayb79+83KURE&#10;yQUvk8+fCAFHMLgxf9tBRDBAwLzeoCkYjFiBhocJLue5AQSGA+vxBDE6L658uR9/AGYPZw7cPHnA&#10;Nvj/N9PY6wgFM87y7HHBcggIG1za04YJ0Jw85zG4zJR3J3+h/Loyp4fy6m6TvS4vnTZCcOnNdyjP&#10;meaxAkfP/gwI5kXLy64X1v50y1LzXDDyf3wQEcUXBpcx1qdPH2nSpIn8/PPPJoWIKHnE5MplcNgJ&#10;WkLBhxXgWIGGhwku3Z6MEWRi/lAw4g/ErOBD+Yf9QZU1rNsQuWd1f74x7A+YQgGawz/sKacAf1Dl&#10;8JeTC+n+bTNllk3eM68jczqGnXnc9fjXZ8HywwSX2F7vuqzy98+DYZP/0LodwWF/vdBh3zZa25of&#10;K1eu5JVLIko6DC7jAL5cLrjgAvnhhx9MChFRcijMZy7d4MgOHPRvN8DQ6dzgBcsNzRMM2tzg0gQ8&#10;eP4S02M5ThATZr4cBJfBPPiDFftKmLVNWF8o2HOWgeFgPjXdyYsd6OQtuHTSg9MF8+gP9qx9kUXe&#10;w+UxmHd3fl2Hu43WeoLl72OXW0Awv5oeqh+e7c+0jlB+df7gfPY+df52y0inc/MTcf/kzb333iu9&#10;evUyQ0REyYHBZZzAu6/q1q0r3377rUkhIkp8hddbbPiejYNBBdKDAYRhgg9nnBX0mPntwAJ/uwGH&#10;EyQ589UaOS8Y+DmQXzsgM4FhugnGAp/gtBqgWdvmC17c6fUT3CYn+HHSA/Pqtoe2N2xwGXY5fuHK&#10;yQr6lLUvssg72Pm3g9nw6d712GXtYW+LvR2ebbTyBBHm0XUE9om7/z3rC1cvwN5GX1CbW7Nnz2Zv&#10;sUSUlBhcxpHhw4fL2WefLVu2bDEpRESJL3/vucwBNPojBk2xZoLLfF7looIVMYAtBLNmzdLj4a23&#10;3jIpRETJwwouvb9aRv5V0Bpnft3znKDNtE6a71dPnd4MW78OK7txYP86GKC/dEb4RRRf2PavyMEP&#10;lmWWmZN3nznr9qWZT2hbQmnBhoL59TIjmAf7V97cy8jIkDPPPFM2bNhgUoiIEt+CBQv0Ss3gwYNN&#10;SgGyvz/ijvPdweAyvsQquMRdShUrVtTjgYgoGQWDS28A59x2E/wytIM9OyjUv/FMSuhL3Q38wgWX&#10;zrhcBpcavIXylvl5ilDAGOl2IPcLxN7GLLdX8+1tDOj0dv7s7fDnz96uPHj88cfl9NNPl7Vr15oU&#10;IqLEh7sy2rdvLw0bNpQlS5aYVKLkh/reoEED6dChA+9OIqKkFuG2WF9wFQimgr/w2UGh+Tvy+8Cs&#10;4FIDRqtnOXs5gPF28KbBmpk/+P6szEGfLXxwaV2t9AWjIf7l5mxYt1GX6W4/oAzs4bx5+umnpXz5&#10;8vLRRx+ZFCKi5DBp0iSpWbOmtG3bVj744AOTSpR8Vq9erfX8rLPOksmTJ5tUIqLkFQouNUg6Sq/0&#10;uR83mELQFgys7KDQ/B35fWAIwhBo+f838/rWlym49P+f6QqjV9jg0g5gdZ0muAyz/sjBZOb1BrfR&#10;XqYqmOASnn/+eSlbtmw+u/EnIoo/hw8fljFjxkiNGjWkefPm0XsekygG8Fwl6jUec0E9P3LkiBlD&#10;RJTcTHBpXYmzht1gal7wymQAgilfcBn5fWAmmPRcebSCSzvwswNBDSbDvT/LH/R5ZXvlMjic9fbm&#10;dDgUXPrKp4CCS3jppZfk+OOPl3fffdekEBElF1zRwcvkK1WqpK9m4jPnlIjWr1+v9RfPVKI+80ol&#10;EaWi8MGlBmEmmPIHgfZw8G/MH+59YM5yQ53cONPp3/7lYp12cImriW6giGHztz776Kb7ArnwwWUo&#10;KAzNm8X2Kmd8aNjM68mftR2Bed1laR7s7SoA06ZNkxIlSsjChQtNChFR8lmzZo306dNHqlatKvXq&#10;1ZNhw4Yx0KS4hoBy6NChWl/POOMM6du3r3z44YdmLBFR6gndFusGdCaocwLEF/R20GC6/UGQZgWI&#10;dvDlzIu/fEGcDuc0uPRdcQwGjc4y3XzYAWD422IjvPss7Pba+fQuO+J6Nbh0njN1xtm3yBYc3GJz&#10;9NFHy7x50Vg6EVF8wY9p3bt3l+rVq+uthT169GAPmxQXUA9RN1EvUT/x96JFi8xYIqLUFqFDH5fT&#10;QU+mcMYT7MUxDS6tgDIaTHBZGKXx5ptvaoDJZ5OIKJWgUxRcxcSthvgRr2nTpjJkyBBZvny5mYIo&#10;elDPUN9Q71D/UA9RH9kZFRFRZgwu86sQg0vAr/m4RRa3yhIRpZqff/5Z5s6dq7cfNm7cWBv7F110&#10;kfTq1UtmzJghO3bsMFMS5R7qD+pRz549pVGjRlKkSBGtZ6hvqHeof0REFFk2wSXFI3TuU7p0ae3s&#10;h4gole3bt09vSRw+fLi0a9dOKleuLOXKlZOWLVtK//79Zfr06bJ5s3kwn8iyadMmrR+oJy1atNB6&#10;g/qDeoT6hHqF+kVERDnH4DJBrVy5Ul9TgteVEBFRyNatW/XxgcGDB0v79u312bjixYtrpyudO3eW&#10;ESNG6FWor7/+2sxByQw/LmB/Y7+np6drPUB9QL3o0KGD1pPZs2fLtm3bzBxERJRXDC4TGHqkK1++&#10;vDzzzDMmhYiIwsHtjPhRbsKECdK7d29p3bq1Bhe4rRb/X3nlldoxy7hx42T+/PmyceNGOXTokJmb&#10;4hn2E/YXOrwbO3as7sdWrVrpO1Td/Yv9jf2O/Y96wNtbiYiig8Flglu7dq2cfvrp+oVKRES58/vv&#10;v8vnn3+uVzpHjRol3bp108Ckdu3aUrJkSb1Vsn79+nqrJHqszcjI0GfeEaBs376dAWiUoXxRzitW&#10;rNByR/kjeMT+wH7B/sF+wv7CDwR33XWX7kfsT+xX7F8iIio8DC6TAN4Dh19o8aVLREQFBx28IJBE&#10;YIOgBR29XHvttdKkSROpVq2aBjZ4Bh5Xxy655BK55pprNEDFrZZPPfWUdg6zdOlSDXR27twpBw4c&#10;MEtOTdh+lAPKA+WC8kE5obxQbig/lCPKE+WK8kU5o7xR7ih/7Ac3wGcHTkRE8YXBZZLAs0N16tTR&#10;TgiIiKjw7N69W9atWyeLFy+WqVOn6p0kAwcOlC5dukjHjh2lWbNmUrduXalSpYqUKlVKihUrps/M&#10;4x2J559/vr7aok2bNvo8KAKsfv366Yv5R48eLePHj5cpU6bolTi8X3HZsmX6CgzctYJbQfGcIIK1&#10;PXv2yN69e2X//v1y8OBBOXLkiMldzmB6zIcrfVgOloflYvlYD9aH9WL9yAfyg3whf8gn8ot8I//Y&#10;DmwPtgvbh+3E9mK7sf0oB5QHygXl07VrVy0vlBvKD+WI8kS5EhFRYmFwmUTwCy6+sAcNGmRSiIgo&#10;3nz55ZfaOyleLYV3eOL/mTNnysSJE/WZz0ceeUQGDBigt+Hefvvt0qlTJ+2YCLfr4l2LeEUGOqXB&#10;D4q4awXBGp6/xy2iZcqU0QAOr6xCpzUI6IoWLaqv1MDzh+4Hw0jHeEyH6TEf5sdysDwsF8vHerA+&#10;rBfrRz6QH+QL+UM+kV/kG/nHdmB73O1bv369Bqq8RZWIKPkxuEwyP/zwg1xwwQX6RU9ERPEFV/qO&#10;O+44vdJHRESUbBhcJiH0gofnU/r06WNSiIgolnbt2qXPDOLqH67mERERJSMGl0kKz93geRf0qkdE&#10;RLHz4osvykknnSQPPPCASSEiIkpODC6TGDpnaNmypXYqQUREheunn37Szm3wLPy7775rUomIiJIX&#10;g8sUcPXVV8utt95qhoiIKNqmT58uFSpU0Bf3ExERpQoGlymiQ4cO+gs6ERFFD3pERQ+qtWrV0ld2&#10;EBERpRIGlykkLS1NrrvuOjNEREQFae7cufrC/7vvvjvX75kkIiJKBgwuU8wNN9wg7dq1M0NERJRf&#10;f/75p9xzzz1StWpVmT17tkklIiJKPQwuU9Btt90mV111lfz1118mhYiI8uLtt9+W2rVr63kVvXQT&#10;ERGlMgaXKapbt27SokULOXDggEkhIqLc6Nu3r5x22mkybdo0k0JERJTaGFymsHvvvVeaNm0qv/76&#10;q0khIqLsLFu2TOrVqyfp6eny448/mlQiIiJicJni8Mt748aN2UAiIsqBgQMHyoknniiTJ082KURE&#10;RORicEnywAMPSIMGDeT77783KUREZPvggw/koosukmuuuUa+++47k0pEREQ2BpekhgwZIuedd558&#10;8803JoWIiGDYsGFSsmRJefbZZ00KERERhcPgkoJGjBihvR5u3rzZpBARpa61a9fKZZddJldffbVs&#10;2bLFpBIREVEkDC7JY9SoUVK9enX58ssvTQoRUerBubBo0aLy+OOPmxQiIiLKDoNLymTcuHFSuXJl&#10;+eyzz0wKEVFq2Lhxo1xxxRVy+eWX80c2IiKiXGJwSWHh2aJTTz1V1qxZY1KIiJLbk08+KcWLF5dH&#10;H33UpBAREVFuMLikiCZOnCgnnXSSrFixwqQQESWf7du3S9u2beWSSy6Rjz/+2KQSERFRbjG4pCxN&#10;mTJFSpUqJUuWLDEpRETJ4/nnn5fSpUtrj9lERESUPwwuKVvTp0+XY489VhYsWGBSiIgS2w8//CDX&#10;X3+9NGzYUFauXGlSiYiIKD8YXFKOzJ49W4oUKSJvvPGGSSEiSkwvv/yylCtXTu6//36TQkRERAWB&#10;wSXl2Pz58+WYY46R1157zaQQESWOvXv3yk033STnnHMOb/UnIiKKAgaXlCvvvPOOlCxZUqZOnWpS&#10;iIji38yZM6VSpUrSs2dPk0JEREQFjcEl5dqyZcukTJkyMnnyZJNCRBSfDhw4IHfeeafUrFlT774g&#10;IiKi6GFwSXny/vvvy8knnywTJkwwKURE8eXNN9+UGjVqSNeuXeXgwYMmlYiIiKKFwSXlGd4HV7Fi&#10;RXnqqadMChFRfOjRo4dUqVJFZs2aZVIomfz5559y5MgROXz4sP6PYSIiij0Gl5Qv69atk6pVq8qY&#10;MWNMChFR7OC58H/84x9yyy23yK+//mpSKVZ+//13+eabb+STTz7RfTNjxgwZP368jBw5UgYMGCB3&#10;33233HjjjdKhQwdp2bKlXHLJJVK/fn2pU6eOVKtWTSpUqKA9+x5//PFy3HHH6WuxihUrJkWLFpWj&#10;jjoq+MEw0jEe02F6zIf5sRwsD8vF8rEerA/rxfqRD+QH+UL+kE/kF/lG/omIKOcYXFK+bdy4UZ9n&#10;wpczEVGs9OvXT0455RR55ZVXTApFC55l3bx5syxdulReeuklefTRR6V79+7SsWNHDeDwnYBn89HD&#10;ePny5bWH3qZNm0r79u3l1ltvld69e8vDDz8sY8eOlUmTJmmHS3iX8nvvvaeB3YYNG2Tbtm3y/fff&#10;y08//SS//fabrhNXKbOC8ZgO02M+zI/lYHlYLpaP9WB9WC/Wj3wgP8gX8od8Ir/IN/KP7cD2YLuw&#10;fdhObC+2G9uPcsA6iYiIwSUVkK1bt+rVgqFDh5oUIqLCgYABV6X+85//yO7du00q5deePXv0+XoE&#10;UYMHD5YbbrhBA6zKlSvre49x23GTJk3k+uuvlz59+sjo0aNl2rRpsnz5ctm0aZPs27fPLCmxYTuw&#10;PdgubB+2E9uL7cb2oxxQHigXlA/KCeWFckP5oRyJiFIFg0sqMN99952cf/758tBDD5kUIqLoGjRo&#10;kN4C+cILL5gUyq1du3bJokWL5PHHH9eedS+99FI57bTTpHTp0hq0X3fddfLAAw/IxIkTtbfwHTt2&#10;mDnJhnJB+aCcUF4oN5QfyhHliXJF+aKcUd4odyKiZMPgkgoUrho0atRI+vfvb1KIiArehx9+KBdf&#10;fLHexshgJ+dwBQ5X33CObtWqlXbKdsIJJ+gVty5dusgTTzwhS5Ys0dtJqeCgPFGuKF+UM8ob5Y7y&#10;x37A/sB+wf4hIkpkDC6pwP3yyy/6xdmrVy+TQkRUcEaMGCF/+9vf5OmnnzYpFM7PP/8sb731lt6i&#10;edVVV+nzqJUqVZJ///vfmjZ37lwG5jGG8sd+wP7AfsH+wX7C/kIa9h/2IxFRomBwSVGBHvb+9a9/&#10;aU98REQFAb1T47xy5ZVX8gpPGD/88IP2dooOZ3A7ZvHixfVWTHR09Prrr/M2zASB/YT9hf2G/Yf9&#10;iP2J/Yr9i/1MRBSvGFxS1OD9Y7jdB8+YEBHlBzpRwSsn8D85cI5Fz6d9+/aVBg0a6Cs4EHijJ9NV&#10;q1aZqSgZYH9iv2L/Yj9jf2O/Y/+jHhARxQsGlxR1bdq0kZtvvtkMERHlHF7zgFsEmzVrplcuUx3e&#10;vfjMM89I27ZtpWTJktK4cWPt1GjFihVmCkoF2N/Y79j/qAeoD6gXqB9ERLHE4JIKBd4N1qlTJzNE&#10;RJQ9PFOJZysfeeQRk5Ka8C5hvEcYr71Az7h45cqUKVP0+XYi1APUB9QL1A/UE9QX1BsiosLG4JIK&#10;Db74EGQSEWXl22+/1V5g0RsseoVNRXi105gxY7QMTj75ZLnjjjv0Fkii7KCeoL6g3qD+oB6hPhER&#10;FQYGl1SobrrpJr1NlogoHLwjsEyZMin7vlx02IJbHHHF9sYbb9TeQonyCvUH9Qj1CfUK9YuIKJoY&#10;XFKhwy+q6JTgyJEjJoWIUh3ekYu7G9Ar5nvvvWdSU8OWLVvkwQcflMqVK0vTpk01wOb5kQoS6hPq&#10;FeoX6hnqG+odEVFBY3BJMYFXlDRv3lz+97//mRQiSlVTp06VU089VV+9kEoQRKenp0uJEiXknnvu&#10;kc8//9yMIYoe1DPUN9Q71L9U+zGHiKKLwSXFTM+ePeWf//yn7N2716QQUSr59ddf5ZZbbpGzzz5b&#10;Fi1aZFKTH56Jw2uazjjjDBk1apQcOHDAjCEqPKh3qH+oh6iPfKaXiAoCg0uKKVypaNSokezZs8ek&#10;EFEqmDVrllSpUkV69OhhUpLf4sWL5YorrpDatWvL888/b1KJYg/1sU6dOlo/UU+JiPKKwSXF3MCB&#10;A/U5q507d5oUIkpWhw4dkm7dukn16tXljTfeMKnJ7csvv5Trr79eqlatKs8995xJJYo/qJ+op6iv&#10;qLdERLnF4JLiwtChQ+Wcc86Rbdu2mRQiSjbz58+XmjVryp133il//PGHSU1u+PGsWLFiMmzYMJNC&#10;FP9QX1FvUX+JiHKDwSXFjUcffVTOOuss+eqrr0wKESWLXr16SaVKlWTmzJkmJbktXLhQzjvvPElL&#10;S9P3dhIlGtRb1F/UY9RnIqKcYHBJcWX06NHaucAXX3xhUogokS1ZskTOPfdcfdfeL7/8YlKTG17z&#10;gBfYoxdcokSHeoz6jHpNRJQdBpcUd5588kmpWLGifPLJJyaFiBLR/fffL+XKlZOXX37ZpCQ3PDeO&#10;Xjfxsnq8t5MoWaA+o16jfrN/BCLKCoNLikvoVOCUU06R1atXmxQiShSrVq2SCy64QDsF+eGHH0xq&#10;cnv//fe1k6KHHnrIpBAlH9Rv1HPUdyKicBhcUtyaNGmSnHDCCbJ8+XKTQkTxbsiQIVKqVCmZMGGC&#10;SUl+b7/9tm7zxIkTTUrI1pG1pNbIrWaICs3mDKl1VJrMC/xL0//jx7z0o+Soo6xPejzlLnuo56jv&#10;qPdERH4MLimuvfLKK3LcccfJO++8Y1KIKB7hNvZ//vOfeuvc9u3bTWryw7np2GOPlddff92kGHPT&#10;vAFE4MMgk/BjQ9pcM5DAUN9R7/ndTER+DC4p7qF3yWOOOUbeeustk0JE8WTkyJF6jD7xxBMmJTWs&#10;W7dOypYtKzNmzDApDgQQR5mrZaErl1sl42zvVSr7ClYo8HSmSxuJK2++cXo1zhekmiA2tI5akrHZ&#10;GeVMb4bNlbwMzRuWa00XkFVe3HR8QoGRb9zZGYGUzNPjU2vkMm++smK20Zk3VIb+ZWJ9LwTy7M9P&#10;cDjMcgJbKWn2MswnXLAXvjzCsNejZWDYPy4E0wN5TM+Qefb2BOuDyX+4/Q6+HyuCeUa6Vae0rHQY&#10;y7PLHNtu1QU7ry4sC+mmrgSX6qabQRe+m1H/cRwQEbkYXFJCmDt3rhQpUkTmzJljUogo1vCS9csv&#10;v1yuuOIK2bhxo0lNHQ0bNpRx48aZIZfViA8IBZcQukXTDkDdAMUJGNwAzR5nBwWB5VkNfTcIChdc&#10;OuOseRGYmEBE12+Wk3VeQstzxjnT6bKDQY0TtIWCNBMoeYat5UTkLMctL12Hta2hwMmB8eHX6c2P&#10;fznO+Mj5iVweft7lYD2a90xl6JaVk6/QNjjjQvsuMC7SfrfWY++7qASX7t/B5Zg8hYH6j+OAiMjF&#10;4JISxoIFC6R48eKZrhIQUeEbO3asHH300TJq1CiTklruvfdeufnmm82QDY34UGMcjf1QcBlq8AcD&#10;EUMDoGBjPvO4YNASaPxnpLtBg7OutOCyrIBCg4PAtO6wL0Bx5s1JXqx5IgUlJs/hAz3wLScSzaMV&#10;yPjynOPgEtueaTl2gGQFWmFELg8fOxiz+dOD+Qmz3uC0Tv7D7nc/e/n428pbgQWXAbr+wDLC5sGC&#10;4wDHAxERMLikhLJ48WL5+9//LlOmTDEpRFSYtmzZIldffbU0bdpUPvvsM5OaWlauXKnv/fv1119N&#10;is0bQHiDS4xDkJE5kPAGBXbQZAUZJijAbZXB4cA8oSDEDSj8/wdGRQywss9L2NsxdXkRxmXahiyW&#10;YwsGYa7MZRk+kNKh0Dp1Od71eW8D9i7XK6vy8NL0MEFapvRg2bv732L2qRtc2uViB5f427M97vLD&#10;bWuEfZfpKrY/3RdcZq4z4f322296POC4ICJicEkJ57333pMTTzxRe5MlosLz7LPPSsmSJWXYsGEm&#10;JTWh06LMt8OGaHBhGuX4OxT4eYMFO4DR4MEKCkLjrGE3EDH/I8hEMJIpuBwZCBKCy7IDCiugsoaz&#10;zos1jwZHGA6fR38w6R32rztM0OJP9+U5c5DnrMcOoILBpR0kZZJVcJlVefhEWo8/XQNAbJevHCA4&#10;rbMt/jLV4eD8hr18/G3lLVRG/nVZ24xy9ecPw/Zy3fmDdSlreN4axwUREYNLSkgffPCBnHrqqTJ+&#10;/HiTQkTRgpemd+zYURo1apTy757Fc6a4SpMtDQi8gY8dsNgBqBNEucGYE1QEG/l2gBUMCpyGP25Z&#10;RLo3uMS63KDCCjDMOtw86PrNOrLOi7ssiBBcmm3Nd3Cpyw8tV4O6YLBj8hkx0LHX6SzHXb9n+1TW&#10;wWXk8vDRcaHlBIPQTGVo0jHk2QY7z2a6cPtdy9fNv286jLPKJLR8TGdvY+6CSyzH3g9ht98Hx8X6&#10;9evNEBGlKgaXlLA+/fRTqVy5csr1UElUmCZPnqx3Cjz44IMmJbXhqm337t3NUPbsRrqfBiOBIMQb&#10;eJqAI90J2DxBmxUU2IEX/nbmd+b1LssKKAIBCp7PdJbrDe6yyoubrh83kDEBpZsWygOYbQgGJJmX&#10;EzFYMYGZM503j97AzM+3Ts9y7CALsg4uIXx5hGGXgz9gC5ceYC87tD0m/+H2u6f8Avme6+xLnRPr&#10;scokx8Glu353mUh3g0v3f50Psi8vuOeee1L+rgYiYnBJCe6LL76QatWqyX//+1+TQkQF4aeffpLO&#10;nTtLvXr1ZNmyZSaVmjdvLm+++aYZigZfkFRQTHAZKTSjWIvSfi9EOC5wfBBRamNwSQlv06ZNUqtW&#10;LRkxYoRJIaL8mDZtmpQvX1769OljUsh12mmnyXfffWeGooHBZWpK/OASxwWODyJKbQwuKSls375d&#10;zj33XHn44YdNChHl1v79++W2226T2rVry9tvv21SyVa0aFH5888/zRARuXBc4PggotTG4JKSxq5d&#10;u6RBgwZ8NowoD+bMmSNnnHGGPjfF4CkyBpdE4eG4wLtviSi1MbikpLJnzx656KKL5L777jMpRJSV&#10;I0eOyN13362BJQJMyhpuF47ubbFEiQnHBY4PIkptDC4p6ezbt08uvfRSuffee00KEYWDW1/xvPLt&#10;t98uv//+u0mlrES/Qx+ixITj4vLLLzdDRJSqGFxSUvrjjz/0S+6uu+4yKURkQ2c9uMqAznso53L7&#10;KhKiVMFXkRARMLikpIXnP6666iq9KkNEjnfffVfq1q2rrxnB60Yod7788ks55ZRTzBARuU4++WRZ&#10;v369GSKiVMXgkpJe27Zt5cYbbzRDRKkLnV2ddNJJ8uKLL5oUygucU8aNG2eGYgSvFnFfdK8v7A+9&#10;ZsR+SX+tkeZV+ObF+cFhMC/6d9KcV2GEXqyPT/gX9QfZefDN77xSAy/ft5dnjws3fYB5gX9GcBvs&#10;16f48mhvv/XS/60ja0XOrzuvPd6Ug/sJ+zoQe173Yy0jbJmb/KaNDM0bHOcrU50/2+UF+PJqb3cs&#10;4XjAcUFExOCSUsK1114raWlpZogotaxevVoaNWokHTt2lJ07d5pUyquVK1fqVZpff/3VpMRAMLBD&#10;AFNLMjY7yRpYuQGZCYg0WNLpa1nBYCiACQWXoeU4gWHOg0tvQId5/cuyh8263ek1YDLjTfDkBlT2&#10;dN4AzAlc3UAQ63fmCaSHDbhMoBcMbM36tIxCedPtCDe/ta3KKhPPPHaZm3V694e1ne62mHk8ywu3&#10;D8E/X9htLVw4DnA84LggImJwSSkjPT1dOnToYIaIUsPQoUPluOOOk/Hjx5sUKgjoMOymm24yQzHg&#10;BhZ2sBGAAMy+0hUMyMz0GeluIOUEj2nB6fMTXNqBm8ObD39w6Q0M3SBMh7Eud72gwZU1HORfp5P/&#10;Wr58hJc5v0FYf7iAzR/IBcvEWZa/zENlGmGcZ/5A2YwMlXHEfQiB+YLj/HmKERwH7ECPiFwMLiml&#10;3HLLLfLvf//bDBElr88++0yaNm0qV199tWzZssWkUkFq2LChjB071gwVMg26AkGHJ7jIHMwEryia&#10;QGSee4UPw4F0byCURXCJdbkfd51uHvRjz+usN5SP8MGlZ5mBj07vD+50Hd6rePY8ngDRP2847ra4&#10;wVqABm/2csMtw5RfMB3L0WU4Ze6ZHx9rnJ3HTMGl/38zT6jsnLJ0xjl/B5fnz1MM4HZYHAdERC4G&#10;l5RyunTpIldccYUcOnTIpBAll4yMDH2ZecwCnxSxbt06KVu2rMyYMcOkFCI3sPAFGBGvevmmR5CJ&#10;ICXHwaUJbiA4T3DdWQRRzlCY4NIbjAZhXfaVyuCwP+jyr9PJb4YnqI0smL9w67PKM8hXzqEyybzt&#10;IeHzHFxvekZg2JRDcHn+snOGQ+OscvPnqZCh3qP+4zggInIxuKSUhC7TmzVrJvv37zcpRIlv48aN&#10;+sNJixYt2GtjIXnnnXfk2GOPlddff92kFBIrsLCvEupVLjdYwjRHmcDHEwji9lEnSAkFMk66NwDM&#10;aXBp1utOo+v1L8sedpbhnd7kE+ty/w4ITecL1MJM5/zt3w6XtT0YcrdBl+OmO+vIXXBptj04Duux&#10;y9Ranl0uJv/BMvAvL8t9aPiHCxHqO+o96j8RkY3BJaWs3r17S5MmTeSXX34xKUSJ64knnpBjjjlG&#10;Ro4caVKosLz99ttSqlQpmThxokkpBJ7Awhu8aUCGwCUY5ARY0+t46+9QIOQPCK3g0ixPP+56PXkw&#10;gZSZxg36HJmDS//0nqDx7DRJc8cFlx9g5yMQiLl59wS2gHxZgaTLCdr8y7XzEcjj3PDzZgrkrGAQ&#10;7DIPpTvLTksP5TtYLrot1nqyWJ5TNk7Q6qZ5Pva2FwLUc9R31HsiIj8Gl5TS7r//frnwwgvl//7v&#10;/0wKUWLZtm2btGnTRv75z3/KJ598YlKpsKFH3urVq8tDDz1kUihPNLi0griEZoJLT6CdV1awb/MF&#10;pdGG+o16/v7775sUIiIvBpeU8gYNGiT16tWTb7/91qQQJYYJEyboFYQhQ4aYFIolvOalVatW+r6/&#10;3bt3m1TKFQaXEcQ2uER9Rr1G/ebrjIgoKwwuiQKGDRsmZ599NnvVpITw/fffy3XXXScXXHCBrFq1&#10;yqRSvHjwwQf1vX9Tp041KUSJC/UY9Rn1mogoOwwuiYzHHntMzjzzTNmwYYNJIYo/L730kvbQOGDA&#10;AJNC8WjhwoVy3nnnSVpaGu+KoISEeov6i3qM+kxElBMMLoksjz/+uJx++uny+eefmxSi+ICOp268&#10;8UY599xzZcmSJSaV4t3AgQOlWLFiencEUaJAfUW9Rf0lIsoNBpdEPk8//bRUqFBBPvroI5NCFFt4&#10;n1zFihWlV69eJoUSyZdffinXX3+9VK1aVZ577jmTShR/UD9RT1FfUW+JiHKLwSVRGOgopVy5cnye&#10;jWLqjz/+kDvvvFPOOusseeutt0wqJarFixfre0hr164tzz//vEklij3Uxzp16mj9RD0lIsorBpdE&#10;Ebz44oty/PHHy7vvvmtSiArPG2+8oV3+d+vWTQ4dOmRSKRksWLBAe90844wzZNSoUXLgwAEzhqjw&#10;oN6h/qEeoj6iXhIR5ReDS6IsvPrqq1KiRAlZtGiRSSGKrr/++ku6d++uz/6+/vrrJpWS0XvvvSfp&#10;6el6jrnnnnv4rDcVCtQz1DfUO9Q/1EMiooLC4JIoG7NmzZKjjz5a5s0rvBdVU2rCjxh4Jc4tt9wi&#10;v/76q0mlZIdXIOE1D5UrV5amTZvKxIkT5fDhw2YsUf4dOXJE6xXqF+oZ6htfvUVE0cDgkigHcIti&#10;0aJFeSWJoua+++6TU089le9GTHHovAkvq//b3/6mvQPzWVvKD9Qf1CPUJ9Qr1C8iomhicEmUQ2+/&#10;/bZ+QU+bNs2kEOUfbkmrX7++dOrUSfbs2WNSKdV99913MmbMGLn44ov1BfZ33HEHn4mjHEE9QX1B&#10;vUH9QT1CfSIiKgwMLolyYenSpVK6dGl9kT1Rfj300ENSpkwZvV2NKJKNGzfKyJEjpUmTJtrJ2H/+&#10;8x+ZMmWKvvuUCPUA9QH1AvUD9QT1BfWGiKiwMbgkyqWVK1dK2bJl5YUXXjApRLmzZs0aady4sXTo&#10;0EG+/fZbk0qUvW+++UaeeeYZvcWxZMmSWo8GDRokK1asMFNQKsD+xn7H/kc9QH1AvUD9ICKKJQaX&#10;RHmA4KB8+fL6ZU6UG4888ojeXs26Q/mFTn9wC2Tfvn2lQYMGctxxx8mVV14pjz76KN/Rm2Tef/99&#10;3a/Yv9jP2N/Y79j/7PyJiOIJg0uiPPrss8+kSpUqMnbsWJNCFBm6/2/WrJlcddVVsnnzZpNKiSae&#10;rzT/8MMP2mELXmWD53iLFy8ul156qfTr1087I9u1a5eZkuIZ9hP2F/Yb9h/2I/Yn9iv2L/YzEVG8&#10;YnBJlA/r16+XGjVqSEZGhkkhymz06NFSpEgR7ViDEsv3338vkydP1g6XTjnlFOnZs6cZE/9+/vln&#10;7S108ODB+qMG8l+pUiX597//rWlz586VHTt2mKkpFlD+2A/YH9gv2D/YT9hfSMP+w34kIkoUDC6J&#10;8unrr7+WOnXq6O2ORLZNmzbpbWz/+te/ZN26dSaV4t3y5cv1PYAXXHCBduCFZ2OfffZZ2bp1q5ki&#10;caFOosfr/v37S6tWraRixYpywgknyCWXXCJdunSRJ554QpYsWaJBNRUclCfKFeWLckZ5n3jiiVr+&#10;2A/YH9gv2D9ERImMwSVRAcCvz3Xr1tVfmongqaeekmOPPVZGjBhhUihe4fh9/vnn5dprr9UG//nn&#10;n6+NfQQDqQC3YS5atEgef/xxufPOO/VWzNNOO00Da9yOed1118kDDzygvRovW7aMVzsjQLmgfFBO&#10;KC+UG8oP5YjyRLmifFHOKG/epkxEyYjBJVEBwS/TDRs2lAEDBpgUSkVoYLZv315fB/DRRx+ZVIo3&#10;ixcv1mfa6tWrJyeddJIGAugBmr33huC9q+hIBq9ewg9nN9xwg15xq1y5st7mjWfOUc+vv/566dOn&#10;j97+jatvuPKLK3D79u0zS0ps2A5sD7YL24ftxPZiu7H9KAeUB8oF5YNyQnmh3FB+fH8tEaUSBpdE&#10;Beinn37Sl1aj4UGpB8EJ3jOHVwRQfMEtreihF4F/qVKl5MILL9RbX9977z0zBeXGgQMHtGMqvPsX&#10;QRR6MkWHMx07dtQAq2bNmvoO12OOOUZ71j7nnHOkadOmWv633nqr9O7dWx5++GHtEG3SpEkyc+ZM&#10;7fkU++OTTz6RDRs2yLZt2/RHO5xXf/vtN13nkSNHTA7Cw3hMh+kxH+bHcrA8LBfLx3qwPqwX60c+&#10;kB/kC/lDPpFf5Bv5x3Zge7Bd2D5sJ7YX243tRzlgnURExOCSqMChUXPZZZdJjx49TAolu//7v/+T&#10;tLQ0fT0A3zcYH/766y95++23pVevXhoonHrqqZKeni4vvvgie9ssRL///ru+exGB3TvvvKO9nY4f&#10;P15f8o+7PO6++2658cYb9bnWli1bagCHW0nxHHu1atWkQoUKUq5cOf3RBq/gwK3mxYoVk6JFi8pR&#10;Rx0V/GAY6RiP6TA95sP8WA6Wh+Vi+VgP1of1Yv3IB/KDfCF/yCfyi3wj/0RElHMMLomi4ODBg9qA&#10;6dq1q0mhZPXKK69o7464xZJi66uvvpJx48bJ1VdfLSVKlNBbFocMGaK3JhIREVH0MbgkihJcOWnd&#10;urXeakXJB89h3XzzzfKPf/xDr3RQ4cOPOG+++abeplirVi3teRP7ZOrUqfLjjz+aqYiIiKiwMLgk&#10;ijI8w9O5c2czRMlg1qxZ2onHvffea1KosHzxxRfaocoVV1yht0Hi+Ti8BoidJxEREcUeg0uiQoBe&#10;BdEbJSU2XCnDrc41atTQK2YUfXjm7fXXX9dyr169ulStWlVuv/127ZAlWXojJSIiShYMLokKCbqn&#10;x1VMSkzz5s2TM888U1+Azp4ho+uzzz7TDlaaN2+ur3i4/PLL5bHHHpO1a9eaKYiIiCgeMbgkKkR4&#10;/hLPYeJ5TEocPXv21HfYvfbaayaFCtLevXu1l87bbrtNTj/9dA3iu3XrJrNnz5b//e9/ZioiIiKK&#10;dwwuiQoZbu9r0aIFr34lALxoH6+xuOmmmzQAooLz4YcfyvDhw+XSSy/VdwleeeWVMmbMGPnyyy/N&#10;FERERJRoGFwSxQDegYmOSPBOTIpP999/v5x88skyZcoUk0L5sWfPHn1tC94tiHcP1q5dW48D3G58&#10;6NAhMxURERElMgaXRDHSt29fufjii+Wnn34yKRQPVq5cKQ0bNtROmPiy/fxZtWqVDB48WOt5yZIl&#10;5d///rc8+eSTsmnTJjMFERERJRMGl0Qx9MADD2gg8/3335sUiiUEQqVLl5bnn3/epFBuoB5PnjxZ&#10;OnXqJKeccoqce+650rt3b1m4cKGZgoiIiJIZg0uiGENAc95558k333xjUqiwffzxx3LJJZdIu3bt&#10;uB9yafny5fojyQUXXCDHH3+8dOjQQZ599lnZtm2bmYKIiIhSBYNLojiAl8DjGbTNmzebFCosjz76&#10;qBQvXlxv16Ts7dixQ6/sXnvttXLiiSdK/fr1pX///rJkyRIzBREREaUqBpdEcWLUqFH6kvj169eb&#10;FIqmL774Qt+j2KpVK/nqq69MKoWDXnP79esn9erVk5NOOkmfR33hhRfk22+/NVMQERERMbgkiivj&#10;xo2TKlWq6EvkKXoef/xxKVq0qAb0lNmWLVvkmWeekfbt20upUqXkwgsvlIEDB8p7771npiAiIiLK&#10;jMElUZxBo/60006TNWvWmBQqKF9//bW0bt1aLrvsMlm7dq1Jpb/++ksWLFggvXr10vd6nnrqqZKe&#10;ni4vvfQSe8wlIiKiHGNwSRSHcMshbj9csWKFSaH8QiczJUqU0Bf3k+itwLhSfvXVV8vf/vY3adKk&#10;iQwZMkRWr15tpiAiIiLKHQaXRHHq5Zdf1lsSly5dalIoL7777ju55ppr5KKLLpIPPvjApKaegwcP&#10;yptvvin33HOP1KpVSypVqiQ333yzTJ06le9aJSIiogLB4JIojk2fPl2OPfZYefvtt00K5cakSZPk&#10;hBNO0OcFUxE6LRo9erRcccUVUqxYMb0dGD0Tf/TRR2YKIiIiooLD4JIozr3++uva+cwbb7xhUig7&#10;P/74oz4zeP755+t7GFPF77//rvWla9eu2vNw1apV5Y477pCZM2fKvn37zFRERERE0cHgkigBzJs3&#10;T688vfbaayYl+vA8XrNmzfTK31FHHaX/Yxjp8ezVV1/VDpH69u1rUpIbehYeOXKkvlalSJEicvnl&#10;l0tGRgY7LCIiIqJCx+CSKEEsWrRISpYsqc/IRROukJ5xxhn6kvy5c+fqVUDA/xiHdIyPtyup+/fv&#10;l1tvvVXq1KkjCxcuNKnJZ+/evXq79G233Sann366nHnmmdKtWzeZM2eO/O9//zNTERERERU+BpdE&#10;CWTZsmVSpkwZefHFF01KZvfee6+0bdvWDOUOXj2BK5QIKrOC8ZgO08eD2bNn6y2g6Kzmzz//NKnJ&#10;48MPP5Rhw4bJpZdeKsWLF5crr7xSxowZI+vXrzdTEBEREcUeg0uiBLNq1SopV66cTJgwwaSEPPXU&#10;UxpknXjiifpOx9z4/PPP9fbXlStXmpSsYTpMj/li5fDhw3LXXXdJtWrVsg2IE8mePXvklVdekRtv&#10;vFEqVKigV2N79Oiht0djm4mIiIjiEYNLogSE3j4RdCCYdCHYRNq6deukS5cu2itobrRv315GjRpl&#10;hnIG02O+WMBL//FKDXRYkwy3g+JHg8GDB0vjxo319uc2bdrIk08+KZs2bTJTEBEREcU3BpdECQpX&#10;DHGVErdHTp48WU4++WT5+OOPddySJUu0p9Sc+uabb/Q217zAfJi/MPXu3VsDaTx7mKi+//573W+d&#10;OnXSfXfuuedKnz59kvp5USIiIkpuDC6JEtjGjRulfPnyUqJECXn//fdNqgOd7nz66admKGt4dhId&#10;9eQF5iusZy+XLl0q5513ntxwww3y888/m9TEgdeiPPDAA3LBBRfI8ccfLx06dJDx48fLtm3bzBRE&#10;REREiYvBJVECw6tJEFiiox+/++67T+6//34zlLWHH35YBgwYYIZyB/Nh/mhDUHbSSSdl2ZlRvNmx&#10;Y4c8//zzGoDjOdj69etL//79NUgmooLx119/yZEjR/R55EOHDnk+SMM4TENERNHH4JIoQeFVIMcc&#10;c4y88847JsULPYzWqFHDDGUtnoNLXJG98MILNUDbtWuXSY1fixcv1sC+Xr16UrZsWbn++uvlhRde&#10;kO+++85MQZT8ENjt3r1bNm/erM+I41Z9vC7n5Zdflqeffloee+wxGTRokN7i3rVrV+28qmPHjtK6&#10;dWt9Z2uTJk2kQYMGcs4550jNmjX1EYCKFSvKKaecoj/UlC5dWo477jj529/+pufBo48+WooWLarv&#10;ekVHY/jgb6RhHKbBtJgH82IZWBaWiWVjHVgX1ol1Iw/IC/KEvCGPyCvyjLxjG7At2CZsG7YR24pt&#10;xrYTEaUqBpdECQid2aDhNH/+fJMSHp7jw62Y2YnX22KHDh0qf//73+W5554zKfFny5Yt8swzz0i7&#10;du2kVKlS0qhRIxk4cKC89957ZgqixIfb0Dds2KB3ScyYMUM7ExsyZIi+/uc///mPtGzZUgMz9NyM&#10;wA3nJ9z6XaVKFT0PIWC76qqr9MeW22+/XXr16iUPPfSQBmpYFp4/xnLffPNN/YEGHVx98skn8uWX&#10;X2rP17gL4IcffpCffvpJfv31V+3EC0Fcbl49hGkxD+bFMrAsLBPLxjqwLqwT60YekBfkCXlDHpFX&#10;5Bl5xzZgW7BN2DZsI7YV24xtRxmgLFAmKBuUEcoKZYZlYbkoS5RpIt7iT0QUCYNLogSDX8nxrkO8&#10;2zE7CM7uvvtuMxRZvHXog2dF8U7Hf//737J161aTGh9wex2CezQw//GPf8ipp54qnTt31gAbDVWi&#10;RPPtt9/qHQIIeEaPHq1X6NLS0vQYPPPMM/VHE1zxQ7B00UUX6Xt00UszblV//PHH9bU56IgKHYpt&#10;375dA7dUhzJAWaBMUDYoI5QVygxlhzJEWaJMUbYoY5Q1yhxlj32AfYF9gn2DfURElAgYXBIlGPyq&#10;ftppp8lZZ52lvYtmdWUSHf4g+MmJeHkVyf+3dyfgNpX7H8ANRYPhGqpbaRLpCHVTKUVkynjlkXud&#10;OhH/Jkky5FYyRnU6ckUoblFS0oByVWi6iRRJxlCGbigNCJnu77+/v/Wuvd+19t7nHOfsc84evp/n&#10;OY+z117rXe9639/y7N9593pfjA4cd9xxMnbsWLOl6K1fv17r065dO/1qHUYq8FXgJUuWmD2I4tdv&#10;v/2mI3KvvfaaZGZm6lJFLVu21KV8sOwN1s3F7NJIeDC6hn2QDGFkDSN6ybDUT7xDG6Ot0eZoe/QB&#10;+gJ9gr5BH6Gv0GfoO/Qh9kGfom/Rx0RE8YDJJVGCwjOV+Polnu3Dshx33nmnLrLvh0QIX+/KCZY2&#10;wXNKixYtMluyh/2wP46LBXw9DF8fa9Gihf5elA4ePKhthg93+DB31llnSbdu3eSVV17Rr9IRxSN8&#10;vROjZE899ZT07NlTnxs899xz9ZsONWvW1D+O9OnTR9dPnTdvnv7RhM8HJg70FfoMfYc+RF+iT9G3&#10;6GP0NfocfY8YQCwgJoiIChOTS6IkgBFKjPg1bNhQJ6vA8z1IhPbt26dfxcKEFLmBr3bia65z5swx&#10;WyLD+9gvVs9aYlQQo5W4hqKyatUq/RoaRgVQl+uuu04effTR4NqhRPHijz/+kKVLl8rkyZPl3nvv&#10;lSZNmujkNJhACv8H4A9NuO+ZXKQW948L6HvEAGIBMYHYQIwgVhAziB3EEBFRQWBySZRk/vvf/+oE&#10;M61bt9aZEjESWLp0aZ2OPzcwCy3WyMREPUgid+3apdvxL15jO97HfvmF9R3xXCWeM8rtmpyxgsT7&#10;zTff1K+XVatWTa8Jz0Lha2Z8ZoziCe4NTGqFhOGKK67QmU9r1aolGRkZ+tV0zBiNWUqJIkFsIEYQ&#10;K4gZxA5iCLGEmEJsFfb/v0SUvJhcEiUxJEkvvfSSjsYdK4wm4q/dGKHE11/xL17H6llIfKDBTLCF&#10;sUama8WKFfqcUtOmTXVGRyTeWVlZ8tVXX5k9iIrWgQMHdKZS3BetWrXSWUexpNDNN9+s9x6e8z2W&#10;GVKJIkEMIZYQU4gtxBhiDTGH2EMMIhaJiI4Vk0siyhGSy1jBWpUY/cTalZgFsSBhkotXX31Vbrvt&#10;Nl0mALMx4nkkrE3HSUooXmCSrpEjR0rz5s11wqh69erpbKGIUz7jS4UFsYaYQ+whBhGLiEnEJmKU&#10;iCg3mFwSUY5ilVziGU08A4Tp+AsKJjoaMWKEftUWk1zg68F4BmnNmjVmD6KitXv3bpkxY4ZOEoXJ&#10;uDAhS+/evXUSKY4WUbxALCImEZuIUcQqYhaxixgmIoqEySUR5Si/ySUWCe/SpYtccskl8sEHH5it&#10;sfHTTz/p1P2YtAgffi666CL9MPTvf/9bDh8+bPYiKlp79+7VP6507NhR/+iBr2SPGzdO10IkSgSI&#10;VcQsYhcxjFhGTCO2iYhcTC6JKEf5SS7xtVQkffiqVazgK1pDhw6Vq6++Whcgb9++vU7Nv2HDBrMH&#10;UXyYP3++dO/eXZ8vxij6lClTdDIpokSGGEYsI6YR24hxxDoREZNLIspRfpJLTNyDddnyY/v27TJ1&#10;6lSdeOLUU0/VEdD+/fvrtPtE8QbP82KEB4vf165dW2fpdGddJko2iG3EOGIdMY/Y5zPtRKmLySUR&#10;5SiWE/rk1scff6zPZmK6/PLly8uNN94ozz77rC5fQhSPMDsznvc9/fTTpUOHDjrjJlEqQcwj9nEP&#10;4F7gsk5EqYfJJRHlqDCSSywAjgW+MZMslj257LLL5MEHH4z5M5pEBQGjNfj6N9YRXLVqldlKlJpw&#10;D+BewD2Be4OIUgeTSyLKUUEll/gr94ABA+TSSy/VWWQ7d+4szz//vHz//fdmD6L4hrUCGzduLM2a&#10;NdOZiokoBPcE7g3cI7hXiCj5MbkkShFDhgzRJLGwf3Be16ZNm2TixIn6tamyZcvKVVddJYMGDZJP&#10;PvnE7EGUOCZMmKAxjn+JKDreK0Spg8klEeUIHwry6p133pG+ffvqZA94DueWW27R6et37txp9iBK&#10;PJitOC0tTVauXGm2wLeSVStNsiJMWjw3o5ikzzEviFIQ7hXcM7h3iCh5MbkkohzlJ7kcM2aMDB8+&#10;nF+JoqSBmK5Tp478/PPPZotlTroUq5UVSDMtG7Ikzb+NKAXhnsG9g3uIiJITk0siylF+kkuiZPLV&#10;V19JyZIlZd26dWZLOP8oZfA1Es/AvWT/pGUi5cSIZ2CfzEAS6tlu+I5zy0a59vbQMU559nvFiqXL&#10;XH1vrqR7tjvHfZuZ5tmmP0iIce4M58jowkdsPW2A5DpYrluPAF/ZWofga1893e2mrEjtE2pLqy66&#10;f6TRZHs/51zB+trtHfyjgGlTzx8JTB3NNn9/FLPOm917uWkfbZvAeT6K2E8PyoOIn2gxF7FNrfN7&#10;9nGu09N37jV79jPXhNfYbrWLtx/D4d7BPYR7iYiSDz8xElGO8GGEiERuv/12eeSRR8yrKOwP5Nl8&#10;OMeH8FBChA/8JrGwEyL79wA3ycBRngROEwd3P1+Cpe85Zfs/+Ifq4AhLDHx1jsx/Prtu3sRNE5Js&#10;2sN57bRHsF7+9gicyx4J1jID54iUXDrveevmCO3naQM9l1tfpx6hOuG8VlmoPxK1iP0RXo/I7+Wm&#10;fUL954rUj6HX1v5WG6Ns73WG7+PUzaqrtneE/jLt5L4OtWHg3FbfRIN7CPcSESUffmIkohwxuSRy&#10;dOzYUbZv325eRecmE56kwvMh3v5A7nygD37wD/AkAjaUETGZsRMQb2LjeS9qHRz+pMW/f2T+81l1&#10;w/F2YhQ1qYlw7iDU35Rvkp2sDDs5S5f0YHtZddHyA/v66uZw97PbLQDH2MlRsP5m/8z0YHvpNWaE&#10;9vf2h7dNor6Xi/bx9xGEtVW0JDD4u9WGCnWw+ihYlrUdIpYbagvvcUi+7euMDvcQ7iUiSj78xEhE&#10;OcpPcllUs9Tyhz8F8XPeeeeZyM6BJgmBY/yJSvDDuJMghBIi74dyJCN2EuOph5XM2NtDCYj58B9M&#10;JCIkUBGPc+pk19G/r+d6gvznc+oWTFzs4/XHTqx877nnDnvPHGOSnblu2+F14JhQe7l18f+rpVqw&#10;3SrX0Ou3r1H70Uou57jJFl4HtqOeVn+E+tB73qjv5aZ97P4wwvrJKtNzLk/5VgwEePooWBbKsY6P&#10;lFz6/3Xhtd12ObjuuuvMb0SUTJhcElGO8MGEiHI/cgmhhMfwfRj3J5ehfa3XOMafGEZNZtzXoUTD&#10;4U0u7eNCdXBETC6t12HXpPzns86RXcIRoT2c16ivfW3WqJub7FhJJvYL1cvUJTiqFl43h7vd976/&#10;vnhtJ5fu/kgyUb61f3h/hMqN+l5u2sf91xKeXDrb0jKzwv+QoPvFauTSGgn2HOfEWJbWIeLVeHDk&#10;kih58RMjEeWIySWRI1fPXEJwxMviSxJCiZ3zgT6YZOix1gf4YDne/cITFvc1frcTCSu5tJOFgFAd&#10;HGFJi6/OoSTO5j+fXTdvoqjlu3WJ0B7O60jHmPKD9XfO6T4DGaqXaaNgIhVeN4e13W4TbXu7HQNl&#10;aZ1C+2ub4dw4H64han+Ezhv9vdy1j/d4s5/VdsrU3bPdV0aw77A9Yj841xw8l902eoxVfsT6ea87&#10;Gj5zSZS8+ImRiHKUn+Ty5ZdflqlTp8r69evNFqLEhbX6sp8t1kkWcM/YyYDyfIh3EgQ7IdLn98KO&#10;dd5ztgc+tGPEzCQF+EDv7q8/mgS45zeJg8I2vPYlDgGhOjjCkhY3ofCcw8+uo/1j6uAmPfpjJR4R&#10;2sN9rb+bY9Iy54bqbSU7ev3W73Zbhq4JryMlO97t4YmXqW/weq399X3rd6sO3n7DPk59PNftO3eu&#10;2kf3CfVpWD8p51yeuPO0cSg2w84T3B75R8vU/ay4MmWH1cVXVz/OFkuU3JhcElGO8OEir/75z3/K&#10;3/72NznnnHPkjDPOkA4dOsgTTzwhn3zyiRw5csTsRZQ4sl3nMk8iJAUJz01oqdDkkNTllTdpzh+u&#10;c0mU/JhcElGO8pNc2r799luZPn263HPPPXL55ZfLcccdJw0aNJD+/fvLG2+8IT/88IPZkyi+DRs2&#10;TC688EIdycw/JpeUT2b0sSBiKFbJJe6VtLQ0GTp0qNlCRMmIySUR5ShWyaXf77//LgsWLJDhw4dL&#10;69atpWLFilKjRg3p0qWLTJw4UVasWGH2JIo/EyZM0HsD/xJRdLxXiFIHk0siylFBJZeR4K/bzzzz&#10;jHTt2lVHhipUqCAtW7bUkaL58+fL3r17zZ5ERW/JkiXSuHFjadasmXz++edmKxEB7gncG7hHcK8Q&#10;UfJjcklEOSrM5NIPU9a/+eabcv/990vDhg3l+OOPl8suu0x69uwpL730kmzatMnsSVR0xo0bJ2ee&#10;eaZkZGTIqlWrzFai1IR7APcC7gncG0SUOphcElGOijK59Dt69KgsWrRIsrKydJ00fHg5++yzpVOn&#10;TjJ69GhZvHix2ZOocO3Zs0dGjBghp59+uk5ctXDhQvMOUWpAzCP2cQ/gXsA9QUSphcklEWXriy++&#10;kHPPPVf/jVcbNmyQF154Qe666y75y1/+IieccII0atRIHnjgAZkzZ478+OOPZk+igrd//355+umn&#10;pW7dulK7dm0ZNWqU7Nq1y7xLlFwQ24hxxDpiHiOVuAeIKDUxuSSibOHDws0336z/5sXMmTNjNKNm&#10;7v3222/yzjvvyODBg6VFixZSrlw5ueiii6R79+4yefJkfm2RCg2eE0bclSlTRietmjJliuzbt8+8&#10;S5SYEMOIZcQ0YhsxjlgnImJySURR3X777frj//1YjB07VkqXLq0fRIrS8uXLdTQJzwFVq1ZNTjnl&#10;FGnbtq2MHDlSPvjgAzlw4IDZkyj2MBHViy++qF/lLlWqlP7RAyM8mzdvNnsQxTfEKmIWsYsYRiwj&#10;pjnJGhHZmFwSUUSYsdU/WonX2H6s8IxkrVq1pFevXmZL0fv+++91VLVPnz5Sv359KV68uFx55ZXS&#10;u3dvmTFjhmzZssXsSRRbu3fv1hjr1q2bPjNcs2ZNuffee+Xtt9/mHzkobiAWEZP4PxExilhFzCJ2&#10;EcNERJEwuSSiMHi+EpP4+J+zjLY9N/744w+55ZZb5Oqrr47Lr6UeOnRIPvroI3nsscekffv2ctpp&#10;p0nVqlUlPT1dR1+5zAQVlE8//VRH0Js3b67PC9erV0/69esns2fPlp9//tnsRVSwEGuIOcQeYhCx&#10;iJhEbCJGiYhyg8klEYXJboQy0ojmsRgzZoyceOKJOgFPvFu7dq0899xzctttt+lkFXi2qGnTpvLw&#10;ww/Lv//9b/nll1/MnkSxgdEizLg5fPhwadWqlVSsWFGqV6+uzz3jjxxYKxAzJhPlB2IIsYSYQmwh&#10;xhBriDnEHmKQo+hElBdMLonIIzfPVub1+UvXJ598EvwqYCLBX/bxNbGHHnpImjRpIieddJJcfPHF&#10;cscdd+gzpevWrTN7EsXOl19+KZMmTZI777xTrrjiCl3rFV8zx/PDmKVzwYIFnBGZokJsIEYQK4gZ&#10;xA5iCLGEmEJsIcaIiGKBySURBR3LqGRen790Yap6fNBp0KCBrFmzxmxNPEuXLtXR2M6dO+uSLVjf&#10;7YYbbpDMzEz5+OOP5fDhw2ZPotjAV8wRd5j5GH+gwR868DXuypUrS8OGDTVhQEy+9957snXrVnMU&#10;JTv0NfocfY8YQCwgJhAbiBHECmIGsYMYIiIqCEwuiUgd6/OU+Xn+0jZ69Gg5+eSTddbBZIAZFV9+&#10;+WWdvAgjAyVLltTnTPEc0+uvvy7//e9/zZ5EseUmF0899ZT07NlTmjVrpn/wwMye+KZAu3btdAIr&#10;zJo8b948Wb9+vT5rTIkBfYU+Q9+hD9GX6FP0LfoYfY0+R98jBvjHBSIqCkwuiUjlZSQyv89fujDC&#10;d+GFF8p9991ntiQPjNDi+aVHHnlE2rRpI5UqVZILLrhAJzeaMGECv45GBQ7rvmIpntdee01H1O+6&#10;6y5p2bKlpKWl6Ve7sSwP7mOMuOOPIthn+vTpOsHVxo0buSB+IUAbo63R5mh79AH6An2CvkEfoa/Q&#10;Z+g79CH2QZ+ib9HHRETxgMklEeXrGcr8Pn/p+v333+Wmm26Sa6+9VifSSWZff/21PPvsszqtPz4s&#10;/ulPf5Lrr79ehg4dKu+++67s2bPH7ElU8LZt2yaLFy/WpXnwTQKMsmOW5EaNGukfQsqWLavfLjj/&#10;/PN12R4kPHjOeODAgfoVTCRDGCVbtmyZjtwzfkXbAG2BNkHboI3QVmgztB3aEG2JNkXboo3R1mhz&#10;tD36AH2BPkHfoI+IiBIBk0uiFBeL0ce8jHpGg0knMCvrSy+9ZLYkv507d8qsWbNkwIABmlzjK26X&#10;Xnqp3H333TJt2jQd0SAqSpgZGX/0wcgaEp7x48fLsGHDdHQNfxTCH0cuv/xyTZYw6yjWjS1fvryc&#10;c845OukVnq3GyD2eTcYfo/r27SuDBw+WJ554QsuaOnWqlosJszDSj6UvkJitXr1a4x9f79yxY4dO&#10;qoXEDSN9+Jroscyci31xDI5FGSgLZaJsnAPnwjlxbtQBdUGdUDfUEXVFnVF3XAOuBdeEa8M14lpx&#10;zbh2tAHaAm2CtkEboa3QZigL5aIt0aacdZqIkgmTS6IUFqvnJmNVjuvDDz/Uv+LjQ1yqwgdcJNo3&#10;3nijVKlSRc466yz9/cknn+SacxT3kMRhltINGzbo/wvvv/++rqGIP5bg6+BI1IYMGaIjdD169JCu&#10;XbtKp06dpG3btvrcIBI2JGZ16tSRGjVqyHnnnaf3ASanQeJWrlw5HfHDWoyY+RTPNpcoUUITO/xf&#10;hB/8jm14D/tgXxyDY1EGykKZKBvnwLlwTpwbdUBdUCfUDXVEXVFn1B3XgGvBNeHacI24Vlwzn2Ml&#10;olTG5JIohcVyxDFWz1+69u7dqyMD+JoYJrFIdRhZwaRHGM3EqGbp0qV1lPMf//iHjnpi9JOIiIio&#10;KDG5JEpRsXpW0lYQZWZlZelIA2ZgpRB8rQ/PZ2IkBV+7w9fx8PwmnuPEunV4rpOIiIioMDG5JEpB&#10;sR5ltMVyNNSFr51Vr15d+vfvb7ZQJJh5Fs9zYSZatBfWuMMzYSNGjNBnyDjrJxERERUkJpdEKSbW&#10;z0f6FVT5u3fvlr/97W9y3XXX6bNNlDOsqYmlCvCsGNbaxPNnWHsTi6m/8sorOpslERERUawwuSRK&#10;MQUxsuhXkCOjWNsNS3fMmDHDbKHcOnz4sK4p+vjjj+tSCH/+85914XU824pF15cuXWr2JCIiIjp2&#10;TC6JUkhBPBMZTUGeC1/xxDT/999/v9lCebVu3Tp5/vnnde09zJaJ2TSbNGmi6/FhKQYs10BERESU&#10;G0wuiVJEQY4mRlOQo6S//vqrLs3RtGlT2bRpk9lK+YU19+bOnSsPP/ywti2Szdq1a+sfCpCEYl0+&#10;IiIiokiYXBKlCCz+XVDPWUaD8+G8Bemxxx7TNeteffVVs4Vi7fPPP5exY8dKenq6rgmIr9O2b99e&#10;v16LheC5rh8REREBk0siSnjz58/XpAdrPlLB27Jli04I1Lt3b6lXr55OFFS/fn3p27evzJw5U77/&#10;/nuzJxEREaUSJpdElBTwbGDHjh2lefPm8t1335mtVBgOHDigy8WMHDlS2rZtq0ugVKtWTTIyMnRp&#10;lOXLl5s9iYiIKJkxuSSipIIEp1KlSroEBxWdVatWyeTJk6V79+5Ss2ZNKV++vLRo0UKGDBki77zz&#10;ji4tQ0RERMmFySURJZ13331XzjnnHHnwwQfNFipqP/74o8yZM0ceeOABadSokZQuXVr+8pe/SI8e&#10;PeSFF17g2qVERERJgMklESWln376STp06CDXX3+9bN682WyleLJ48WIZPXq0dOrUSc466yypUqWK&#10;frV51KhRsmjRIvnf//5n9iQiIqJEwOSSiJLaiBEj5JRTTpE33njDbKF4hSVlXnrpJenZs6cuY1Oq&#10;VClp2LChDBgwQN58803ZsWOH2ZOIiIjiEZNLIkp68+bNk7PPPlsGDhxotlAi2Lt3r84EPGzYMGnZ&#10;sqX86U9/kgsvvFBuvfVWefbZZ2XlypVmTyIiIooHTC6JKCXgmT+szYgkZevWrWYrJZqvvvpKJk6c&#10;KF26dJELLrhA1zht3bq1PPLII7JgwQLZt2+f2ZOIiIgKG5NLokSzIUvSihWTYrWy5FuzyfGtZNUK&#10;bC+WJlmcGyWq4cOHy2mnnSazZs0yWyiRbd++Xb/y3L9/f7nmmmukZMmScvnll0uvXr1k+vTpXJaG&#10;iIioEDG5JEo0mlymSVotXxKJ7YFteI/JZfbmzp2rk8c8/PDDZgsliyNHjsgnn3wiTzzxhE7odPrp&#10;p+vMwX//+9/ln//8p3z22WdmTyIiIoo1JpdEiUaTy3TJygwkkpmhsctv9XWWpNvJpTvKqT/pMtds&#10;ljnpUiwj+EqPDb12R0Cdn/Q5ZnOA7hcsL/Cjx8wNnNP9PfAqo5iplynHHWHFOd3jrFFXZ3/U27xn&#10;1asgYXKYdu3a6Vcqv//+e7OVktE333wjU6dOlTvvvFMuvvhiOfHEE+W6666Thx56SN566y3ZtWuX&#10;2ZOIiIjyg8klUaIxyeVcJGvBJA2JHJJKJHpucukkfW5yiCTOk+hFSS51P/c9TQhDyaqTwJq00FMG&#10;zuUkr8HkUkdSzfm0zm45Jum0zxelzoVh6NChOro1e/Zss4WS3W+//aaTPA0aNEiaNWsmZcqUkVq1&#10;asltt90m//rXv2TNmjVmTyIiIjoWTC6JEo2bXGoiZpKyYCJnbdPE0BqtDB4XEDW59Cd3TiLovsZ+&#10;wfcilIGk0k0ug0mmec/zjCiONa89yWxAqC6F5+2335YzzjhDBg8ebLZQqlm2bJmMGzdObrrpJqla&#10;taqceuqp8te//lUee+wx+fDDD+XgwYNmTyoMWOMUX3E+fPiwHDp0yPODbXiP66ASEcUfJpdEicZK&#10;EpGYIdnzJod2colRQfsnm/es5NL/npskzs1wRxgDfMklOKOQ3mNA62eV5/z4RjqNokgu4YcffpC2&#10;bdvqD36n1LZt2zZ59dVX5b777pMrr7xShgwZYt5JXUjsMOvyhg0b5IsvvpD3339fR/ynTZsmEyZM&#10;0Odc0U79+vWTHj16SNeuXaVTp056T2GEuEGDBjrZUp06daRGjRpy3nnn6bPPmGALs/6WK1dOTj75&#10;ZDnhhBPk+OOP18mZSpQoIcWLFw/+v4HfsQ3vYR/si2NwLMpAWSgTZeMcOBfOiXOjDqgL6oS6oY6o&#10;K+qMuuMacC24JlwbrhHXimvGtRMRUc6YXBIlmrARyCxrdNGXXNqjhTZfYhgxOQ2DUUxrJNRTRmiE&#10;000W7SQxu4TRP3Lpf13YMHp55pln6rN4RMnsl19+kbVr18pHH30kM2fOlPHjx+uaophpFyO4LVq0&#10;0MTs/PPP18QNiV358uV1giQ8u4qErU2bNtK5c2e5/fbbpW/fvnr/IFFDWXjOFeXimwELFy6UTz/9&#10;VJYvXy6rV6+WjRs36pJAePb5559/lj179sj+/fs1iTt69KipYc6wL47BsSgDZaFMlI1z4FwYlca5&#10;UQfUBXVC3VBH1BV1Rt1xDbgWXBOuDdeIa8U149rRBmgLtMn111+vbYS2QpuhLJSLtkSbom2JiFIR&#10;k0uiRGMnl/p7aBTQmxw6o5D2V1qD+0VNLn3JnSlfy/Ad43lt/R4aiXSfAw38quWEklY9h/21WE/9&#10;Q3UuKnPmzJE///nP+jwmUSLCyOvixYs14Rk9erSO0KWnp0ujRo10fdCyZcvqiB+Spfr168sNN9wg&#10;d9xxhwwcOFDGjBmjy7i89957mpht3rxZE7dUhzZAW6BN0DZoI7QV2gxthzZEW6JN0bZoY7Q12hxt&#10;jz5AX6BP0DfoIyKiZMPkkijR2MmlGTEMJX2+kcdg8okfa3s2yWWwTHOcJoqecrw/aZnPBc7p1sdO&#10;LgPsuuKcweN8+2ekB8u3vyJblDCDLGaSxXN3WEuRKJ5gUiKMAr722muSmZkpd911l7Rs2VLS0tLk&#10;pJNOklNOOUXq1q2rCQ9G17APkiGMrGFEDyN9VLDQxmhrtDnaHn2AvkCfoG/QR+gr9Bn6Dn2IfdCn&#10;6Fv0MRFRomFySUQ5Q5IY4Su2SErzmwx6ktE4hBlF8QwX1sYkKmz4eidGyZ566inp2bOnPjd47rnn&#10;SqlSpaRmzZq6nE6fPn3k6aef1hlw169fz+cDEwj6Cn2GvkMfoi/Rp+hb9DH6Gn2OvkcMIBYQE0RE&#10;8YrJJRHlLIWTS5g1a5bOHjp8+HCzhSi2/vjjD1m6dKlMnjxZ7r33XmnSpIlOTlO5cmVp2LChrtGJ&#10;r2AyuUgt7h8X0PeIAcQCYgKxgRhBrCBmEDuIISKiosbkkogoF/AhD19da9++vezcudNsJcqbL7/8&#10;UiZNmqQJwxVXXKEzn9auXVsyMjJk1KhRsmDBAp2llCgSxAZiBLGCmEHsIIYQS4gpxBZijIiosDG5&#10;JCI6Bpi84+yzz9avsRHlxoEDB3SmUox8t2rVSmcdrV69utx8880yduxYWbJkyTHNkEoUCWIIsYSY&#10;QmwhxhBriDnEHmIQsUhEVJCYXBIRHaM33nhDJ+N45JFHzBYiLyx9MXLkSGnevLmuxVivXj2dLRRr&#10;KGK5DKLCgFhDzCH2EIOIRcQkYhMxSkQUa0wuiYjyYMuWLboOYIcOHeSnn34yWylV7d69W2bMmCHd&#10;unXTdVIxIUvv3r11XUWOFlG8QCwiJhGbiFHEKmIWsYsYJiLKLyaXRET58OCDD+qMju+++67ZQqli&#10;79698uKLL0rHjh11Zk/8sWHcuHG6FmIsOWvUhpb/cX6spYWI8gixiphF7CKGEcuIacQ2EVFeMLkk&#10;IsonrEtXqVIl/aoZJb/58+dL9+7dpUyZMroW6pQpU2Tfvn3m3djT5NI/WzPWjY0wgzNRXiGGEcuI&#10;acQ2YhyxTkR0LJhcEhHFwHfffafr0eEv/3ymLvlgQXyM8GDxe8zMiVk6d+3aZd4tWBGTSywPVCxd&#10;dPVV/d0d0TTbAAmoPdK5wLukUFi5djm6fa6kB48P/aTP+VayagX+zQztH1xOyLdskeccJiHOynDL&#10;suoa2ANlhs5hNnuuzX+Mr34ZeCe7OuditNfTZoEft+6+6wryJflho8xaJ4f3PVMXf7lueXrd/mu1&#10;XxcsxDZiHLGOmEfs4x4gIsoJk0siohj6xz/+IVWrVtW16Sjx7dmzR0aMGCGnn366Pl+LGTcLW6Tk&#10;MrTNSabcZAzrxgb3RaJiJTfeRMYkYZ7XoeTLu/6s971QImiSHU2EIiVLvnOYxM0tV+tq6hdW7yjJ&#10;l163HuPUwZPUeuoYqc726yh8bRZsB189gtxk0LxE/YJ1ssvSawolh8Fr95cbLM+5vmCS7atXYULM&#10;I/ZxD+BewD1BRBQNk0siohibOXOmVKhQQR577DGzhRIRRmsw4QnWEVy1apXZWvi8I17uj0lUfEmL&#10;k2RZ79kJiZXIILnRkUc3sQkmNZFETi5DyWfkJCziOSLW1ZdI2eX7ki9P8ubhr2Pskkutl68eQb52&#10;Q/1ykxAGk2R/uVZ59rUG61GEcA/gXsA9gXuDiCgSJpdERAVg06ZN0rRpU+nUqZP8+uuvZislAqwV&#10;2LhxY/2a8+eff262Fh1NRCIlNqAJmz/xNEmUP7lxExn/v4G3sj1HlOTSTnbCkssI5/AnYrqvJpco&#10;P5vyPNdmJadh155TcmnvGyVZ85fp1jesHlYbW9c0N8M6p6f9w8/vvOerp11esO2wj3XdRQz3BO4N&#10;3CO4V4iIbEwuiYgK0P333y/nn3++LFiwwGyheDZhwgT94I9/40WOyWV270VILvHMoyZWweQlILty&#10;oiRqoRFE63VO5whLDo9t5DJUT39C6q9jpDpbr1FupITN12Y5jjAG6wM4h+/6TFn+PgyWC9jPTjo9&#10;5QXqnOmtU7yIx3uFiIoek0siogKGNeTKly8vmZmZZgvFo6FDh0paWpqsXLnSbIkPOY8qhpIs3ddN&#10;mnyJkpNQWcmLnTDpe6HkCyOHoWMjJ5eectz3szuHSaLcutrn0N89+1nludsB7+nrSNdt17EIkkvf&#10;sfZrbx86dffs67LLC3Cuy06i4wvuFdwzuHeIiIDJJRFRIdiwYYNcd9118ve//11+++03s5XixZgx&#10;Y6ROnTpxOdOvNzGJwE3o9MdKoPzJju7nS7DscrG/W47nfJGTy/SM0P7B5Ce7c2jilC7pSEzDzmES&#10;1ojlhbbb77mJF37SMuc6dQomYVES4gjleNhtoD+mjLB6mO1uMhihnu6PM8JrEkr9CSS17nE4p82/&#10;XcuNkATHEdwzuHdwDxERMbkkIipE/fv3l+rVq8v7779vtlBR++qrr6RkyZKybt06s4WyZ5LLSMlZ&#10;dqIlVMnATqItSIBDXx8+dppARxrhjDO4d3AP4V4iotTG5JKIqJC9/PLLUrZsWcnKyjJbqCjdfvvt&#10;8sgjj5hXlDMml2EKILnUrwrH+ailDfcQ7iUiSm1MLomIisD69eulUaNG0rlzZ64bV8Q6duwoO3bs&#10;MK+IKC+2b9+u9xIRpTYml0RERahv375So0YN+fDDD80WKmxNmjQxvxFRfuC5ciJKbUwuiYiK2Esv&#10;vSRlypSRUaNGmS1UmDDaglEXIso7jlwSETC5JCKKA5gQo2HDhnLTTTfJ77//brZSYeAzl0T5x2cu&#10;iQiYXBIRxZH77rtP1437+OOPzRYqaJwtlmIrfNmT/MwYmwg4WywRuZhcEhHFmRdffFFOOukkGT16&#10;tNlCBS2e17mkxDI3w15fM/lxnUsisjG5JCKKQ2vWrJEGDRpIRkaG7N+/32ylgjR06FAdNV65cqXZ&#10;Ulgw0uUmJM5i++4yH85yFP7RLzMy5ln6wizSb7bZxzk/oYQnu/ecRfvd7dYyGFhGxKy3qGsv1npQ&#10;HvSNzuEnLfOjsGVKcD59bZURrK/+WOf37ONb8sRa7iNYprLazLfcSbR1Ir3H+5dWsesW+MlmnUm7&#10;LZ3jA8cG9re3e0Yts2vfQL2zgseF3gvV1alntm1cyHCv4J7BvUNEBEwuiYji2L333is1a9aU//zn&#10;P2YLFaQJEyboh3v8W3hCyaW9LqImRm6SYZKSUJIR2C+YkAYgOUFSEjH5CpUP0d+zkjS8QqLjJmrB&#10;pA/72GsvOgmPndh4EzprfytxRNnBpEuvLXyfsLKjJJdOO3lfO2UHzm0lmrbwNnBfO79762a1s8Vz&#10;ne41mH4KJZR2mzq/u++Fta//Paut9HirbaK2cSEqmnuFiOIdk0siojg3depUOeGEE/i1s0KyZMkS&#10;ady4sTRr1kw+//xzs7UguQmeN0lAUhFKUuyEw+yfme5JRtIzAslHfpJLTXCsJCVC0hdK3FxOMhYq&#10;L8BKAj3JYvB3XKedsFll2Pv7y7bKDV6D2YYRP/81pfnrZQlvg2j7+uvqinKM3WZGMBH0v6evc257&#10;p67ONQXrYa47rI0LAe4J3Bu4R3CvEBHZmFwSESWAVatWydVXXy1dunSRAwcOmK1UkMaNGydnnnmm&#10;fjUZ7V9wnETF8/VQs81O5EKjVSbRmOMmGHgdSESQZPiTL+VNTLJPLlEP+8f3XlgS49TTm2SFyvSc&#10;y1O+NwEL7udJlHxlWwmVu7//3yCrLSLB/qG6OD/B48PaIdR2Ic4opOecYCd9LveatFz7uq3E1V9f&#10;X3LpqZ+K0sYFCPcA7gXcE7g3iIgiYXJJRJRA7rnnHqlVq5YsWrTIbKGCtGfPHhkxYoScfvrp0qFD&#10;B1m4cKF5J5bcRCGUMACShmxHLt39kWS6yUt+k8toCZmdIAWTP8Dx4cmNM8KZ5RmJDR0bo5HLQPn+&#10;ZNOB8tMlK2yUNSS8DdzX/qTRX1dX5Ot2z+1pobyMXFqv3bp66+yUG9bGBQAxj9jHPYB7AfcEEVE0&#10;TC6JiBLMlClTpFSpUjJ27FizhQoaJlXCaE3dunWldu3aMmrUKNm1a5d5N7+QqJgkw0qgNClxEwdN&#10;RNzkIrS/JhiB3zWJQkKSn+QycCY7sfKc30r6oidmFlNfTyLqKyOY+NmJlbVPWNlW2+B4ezTPrlPo&#10;d+9126JfQ6Q2iF5GsK5WoojtoaTWTk6dst339HhzPU4beK8hvL19iWukNo4RxDZiHLGOmEfsc2Ix&#10;IsoNJpdERAkIszReddVV0rVrVzl48KDZSoVh/vz50r17dylTpoy0bt1ak/19+/aZd/PCmwTZyYkm&#10;GUggrKTEs78mJdbv2SaXThIV/vVb67WbsOiPtd1O+nQfN8lxygydyxVhuydxdBKtiOcJbo/8gzLt&#10;5Avc69Vk0E62PHUNCW+f0GsnoXTOlZY5N8r1gdueoXo5vNtD/RbgaV+rXtp36ZLuHucmnQF2Xb3X&#10;F63t8wYxjFhGTCO2EeOIdSKiY8Hkkogogd199926xtzixYvNFiose/fu1TVJO3bsqCPJLVq00BGe&#10;zZs3mz1SWJSkLr+8SWESsf4wkGsxaGPEKmIWsYsYRiwjphHbRER5weSSiCjBPffcc3L88cdzko0i&#10;tHv3bpkxY4Z069ZNJzzB8jG9e/eWt99+O/UmYDKjjwWRBDK5NPLYxohFxCRiEzGKWEXMInYRw0RE&#10;+cXkkogoCaxYsULq1aunHxQPHz5stlJR+fTTT2XkyJHSvHlzXUYGfdOvXz+ZPXu2/Pzzz2YvooKF&#10;WEPMIfYQg4hFxCRiEzFKRBRrTC6JiJJIjx495JJLLpHPPvvMbKGihtEizLg5fPhwadWqlVSsWFGq&#10;V68uN998s07KhLUCjx49avYmyhvEEGIJMYXYQowh1hBziD3EIJcxIqKCxuSSiCjJTJ48WUqWLCnj&#10;x483WyjefPnllzJp0iS588475YorrtCvNWNmTqwjiFk6FyxYID/++KPZm8gLsYEYQawgZrA8EWII&#10;sYSYQmwhxoiIChuTSyKiJIQPlpdffrn83//9H0fFEsAff/whS5cu1T8M3HvvvdKkSRM57bTTpHLl&#10;ytKwYUNNGMaMGSPvvfeebN261RxFyQ59jT5H3yMGEAuICcQGYgSxgphB7CCGiIiKGpNLIqIkhg+k&#10;l156qX74pMTjJhdPPfWU9OzZU5o1aybnnnuuzuyJCVnatWsnffr0kaefflrmzZsn69evl0OHDpmj&#10;Kd6hr9Bn6Dv0IfoSfYq+RR+jr9Hn6HvEAP+4QETxjsklEVGSe/bZZ6V48eIyceJEs4US3W+//SbL&#10;ly+X1157TTIzM+Wuu+6Sli1bSlpampx00klyyimn6OL3N9xwg/Tq1Uv3mT59unz00UeyceNGLohf&#10;CNDGaGu0OdoefYC+QJ+gb9BH6Cv0GfoOfYh90KfoW/QxEVGiYXJJRJQCli1bJpdddpncfvvtZgsl&#10;s23btunapzNnzpTRo0frbKHp6enSqFEjueCCC6Rs2bJy8skny/nnny/169fXhOeOO+6QgQMH6lcw&#10;kQxhlAxxg7UQ9+zZY0pOXWgDtAXaBG2DNkJboc3QdmhDtCXaFG2LNkZbo83R9ugD9AX6BH2DPiIi&#10;SjZMLomIUgiSS4yafPHFF2YLpapffvlF1q5dqyNrSHgwAdSwYcN0dO2mm26S66+/Xp/bRbKEWUcx&#10;+l2+fHk555xz5OKLL5YGDRpImzZtpHPnzhpXffv2lcGDB8sTTzyhZU2dOlXLxbqKmKkUS18gMVu9&#10;erWO6OHrnTt27NDlMpC4YaQPXxM9lmeEsS+OwbEoA2WhTJSNc+BcGAXEuVEH1AV1Qt1QR9QVdUbd&#10;cQ24FlwTrg3XiGvFNePa0QZoC7QJ2gZthLZCm6EslIu2RJuibYmIUhGTSyKiFIOvx+LDMr4uS5Rb&#10;SOIwS+mGDRv0jxPvv/++rqE4bdo0mTBhgiZqQ4YM0RE6LInTtWtX6dSpk7Rt21afG0TChsSsTp06&#10;UqNGDTnvvPOkSpUqOjkNErdy5crpiB/WYsTMp5jxuESJEhqrxYoV0x/8jm14D/tgXxyDY1EGykKZ&#10;KBvnwLlwTpwbdUBdUCfUDXVEXVFn1B3XgGvBNeHacI24Vlwzn2MlIsodJpdERCno888/14l+8HU+&#10;IiIiolhgcklElKLwlUIsVYKRHXx1kIiIiCg/mFwSEaU4fB0QXzPEenlEREREecXkkoiI5LPPPpNL&#10;LrlEl0MgIiIiygsml0REpI4cOSLdunWTevXqyYoVK8xWIiIiotxhcklERB5PP/20HHfccfKvf/3L&#10;bCEiIiLKGZNLIiIKg0XesYzD3XffbbYQERERZY/JJRERRYS1/W699Va56qqrZOXKlWYrERERUWRM&#10;LomIKFtjx46VUqVKyfPPP2+2EBEREYVjcklERDlatGiR1KpVS+655x6zJb5gzU5MSHT48GH9we/Y&#10;RkRERIWHySUREeXKH3/8IV26dJFly5aZLTk7ePCg7NixQ9atWydLliyRd955R1599VVdU/PJJ5+U&#10;oUOHSv/+/XUJlFtuuUU6duworVq1ksaNG8uVV16py6OkpaVJ1apVpUqVKnLqqadKhQoVpGzZsnLi&#10;iSfqiComHypRooQUL15cihUrpj/4HdvwHvbBvjgGx6IMlIUyUTbOgXPhnDg36oC6oE6oG+qIuqLO&#10;qDuuAdeCa8K14RqJiIiIySURER2jXbt2yddffy3z58+XadOmyahRo2TAgAH6fGbbtm01UatevbpU&#10;rFhRk7xKlSpJtWrV5LLLLpOmTZtq8oYlT3r37i2DBg2SzMxMGT9+vLzwwgvy+uuvy7x58+TDDz/U&#10;tTfxrOf69etl8+bNsn37dj337t27Zf/+/fpMaG5GJ7EP9sUxOBZloCyUibJxDpwL58S5UQfUBXVC&#10;3VBH1BV1Rt1xDbgWXBOuDdeIa8U149rRBmgLtAnaBm2EtkKb4dxERETJisklEREF7du3T9asWaNJ&#10;1jPPPCMDBw7U0comTZpIjRo1pEyZMlKuXDn9vVGjRtK5c2dNvB599FF57rnn5K233tJRvU2bNmki&#10;lypwrbhmXDvaAG2BNkHboI3QVmgztB3aEL+jTdG2aGO0NdocbY8+ICIiSkRMLomIUszevXtl+fLl&#10;MmPGDBkxYoSOyCH5Ofvss6VkyZI6IofRue7du8uwYcNkypQpsnDhQh3lY+KTf2hDtCXaFG2LNkZb&#10;o83R9ugD9AX6BH2DPkJfoc/Qd0RERPGKySURUZLCaNqnn36qzwr27dtXnyfEc4bHH3+8Ts7ToUMH&#10;/ermpEmT5IMPPpBt27aZI6mooS/QJ+gb9BH6Cn2GvkMfoi/Rp+hb9HEqjRITEVH8YnJJRJQEtm7d&#10;KnPmzJHhw4fLjTfeqF+7xEQ2l156qU5O8/jjj+vXNfHVTUps6EP0JfoUfYs+Rl+jz9H3iAHEAmKC&#10;iIioMDG5JCJKML/++qu89957+nVJjGjhK5SVK1eW5s2b6yjXK6+8ImvXrjV7U6pAn6PvEQOIBcQE&#10;YgMxglhBzCB2iIiICgqTSyKiOLdlyxaZPn269OzZU+rWratfjWzQoIH069dPl8b47rvvzJ5EXogN&#10;xAhiBTGD2EEMIZYQU4gtIiKiWGFySUQUZ3bu3KkTuPTo0UMuuugiXe6iffv2kpWVpbOREuUHYgix&#10;hJhCbCHGEGuIOcQeERFRXjG5JCKKA4sWLZIhQ4bI1VdfrQv+t2nTRhfuX7FihdmDqGAgxhBriDnE&#10;HmIQsYiYJCIiOhZMLomIigAW9sekK3fccYecddZZUrt2benfv78uT0FUlBCDiEXEJGITMYpYRcwS&#10;ERFlh8klEVEhwof0W2+9VSpUqCDXXnutjBo1SjZs2GDeJYoviE3EKGIVMYvYRQwTERFFwuSSiKiA&#10;4Rm3++67T8444wy55pprZMyYMfLDDz+Yd4kSA2IWsYsYRiwjpvkMMBER2ZhcEhEVgAMHDsjEiRP1&#10;+TUsej948GD55ptvzLtEiQ2xjJhGbCPGEeuIeSIiSm1MLomIYmjjxo26zmDFihV1fcG5c+ead4iS&#10;E2IcsY6YR+zjHiAiotTE5JKIKAZWrlwpt912m5QuXVr69OkjmzZtMu8QpQbEPGIf9wDuBdwTRESU&#10;WphcEhHlA0ZpMJtm2bJlZejQobJ3717zDlFqwj2AewH3BO4NjmQSEaUOJpdERHlw5MgRGTRokJQo&#10;UUIeeugh2b9/v3mHiAD3BO4N3CO4V3DPEBFRcmNySUR0jGbNmiVpaWmSkZEhW7duNVtzsCFL0ooV&#10;k2K+n7TMb80ORMkJ9wjuFdwzuHeIiCh5MbkkIjoGvXr10hkyZ8+ebbbkkiaXaZLlWdJyrqSHbSNK&#10;TrhncO/gHiIiouTE5JKIKBdWr14t9evXl65du8qhQ4fM1mMQMbn8VrJqFZN0XZPe+d0d0XS2BfhG&#10;PNPnYD+rnLBykbC6+6cHXnnLdX8wYjo3A/9mhfbPcGe2zeYcc9KlWK0syQoc65SFc4SgTPscjvA6&#10;BK/P/16g7EDNrGsI/YRdezS+NgvVMdrxviQf12gfr3UyfO/pdeB8/n3wWuthtw/O420v5atvsMzg&#10;NnOMv17R3rPqYvcHfjwj5bk5xmyP3K/HDvcO7iHcS7iniIgouTC5JCLKwcKFC+W0006T0aNHmy15&#10;oMmCL7GxtumHdze50w/9Zl/sYycugd/sBMn50O++dhI1N3H7NjPNlzDaSZ3/WCehc97P5hwmIXET&#10;DLveej432THJUaTynPec/TzX7akD+JI+fznR+Nos1A7Rjo+QXLp1ssvSeof203Lxnu98ery+9rW5&#10;Xa7Nf7xpB08bRyzf0HrZbR1qUxwbsT1zfYy5zoj9mne4l3BP4d4iIqLkweSSiCgb7777ri6tMHPm&#10;TLMlj8yH8uCIkPlxPqT7kyorKQlLPKwESZOVrNBrPYdJAsL4Ep0Ab2Jnkgh9nc058No+h3VOlGeP&#10;aoXKt8qDsGty+esYu+TSqVe048OTy+B1RK1rgJvk+fdxtwd+DZ3baQ+7/YP8x+N1WBt765dtsonX&#10;Vp9429OUm+tjnNeR+zV/cE/h3sI9RkREyYHJJRFRFMuWLZPy5cvHZhISf4Lg4SSX/sRTP9D7E4/A&#10;b06C5P838JaVIITDftknDeHJZZRzREyEnPKjl+e9tmA99Pgo72m7mPOqbMqxhZXptkn48U59vedB&#10;vT31s65XEyvreKctwpPTYBsFj7cSOz/fOcL7MZvyA7Sd7eP1+p3j/fV1+yenY0Ltml2/5h/uLdxj&#10;uNeIiCjxMbkkIorgf//7n9StW1cmTpxotuSTfni3EyWbP4my+BMP/bAf2DczkGD4RwWtBCGckyTY&#10;yZh/BCr0Optz+BMf6zWOt5OQsPKC1+der1On0DH+OvrbxVdOtOv1t1kwGYtWD+955mb4zuGWFena&#10;Pe+FkrhQ4mbOGWzLCPz19V+XvrbqZJ8XIr22+sSfKOrrXB/jvI7cr7GBewz3Gu45IiJKbEwuiYgi&#10;eOCBB6RLly7mVQz4EwQfzwd23dd8wPcnHiZB8D5n6f6OJCmUGHhHp6zEwtBzBpMY+9hszqFJSKgc&#10;u956Prc8+xo8dQQ3mXPOE0xcfGWH9jMv/eXoOawkzOVvs2AiFa0e1nn8x9qvrQQs2Eb2vq7g+RxO&#10;u3jb3sN/Tq1XqF20je33feU77eDrO9MnODZ0Xuc9fZ3rY9z6R+rX2MG9hnuOiIgSG5NLIiIfrMtX&#10;vHhx+eGHH8yWGNAP5XZi42c+4Ac+uOMnmHCFJR7Oft7RPn/C5ZZjJ15WYmEgiUjLSA/u7y0zyjk0&#10;sUmXdLeunrqZRChKee52/XETaU3YQtu0TsHjIiWXVhmBn4hJjqcN7P3Cj3fOZSeZ3veDP1pf+/jA&#10;/nNwngjJbcTkL8J+rrA+DojajwH+8sFuR+s9uz/872V3jL9dI/dr7OBewz2X63VjiYgoLjG5JCLy&#10;GTlypLRr1868Sl7eRC6XIiU2SQPJZZRk0U2G8yCWzygmM9xzuPeIiChxMbkkIvK5+OKL5aOPPjKv&#10;kheTS7/YJ5fOiF82o5YUhHuuTp065hURESUiJpdERD4lS5aUI0eOmFdEVBhwz+HeIyKixMXkkojI&#10;cvToUWndurV5RUSFqU2bNpw1logogTG5JCLy4cglUeHjyCURUeJjcklE5IPnvlLhmUuieIJ7Ds87&#10;ExFR4mJySUTkkyqzxRLFE84WS0SU+JhcEhH5FMg6l0QUFde5JCJKDkwuiYgieOCBB6RLly7mFeUK&#10;Fv53lynRBfrdJTi+laxaoUX4gwv0Y3//ovx6nLvNe5zzY8qMtjyIXYeI58VyI3Z51numPs42a/kQ&#10;s/xKli4r4nvPX8ekXaalYOFewz1HRESJjcklEVEEmLGybt26MnHiRLOFchRM7JBwpUnWBmezrvXo&#10;STrNe7p/mpUMuutC2sllqBzPOpS5SC6/zUyz9sGx/rL8r0OJb3idQ0mwvmfKtX/3l0G5g3sM9xpn&#10;iSUiSnxMLomIoli2bJmUL19eZs2aZbZQttzEzpP4OSN7oYTLea2Jmtk/K8NN8pzkMT2QsOU/ufSf&#10;10kE3QTRKcsqWxNIa0QS5djnivaeR/g5KXu4t3CP4V4jIqLEx+SSiCgb7777rpQuXVpmzpxptlBU&#10;mnRZI34qfDQvmOSZRHBuZlrodSBhDCWBOSSXOJf7457TrYP+2McGSnPPoyIll1Z59vF4z74mO7n0&#10;nM/5YXKZO7incG/hHiMiouTA5JKIKAcLFy6U0047TUaPHm22UEQmWfzW/Vc3+kfznNd2cunujyQT&#10;++U6ubRGLv0Ja55GLoN19tHE0xqpDL62rkWFn5Miw72Eewr3FhERJQ8ml0REubB69WqpX7++dO3a&#10;VQ4dOmS2koeVVNqjhEjqvM8vmqTOkwji2Utne2ySS6cOwX2w3TOS6Usu9XUoMdRj7XNZ7+n1aLm+&#10;5NK3H4XDvYN7CPcS7ikiIkouTC6JiI5Br169pGrVqjJ79myzhYKsxM6bvDlJWNjXRq397QQ018ml&#10;KU9/3PN66hDlvMqfXAZoAurub72Hc9VKl3S3rGD5AXY9PF/pJT/cM7h3cA8REVFyYnJJRHSMMAlJ&#10;WlqaZGRkcF2+VKDJpZVQ0jHBPYJ7BfcMJ8ciIkpuTC6JiPLgyJEjMmjQIClRooQ89NBDsn//fvMO&#10;JR0ml3mCewL3Bu4R3Cu4Z4iIKLkxuSQiyoeNGzfKHXfcIWXLlpWhQ4fK3r17zTtEqQn3AO4F3BO4&#10;N3CPEBFRamBySUQUAytXrpTbbrtNl1bo06ePbNq0ybxDlBoQ84h93AO4F3BPEBFRamFySUQUQxil&#10;GTBggFSsWFE6dOggc+eGZjQlSkaIccQ6Yh6xz5FKIqLUxeSSiKgAHDhwQCZOnChXX321zpA5ePBg&#10;+eabb8y7RIkNsYyYRmwjxhHriHkiIkptTC6JiArYkiVL5L777pMzzjhDrrnmGhkzZoz88MMP5l2i&#10;xICYRewihhHLiGnENhERkYvJJRFRIZozZ47ceuutUqFCBbn22mtl1KhRsmGDvdgiUfxAbCJGEauI&#10;WcQuYpiIiCgSJpdEREXg6NGj+iEds2meddZZUrt2benfv78sXLjQ7EFUNBCDiEXEJGITMYpYRcwS&#10;ERFlh8klEVEcWLRokQwZMkSfXzvxxBOlTZs28uSTT8qKFSvMHkQFAzGGWEPMIfYQg4hFxCQREdGx&#10;YHJJRBRndu7cKTNmzJAePXrIRRddJJUqVZL27dtLVlYWn3GjfEMMIZYQU4gtxBhiDTGH2CMiIsor&#10;JpdERHFuy5YtMn36dOnZs6fUrVtXjj/+eGnQoIH069dPXn31Vfnuu+/MnkReiA3ECGIFMYPYQQwh&#10;lhBTiC0iIqJYYXJJRJRgfv31V3nvvfdkxIgRur7g2WefLZUrV5bmzZvrOoOvvPKKrF271uxNqQJ9&#10;jr5HDCAWEBOIDcQIYgUxg9ghIiIqKEwuiYiSwNatW3XSleHDh8uNN94oNWrUkFKlSsmll14qt9xy&#10;izz++OPy1ltvyaZNm8wRlKjQh+hL9Cn6Fn2Mvkafo+8RA4gFxAQREVFhYnJJRJSkdu/eLZ9++qlM&#10;njxZ+vbtK61atdJF7/HVyFq1aumIFka5Jk2aJB988IFs27bNHElFDX2BPkHfoI/QV+gz9B36EH2J&#10;PkXfoo/R10REREWNySURUYrZu3evLF++XCdwwdclu3XrJo0aNdKvUJYsWVKqVasmTZs2le7du8uw&#10;YcNkypQpujzF+vXrZd++faYUyiu0IdoSbYq2RRujrdHmaHv0AfoCfYK+QR+hr9Bn6DsiIqJ4xeSS&#10;iIiCkPisWbNG5s2bJ88884wMHDhQunTpIk2aNNGvXZYpU0bKlSunvyP56dy5s/Tu3VseffRRee65&#10;5/TrmpiNFF/dTKXRNFwrrhnXjjZAW6BN0DZoI7QV2gxthzbE72hTtC3aGG2NNkfbM4EnIqJExeSS&#10;iIiOya5du+Trr7+W+fPny7Rp02TUqFH61c1bb71V2rZtK1deeaVUr15dKlasKMWLF9flLjAid9ll&#10;l+noXMeOHXVEDonXoEGDJDMzU8aPHy8vvPCCvP7665pkffjhh/LZZ5/JypUrdZRv8+bNsn37dj03&#10;Ern9+/fLoUOHcrWwP/bBvjgGx6IMlIUyUTbOgXPhnDg36oC6oE6oG+qIuqLOqDuuAdeCa8K14Rpx&#10;rbhmXDvaAG2BNkHboI3QVmgznJuIiChZMbkkIqICc/DgQdmxY4esW7dOR/XeeecdXRoDzwpi4f6h&#10;Q4dK//795a677tLJaZC84XnCxo0ba6J2ySWXSFpamj5nWKVKFTn11FOlQoUKUrZsWV3wHxPZHHfc&#10;cVKiRAlN8ooVK6Y/+B3b8B72wb44BseiDJSFMlE2zoFz4Zw4N+qAuqBOqBvqiLqizqg7rgHXgmvC&#10;teEaiYiIiMklERERERER5ZvI/wP4tTfZqPbTEgAAAABJRU5ErkJgglBLAwQUAAYACAAAACEARnwz&#10;Jt8AAAAIAQAADwAAAGRycy9kb3ducmV2LnhtbEyPwU7DMBBE70j8g7VI3KhjKAFCNlVVAaeqEi0S&#10;4raNt0nU2I5iN0n/HvcEt1nNauZNvphMKwbufeMsgpolINiWTje2Qvjavd89g/CBrKbWWUY4s4dF&#10;cX2VU6bdaD952IZKxBDrM0KoQ+gyKX1ZsyE/cx3b6B1cbyjEs6+k7mmM4aaV90mSSkONjQ01dbyq&#10;uTxuTwbhY6Rx+aDehvXxsDr/7B4332vFiLc30/IVROAp/D3DBT+iQxGZ9u5ktRctQhwSEOZPKYiL&#10;q9K5ArFHeIkSZJHL/wOKX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kXdSucAQAAA8KAAAOAAAAAAAAAAAAAAAAADoCAABkcnMvZTJvRG9jLnhtbFBLAQItAAoA&#10;AAAAAAAAIQDdpFhyofsAAKH7AAAUAAAAAAAAAAAAAAAAANYGAABkcnMvbWVkaWEvaW1hZ2UxLnBu&#10;Z1BLAQItABQABgAIAAAAIQBGfDMm3wAAAAgBAAAPAAAAAAAAAAAAAAAAAKkCAQBkcnMvZG93bnJl&#10;di54bWxQSwECLQAUAAYACAAAACEAqiYOvrwAAAAhAQAAGQAAAAAAAAAAAAAAAAC1AwEAZHJzL19y&#10;ZWxzL2Uyb0RvYy54bWwucmVsc1BLBQYAAAAABgAGAHwBAACoB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alt="Изображение выглядит как текст, диаграмма, линия, рисунок&#10;&#10;Содержимое, созданное искусственным интеллектом, может быть неверным." style="position:absolute;width:73920;height:54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3LfzAAAAOMAAAAPAAAAZHJzL2Rvd25yZXYueG1sRI9BT8JA&#10;EIXvJP6HzZhwIbKloGJlIcbEhISTSKLHsTtuG7uztbvQ4q93DiQeZ96b975ZbQbfqBN1sQ5sYDbN&#10;QBGXwdbsDBzeXm6WoGJCttgEJgNnirBZX41WWNjQ8yud9skpCeFYoIEqpbbQOpYVeYzT0BKL9hU6&#10;j0nGzmnbYS/hvtF5lt1pjzVLQ4UtPVdUfu+P3sD7Z//x0E+s45/lbjI7bF3zWzpjxtfD0yOoREP6&#10;N1+ut1bw88Xt/TzPM4GWn2QBev0HAAD//wMAUEsBAi0AFAAGAAgAAAAhANvh9svuAAAAhQEAABMA&#10;AAAAAAAAAAAAAAAAAAAAAFtDb250ZW50X1R5cGVzXS54bWxQSwECLQAUAAYACAAAACEAWvQsW78A&#10;AAAVAQAACwAAAAAAAAAAAAAAAAAfAQAAX3JlbHMvLnJlbHNQSwECLQAUAAYACAAAACEAE+Ny38wA&#10;AADjAAAADwAAAAAAAAAAAAAAAAAHAgAAZHJzL2Rvd25yZXYueG1sUEsFBgAAAAADAAMAtwAAAAAD&#10;AAAAAA==&#10;">
                  <v:imagedata r:id="rId12" o:title="Изображение выглядит как текст, диаграмма, линия, рисунок&#10;&#10;Содержимое, созданное искусственным интеллектом, может быть неверным"/>
                </v:shape>
                <v:rect id="Прямоугольник 1" o:spid="_x0000_s1028" style="position:absolute;left:49079;width:24652;height:36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qUywAAAOIAAAAPAAAAZHJzL2Rvd25yZXYueG1sRI9BS8NA&#10;FITvgv9heYI3u0nAtE27LaUoKnjQVmiPj+zbJDT7NmQ3afz3riB4HGbmG2a9nWwrRup941hBOktA&#10;EJdON1wp+Do+PyxA+ICssXVMCr7Jw3Zze7PGQrsrf9J4CJWIEPYFKqhD6AopfVmTRT9zHXH0jOst&#10;hij7SuoerxFuW5klSS4tNhwXauxoX1N5OQxWwdngy/Hpzb9Lk41m2XwMJzMflLq/m3YrEIGm8B/+&#10;a79qBfP0cZHmWb6E30vxDsjNDwAAAP//AwBQSwECLQAUAAYACAAAACEA2+H2y+4AAACFAQAAEwAA&#10;AAAAAAAAAAAAAAAAAAAAW0NvbnRlbnRfVHlwZXNdLnhtbFBLAQItABQABgAIAAAAIQBa9CxbvwAA&#10;ABUBAAALAAAAAAAAAAAAAAAAAB8BAABfcmVscy8ucmVsc1BLAQItABQABgAIAAAAIQBr0hqUywAA&#10;AOIAAAAPAAAAAAAAAAAAAAAAAAcCAABkcnMvZG93bnJldi54bWxQSwUGAAAAAAMAAwC3AAAA/wIA&#10;AAAA&#10;" fillcolor="white [3212]" strokecolor="white [3212]" strokeweight="1pt"/>
                <w10:wrap type="tight" anchorx="page"/>
              </v:group>
            </w:pict>
          </mc:Fallback>
        </mc:AlternateContent>
      </w:r>
      <w:r w:rsidR="00303EDA" w:rsidRPr="00303EDA">
        <w:rPr>
          <w:rFonts w:ascii="Times New Roman" w:hAnsi="Times New Roman" w:cs="Times New Roman"/>
          <w:sz w:val="28"/>
          <w:szCs w:val="28"/>
        </w:rPr>
        <w:t>варианты использования (возможные действия а</w:t>
      </w:r>
      <w:r w:rsidR="006C29A6">
        <w:rPr>
          <w:rFonts w:ascii="Times New Roman" w:hAnsi="Times New Roman" w:cs="Times New Roman"/>
          <w:sz w:val="28"/>
          <w:szCs w:val="28"/>
        </w:rPr>
        <w:t>кторов</w:t>
      </w:r>
      <w:r w:rsidR="00303EDA" w:rsidRPr="00303EDA">
        <w:rPr>
          <w:rFonts w:ascii="Times New Roman" w:hAnsi="Times New Roman" w:cs="Times New Roman"/>
          <w:sz w:val="28"/>
          <w:szCs w:val="28"/>
        </w:rPr>
        <w:t>)</w:t>
      </w:r>
    </w:p>
    <w:p w14:paraId="1138A7FA" w14:textId="6C968116" w:rsidR="005A60CA" w:rsidRDefault="001844E8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eastAsiaTheme="majorEastAsia" w:hAnsi="Times New Roman" w:cs="Times New Roman"/>
          <w:sz w:val="28"/>
          <w:szCs w:val="28"/>
        </w:rPr>
        <w:t>1.</w:t>
      </w:r>
      <w:r w:rsidR="00303EDA">
        <w:rPr>
          <w:rFonts w:ascii="Times New Roman" w:eastAsiaTheme="majorEastAsia" w:hAnsi="Times New Roman" w:cs="Times New Roman"/>
          <w:sz w:val="28"/>
          <w:szCs w:val="28"/>
        </w:rPr>
        <w:t>3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Диаграмма вариантов использования</w:t>
      </w:r>
    </w:p>
    <w:p w14:paraId="723FC4D9" w14:textId="77777777" w:rsidR="000317AC" w:rsidRPr="000317AC" w:rsidRDefault="000317AC" w:rsidP="000317AC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</w:p>
    <w:p w14:paraId="67C6B9CE" w14:textId="77777777" w:rsidR="005A60CA" w:rsidRPr="005A60CA" w:rsidRDefault="005A60CA" w:rsidP="005A60CA">
      <w:pPr>
        <w:rPr>
          <w:rFonts w:ascii="Times New Roman" w:hAnsi="Times New Roman" w:cs="Times New Roman"/>
          <w:sz w:val="28"/>
          <w:szCs w:val="28"/>
        </w:rPr>
        <w:sectPr w:rsidR="005A60CA" w:rsidRPr="005A60CA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1844E8" w:rsidRDefault="001844E8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50097"/>
      <w:r w:rsidRPr="001844E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9"/>
    </w:p>
    <w:p w14:paraId="551652E4" w14:textId="3DBE8CA1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При общении с Заказчиком были зафиксированы следующие требования от заказчика, которые необходимо реализовать в конфигурации (обязательное требование Заказчика):</w:t>
      </w:r>
    </w:p>
    <w:p w14:paraId="5476DEA0" w14:textId="12640D8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созданных сборок компьютеров;</w:t>
      </w:r>
    </w:p>
    <w:p w14:paraId="6F478C3E" w14:textId="2367FE5D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списка комплектующих (с описанием и несколькими характеристиками);</w:t>
      </w:r>
    </w:p>
    <w:p w14:paraId="26DC2AD9" w14:textId="6795F519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 заказчике сборки (могут быть физические лица, могут быть юридические лица);</w:t>
      </w:r>
    </w:p>
    <w:p w14:paraId="67649847" w14:textId="7EE8AC93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Хранение информации об авторе сборки (наш коллектив сборщиков);</w:t>
      </w:r>
    </w:p>
    <w:p w14:paraId="1932C6A5" w14:textId="3F318434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процесс сборки (выдачу комплектующих для сборки);</w:t>
      </w:r>
    </w:p>
    <w:p w14:paraId="4BFB5C2B" w14:textId="69A9A20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Возможность регистрировать выдачу компьютера заказчику;</w:t>
      </w:r>
    </w:p>
    <w:p w14:paraId="050BA841" w14:textId="2BB97F92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2B4275CB" w14:textId="065FD125" w:rsidR="008C1611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Все объекты необходимо вывести в интерфейс в удобные разделы;</w:t>
      </w:r>
    </w:p>
    <w:p w14:paraId="64E7061A" w14:textId="2FADBEB8" w:rsidR="00882AD0" w:rsidRPr="008C1611" w:rsidRDefault="008C1611" w:rsidP="00467CFC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1611">
        <w:rPr>
          <w:rFonts w:ascii="Times New Roman" w:hAnsi="Times New Roman" w:cs="Times New Roman"/>
          <w:sz w:val="28"/>
          <w:szCs w:val="28"/>
        </w:rPr>
        <w:t>Заполнить для каждого объекта по 2-3 элемента в пользовательском режиме.</w:t>
      </w:r>
    </w:p>
    <w:p w14:paraId="15D30CA6" w14:textId="77777777" w:rsidR="008C1611" w:rsidRPr="00544306" w:rsidRDefault="008C1611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BF4680" w14:textId="77777777" w:rsidR="008C1611" w:rsidRP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u w:val="single"/>
        </w:rPr>
      </w:pPr>
      <w:r w:rsidRPr="008C1611">
        <w:rPr>
          <w:rFonts w:ascii="Times New Roman" w:hAnsi="Times New Roman" w:cs="Times New Roman"/>
          <w:sz w:val="28"/>
          <w:u w:val="single"/>
        </w:rPr>
        <w:t>Функциональные модули описаны далее</w:t>
      </w:r>
      <w:r w:rsidRPr="008C1611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14:paraId="3F008267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«Комплектующие»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комплектующих</w:t>
      </w:r>
      <w:r w:rsidRPr="00A8258B">
        <w:rPr>
          <w:rFonts w:ascii="Times New Roman" w:hAnsi="Times New Roman" w:cs="Times New Roman"/>
          <w:sz w:val="28"/>
        </w:rPr>
        <w:t>;</w:t>
      </w:r>
    </w:p>
    <w:p w14:paraId="1197847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«Заказчики»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управление данными заказчиков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C14A93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Справочник «Сборщики»</w:t>
      </w:r>
      <w:r w:rsidRPr="00A8258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управление данными сборщиков</w:t>
      </w:r>
      <w:r w:rsidRPr="00A8258B">
        <w:rPr>
          <w:rFonts w:ascii="Times New Roman" w:hAnsi="Times New Roman" w:cs="Times New Roman"/>
          <w:sz w:val="28"/>
        </w:rPr>
        <w:t>;</w:t>
      </w:r>
    </w:p>
    <w:p w14:paraId="1E56F3F2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«ВыдачаКомплектующихНаСборку»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регистрация выдачи комплектующих сборщику на сборку ПК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08D95F36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«СборкиКомпьютеров»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Фиксирует готовую сборку и хранит список созданных сборок</w:t>
      </w:r>
      <w:r w:rsidRPr="00A8258B">
        <w:rPr>
          <w:rFonts w:ascii="Times New Roman" w:hAnsi="Times New Roman" w:cs="Times New Roman"/>
          <w:sz w:val="28"/>
        </w:rPr>
        <w:t>;</w:t>
      </w:r>
    </w:p>
    <w:p w14:paraId="16265B5C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Документ «ЦеныКомплектующих»</w:t>
      </w:r>
      <w:r w:rsidRPr="00F5215A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установление цены на комплектующее</w:t>
      </w:r>
      <w:r w:rsidRPr="00F5215A">
        <w:rPr>
          <w:rFonts w:ascii="Times New Roman" w:hAnsi="Times New Roman" w:cs="Times New Roman"/>
          <w:sz w:val="28"/>
        </w:rPr>
        <w:t>;</w:t>
      </w:r>
    </w:p>
    <w:p w14:paraId="588B8980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Регистр сведений «ЦеныКомплектующих»</w:t>
      </w:r>
      <w:r w:rsidRPr="00A8258B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хранение текущей цены на комплектующее</w:t>
      </w:r>
      <w:r w:rsidRPr="00A8258B">
        <w:rPr>
          <w:rFonts w:ascii="Times New Roman" w:hAnsi="Times New Roman" w:cs="Times New Roman"/>
          <w:sz w:val="28"/>
        </w:rPr>
        <w:t>;</w:t>
      </w:r>
    </w:p>
    <w:p w14:paraId="7C26CC5D" w14:textId="77777777" w:rsidR="008C1611" w:rsidRDefault="008C1611" w:rsidP="00467CFC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Отчёты</w:t>
      </w:r>
      <w:r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</w:rPr>
        <w:t>«СобранныеКомпьютерыЗаПериод».</w:t>
      </w:r>
    </w:p>
    <w:p w14:paraId="1BB0AD57" w14:textId="77777777" w:rsidR="002652C5" w:rsidRPr="002652C5" w:rsidRDefault="002652C5" w:rsidP="008C16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370A6" w14:textId="77777777" w:rsidR="008C1611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2DD568A6" w14:textId="77777777" w:rsidR="008C1611" w:rsidRPr="00FD379E" w:rsidRDefault="008C1611" w:rsidP="008C161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6F1C61B2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DCEF1D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CCDF257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lastRenderedPageBreak/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D6E666" w14:textId="77777777" w:rsidR="008C1611" w:rsidRPr="00FD379E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56519505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CEC2FA" w14:textId="77777777" w:rsidR="008C1611" w:rsidRDefault="008C1611" w:rsidP="00467CFC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C610B22" w14:textId="31F51C6D" w:rsidR="00B00913" w:rsidRDefault="00B009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26559C" w14:textId="36B6F1B6" w:rsidR="00B00913" w:rsidRDefault="00B00913" w:rsidP="00B00913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5009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Проектирование</w:t>
      </w:r>
      <w:bookmarkEnd w:id="10"/>
    </w:p>
    <w:p w14:paraId="5B2BC773" w14:textId="24D62EF0" w:rsidR="00ED45FD" w:rsidRPr="00ED45FD" w:rsidRDefault="00AB1D45" w:rsidP="00ED45FD">
      <w:r>
        <w:t xml:space="preserve"> </w:t>
      </w:r>
      <w:bookmarkStart w:id="11" w:name="_Toc215193519"/>
      <w:bookmarkStart w:id="12" w:name="_Toc215918529"/>
      <w:bookmarkStart w:id="13" w:name="_Toc215949382"/>
      <w:bookmarkStart w:id="14" w:name="_Toc215949446"/>
      <w:bookmarkStart w:id="15" w:name="_Toc215950099"/>
      <w:bookmarkStart w:id="16" w:name="_Toc215950100"/>
      <w:bookmarkEnd w:id="11"/>
      <w:bookmarkEnd w:id="12"/>
      <w:bookmarkEnd w:id="13"/>
      <w:bookmarkEnd w:id="14"/>
      <w:bookmarkEnd w:id="15"/>
    </w:p>
    <w:p w14:paraId="4316353F" w14:textId="77777777" w:rsidR="00ED45FD" w:rsidRPr="00ED45FD" w:rsidRDefault="00ED45FD" w:rsidP="00ED45FD">
      <w:pPr>
        <w:pStyle w:val="a7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="Times New Roman" w:eastAsiaTheme="majorEastAsia" w:hAnsi="Times New Roman" w:cs="Times New Roman"/>
          <w:b/>
          <w:bCs/>
          <w:vanish/>
          <w:sz w:val="28"/>
          <w:szCs w:val="28"/>
        </w:rPr>
      </w:pPr>
    </w:p>
    <w:p w14:paraId="2ED7F83D" w14:textId="125E34A4" w:rsidR="00B00913" w:rsidRPr="00B00913" w:rsidRDefault="00B00913" w:rsidP="00ED45FD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0091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Выбор и обоснование средств проектирования и реализации</w:t>
      </w:r>
      <w:bookmarkEnd w:id="16"/>
    </w:p>
    <w:p w14:paraId="2D53FBE1" w14:textId="43C0F6E2" w:rsidR="008F652F" w:rsidRPr="00DA3885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BFC497A" w14:textId="06A4FFB9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PlantUML;</w:t>
      </w:r>
    </w:p>
    <w:p w14:paraId="6C4FE860" w14:textId="73DF3E7F" w:rsidR="008F652F" w:rsidRDefault="008F652F" w:rsidP="00467CFC">
      <w:pPr>
        <w:pStyle w:val="a7"/>
        <w:numPr>
          <w:ilvl w:val="1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lang w:val="en-US"/>
        </w:rPr>
        <w:t>AllFusion Process Modeler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36D97C4" w14:textId="4DD785B8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90EE5A" w14:textId="2DA9A64D" w:rsid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652F">
        <w:rPr>
          <w:rFonts w:ascii="Times New Roman" w:hAnsi="Times New Roman" w:cs="Times New Roman"/>
          <w:b/>
          <w:bCs/>
          <w:sz w:val="28"/>
          <w:szCs w:val="28"/>
        </w:rPr>
        <w:t>PlantUML</w:t>
      </w:r>
      <w:r w:rsidRPr="008F652F">
        <w:rPr>
          <w:rFonts w:ascii="Times New Roman" w:hAnsi="Times New Roman" w:cs="Times New Roman"/>
          <w:sz w:val="28"/>
          <w:szCs w:val="28"/>
        </w:rPr>
        <w:t> –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Pr="008F652F">
        <w:rPr>
          <w:rFonts w:ascii="Times New Roman" w:hAnsi="Times New Roman" w:cs="Times New Roman"/>
          <w:sz w:val="28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ascii="Times New Roman" w:hAnsi="Times New Roman" w:cs="Times New Roman"/>
          <w:sz w:val="28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="00FF7C9D" w:rsidRPr="00FF7C9D">
        <w:rPr>
          <w:rFonts w:ascii="Times New Roman" w:hAnsi="Times New Roman" w:cs="Times New Roman"/>
          <w:sz w:val="28"/>
          <w:szCs w:val="28"/>
        </w:rPr>
        <w:t xml:space="preserve"> </w:t>
      </w:r>
      <w:r w:rsidR="00FF7C9D">
        <w:rPr>
          <w:rFonts w:ascii="Times New Roman" w:hAnsi="Times New Roman" w:cs="Times New Roman"/>
          <w:sz w:val="28"/>
          <w:szCs w:val="28"/>
        </w:rPr>
        <w:t>и далее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BE3B560" w14:textId="3EC47B9F" w:rsidR="008F652F" w:rsidRPr="008F652F" w:rsidRDefault="008F652F" w:rsidP="008F652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95FF21B" w14:textId="3F473F07" w:rsidR="008F652F" w:rsidRDefault="008F652F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8F652F">
        <w:rPr>
          <w:rFonts w:ascii="Times New Roman" w:hAnsi="Times New Roman" w:cs="Times New Roman"/>
          <w:sz w:val="28"/>
          <w:szCs w:val="28"/>
        </w:rPr>
        <w:t xml:space="preserve">текстовый инструмент, </w:t>
      </w:r>
      <w:r>
        <w:rPr>
          <w:rFonts w:ascii="Times New Roman" w:hAnsi="Times New Roman" w:cs="Times New Roman"/>
          <w:sz w:val="28"/>
          <w:szCs w:val="28"/>
        </w:rPr>
        <w:t xml:space="preserve">который даёт возможность </w:t>
      </w:r>
      <w:r w:rsidRPr="008F652F">
        <w:rPr>
          <w:rFonts w:ascii="Times New Roman" w:hAnsi="Times New Roman" w:cs="Times New Roman"/>
          <w:sz w:val="28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 w:rsidR="00FF7C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45A9BC" w14:textId="472478C4" w:rsidR="008F652F" w:rsidRDefault="00FF7C9D" w:rsidP="00467CFC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меет открытый исходный код и доступен бесплатно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775A7655" w14:textId="1017ED86" w:rsidR="008F652F" w:rsidRPr="008F652F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F652F" w:rsidRPr="008F652F">
        <w:rPr>
          <w:rFonts w:ascii="Times New Roman" w:hAnsi="Times New Roman" w:cs="Times New Roman"/>
          <w:sz w:val="28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ascii="Times New Roman" w:hAnsi="Times New Roman" w:cs="Times New Roman"/>
          <w:sz w:val="28"/>
          <w:szCs w:val="28"/>
        </w:rPr>
        <w:t>;</w:t>
      </w:r>
    </w:p>
    <w:p w14:paraId="2CE7AC5D" w14:textId="32B1C97A" w:rsidR="00FF7C9D" w:rsidRPr="00FF7C9D" w:rsidRDefault="00FF7C9D" w:rsidP="00467CFC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8F652F" w:rsidRPr="008F652F">
        <w:rPr>
          <w:rFonts w:ascii="Times New Roman" w:hAnsi="Times New Roman" w:cs="Times New Roman"/>
          <w:sz w:val="28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 w:rsidR="008F652F">
        <w:rPr>
          <w:rFonts w:ascii="Times New Roman" w:hAnsi="Times New Roman" w:cs="Times New Roman"/>
          <w:sz w:val="28"/>
          <w:szCs w:val="28"/>
        </w:rPr>
        <w:t xml:space="preserve"> </w:t>
      </w:r>
      <w:r w:rsidR="008F652F" w:rsidRPr="008F652F">
        <w:rPr>
          <w:rFonts w:ascii="Times New Roman" w:hAnsi="Times New Roman" w:cs="Times New Roman"/>
          <w:sz w:val="28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7FD8D940" w14:textId="324F34EC" w:rsidR="008C1611" w:rsidRDefault="00FF7C9D" w:rsidP="00FF7C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AllFusion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Process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F7C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Modeler</w:t>
      </w:r>
      <w:r w:rsidRPr="00FF7C9D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FF7C9D">
        <w:rPr>
          <w:rFonts w:ascii="Times New Roman" w:hAnsi="Times New Roman" w:cs="Times New Roman"/>
          <w:sz w:val="28"/>
          <w:szCs w:val="28"/>
        </w:rPr>
        <w:t>ведущи</w:t>
      </w:r>
      <w:r w:rsidR="003D33C7">
        <w:rPr>
          <w:rFonts w:ascii="Times New Roman" w:hAnsi="Times New Roman" w:cs="Times New Roman"/>
          <w:sz w:val="28"/>
          <w:szCs w:val="28"/>
        </w:rPr>
        <w:t>й</w:t>
      </w:r>
      <w:r w:rsidRPr="00FF7C9D">
        <w:rPr>
          <w:rFonts w:ascii="Times New Roman" w:hAnsi="Times New Roman" w:cs="Times New Roman"/>
          <w:sz w:val="28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 w:rsidR="003D33C7">
        <w:rPr>
          <w:rFonts w:ascii="Times New Roman" w:hAnsi="Times New Roman" w:cs="Times New Roman"/>
          <w:sz w:val="28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2EC7E1B0" w14:textId="53D99154" w:rsidR="003D33C7" w:rsidRDefault="003D33C7" w:rsidP="003D33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F652F">
        <w:rPr>
          <w:rFonts w:ascii="Times New Roman" w:hAnsi="Times New Roman" w:cs="Times New Roman"/>
          <w:sz w:val="28"/>
          <w:szCs w:val="28"/>
          <w:u w:val="single"/>
        </w:rPr>
        <w:t>Причины выбора</w:t>
      </w:r>
      <w:r w:rsidRPr="008F652F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70C18F43" w14:textId="04252D60" w:rsidR="003D33C7" w:rsidRPr="003D33C7" w:rsidRDefault="003D33C7" w:rsidP="00467CFC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D33C7">
        <w:rPr>
          <w:rFonts w:ascii="Times New Roman" w:hAnsi="Times New Roman" w:cs="Times New Roman"/>
          <w:sz w:val="28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IDEF3  и потоков данных (DFD).</w:t>
      </w:r>
    </w:p>
    <w:p w14:paraId="2A5BD525" w14:textId="25E589A4" w:rsidR="003D33C7" w:rsidRDefault="003D33C7" w:rsidP="00467CFC">
      <w:pPr>
        <w:pStyle w:val="a7"/>
        <w:numPr>
          <w:ilvl w:val="0"/>
          <w:numId w:val="15"/>
        </w:numPr>
        <w:spacing w:after="0"/>
        <w:ind w:hanging="357"/>
        <w:rPr>
          <w:rFonts w:ascii="Times New Roman" w:hAnsi="Times New Roman" w:cs="Times New Roman"/>
          <w:sz w:val="28"/>
          <w:szCs w:val="28"/>
        </w:rPr>
      </w:pPr>
      <w:r w:rsidRPr="003D33C7">
        <w:rPr>
          <w:rFonts w:ascii="Times New Roman" w:hAnsi="Times New Roman" w:cs="Times New Roman"/>
          <w:sz w:val="28"/>
          <w:szCs w:val="28"/>
        </w:rPr>
        <w:lastRenderedPageBreak/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3D33C7">
        <w:rPr>
          <w:rFonts w:ascii="Times New Roman" w:hAnsi="Times New Roman" w:cs="Times New Roman"/>
          <w:sz w:val="28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99A9149" w14:textId="77777777" w:rsidR="003D33C7" w:rsidRPr="00DA3885" w:rsidRDefault="003D33C7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8F0398" w14:textId="77777777" w:rsidR="000E111A" w:rsidRPr="00DA3885" w:rsidRDefault="000E111A" w:rsidP="003D33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FD7E38D" w14:textId="485BFDE4" w:rsidR="000E111A" w:rsidRPr="00C83236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ascii="Times New Roman" w:hAnsi="Times New Roman" w:cs="Times New Roman"/>
          <w:sz w:val="28"/>
          <w:szCs w:val="28"/>
        </w:rPr>
        <w:t xml:space="preserve"> «1С: Предприятие»</w:t>
      </w:r>
      <w:r w:rsidR="00C83236">
        <w:rPr>
          <w:rFonts w:ascii="Times New Roman" w:hAnsi="Times New Roman" w:cs="Times New Roman"/>
          <w:sz w:val="28"/>
          <w:szCs w:val="28"/>
        </w:rPr>
        <w:t xml:space="preserve">, </w:t>
      </w:r>
      <w:r w:rsidR="00C83236" w:rsidRPr="00C83236">
        <w:rPr>
          <w:rFonts w:ascii="Times New Roman" w:hAnsi="Times New Roman" w:cs="Times New Roman"/>
          <w:sz w:val="28"/>
          <w:szCs w:val="28"/>
        </w:rPr>
        <w:t>предназначенный для автоматизации деятельности на предприятии.</w:t>
      </w:r>
    </w:p>
    <w:p w14:paraId="3CEFE649" w14:textId="666EA272" w:rsidR="000E111A" w:rsidRPr="000E111A" w:rsidRDefault="000E111A" w:rsidP="000E111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1С: Предприятие</w:t>
      </w:r>
      <w:r w:rsidRPr="000E111A">
        <w:rPr>
          <w:rFonts w:ascii="Times New Roman" w:hAnsi="Times New Roman" w:cs="Times New Roman"/>
          <w:sz w:val="28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761E0A12" w14:textId="41D0759A" w:rsidR="000E111A" w:rsidRPr="00C83236" w:rsidRDefault="000E111A" w:rsidP="000E11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 w:rsidRPr="00C83236">
        <w:rPr>
          <w:rFonts w:ascii="Times New Roman" w:hAnsi="Times New Roman" w:cs="Times New Roman"/>
          <w:sz w:val="28"/>
          <w:szCs w:val="28"/>
          <w:u w:val="single"/>
        </w:rPr>
        <w:t>Особенности</w:t>
      </w:r>
      <w:r w:rsidR="00C83236">
        <w:rPr>
          <w:rFonts w:ascii="Times New Roman" w:hAnsi="Times New Roman" w:cs="Times New Roman"/>
          <w:sz w:val="28"/>
          <w:szCs w:val="28"/>
          <w:u w:val="single"/>
        </w:rPr>
        <w:t xml:space="preserve"> продукта</w:t>
      </w:r>
      <w:r w:rsidRPr="00C83236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53CD4B4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Интегрированность и унификация</w:t>
      </w:r>
      <w:r w:rsidRPr="000E111A">
        <w:rPr>
          <w:rFonts w:ascii="Times New Roman" w:hAnsi="Times New Roman" w:cs="Times New Roman"/>
          <w:sz w:val="28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2F625F0B" w14:textId="5FC7BC78" w:rsidR="000E111A" w:rsidRPr="000E111A" w:rsidRDefault="000E111A" w:rsidP="00467CFC">
      <w:pPr>
        <w:pStyle w:val="a7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Гибкость и конфигурируемость: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 отличие от жестко заданных "коробочных" решений, 1С позволяет адаптировать систему под уникальные специфические процессы центра сборки ПК.</w:t>
      </w:r>
    </w:p>
    <w:p w14:paraId="6A450ACC" w14:textId="77777777" w:rsidR="000E111A" w:rsidRPr="000E111A" w:rsidRDefault="000E111A" w:rsidP="00467CFC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Мощный аппарат учета:</w:t>
      </w:r>
      <w:r w:rsidRPr="000E111A">
        <w:rPr>
          <w:rFonts w:ascii="Times New Roman" w:hAnsi="Times New Roman" w:cs="Times New Roman"/>
          <w:sz w:val="28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55D71E7C" w14:textId="28567993" w:rsidR="000E111A" w:rsidRPr="00C83236" w:rsidRDefault="000E111A" w:rsidP="00467CFC">
      <w:pPr>
        <w:pStyle w:val="a7"/>
        <w:numPr>
          <w:ilvl w:val="0"/>
          <w:numId w:val="16"/>
        </w:numPr>
        <w:spacing w:after="0" w:line="24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0E111A">
        <w:rPr>
          <w:rFonts w:ascii="Times New Roman" w:hAnsi="Times New Roman" w:cs="Times New Roman"/>
          <w:b/>
          <w:bCs/>
          <w:sz w:val="28"/>
          <w:szCs w:val="28"/>
        </w:rPr>
        <w:t>Поддержка отечественного ПО</w:t>
      </w:r>
    </w:p>
    <w:p w14:paraId="09AD6D72" w14:textId="77777777" w:rsidR="00C83236" w:rsidRPr="00C83236" w:rsidRDefault="00C83236" w:rsidP="00C8323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E8A4833" w14:textId="4D5FF251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конфигурации применялись о</w:t>
      </w:r>
      <w:r w:rsidRPr="00C83236">
        <w:rPr>
          <w:rFonts w:ascii="Times New Roman" w:hAnsi="Times New Roman" w:cs="Times New Roman"/>
          <w:sz w:val="28"/>
          <w:szCs w:val="28"/>
        </w:rPr>
        <w:t xml:space="preserve">сновная встроенная среда разработки (IDE) </w:t>
      </w:r>
      <w:r>
        <w:rPr>
          <w:rFonts w:ascii="Times New Roman" w:hAnsi="Times New Roman" w:cs="Times New Roman"/>
          <w:sz w:val="28"/>
          <w:szCs w:val="28"/>
        </w:rPr>
        <w:t>и встроенный язык 1С.</w:t>
      </w:r>
    </w:p>
    <w:p w14:paraId="4FF987DF" w14:textId="335F7C4B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b/>
          <w:bCs/>
          <w:sz w:val="28"/>
          <w:szCs w:val="28"/>
        </w:rPr>
        <w:t>Встроенный язык 1С</w:t>
      </w:r>
      <w:r w:rsidRPr="00C83236">
        <w:rPr>
          <w:rFonts w:ascii="Times New Roman" w:hAnsi="Times New Roman" w:cs="Times New Roman"/>
          <w:sz w:val="28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50A9AF8A" w14:textId="77777777" w:rsidR="00C83236" w:rsidRP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Наиболее значимыми особенностями встроенного языка являются:</w:t>
      </w:r>
    </w:p>
    <w:p w14:paraId="18C00F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lastRenderedPageBreak/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B2587A9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кэширование скомпилированных модулей в памяти;</w:t>
      </w:r>
    </w:p>
    <w:p w14:paraId="09D219E4" w14:textId="77777777" w:rsidR="00C83236" w:rsidRPr="00C83236" w:rsidRDefault="00C83236" w:rsidP="00467CFC">
      <w:pPr>
        <w:pStyle w:val="a7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5C37FBD8" w14:textId="77777777" w:rsidR="00C83236" w:rsidRDefault="00C83236" w:rsidP="00467CFC">
      <w:pPr>
        <w:pStyle w:val="a7"/>
        <w:numPr>
          <w:ilvl w:val="0"/>
          <w:numId w:val="17"/>
        </w:numPr>
        <w:spacing w:after="0" w:line="240" w:lineRule="auto"/>
        <w:ind w:left="143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123E786E" w14:textId="77777777" w:rsidR="00C83236" w:rsidRDefault="00C83236" w:rsidP="00C8323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EB393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Встроенный язык 1С имеет много общих характеристик с другими языками, такими как Pascal, JavaScript, Basic, что облегчает его освоение начинающими разработчиками. Однако он не является прямым аналогом из перечисленных языков.</w:t>
      </w:r>
    </w:p>
    <w:p w14:paraId="27F4C6F4" w14:textId="5AEE653D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236">
        <w:rPr>
          <w:rFonts w:ascii="Times New Roman" w:hAnsi="Times New Roman" w:cs="Times New Roman"/>
          <w:sz w:val="28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9C1C187" w14:textId="77777777" w:rsidR="00C83236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7E165" w14:textId="167677AE" w:rsidR="001F58C8" w:rsidRDefault="00C83236" w:rsidP="00C832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 выбора «1С</w:t>
      </w:r>
      <w:r w:rsidRPr="00C832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Предприятие» в качестве средства реализации проста – это требование конкретного заказчика (центр сборки ПК).</w:t>
      </w:r>
    </w:p>
    <w:p w14:paraId="59DA04AF" w14:textId="77777777" w:rsidR="001F58C8" w:rsidRDefault="001F5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8970" w14:textId="08DC9835" w:rsidR="001F58C8" w:rsidRDefault="00C60E97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5950101"/>
      <w:r w:rsidRPr="00C60E9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1" locked="0" layoutInCell="1" allowOverlap="1" wp14:anchorId="7347D413" wp14:editId="161E7D4D">
            <wp:simplePos x="0" y="0"/>
            <wp:positionH relativeFrom="margin">
              <wp:align>left</wp:align>
            </wp:positionH>
            <wp:positionV relativeFrom="paragraph">
              <wp:posOffset>333958</wp:posOffset>
            </wp:positionV>
            <wp:extent cx="5939790" cy="4260215"/>
            <wp:effectExtent l="0" t="0" r="3810" b="6985"/>
            <wp:wrapTight wrapText="bothSides">
              <wp:wrapPolygon edited="0">
                <wp:start x="0" y="0"/>
                <wp:lineTo x="0" y="21539"/>
                <wp:lineTo x="21545" y="21539"/>
                <wp:lineTo x="21545" y="0"/>
                <wp:lineTo x="0" y="0"/>
              </wp:wrapPolygon>
            </wp:wrapTight>
            <wp:doc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3040" name="Рисунок 1" descr="Изображение выглядит как текст, диаграмма, снимок экрана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58C8" w:rsidRPr="001F58C8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архитектуры приложения</w:t>
      </w:r>
      <w:bookmarkEnd w:id="17"/>
    </w:p>
    <w:p w14:paraId="4650242A" w14:textId="31400936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– Схема архитектуры системы</w:t>
      </w:r>
    </w:p>
    <w:p w14:paraId="40DD8943" w14:textId="77777777" w:rsidR="00C60E97" w:rsidRDefault="00C60E97" w:rsidP="00C60E9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ABE76E" w14:textId="7777777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8D65" w14:textId="689D10E7" w:rsidR="00C60E97" w:rsidRDefault="00C60E97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схеме (см. рисунок </w:t>
      </w:r>
      <w:r w:rsidR="005379CC"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C60E97">
        <w:rPr>
          <w:rFonts w:ascii="Times New Roman" w:hAnsi="Times New Roman" w:cs="Times New Roman"/>
          <w:sz w:val="28"/>
          <w:szCs w:val="28"/>
        </w:rPr>
        <w:t>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архитектура платформы «1С: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0E97">
        <w:rPr>
          <w:rFonts w:ascii="Times New Roman" w:hAnsi="Times New Roman" w:cs="Times New Roman"/>
          <w:sz w:val="28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4230A646" w14:textId="77777777" w:rsidR="00C44F79" w:rsidRDefault="00C44F79" w:rsidP="00C60E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120FDA" w14:textId="036400DD" w:rsidR="00C60E97" w:rsidRPr="00C44F79" w:rsidRDefault="00C60E97" w:rsidP="00467CFC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t>Разделение на Платформу и Прикладное решение</w:t>
      </w:r>
    </w:p>
    <w:p w14:paraId="5784D835" w14:textId="754CA4C3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Технологическая платформа 8 (</w:t>
      </w:r>
      <w:r w:rsidR="00C44F79" w:rsidRPr="00C44F79">
        <w:rPr>
          <w:rFonts w:ascii="Times New Roman" w:hAnsi="Times New Roman" w:cs="Times New Roman"/>
          <w:sz w:val="28"/>
          <w:szCs w:val="28"/>
          <w:u w:val="single"/>
        </w:rPr>
        <w:t>зеленый</w:t>
      </w:r>
      <w:r w:rsidRPr="00C44F79">
        <w:rPr>
          <w:rFonts w:ascii="Times New Roman" w:hAnsi="Times New Roman" w:cs="Times New Roman"/>
          <w:sz w:val="28"/>
          <w:szCs w:val="28"/>
          <w:u w:val="single"/>
        </w:rPr>
        <w:t xml:space="preserve"> круг):</w:t>
      </w:r>
      <w:r w:rsidRPr="00C44F79">
        <w:rPr>
          <w:rFonts w:ascii="Times New Roman" w:hAnsi="Times New Roman" w:cs="Times New Roman"/>
          <w:sz w:val="28"/>
          <w:szCs w:val="28"/>
        </w:rPr>
        <w:t> Это среда исполнения.</w:t>
      </w:r>
      <w:r w:rsidR="00C44F79">
        <w:rPr>
          <w:rFonts w:ascii="Times New Roman" w:hAnsi="Times New Roman" w:cs="Times New Roman"/>
          <w:sz w:val="28"/>
          <w:szCs w:val="28"/>
        </w:rPr>
        <w:t xml:space="preserve"> </w:t>
      </w:r>
      <w:r w:rsidRPr="00C44F79">
        <w:rPr>
          <w:rFonts w:ascii="Times New Roman" w:hAnsi="Times New Roman" w:cs="Times New Roman"/>
          <w:sz w:val="28"/>
          <w:szCs w:val="28"/>
        </w:rPr>
        <w:t>Она умеет работать с объектами, выполнять запросы и управлять интерфейсом. Сама по себе она пуста и не содержит бизнес-логики.</w:t>
      </w:r>
    </w:p>
    <w:p w14:paraId="1E6745DE" w14:textId="77777777" w:rsidR="00C60E97" w:rsidRPr="00C44F79" w:rsidRDefault="00C60E97" w:rsidP="00467CFC">
      <w:pPr>
        <w:pStyle w:val="a7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4F79">
        <w:rPr>
          <w:rFonts w:ascii="Times New Roman" w:hAnsi="Times New Roman" w:cs="Times New Roman"/>
          <w:sz w:val="28"/>
          <w:szCs w:val="28"/>
          <w:u w:val="single"/>
        </w:rPr>
        <w:t>Прикладное решение (верхний блок):</w:t>
      </w:r>
      <w:r w:rsidRPr="00C44F79">
        <w:rPr>
          <w:rFonts w:ascii="Times New Roman" w:hAnsi="Times New Roman" w:cs="Times New Roman"/>
          <w:sz w:val="28"/>
          <w:szCs w:val="28"/>
        </w:rPr>
        <w:t> Это «надстройка» над платформой (конфигурация). Она определяет:</w:t>
      </w:r>
    </w:p>
    <w:p w14:paraId="7AF01C9A" w14:textId="5AEA664D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Структуры данных:</w:t>
      </w:r>
      <w:r w:rsidRPr="00C60E97">
        <w:rPr>
          <w:rFonts w:ascii="Times New Roman" w:hAnsi="Times New Roman" w:cs="Times New Roman"/>
          <w:sz w:val="28"/>
          <w:szCs w:val="28"/>
        </w:rPr>
        <w:t> Справочники, документы, регистры</w:t>
      </w:r>
      <w:r>
        <w:rPr>
          <w:rFonts w:ascii="Times New Roman" w:hAnsi="Times New Roman" w:cs="Times New Roman"/>
          <w:sz w:val="28"/>
          <w:szCs w:val="28"/>
        </w:rPr>
        <w:t xml:space="preserve"> и другое</w:t>
      </w:r>
      <w:r w:rsidRPr="00C60E97">
        <w:rPr>
          <w:rFonts w:ascii="Times New Roman" w:hAnsi="Times New Roman" w:cs="Times New Roman"/>
          <w:sz w:val="28"/>
          <w:szCs w:val="28"/>
        </w:rPr>
        <w:t>.</w:t>
      </w:r>
    </w:p>
    <w:p w14:paraId="688640AC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Объекты:</w:t>
      </w:r>
      <w:r w:rsidRPr="00C60E97">
        <w:rPr>
          <w:rFonts w:ascii="Times New Roman" w:hAnsi="Times New Roman" w:cs="Times New Roman"/>
          <w:sz w:val="28"/>
          <w:szCs w:val="28"/>
        </w:rPr>
        <w:t> Программные сущности, описывающие бизнес-логику.</w:t>
      </w:r>
    </w:p>
    <w:p w14:paraId="016BE2BA" w14:textId="77777777" w:rsidR="00C60E97" w:rsidRP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Запросы:</w:t>
      </w:r>
      <w:r w:rsidRPr="00C60E97">
        <w:rPr>
          <w:rFonts w:ascii="Times New Roman" w:hAnsi="Times New Roman" w:cs="Times New Roman"/>
          <w:sz w:val="28"/>
          <w:szCs w:val="28"/>
        </w:rPr>
        <w:t> Алгоритмы получения данных.</w:t>
      </w:r>
    </w:p>
    <w:p w14:paraId="22E59DB0" w14:textId="77777777" w:rsidR="00C60E97" w:rsidRDefault="00C60E97" w:rsidP="00467CFC">
      <w:pPr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0E97">
        <w:rPr>
          <w:rFonts w:ascii="Times New Roman" w:hAnsi="Times New Roman" w:cs="Times New Roman"/>
          <w:i/>
          <w:iCs/>
          <w:sz w:val="28"/>
          <w:szCs w:val="28"/>
        </w:rPr>
        <w:t>Данные:</w:t>
      </w:r>
      <w:r w:rsidRPr="00C60E97">
        <w:rPr>
          <w:rFonts w:ascii="Times New Roman" w:hAnsi="Times New Roman" w:cs="Times New Roman"/>
          <w:sz w:val="28"/>
          <w:szCs w:val="28"/>
        </w:rPr>
        <w:t> Непосредственно информация, внесенная пользователями (база данных).</w:t>
      </w:r>
    </w:p>
    <w:p w14:paraId="53F81BB3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41314" w14:textId="77777777" w:rsidR="00C44F79" w:rsidRDefault="00C44F79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8D168" w14:textId="77777777" w:rsidR="000901EC" w:rsidRPr="00C60E97" w:rsidRDefault="000901EC" w:rsidP="00C44F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6A5187" w14:textId="4E946FC8" w:rsidR="00F63115" w:rsidRPr="00F63115" w:rsidRDefault="00C44F79" w:rsidP="00467CFC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4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Варианты работы системы</w:t>
      </w:r>
    </w:p>
    <w:p w14:paraId="1A6DA731" w14:textId="52183713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Файловый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BA2EE46" w14:textId="656E37D9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F63115">
        <w:rPr>
          <w:rFonts w:ascii="Times New Roman" w:hAnsi="Times New Roman" w:cs="Times New Roman"/>
          <w:sz w:val="28"/>
          <w:szCs w:val="28"/>
        </w:rPr>
        <w:t>этом режиме платформа сама управляет базой данных.</w:t>
      </w:r>
    </w:p>
    <w:p w14:paraId="449BCFF7" w14:textId="45070722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63115">
        <w:rPr>
          <w:rFonts w:ascii="Times New Roman" w:hAnsi="Times New Roman" w:cs="Times New Roman"/>
          <w:sz w:val="28"/>
          <w:szCs w:val="28"/>
        </w:rPr>
        <w:t>се данные хранятся в одном файле (1Cv8.1CD).</w:t>
      </w:r>
    </w:p>
    <w:p w14:paraId="28861D16" w14:textId="388A7793" w:rsidR="00F63115" w:rsidRPr="00F63115" w:rsidRDefault="00F63115" w:rsidP="00467CFC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63115">
        <w:rPr>
          <w:rFonts w:ascii="Times New Roman" w:hAnsi="Times New Roman" w:cs="Times New Roman"/>
          <w:sz w:val="28"/>
          <w:szCs w:val="28"/>
        </w:rPr>
        <w:t>спользуется для одного пользователя или небольших групп.</w:t>
      </w:r>
    </w:p>
    <w:p w14:paraId="78FD883F" w14:textId="69E86AF2" w:rsidR="00C44F79" w:rsidRPr="00F63115" w:rsidRDefault="00C44F79" w:rsidP="00F6311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5075F1" w14:textId="51FA67C6" w:rsidR="00F63115" w:rsidRPr="00F63115" w:rsidRDefault="00F63115" w:rsidP="00467CFC">
      <w:pPr>
        <w:pStyle w:val="a7"/>
        <w:numPr>
          <w:ilvl w:val="0"/>
          <w:numId w:val="19"/>
        </w:numPr>
        <w:spacing w:after="0" w:line="240" w:lineRule="auto"/>
        <w:ind w:left="1077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Клиент-серверный вариант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11FDCBB6" w14:textId="21B1AB30" w:rsidR="00F63115" w:rsidRPr="00F63115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Трехзвенная архитектура: Клиент (Платформа)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 w:rsidRPr="00407BE9">
        <w:rPr>
          <w:rFonts w:ascii="Times New Roman" w:hAnsi="Times New Roman" w:cs="Times New Roman"/>
          <w:sz w:val="28"/>
          <w:szCs w:val="28"/>
        </w:rPr>
        <w:t xml:space="preserve">Кластер серверов 1С </w:t>
      </w:r>
      <w:r>
        <w:rPr>
          <w:rFonts w:ascii="Times New Roman" w:hAnsi="Times New Roman" w:cs="Times New Roman"/>
          <w:sz w:val="28"/>
          <w:szCs w:val="28"/>
        </w:rPr>
        <w:t>→</w:t>
      </w:r>
      <w:r w:rsidRPr="00407BE9">
        <w:rPr>
          <w:rFonts w:ascii="Times New Roman" w:hAnsi="Times New Roman" w:cs="Times New Roman"/>
          <w:sz w:val="28"/>
          <w:szCs w:val="28"/>
        </w:rPr>
        <w:t xml:space="preserve"> СУБД.</w:t>
      </w:r>
    </w:p>
    <w:p w14:paraId="1F31646A" w14:textId="1A89F37A" w:rsidR="00407BE9" w:rsidRDefault="00407BE9" w:rsidP="00467CFC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ABD2DC" w14:textId="0D427896" w:rsidR="00407BE9" w:rsidRDefault="00407BE9" w:rsidP="00467CFC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407BE9">
        <w:rPr>
          <w:rFonts w:ascii="Times New Roman" w:hAnsi="Times New Roman" w:cs="Times New Roman"/>
          <w:sz w:val="28"/>
          <w:szCs w:val="28"/>
        </w:rPr>
        <w:t>Этот вариант используется для крупных предприятий с большим количеством пользователей и объемом данных.</w:t>
      </w:r>
    </w:p>
    <w:p w14:paraId="71776AA0" w14:textId="2525CE44" w:rsidR="00B75BF4" w:rsidRPr="00407BE9" w:rsidRDefault="00407BE9" w:rsidP="00407B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548B47" w14:textId="2B7EE0A7" w:rsidR="00407BE9" w:rsidRPr="00407BE9" w:rsidRDefault="00407BE9" w:rsidP="00467CFC">
      <w:pPr>
        <w:pStyle w:val="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5950102"/>
      <w:r w:rsidRPr="00407B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хранилища данных</w:t>
      </w:r>
      <w:bookmarkEnd w:id="18"/>
    </w:p>
    <w:p w14:paraId="6704E145" w14:textId="7326D83D" w:rsidR="00517803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9" w:name="_Toc215950103"/>
      <w:r>
        <w:rPr>
          <w:rFonts w:ascii="Times New Roman" w:hAnsi="Times New Roman" w:cs="Times New Roman"/>
          <w:b/>
          <w:bCs/>
          <w:color w:val="auto"/>
        </w:rPr>
        <w:t>2.3.1 Логическая модель данных</w:t>
      </w:r>
      <w:bookmarkEnd w:id="19"/>
    </w:p>
    <w:p w14:paraId="7BD5BE9A" w14:textId="025243D3" w:rsidR="00B413B7" w:rsidRDefault="00407BE9" w:rsidP="00B413B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4C0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61312" behindDoc="1" locked="0" layoutInCell="1" allowOverlap="1" wp14:anchorId="1B176AF2" wp14:editId="1335BC06">
            <wp:simplePos x="0" y="0"/>
            <wp:positionH relativeFrom="margin">
              <wp:align>left</wp:align>
            </wp:positionH>
            <wp:positionV relativeFrom="paragraph">
              <wp:posOffset>744635</wp:posOffset>
            </wp:positionV>
            <wp:extent cx="5940425" cy="3613785"/>
            <wp:effectExtent l="19050" t="19050" r="22225" b="24765"/>
            <wp:wrapTight wrapText="bothSides">
              <wp:wrapPolygon edited="0">
                <wp:start x="-69" y="-114"/>
                <wp:lineTo x="-69" y="21634"/>
                <wp:lineTo x="21612" y="21634"/>
                <wp:lineTo x="21612" y="-114"/>
                <wp:lineTo x="-69" y="-114"/>
              </wp:wrapPolygon>
            </wp:wrapTight>
            <wp:doc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486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413B7">
        <w:rPr>
          <w:rFonts w:ascii="Times New Roman" w:hAnsi="Times New Roman" w:cs="Times New Roman"/>
          <w:sz w:val="28"/>
          <w:szCs w:val="28"/>
        </w:rPr>
        <w:t xml:space="preserve">Для лучшего понимания структуры и взаимосвязи системы и установления </w:t>
      </w:r>
      <w:r w:rsidR="00B413B7" w:rsidRPr="00B413B7">
        <w:rPr>
          <w:rFonts w:ascii="Times New Roman" w:hAnsi="Times New Roman" w:cs="Times New Roman"/>
          <w:sz w:val="28"/>
          <w:szCs w:val="28"/>
        </w:rPr>
        <w:t>зависимост</w:t>
      </w:r>
      <w:r w:rsidR="00B413B7">
        <w:rPr>
          <w:rFonts w:ascii="Times New Roman" w:hAnsi="Times New Roman" w:cs="Times New Roman"/>
          <w:sz w:val="28"/>
          <w:szCs w:val="28"/>
        </w:rPr>
        <w:t>ей</w:t>
      </w:r>
      <w:r w:rsidR="00B413B7" w:rsidRPr="00B413B7">
        <w:rPr>
          <w:rFonts w:ascii="Times New Roman" w:hAnsi="Times New Roman" w:cs="Times New Roman"/>
          <w:sz w:val="28"/>
          <w:szCs w:val="28"/>
        </w:rPr>
        <w:t xml:space="preserve"> между программными компонентами</w:t>
      </w:r>
      <w:r w:rsidR="00B413B7">
        <w:rPr>
          <w:rFonts w:ascii="Times New Roman" w:hAnsi="Times New Roman" w:cs="Times New Roman"/>
          <w:sz w:val="28"/>
          <w:szCs w:val="28"/>
        </w:rPr>
        <w:t xml:space="preserve"> была спроектирована следующая </w:t>
      </w:r>
      <w:r>
        <w:rPr>
          <w:rFonts w:ascii="Times New Roman" w:hAnsi="Times New Roman" w:cs="Times New Roman"/>
          <w:sz w:val="28"/>
          <w:szCs w:val="28"/>
        </w:rPr>
        <w:t>логическая модель данных</w:t>
      </w:r>
      <w:r w:rsidR="00B413B7">
        <w:rPr>
          <w:rFonts w:ascii="Times New Roman" w:hAnsi="Times New Roman" w:cs="Times New Roman"/>
          <w:sz w:val="28"/>
          <w:szCs w:val="28"/>
        </w:rPr>
        <w:t xml:space="preserve"> (</w:t>
      </w:r>
      <w:r w:rsidR="000901EC">
        <w:rPr>
          <w:rFonts w:ascii="Times New Roman" w:hAnsi="Times New Roman" w:cs="Times New Roman"/>
          <w:sz w:val="28"/>
          <w:szCs w:val="28"/>
        </w:rPr>
        <w:t xml:space="preserve">см. </w:t>
      </w:r>
      <w:r w:rsidR="00B413B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901EC">
        <w:rPr>
          <w:rFonts w:ascii="Times New Roman" w:hAnsi="Times New Roman" w:cs="Times New Roman"/>
          <w:sz w:val="28"/>
          <w:szCs w:val="28"/>
        </w:rPr>
        <w:t>2.2</w:t>
      </w:r>
      <w:r w:rsidR="00B413B7">
        <w:rPr>
          <w:rFonts w:ascii="Times New Roman" w:hAnsi="Times New Roman" w:cs="Times New Roman"/>
          <w:sz w:val="28"/>
          <w:szCs w:val="28"/>
        </w:rPr>
        <w:t>)</w:t>
      </w:r>
      <w:r w:rsidR="00B413B7" w:rsidRPr="00B413B7">
        <w:rPr>
          <w:rFonts w:ascii="Times New Roman" w:hAnsi="Times New Roman" w:cs="Times New Roman"/>
          <w:sz w:val="28"/>
          <w:szCs w:val="28"/>
        </w:rPr>
        <w:t>:</w:t>
      </w:r>
    </w:p>
    <w:p w14:paraId="7912FC0B" w14:textId="7BB962F6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07BE9">
        <w:rPr>
          <w:rFonts w:ascii="Times New Roman" w:hAnsi="Times New Roman" w:cs="Times New Roman"/>
          <w:sz w:val="28"/>
          <w:szCs w:val="28"/>
        </w:rPr>
        <w:t>Логическая модель данных</w:t>
      </w:r>
    </w:p>
    <w:p w14:paraId="003EEADB" w14:textId="77777777" w:rsidR="001F58C8" w:rsidRDefault="001F58C8" w:rsidP="001F58C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DD2EDC" w14:textId="5F5C7C9E" w:rsidR="001F58C8" w:rsidRDefault="00E1360F" w:rsidP="00E136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Комплектующие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«Цены комплектующих»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ов выбираются необходимые комплектующие для дальнейшей сборки, а также устанавливается цена комплектующего.</w:t>
      </w:r>
    </w:p>
    <w:p w14:paraId="22587532" w14:textId="0DAE88FB" w:rsidR="001345B4" w:rsidRDefault="00E1360F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Сборщики</w:t>
      </w:r>
      <w:r w:rsidRPr="00E1360F">
        <w:rPr>
          <w:rFonts w:ascii="Times New Roman" w:hAnsi="Times New Roman" w:cs="Times New Roman"/>
          <w:sz w:val="28"/>
          <w:szCs w:val="28"/>
        </w:rPr>
        <w:t>» поступают в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E1360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</w:rPr>
        <w:t>Выдача комплектующих на сборку</w:t>
      </w:r>
      <w:r w:rsidRPr="00E1360F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«</w:t>
      </w:r>
      <w:r w:rsidR="001345B4">
        <w:rPr>
          <w:rFonts w:ascii="Times New Roman" w:hAnsi="Times New Roman" w:cs="Times New Roman"/>
          <w:sz w:val="28"/>
          <w:szCs w:val="28"/>
        </w:rPr>
        <w:t>Сборки компьютеров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ов </w:t>
      </w:r>
      <w:r w:rsidR="001345B4">
        <w:rPr>
          <w:rFonts w:ascii="Times New Roman" w:hAnsi="Times New Roman" w:cs="Times New Roman"/>
          <w:sz w:val="28"/>
          <w:szCs w:val="28"/>
        </w:rPr>
        <w:t xml:space="preserve">указывается информация о сборщике ПК. </w:t>
      </w:r>
    </w:p>
    <w:p w14:paraId="2B7C812F" w14:textId="2BBFAAB9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360F">
        <w:rPr>
          <w:rFonts w:ascii="Times New Roman" w:hAnsi="Times New Roman" w:cs="Times New Roman"/>
          <w:sz w:val="28"/>
          <w:szCs w:val="28"/>
        </w:rPr>
        <w:t>Данные из справочника «</w:t>
      </w:r>
      <w:r>
        <w:rPr>
          <w:rFonts w:ascii="Times New Roman" w:hAnsi="Times New Roman" w:cs="Times New Roman"/>
          <w:sz w:val="28"/>
          <w:szCs w:val="28"/>
        </w:rPr>
        <w:t>Заказчике</w:t>
      </w:r>
      <w:r w:rsidRPr="00E1360F">
        <w:rPr>
          <w:rFonts w:ascii="Times New Roman" w:hAnsi="Times New Roman" w:cs="Times New Roman"/>
          <w:sz w:val="28"/>
          <w:szCs w:val="28"/>
        </w:rPr>
        <w:t xml:space="preserve">» поступают в документ </w:t>
      </w:r>
      <w:r>
        <w:rPr>
          <w:rFonts w:ascii="Times New Roman" w:hAnsi="Times New Roman" w:cs="Times New Roman"/>
          <w:sz w:val="28"/>
          <w:szCs w:val="28"/>
        </w:rPr>
        <w:t>«Сборки компьютеров»</w:t>
      </w:r>
      <w:r w:rsidRPr="00E1360F">
        <w:rPr>
          <w:rFonts w:ascii="Times New Roman" w:hAnsi="Times New Roman" w:cs="Times New Roman"/>
          <w:sz w:val="28"/>
          <w:szCs w:val="28"/>
        </w:rPr>
        <w:t>, т.к. при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данн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E1360F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 xml:space="preserve">а указывается информация о заказчике ПК. </w:t>
      </w:r>
    </w:p>
    <w:p w14:paraId="07F13836" w14:textId="5CCB64C0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45B4">
        <w:rPr>
          <w:rFonts w:ascii="Times New Roman" w:hAnsi="Times New Roman" w:cs="Times New Roman"/>
          <w:sz w:val="28"/>
          <w:szCs w:val="28"/>
        </w:rPr>
        <w:t>Документ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 является регистратор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1345B4">
        <w:rPr>
          <w:rFonts w:ascii="Times New Roman" w:hAnsi="Times New Roman" w:cs="Times New Roman"/>
          <w:sz w:val="28"/>
          <w:szCs w:val="28"/>
        </w:rPr>
        <w:t xml:space="preserve"> для регистра </w:t>
      </w:r>
      <w:r>
        <w:rPr>
          <w:rFonts w:ascii="Times New Roman" w:hAnsi="Times New Roman" w:cs="Times New Roman"/>
          <w:sz w:val="28"/>
          <w:szCs w:val="28"/>
        </w:rPr>
        <w:t>сведений</w:t>
      </w:r>
      <w:r w:rsidRPr="001345B4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Цены комплектующих</w:t>
      </w:r>
      <w:r w:rsidRPr="001345B4">
        <w:rPr>
          <w:rFonts w:ascii="Times New Roman" w:hAnsi="Times New Roman" w:cs="Times New Roman"/>
          <w:sz w:val="28"/>
          <w:szCs w:val="28"/>
        </w:rPr>
        <w:t>».</w:t>
      </w:r>
    </w:p>
    <w:p w14:paraId="4C02043F" w14:textId="3D0298D6" w:rsidR="001345B4" w:rsidRDefault="001345B4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Дополнительно, данные из документов «Сборки компьютеров» используются для формирования отчёта </w:t>
      </w:r>
      <w:r w:rsidR="00B413B7">
        <w:rPr>
          <w:rFonts w:ascii="Times New Roman" w:hAnsi="Times New Roman" w:cs="Times New Roman"/>
          <w:sz w:val="28"/>
          <w:szCs w:val="28"/>
        </w:rPr>
        <w:t>«Собранные компьютеры за период».</w:t>
      </w:r>
    </w:p>
    <w:p w14:paraId="5FFC4CC3" w14:textId="77777777" w:rsidR="00B413B7" w:rsidRDefault="00B413B7" w:rsidP="001345B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7AC823" w14:textId="7B9CE52A" w:rsidR="00504C28" w:rsidRDefault="00B413B7" w:rsidP="000317A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</w:t>
      </w:r>
      <w:r w:rsidR="00504C28"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</w:rPr>
        <w:t>соответствует ранее описанным функциональным модулям конфигурации (пункт 1.5).</w:t>
      </w:r>
      <w:r w:rsidR="000317AC">
        <w:rPr>
          <w:rFonts w:ascii="Times New Roman" w:hAnsi="Times New Roman" w:cs="Times New Roman"/>
          <w:sz w:val="28"/>
          <w:szCs w:val="28"/>
        </w:rPr>
        <w:br w:type="page"/>
      </w:r>
    </w:p>
    <w:p w14:paraId="0E52E294" w14:textId="18EB6C5B" w:rsidR="00504C28" w:rsidRPr="00517803" w:rsidRDefault="00517803" w:rsidP="00517803">
      <w:pPr>
        <w:pStyle w:val="3"/>
        <w:ind w:firstLine="709"/>
        <w:rPr>
          <w:rFonts w:ascii="Times New Roman" w:hAnsi="Times New Roman" w:cs="Times New Roman"/>
          <w:b/>
          <w:bCs/>
        </w:rPr>
      </w:pPr>
      <w:bookmarkStart w:id="20" w:name="_Toc215950104"/>
      <w:r w:rsidRPr="00517803">
        <w:rPr>
          <w:rFonts w:ascii="Times New Roman" w:hAnsi="Times New Roman" w:cs="Times New Roman"/>
          <w:b/>
          <w:bCs/>
          <w:color w:val="auto"/>
        </w:rPr>
        <w:lastRenderedPageBreak/>
        <w:t>2.3.2 Основные сущности</w:t>
      </w:r>
      <w:bookmarkEnd w:id="20"/>
    </w:p>
    <w:p w14:paraId="18CC4BD7" w14:textId="01543715" w:rsidR="00504C28" w:rsidRDefault="00504C28" w:rsidP="0005289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Сущность</w:t>
      </w:r>
      <w:r w:rsidR="00052894">
        <w:rPr>
          <w:rFonts w:ascii="Times New Roman" w:hAnsi="Times New Roman" w:cs="Times New Roman"/>
          <w:sz w:val="28"/>
          <w:szCs w:val="28"/>
        </w:rPr>
        <w:t xml:space="preserve"> «Комплектующие»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052894" w14:paraId="01B7677E" w14:textId="77777777" w:rsidTr="00AC64DB">
        <w:tc>
          <w:tcPr>
            <w:tcW w:w="3539" w:type="dxa"/>
          </w:tcPr>
          <w:p w14:paraId="27034D27" w14:textId="0E5C013F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44B38757" w14:textId="19805BC5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65BFAF5" w14:textId="74A62E38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052894" w14:paraId="75378A37" w14:textId="77777777" w:rsidTr="00AC64DB">
        <w:trPr>
          <w:trHeight w:val="298"/>
        </w:trPr>
        <w:tc>
          <w:tcPr>
            <w:tcW w:w="3539" w:type="dxa"/>
          </w:tcPr>
          <w:p w14:paraId="740A021F" w14:textId="5C65AE8B" w:rsidR="00052894" w:rsidRP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3F0045B1" w14:textId="66B1BAB0" w:rsidR="00052894" w:rsidRP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87E6D66" w14:textId="0FFBDB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A495BC5" w14:textId="77777777" w:rsidTr="00AC64DB">
        <w:tc>
          <w:tcPr>
            <w:tcW w:w="3539" w:type="dxa"/>
          </w:tcPr>
          <w:p w14:paraId="6EBE479B" w14:textId="69FD6CD9" w:rsidR="00052894" w:rsidRPr="00F44755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14CDE73E" w14:textId="28989D05" w:rsidR="00052894" w:rsidRPr="00F44755" w:rsidRDefault="00F44755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A2CF896" w14:textId="3850DFEE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6522068B" w14:textId="77777777" w:rsidTr="00AC64DB">
        <w:tc>
          <w:tcPr>
            <w:tcW w:w="3539" w:type="dxa"/>
          </w:tcPr>
          <w:p w14:paraId="1B528722" w14:textId="405BA8A7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_комплектующего</w:t>
            </w:r>
          </w:p>
        </w:tc>
        <w:tc>
          <w:tcPr>
            <w:tcW w:w="2536" w:type="dxa"/>
          </w:tcPr>
          <w:p w14:paraId="4816F2C6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36C8473" w14:textId="3B8BDD32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052894" w14:paraId="25FA3CA3" w14:textId="77777777" w:rsidTr="00AC64DB">
        <w:trPr>
          <w:trHeight w:val="341"/>
        </w:trPr>
        <w:tc>
          <w:tcPr>
            <w:tcW w:w="3539" w:type="dxa"/>
          </w:tcPr>
          <w:p w14:paraId="6561E95F" w14:textId="1DCF7E5B" w:rsidR="00052894" w:rsidRDefault="00052894" w:rsidP="000528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Количество_на_складе</w:t>
            </w:r>
          </w:p>
        </w:tc>
        <w:tc>
          <w:tcPr>
            <w:tcW w:w="2536" w:type="dxa"/>
          </w:tcPr>
          <w:p w14:paraId="7842CA69" w14:textId="77777777" w:rsidR="00052894" w:rsidRDefault="00052894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355C0360" w14:textId="673434C3" w:rsidR="00052894" w:rsidRDefault="00C51B21" w:rsidP="000528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3D47539" w14:textId="77777777" w:rsidR="00052894" w:rsidRDefault="00052894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619B5A" w14:textId="7F647183" w:rsidR="00C51B21" w:rsidRDefault="00C51B21" w:rsidP="00C51B2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Сущность «</w:t>
      </w:r>
      <w:r w:rsidR="00E954EE">
        <w:rPr>
          <w:rFonts w:ascii="Times New Roman" w:hAnsi="Times New Roman" w:cs="Times New Roman"/>
          <w:sz w:val="28"/>
          <w:szCs w:val="28"/>
        </w:rPr>
        <w:t>Параметры комплектующего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51B21" w14:paraId="45F2596B" w14:textId="77777777" w:rsidTr="000D00CE">
        <w:tc>
          <w:tcPr>
            <w:tcW w:w="3114" w:type="dxa"/>
          </w:tcPr>
          <w:p w14:paraId="3CB35443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6B4759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1410073D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C51B21" w14:paraId="7F84B033" w14:textId="77777777" w:rsidTr="000D00CE">
        <w:trPr>
          <w:trHeight w:val="298"/>
        </w:trPr>
        <w:tc>
          <w:tcPr>
            <w:tcW w:w="3114" w:type="dxa"/>
          </w:tcPr>
          <w:p w14:paraId="7D5D48CA" w14:textId="101154D7" w:rsidR="00C51B21" w:rsidRPr="00052894" w:rsidRDefault="00C51B21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E954EE">
              <w:rPr>
                <w:rFonts w:ascii="Times New Roman" w:hAnsi="Times New Roman" w:cs="Times New Roman"/>
                <w:sz w:val="28"/>
                <w:szCs w:val="28"/>
              </w:rPr>
              <w:t>параметра</w:t>
            </w:r>
          </w:p>
        </w:tc>
        <w:tc>
          <w:tcPr>
            <w:tcW w:w="3115" w:type="dxa"/>
          </w:tcPr>
          <w:p w14:paraId="7EBE754D" w14:textId="77777777" w:rsidR="00C51B21" w:rsidRPr="00052894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6BA6F7FE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C51B21" w14:paraId="4ABD0314" w14:textId="77777777" w:rsidTr="000D00CE">
        <w:tc>
          <w:tcPr>
            <w:tcW w:w="3114" w:type="dxa"/>
          </w:tcPr>
          <w:p w14:paraId="20688825" w14:textId="2A293E98" w:rsidR="00C51B21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</w:tcPr>
          <w:p w14:paraId="653BB168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E11C4F0" w14:textId="61705334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  <w:tr w:rsidR="00C51B21" w14:paraId="51B55AD1" w14:textId="77777777" w:rsidTr="000D00CE">
        <w:tc>
          <w:tcPr>
            <w:tcW w:w="3114" w:type="dxa"/>
          </w:tcPr>
          <w:p w14:paraId="502BF294" w14:textId="6D5BA02A" w:rsidR="00C51B21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</w:tcPr>
          <w:p w14:paraId="4105E937" w14:textId="77777777" w:rsidR="00C51B21" w:rsidRDefault="00C51B21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1AD0A778" w14:textId="62975BA2" w:rsidR="00C51B21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C51B21">
              <w:rPr>
                <w:rFonts w:ascii="Times New Roman" w:hAnsi="Times New Roman" w:cs="Times New Roman"/>
                <w:sz w:val="28"/>
                <w:szCs w:val="28"/>
              </w:rPr>
              <w:t>опустимо</w:t>
            </w:r>
          </w:p>
        </w:tc>
      </w:tr>
    </w:tbl>
    <w:p w14:paraId="62146E05" w14:textId="77777777" w:rsidR="00C51B21" w:rsidRDefault="00C51B21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8A573" w14:textId="5649C191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Сущность «Цены комплектующих»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19776751" w14:textId="77777777" w:rsidTr="000D00CE">
        <w:tc>
          <w:tcPr>
            <w:tcW w:w="3114" w:type="dxa"/>
          </w:tcPr>
          <w:p w14:paraId="28603047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D28E53E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74EF4001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6D481BF8" w14:textId="77777777" w:rsidTr="000D00CE">
        <w:trPr>
          <w:trHeight w:val="298"/>
        </w:trPr>
        <w:tc>
          <w:tcPr>
            <w:tcW w:w="3114" w:type="dxa"/>
          </w:tcPr>
          <w:p w14:paraId="14C35922" w14:textId="586DD561" w:rsidR="00173597" w:rsidRP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записи</w:t>
            </w:r>
          </w:p>
        </w:tc>
        <w:tc>
          <w:tcPr>
            <w:tcW w:w="3115" w:type="dxa"/>
          </w:tcPr>
          <w:p w14:paraId="253F2480" w14:textId="77777777" w:rsidR="00173597" w:rsidRPr="00052894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026810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53757F4" w14:textId="77777777" w:rsidTr="000D00CE">
        <w:tc>
          <w:tcPr>
            <w:tcW w:w="3114" w:type="dxa"/>
          </w:tcPr>
          <w:p w14:paraId="0265D9AF" w14:textId="2C8B48F9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="00AC64DB">
              <w:rPr>
                <w:rFonts w:ascii="Times New Roman" w:hAnsi="Times New Roman" w:cs="Times New Roman"/>
                <w:sz w:val="28"/>
                <w:szCs w:val="28"/>
              </w:rPr>
              <w:t>_записи</w:t>
            </w:r>
          </w:p>
        </w:tc>
        <w:tc>
          <w:tcPr>
            <w:tcW w:w="3115" w:type="dxa"/>
          </w:tcPr>
          <w:p w14:paraId="185CB7D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8064FFC" w14:textId="446AFAF4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729BCCB" w14:textId="77777777" w:rsidTr="000D00CE">
        <w:tc>
          <w:tcPr>
            <w:tcW w:w="3114" w:type="dxa"/>
          </w:tcPr>
          <w:p w14:paraId="17360A94" w14:textId="14184FE2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3115" w:type="dxa"/>
          </w:tcPr>
          <w:p w14:paraId="0F408891" w14:textId="1034B03E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39C3CA04" w14:textId="5930B990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3AD153BD" w14:textId="77777777" w:rsidR="00173597" w:rsidRDefault="00173597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1B1276" w14:textId="4DB98444" w:rsidR="00E954EE" w:rsidRDefault="00E954EE" w:rsidP="00E954E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«Заказчики»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44"/>
        <w:gridCol w:w="3041"/>
        <w:gridCol w:w="3059"/>
      </w:tblGrid>
      <w:tr w:rsidR="00E954EE" w14:paraId="2B3CC471" w14:textId="77777777" w:rsidTr="000D00CE">
        <w:tc>
          <w:tcPr>
            <w:tcW w:w="3114" w:type="dxa"/>
          </w:tcPr>
          <w:p w14:paraId="4EA77DFE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0A9953F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735EFC9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E954EE" w14:paraId="5C48F7DA" w14:textId="77777777" w:rsidTr="000D00CE">
        <w:trPr>
          <w:trHeight w:val="298"/>
        </w:trPr>
        <w:tc>
          <w:tcPr>
            <w:tcW w:w="3114" w:type="dxa"/>
          </w:tcPr>
          <w:p w14:paraId="5548F565" w14:textId="318ACDA1" w:rsidR="00E954EE" w:rsidRP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3115" w:type="dxa"/>
          </w:tcPr>
          <w:p w14:paraId="6AFB156E" w14:textId="77777777" w:rsidR="00E954EE" w:rsidRPr="00052894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D7212D3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097B730B" w14:textId="77777777" w:rsidTr="000D00CE">
        <w:tc>
          <w:tcPr>
            <w:tcW w:w="3114" w:type="dxa"/>
          </w:tcPr>
          <w:p w14:paraId="76593FCE" w14:textId="1FAC95EE" w:rsidR="00E954EE" w:rsidRPr="00052894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58F1CB54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F123B58" w14:textId="020F1873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E954EE" w14:paraId="76BC715A" w14:textId="77777777" w:rsidTr="000D00CE">
        <w:tc>
          <w:tcPr>
            <w:tcW w:w="3114" w:type="dxa"/>
          </w:tcPr>
          <w:p w14:paraId="5FF918D4" w14:textId="49E9F569" w:rsidR="00E954EE" w:rsidRDefault="00E954EE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  <w:r w:rsidR="00F44755">
              <w:rPr>
                <w:rFonts w:ascii="Times New Roman" w:hAnsi="Times New Roman" w:cs="Times New Roman"/>
                <w:sz w:val="28"/>
                <w:szCs w:val="28"/>
              </w:rPr>
              <w:t>_заказчика</w:t>
            </w:r>
          </w:p>
        </w:tc>
        <w:tc>
          <w:tcPr>
            <w:tcW w:w="3115" w:type="dxa"/>
          </w:tcPr>
          <w:p w14:paraId="723A60D1" w14:textId="77777777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44A13008" w14:textId="4B9B11E1" w:rsidR="00E954EE" w:rsidRDefault="00E954EE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6D28B71E" w14:textId="77777777" w:rsidTr="000D00CE">
        <w:tc>
          <w:tcPr>
            <w:tcW w:w="3114" w:type="dxa"/>
          </w:tcPr>
          <w:p w14:paraId="62147AF0" w14:textId="02F20E8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</w:t>
            </w:r>
          </w:p>
        </w:tc>
        <w:tc>
          <w:tcPr>
            <w:tcW w:w="3115" w:type="dxa"/>
          </w:tcPr>
          <w:p w14:paraId="46BD3D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4FD86C9" w14:textId="0FBDA638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6C7398BF" w14:textId="77777777" w:rsidTr="000D00CE">
        <w:tc>
          <w:tcPr>
            <w:tcW w:w="3114" w:type="dxa"/>
          </w:tcPr>
          <w:p w14:paraId="0FC40546" w14:textId="3F186368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3115" w:type="dxa"/>
          </w:tcPr>
          <w:p w14:paraId="6E0B0593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7E1CC9E" w14:textId="4F4CFD16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568658FD" w14:textId="77777777" w:rsidTr="000D00CE">
        <w:tc>
          <w:tcPr>
            <w:tcW w:w="3114" w:type="dxa"/>
          </w:tcPr>
          <w:p w14:paraId="2C212A9F" w14:textId="5340482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Улица</w:t>
            </w:r>
          </w:p>
        </w:tc>
        <w:tc>
          <w:tcPr>
            <w:tcW w:w="3115" w:type="dxa"/>
          </w:tcPr>
          <w:p w14:paraId="0F6CE9F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60592251" w14:textId="5796159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C4BDB38" w14:textId="77777777" w:rsidTr="000D00CE">
        <w:tc>
          <w:tcPr>
            <w:tcW w:w="3114" w:type="dxa"/>
          </w:tcPr>
          <w:p w14:paraId="541142B3" w14:textId="6DB4638A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Дом</w:t>
            </w:r>
          </w:p>
        </w:tc>
        <w:tc>
          <w:tcPr>
            <w:tcW w:w="3115" w:type="dxa"/>
          </w:tcPr>
          <w:p w14:paraId="3538B1CF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5B0A1170" w14:textId="33C6876A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07E11402" w14:textId="77777777" w:rsidTr="000D00CE">
        <w:tc>
          <w:tcPr>
            <w:tcW w:w="3114" w:type="dxa"/>
          </w:tcPr>
          <w:p w14:paraId="311E2A59" w14:textId="3BEBA7FC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3115" w:type="dxa"/>
          </w:tcPr>
          <w:p w14:paraId="6D4B684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00EC64BB" w14:textId="6245AD45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205512F8" w14:textId="77777777" w:rsidTr="000D00CE">
        <w:tc>
          <w:tcPr>
            <w:tcW w:w="3114" w:type="dxa"/>
          </w:tcPr>
          <w:p w14:paraId="3B99770B" w14:textId="6B73905E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0978C72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7BE034" w14:textId="26152003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  <w:tr w:rsidR="00F44755" w14:paraId="4BE9F41B" w14:textId="77777777" w:rsidTr="000D00CE">
        <w:tc>
          <w:tcPr>
            <w:tcW w:w="3114" w:type="dxa"/>
          </w:tcPr>
          <w:p w14:paraId="5B3118AB" w14:textId="2C44CB12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3115" w:type="dxa"/>
          </w:tcPr>
          <w:p w14:paraId="058C3EED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056C5AA" w14:textId="1379D4CE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26D77025" w14:textId="77777777" w:rsidR="00ED45FD" w:rsidRDefault="00ED45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37F894" w14:textId="77777777" w:rsidR="000317AC" w:rsidRDefault="000317AC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56F40" w14:textId="58AB5A10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«Сборщики»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2E7BA7" w14:textId="77777777" w:rsidTr="000D00CE">
        <w:tc>
          <w:tcPr>
            <w:tcW w:w="3114" w:type="dxa"/>
          </w:tcPr>
          <w:p w14:paraId="2DDE8311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4C56F71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3F523E58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7591B16E" w14:textId="77777777" w:rsidTr="000D00CE">
        <w:trPr>
          <w:trHeight w:val="298"/>
        </w:trPr>
        <w:tc>
          <w:tcPr>
            <w:tcW w:w="3114" w:type="dxa"/>
          </w:tcPr>
          <w:p w14:paraId="7F4A8CA8" w14:textId="252C85EE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сборщика</w:t>
            </w:r>
          </w:p>
        </w:tc>
        <w:tc>
          <w:tcPr>
            <w:tcW w:w="3115" w:type="dxa"/>
          </w:tcPr>
          <w:p w14:paraId="6A0304CF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DC7C1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2A4CAFC1" w14:textId="77777777" w:rsidTr="000D00CE">
        <w:tc>
          <w:tcPr>
            <w:tcW w:w="3114" w:type="dxa"/>
          </w:tcPr>
          <w:p w14:paraId="7150CDCE" w14:textId="01A772E0" w:rsidR="00F44755" w:rsidRPr="00052894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43F459FD" w14:textId="3D92E625" w:rsidR="00F44755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102D0605" w14:textId="33EB460C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53EB8825" w14:textId="77777777" w:rsidTr="000D00CE">
        <w:tc>
          <w:tcPr>
            <w:tcW w:w="3114" w:type="dxa"/>
          </w:tcPr>
          <w:p w14:paraId="5AFF52F5" w14:textId="1D6F7AB0" w:rsid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3115" w:type="dxa"/>
          </w:tcPr>
          <w:p w14:paraId="101E64A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7908713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Допустимо</w:t>
            </w:r>
          </w:p>
        </w:tc>
      </w:tr>
    </w:tbl>
    <w:p w14:paraId="553AC4A1" w14:textId="77777777" w:rsidR="000317AC" w:rsidRDefault="000317AC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5B16B9" w14:textId="6A72E7FD" w:rsidR="00F44755" w:rsidRDefault="00F44755" w:rsidP="00F4475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17359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Сущность «Выдача комплектующих на сборку»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F44755" w14:paraId="51A023F3" w14:textId="77777777" w:rsidTr="000D00CE">
        <w:tc>
          <w:tcPr>
            <w:tcW w:w="3114" w:type="dxa"/>
          </w:tcPr>
          <w:p w14:paraId="4383A9D9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115" w:type="dxa"/>
          </w:tcPr>
          <w:p w14:paraId="2D17C03A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115" w:type="dxa"/>
          </w:tcPr>
          <w:p w14:paraId="0336351C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F44755" w14:paraId="3B33595F" w14:textId="77777777" w:rsidTr="000D00CE">
        <w:trPr>
          <w:trHeight w:val="298"/>
        </w:trPr>
        <w:tc>
          <w:tcPr>
            <w:tcW w:w="3114" w:type="dxa"/>
          </w:tcPr>
          <w:p w14:paraId="079004A3" w14:textId="6E4F0EF3" w:rsidR="00F44755" w:rsidRPr="00F44755" w:rsidRDefault="00F44755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115" w:type="dxa"/>
          </w:tcPr>
          <w:p w14:paraId="3B0EA626" w14:textId="77777777" w:rsidR="00F44755" w:rsidRPr="00052894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115" w:type="dxa"/>
          </w:tcPr>
          <w:p w14:paraId="3C08DDD7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F44755" w14:paraId="1AE74186" w14:textId="77777777" w:rsidTr="000D00CE">
        <w:tc>
          <w:tcPr>
            <w:tcW w:w="3114" w:type="dxa"/>
          </w:tcPr>
          <w:p w14:paraId="3BF86A4D" w14:textId="0098C041" w:rsidR="00F44755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Дата_выдачи</w:t>
            </w:r>
          </w:p>
        </w:tc>
        <w:tc>
          <w:tcPr>
            <w:tcW w:w="3115" w:type="dxa"/>
          </w:tcPr>
          <w:p w14:paraId="4412EF2E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256E7E12" w14:textId="77777777" w:rsidR="00F44755" w:rsidRDefault="00F44755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6A964CDD" w14:textId="77777777" w:rsidTr="000D00CE">
        <w:tc>
          <w:tcPr>
            <w:tcW w:w="3114" w:type="dxa"/>
          </w:tcPr>
          <w:p w14:paraId="34C96202" w14:textId="090A1B25" w:rsidR="00173597" w:rsidRDefault="00173597" w:rsidP="001735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115" w:type="dxa"/>
          </w:tcPr>
          <w:p w14:paraId="2CC1C6A3" w14:textId="08BA7BBD" w:rsidR="00173597" w:rsidRP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3115" w:type="dxa"/>
          </w:tcPr>
          <w:p w14:paraId="20EE21E0" w14:textId="087C0FF6" w:rsidR="00173597" w:rsidRDefault="00173597" w:rsidP="0017359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0A8C946E" w14:textId="77777777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4BEDE8" w14:textId="513346AA" w:rsidR="00173597" w:rsidRDefault="00173597" w:rsidP="00173597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 – Сущность «Список комплектующих для выдачи»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6"/>
        <w:gridCol w:w="2536"/>
        <w:gridCol w:w="2672"/>
      </w:tblGrid>
      <w:tr w:rsidR="00173597" w14:paraId="64D27B24" w14:textId="77777777" w:rsidTr="00173597">
        <w:tc>
          <w:tcPr>
            <w:tcW w:w="4136" w:type="dxa"/>
          </w:tcPr>
          <w:p w14:paraId="7CF2C6B4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08BDD71D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75F2206A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173597" w14:paraId="4DB1A73D" w14:textId="77777777" w:rsidTr="00173597">
        <w:trPr>
          <w:trHeight w:val="298"/>
        </w:trPr>
        <w:tc>
          <w:tcPr>
            <w:tcW w:w="4136" w:type="dxa"/>
          </w:tcPr>
          <w:p w14:paraId="79CAFEFF" w14:textId="2C121E48" w:rsidR="00173597" w:rsidRPr="00F44755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комплектующего</w:t>
            </w:r>
          </w:p>
        </w:tc>
        <w:tc>
          <w:tcPr>
            <w:tcW w:w="2536" w:type="dxa"/>
          </w:tcPr>
          <w:p w14:paraId="7BA5848E" w14:textId="50B6F4AE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7DB289C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00E49656" w14:textId="77777777" w:rsidTr="00173597">
        <w:tc>
          <w:tcPr>
            <w:tcW w:w="4136" w:type="dxa"/>
          </w:tcPr>
          <w:p w14:paraId="33699C56" w14:textId="289D1177" w:rsidR="00173597" w:rsidRPr="00052894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Наименование_комплектующего</w:t>
            </w:r>
          </w:p>
        </w:tc>
        <w:tc>
          <w:tcPr>
            <w:tcW w:w="2536" w:type="dxa"/>
          </w:tcPr>
          <w:p w14:paraId="759F6C86" w14:textId="04B9B566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 (FK)</w:t>
            </w:r>
          </w:p>
        </w:tc>
        <w:tc>
          <w:tcPr>
            <w:tcW w:w="2672" w:type="dxa"/>
          </w:tcPr>
          <w:p w14:paraId="0013565B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1F5140CC" w14:textId="77777777" w:rsidTr="00173597">
        <w:tc>
          <w:tcPr>
            <w:tcW w:w="4136" w:type="dxa"/>
          </w:tcPr>
          <w:p w14:paraId="5C681A56" w14:textId="3C04A465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20C74C79" w14:textId="357A520D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8CD8418" w14:textId="77777777" w:rsid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173597" w14:paraId="2C3886F8" w14:textId="77777777" w:rsidTr="00173597">
        <w:tc>
          <w:tcPr>
            <w:tcW w:w="4136" w:type="dxa"/>
          </w:tcPr>
          <w:p w14:paraId="4B644A67" w14:textId="1D69BE9B" w:rsidR="00173597" w:rsidRDefault="00173597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Цена_комплектующего</w:t>
            </w:r>
          </w:p>
        </w:tc>
        <w:tc>
          <w:tcPr>
            <w:tcW w:w="2536" w:type="dxa"/>
          </w:tcPr>
          <w:p w14:paraId="618736B8" w14:textId="77777777" w:rsidR="00173597" w:rsidRPr="00173597" w:rsidRDefault="00173597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72" w:type="dxa"/>
          </w:tcPr>
          <w:p w14:paraId="1B4B20DD" w14:textId="65475B4F" w:rsidR="00173597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49B5BF61" w14:textId="77777777" w:rsidR="00173597" w:rsidRDefault="00173597" w:rsidP="00504C2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742CFB" w14:textId="5D95698F" w:rsidR="00AC64DB" w:rsidRDefault="00AC64DB" w:rsidP="00AC64DB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 – Сущность «Сборки компьютеров»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73"/>
        <w:gridCol w:w="3025"/>
        <w:gridCol w:w="3046"/>
      </w:tblGrid>
      <w:tr w:rsidR="00AC64DB" w14:paraId="17B0C208" w14:textId="77777777" w:rsidTr="00AC64DB">
        <w:tc>
          <w:tcPr>
            <w:tcW w:w="3273" w:type="dxa"/>
          </w:tcPr>
          <w:p w14:paraId="1CEE83CF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атрибута</w:t>
            </w:r>
          </w:p>
        </w:tc>
        <w:tc>
          <w:tcPr>
            <w:tcW w:w="3025" w:type="dxa"/>
          </w:tcPr>
          <w:p w14:paraId="054361F6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Ключевой параметр</w:t>
            </w:r>
          </w:p>
        </w:tc>
        <w:tc>
          <w:tcPr>
            <w:tcW w:w="3046" w:type="dxa"/>
          </w:tcPr>
          <w:p w14:paraId="0511D1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Нулевое значение</w:t>
            </w:r>
          </w:p>
        </w:tc>
      </w:tr>
      <w:tr w:rsidR="00AC64DB" w14:paraId="70CD65B2" w14:textId="77777777" w:rsidTr="00AC64DB">
        <w:trPr>
          <w:trHeight w:val="298"/>
        </w:trPr>
        <w:tc>
          <w:tcPr>
            <w:tcW w:w="3273" w:type="dxa"/>
          </w:tcPr>
          <w:p w14:paraId="73106374" w14:textId="63D5609A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сборки</w:t>
            </w:r>
          </w:p>
        </w:tc>
        <w:tc>
          <w:tcPr>
            <w:tcW w:w="3025" w:type="dxa"/>
          </w:tcPr>
          <w:p w14:paraId="56C43BF8" w14:textId="77777777" w:rsidR="00AC64DB" w:rsidRPr="00052894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3046" w:type="dxa"/>
          </w:tcPr>
          <w:p w14:paraId="413D8969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118105E3" w14:textId="77777777" w:rsidTr="00AC64DB">
        <w:trPr>
          <w:trHeight w:val="298"/>
        </w:trPr>
        <w:tc>
          <w:tcPr>
            <w:tcW w:w="3273" w:type="dxa"/>
          </w:tcPr>
          <w:p w14:paraId="5B00682E" w14:textId="5D988EAC" w:rsidR="00AC64DB" w:rsidRP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Дата_сборки</w:t>
            </w:r>
          </w:p>
        </w:tc>
        <w:tc>
          <w:tcPr>
            <w:tcW w:w="3025" w:type="dxa"/>
          </w:tcPr>
          <w:p w14:paraId="39A9935D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9872AC8" w14:textId="2FE4C97E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7735B216" w14:textId="77777777" w:rsidTr="00AC64DB">
        <w:tc>
          <w:tcPr>
            <w:tcW w:w="3273" w:type="dxa"/>
          </w:tcPr>
          <w:p w14:paraId="12C354BA" w14:textId="0A882BEA" w:rsidR="00AC64DB" w:rsidRPr="00052894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025" w:type="dxa"/>
          </w:tcPr>
          <w:p w14:paraId="6A962F2C" w14:textId="592619FF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1E9C8F64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D178DEF" w14:textId="77777777" w:rsidTr="00AC64DB">
        <w:tc>
          <w:tcPr>
            <w:tcW w:w="3273" w:type="dxa"/>
          </w:tcPr>
          <w:p w14:paraId="61FDF020" w14:textId="77777777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Наименование_сборщика</w:t>
            </w:r>
          </w:p>
        </w:tc>
        <w:tc>
          <w:tcPr>
            <w:tcW w:w="3025" w:type="dxa"/>
          </w:tcPr>
          <w:p w14:paraId="65F1D876" w14:textId="1F426E24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0A0A02BC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091B28D" w14:textId="77777777" w:rsidTr="00AC64DB">
        <w:tc>
          <w:tcPr>
            <w:tcW w:w="3273" w:type="dxa"/>
          </w:tcPr>
          <w:p w14:paraId="2E227AE8" w14:textId="5565E681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Наименование_заказчика</w:t>
            </w:r>
          </w:p>
        </w:tc>
        <w:tc>
          <w:tcPr>
            <w:tcW w:w="3025" w:type="dxa"/>
          </w:tcPr>
          <w:p w14:paraId="7BD1EE9E" w14:textId="105CCFDE" w:rsidR="00AC64DB" w:rsidRP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46" w:type="dxa"/>
          </w:tcPr>
          <w:p w14:paraId="3FBC2985" w14:textId="5C864A5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  <w:tr w:rsidR="00AC64DB" w14:paraId="36B496C1" w14:textId="77777777" w:rsidTr="00AC64DB">
        <w:tc>
          <w:tcPr>
            <w:tcW w:w="3273" w:type="dxa"/>
          </w:tcPr>
          <w:p w14:paraId="3E146042" w14:textId="3DB82283" w:rsidR="00AC64DB" w:rsidRDefault="00AC64DB" w:rsidP="000D00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Статус_сборки</w:t>
            </w:r>
          </w:p>
        </w:tc>
        <w:tc>
          <w:tcPr>
            <w:tcW w:w="3025" w:type="dxa"/>
          </w:tcPr>
          <w:p w14:paraId="2EBD9DF8" w14:textId="77777777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46" w:type="dxa"/>
          </w:tcPr>
          <w:p w14:paraId="3B61EC57" w14:textId="4DD8FF3F" w:rsidR="00AC64DB" w:rsidRDefault="00AC64DB" w:rsidP="000D00C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Недопустимо</w:t>
            </w:r>
          </w:p>
        </w:tc>
      </w:tr>
    </w:tbl>
    <w:p w14:paraId="13BC399C" w14:textId="77777777" w:rsidR="00517803" w:rsidRDefault="00517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E14878" w14:textId="63A44728" w:rsidR="00AC64DB" w:rsidRDefault="00517803" w:rsidP="00517803">
      <w:pPr>
        <w:pStyle w:val="2"/>
        <w:numPr>
          <w:ilvl w:val="1"/>
          <w:numId w:val="3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5950105"/>
      <w:r w:rsidRPr="005178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пользовательского интерфейса</w:t>
      </w:r>
      <w:bookmarkEnd w:id="21"/>
    </w:p>
    <w:p w14:paraId="147CDE73" w14:textId="36764586" w:rsidR="00517803" w:rsidRDefault="00D24CF1" w:rsidP="000C7F8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2" w:name="_Toc215950106"/>
      <w:r w:rsidRPr="00D24CF1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5408" behindDoc="1" locked="0" layoutInCell="1" allowOverlap="1" wp14:anchorId="4571C36D" wp14:editId="39FEFCF4">
            <wp:simplePos x="0" y="0"/>
            <wp:positionH relativeFrom="margin">
              <wp:align>left</wp:align>
            </wp:positionH>
            <wp:positionV relativeFrom="paragraph">
              <wp:posOffset>401229</wp:posOffset>
            </wp:positionV>
            <wp:extent cx="5939790" cy="3729990"/>
            <wp:effectExtent l="0" t="0" r="3810" b="3810"/>
            <wp:wrapTight wrapText="bothSides">
              <wp:wrapPolygon edited="0">
                <wp:start x="0" y="0"/>
                <wp:lineTo x="0" y="21512"/>
                <wp:lineTo x="21545" y="21512"/>
                <wp:lineTo x="21545" y="0"/>
                <wp:lineTo x="0" y="0"/>
              </wp:wrapPolygon>
            </wp:wrapTight>
            <wp:doc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10031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7F87">
        <w:rPr>
          <w:rFonts w:ascii="Times New Roman" w:hAnsi="Times New Roman" w:cs="Times New Roman"/>
          <w:b/>
          <w:bCs/>
          <w:color w:val="auto"/>
        </w:rPr>
        <w:t xml:space="preserve">2.4.1 </w:t>
      </w:r>
      <w:r w:rsidR="000C7F87" w:rsidRPr="000C7F87">
        <w:rPr>
          <w:rFonts w:ascii="Times New Roman" w:hAnsi="Times New Roman" w:cs="Times New Roman"/>
          <w:b/>
          <w:bCs/>
          <w:color w:val="auto"/>
        </w:rPr>
        <w:t>Верхнеуровневое определение экранов</w:t>
      </w:r>
      <w:bookmarkEnd w:id="22"/>
    </w:p>
    <w:p w14:paraId="725B0DF3" w14:textId="6124370B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2.3</w:t>
      </w:r>
      <w:r>
        <w:rPr>
          <w:rFonts w:ascii="Times New Roman" w:hAnsi="Times New Roman" w:cs="Times New Roman"/>
          <w:sz w:val="28"/>
          <w:szCs w:val="28"/>
        </w:rPr>
        <w:t xml:space="preserve"> – Иерархия (вложенность) экранов</w:t>
      </w:r>
    </w:p>
    <w:p w14:paraId="6B864B4F" w14:textId="77777777" w:rsidR="00D24CF1" w:rsidRDefault="00D24CF1" w:rsidP="00D24CF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E84041" w14:textId="07AD08A9" w:rsidR="00D24CF1" w:rsidRDefault="00D24CF1" w:rsidP="00D24CF1">
      <w:pPr>
        <w:pStyle w:val="3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23" w:name="_Toc215950107"/>
      <w:r>
        <w:rPr>
          <w:rFonts w:ascii="Times New Roman" w:hAnsi="Times New Roman" w:cs="Times New Roman"/>
          <w:b/>
          <w:bCs/>
          <w:color w:val="auto"/>
        </w:rPr>
        <w:t>2.4.2 Назначение экранов + описание</w:t>
      </w:r>
      <w:bookmarkEnd w:id="23"/>
    </w:p>
    <w:p w14:paraId="01D9DED4" w14:textId="71BC0FFC" w:rsidR="00D3402D" w:rsidRPr="00D3402D" w:rsidRDefault="00D3402D" w:rsidP="006700F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Описания экранов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D24CF1" w14:paraId="4047AFC0" w14:textId="77777777" w:rsidTr="006700FD">
        <w:tc>
          <w:tcPr>
            <w:tcW w:w="696" w:type="dxa"/>
          </w:tcPr>
          <w:p w14:paraId="0FE60A58" w14:textId="77777777" w:rsidR="00D24CF1" w:rsidRDefault="00D24CF1" w:rsidP="00D24CF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1" w:type="dxa"/>
          </w:tcPr>
          <w:p w14:paraId="072788BF" w14:textId="3D2BA2D4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3281" w:type="dxa"/>
          </w:tcPr>
          <w:p w14:paraId="12B5B266" w14:textId="619034BB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Поля ввода для валидации</w:t>
            </w:r>
          </w:p>
        </w:tc>
        <w:tc>
          <w:tcPr>
            <w:tcW w:w="4819" w:type="dxa"/>
          </w:tcPr>
          <w:p w14:paraId="5F89B092" w14:textId="698AC72D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Описание экрана</w:t>
            </w:r>
          </w:p>
        </w:tc>
      </w:tr>
      <w:tr w:rsidR="00D24CF1" w14:paraId="2917603A" w14:textId="77777777" w:rsidTr="006700FD">
        <w:tc>
          <w:tcPr>
            <w:tcW w:w="696" w:type="dxa"/>
          </w:tcPr>
          <w:p w14:paraId="192E2302" w14:textId="0C07EDFB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2261" w:type="dxa"/>
          </w:tcPr>
          <w:p w14:paraId="1A01B76E" w14:textId="3F8970BA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24CF1">
              <w:rPr>
                <w:rFonts w:ascii="Times New Roman" w:hAnsi="Times New Roman" w:cs="Times New Roman"/>
                <w:b/>
                <w:bCs/>
              </w:rPr>
              <w:t>Справочники</w:t>
            </w:r>
          </w:p>
        </w:tc>
        <w:tc>
          <w:tcPr>
            <w:tcW w:w="3281" w:type="dxa"/>
          </w:tcPr>
          <w:p w14:paraId="4EE6B72D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040E0661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039559BD" w14:textId="77777777" w:rsidTr="006700FD">
        <w:tc>
          <w:tcPr>
            <w:tcW w:w="696" w:type="dxa"/>
          </w:tcPr>
          <w:p w14:paraId="00D35243" w14:textId="2849F6FA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2261" w:type="dxa"/>
          </w:tcPr>
          <w:p w14:paraId="460788DD" w14:textId="563E5E2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Комплектующие</w:t>
            </w:r>
          </w:p>
        </w:tc>
        <w:tc>
          <w:tcPr>
            <w:tcW w:w="3281" w:type="dxa"/>
          </w:tcPr>
          <w:p w14:paraId="026F3A85" w14:textId="77C5B4A4" w:rsidR="00D24CF1" w:rsidRPr="0014743C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25B89014" w14:textId="2A42FC13" w:rsid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Параметр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  <w:p w14:paraId="2A1A6CCA" w14:textId="50C17F71" w:rsidR="005663EE" w:rsidRPr="005663EE" w:rsidRDefault="005663EE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(любые символы</w:t>
            </w:r>
            <w:r w:rsid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52CC52E7" w14:textId="296E90C9" w:rsidR="00D24CF1" w:rsidRPr="000D00CE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Просмотр списка имеющихся комплектующих в виде древовидной структуры по типам. </w:t>
            </w:r>
            <w:r w:rsidR="000D00CE">
              <w:rPr>
                <w:rFonts w:ascii="Times New Roman" w:hAnsi="Times New Roman" w:cs="Times New Roman"/>
              </w:rPr>
              <w:t>Есть возможность добавить</w:t>
            </w:r>
            <w:r>
              <w:rPr>
                <w:rFonts w:ascii="Times New Roman" w:hAnsi="Times New Roman" w:cs="Times New Roman"/>
              </w:rPr>
              <w:t xml:space="preserve">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типы комплект</w:t>
            </w:r>
            <w:r>
              <w:rPr>
                <w:rFonts w:ascii="Times New Roman" w:hAnsi="Times New Roman" w:cs="Times New Roman"/>
              </w:rPr>
              <w:t>ующих,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</w:t>
            </w:r>
            <w:r w:rsidR="000D00CE">
              <w:rPr>
                <w:rFonts w:ascii="Times New Roman" w:hAnsi="Times New Roman" w:cs="Times New Roman"/>
              </w:rPr>
              <w:t xml:space="preserve"> комплектующее с указанием наименования, типа, кол-ва на складе</w:t>
            </w:r>
            <w:r w:rsidR="000D00CE" w:rsidRPr="000D00CE">
              <w:rPr>
                <w:rFonts w:ascii="Times New Roman" w:hAnsi="Times New Roman" w:cs="Times New Roman"/>
              </w:rPr>
              <w:t>;</w:t>
            </w:r>
            <w:r w:rsidR="000D00CE">
              <w:rPr>
                <w:rFonts w:ascii="Times New Roman" w:hAnsi="Times New Roman" w:cs="Times New Roman"/>
              </w:rPr>
              <w:t xml:space="preserve"> по желанию, можно указать характеристики. Если не введено значение в поле «Наименование», то всплывает окно с ошибкой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7F5C35FE" w14:textId="77777777" w:rsidR="00ED45FD" w:rsidRDefault="00ED45FD">
      <w:r>
        <w:br w:type="page"/>
      </w:r>
    </w:p>
    <w:p w14:paraId="3041B3AB" w14:textId="16DF5F30" w:rsidR="00ED45FD" w:rsidRPr="00ED45FD" w:rsidRDefault="00ED45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10</w:t>
      </w:r>
    </w:p>
    <w:tbl>
      <w:tblPr>
        <w:tblStyle w:val="ae"/>
        <w:tblW w:w="11057" w:type="dxa"/>
        <w:tblInd w:w="-1281" w:type="dxa"/>
        <w:tblLook w:val="04A0" w:firstRow="1" w:lastRow="0" w:firstColumn="1" w:lastColumn="0" w:noHBand="0" w:noVBand="1"/>
      </w:tblPr>
      <w:tblGrid>
        <w:gridCol w:w="696"/>
        <w:gridCol w:w="2261"/>
        <w:gridCol w:w="3281"/>
        <w:gridCol w:w="4819"/>
      </w:tblGrid>
      <w:tr w:rsidR="00D24CF1" w14:paraId="3E83EFBE" w14:textId="77777777" w:rsidTr="006700FD">
        <w:tc>
          <w:tcPr>
            <w:tcW w:w="696" w:type="dxa"/>
          </w:tcPr>
          <w:p w14:paraId="13A057C4" w14:textId="0D187C10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2261" w:type="dxa"/>
          </w:tcPr>
          <w:p w14:paraId="0953C536" w14:textId="540C0BC5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Заказчики</w:t>
            </w:r>
          </w:p>
        </w:tc>
        <w:tc>
          <w:tcPr>
            <w:tcW w:w="3281" w:type="dxa"/>
          </w:tcPr>
          <w:p w14:paraId="44032657" w14:textId="7ED041D8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405F74E9" w14:textId="07E4BBB6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Телефон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>0 и &lt;1</w:t>
            </w:r>
            <w:r w:rsidRPr="0014743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цифр)</w:t>
            </w:r>
          </w:p>
          <w:p w14:paraId="6DC15546" w14:textId="4E30AC4B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Эл. почта (</w:t>
            </w:r>
            <w:r w:rsidRPr="0014743C">
              <w:rPr>
                <w:rFonts w:ascii="Times New Roman" w:hAnsi="Times New Roman" w:cs="Times New Roman"/>
              </w:rPr>
              <w:t>&gt;</w:t>
            </w:r>
            <w:r>
              <w:rPr>
                <w:rFonts w:ascii="Times New Roman" w:hAnsi="Times New Roman" w:cs="Times New Roman"/>
              </w:rPr>
              <w:t xml:space="preserve">5 и </w:t>
            </w:r>
            <w:r w:rsidRPr="0014743C">
              <w:rPr>
                <w:rFonts w:ascii="Times New Roman" w:hAnsi="Times New Roman" w:cs="Times New Roman"/>
              </w:rPr>
              <w:t xml:space="preserve">&lt;100, </w:t>
            </w:r>
            <w:r>
              <w:rPr>
                <w:rFonts w:ascii="Times New Roman" w:hAnsi="Times New Roman" w:cs="Times New Roman"/>
              </w:rPr>
              <w:t>обычная форма почты)</w:t>
            </w:r>
          </w:p>
        </w:tc>
        <w:tc>
          <w:tcPr>
            <w:tcW w:w="4819" w:type="dxa"/>
          </w:tcPr>
          <w:p w14:paraId="36F62D5E" w14:textId="1D373968" w:rsidR="000317AC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заказчиков (физ.</w:t>
            </w:r>
            <w:r w:rsidRPr="006700FD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юр. лица).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заказчика с указанием наименования и типа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по желанию, можно указать доп. реквизиты (адрес, эл.почта и другое). Если не введено </w:t>
            </w:r>
          </w:p>
          <w:p w14:paraId="2CF14229" w14:textId="38D74EC8" w:rsidR="00D24CF1" w:rsidRPr="006700FD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значение в поле «Наименование», то всплывает окно с ошибкой.</w:t>
            </w:r>
          </w:p>
        </w:tc>
      </w:tr>
      <w:tr w:rsidR="00D24CF1" w14:paraId="040BEE5C" w14:textId="77777777" w:rsidTr="006700FD">
        <w:tc>
          <w:tcPr>
            <w:tcW w:w="696" w:type="dxa"/>
          </w:tcPr>
          <w:p w14:paraId="6691257C" w14:textId="14102CC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</w:rPr>
            </w:pPr>
            <w:r w:rsidRPr="00D24CF1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2261" w:type="dxa"/>
          </w:tcPr>
          <w:p w14:paraId="6958019A" w14:textId="574940A6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Сборщики</w:t>
            </w:r>
          </w:p>
        </w:tc>
        <w:tc>
          <w:tcPr>
            <w:tcW w:w="3281" w:type="dxa"/>
          </w:tcPr>
          <w:p w14:paraId="2DF013E8" w14:textId="77777777" w:rsidR="0014743C" w:rsidRPr="0014743C" w:rsidRDefault="0014743C" w:rsidP="0014743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(</w:t>
            </w:r>
            <w:r w:rsidRPr="0014743C">
              <w:rPr>
                <w:rFonts w:ascii="Times New Roman" w:hAnsi="Times New Roman" w:cs="Times New Roman"/>
              </w:rPr>
              <w:t>&gt;0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Pr="0014743C">
              <w:rPr>
                <w:rFonts w:ascii="Times New Roman" w:hAnsi="Times New Roman" w:cs="Times New Roman"/>
              </w:rPr>
              <w:t>&lt;</w:t>
            </w:r>
            <w:r>
              <w:rPr>
                <w:rFonts w:ascii="Times New Roman" w:hAnsi="Times New Roman" w:cs="Times New Roman"/>
              </w:rPr>
              <w:t>10</w:t>
            </w:r>
            <w:r w:rsidRPr="0014743C">
              <w:rPr>
                <w:rFonts w:ascii="Times New Roman" w:hAnsi="Times New Roman" w:cs="Times New Roman"/>
              </w:rPr>
              <w:t>0)</w:t>
            </w:r>
          </w:p>
          <w:p w14:paraId="70425EF0" w14:textId="4897333F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Телефон (12 цифр, </w:t>
            </w:r>
            <w:r w:rsidRPr="0014743C">
              <w:rPr>
                <w:rFonts w:ascii="Times New Roman" w:hAnsi="Times New Roman" w:cs="Times New Roman"/>
              </w:rPr>
              <w:t>+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14743C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  <w:lang w:val="en-US"/>
              </w:rPr>
              <w:t>XXX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XX</w:t>
            </w:r>
            <w:r w:rsidRPr="0014743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819" w:type="dxa"/>
          </w:tcPr>
          <w:p w14:paraId="3D410FE7" w14:textId="6C8E4085" w:rsidR="00D24CF1" w:rsidRPr="00D24CF1" w:rsidRDefault="006700FD" w:rsidP="006700F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сборщиков.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сборщика с указанием наименования и телефона</w:t>
            </w:r>
            <w:r w:rsidRPr="006700FD"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</w:rPr>
              <w:t xml:space="preserve"> Если не введено значение в поле «Наименование», то всплывает окно с ошибкой.</w:t>
            </w:r>
          </w:p>
        </w:tc>
      </w:tr>
      <w:tr w:rsidR="00D24CF1" w14:paraId="41D34E31" w14:textId="77777777" w:rsidTr="006700FD">
        <w:tc>
          <w:tcPr>
            <w:tcW w:w="696" w:type="dxa"/>
          </w:tcPr>
          <w:p w14:paraId="58C3DFF1" w14:textId="03979149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261" w:type="dxa"/>
          </w:tcPr>
          <w:p w14:paraId="6D72F3F2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281" w:type="dxa"/>
          </w:tcPr>
          <w:p w14:paraId="6E056B1F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60EB66CA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24CF1" w14:paraId="6CAE5A77" w14:textId="77777777" w:rsidTr="006700FD">
        <w:tc>
          <w:tcPr>
            <w:tcW w:w="696" w:type="dxa"/>
          </w:tcPr>
          <w:p w14:paraId="02EBEE78" w14:textId="77D1681C" w:rsidR="00D24CF1" w:rsidRPr="00D24CF1" w:rsidRDefault="00D24CF1" w:rsidP="00D24CF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2261" w:type="dxa"/>
          </w:tcPr>
          <w:p w14:paraId="302835C8" w14:textId="035B278B" w:rsidR="00D24CF1" w:rsidRPr="0014743C" w:rsidRDefault="0014743C" w:rsidP="00D24CF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14743C">
              <w:rPr>
                <w:rFonts w:ascii="Times New Roman" w:hAnsi="Times New Roman" w:cs="Times New Roman"/>
                <w:b/>
                <w:bCs/>
              </w:rPr>
              <w:t>Документы</w:t>
            </w:r>
          </w:p>
        </w:tc>
        <w:tc>
          <w:tcPr>
            <w:tcW w:w="3281" w:type="dxa"/>
          </w:tcPr>
          <w:p w14:paraId="11A3F86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819" w:type="dxa"/>
          </w:tcPr>
          <w:p w14:paraId="5A7C46A0" w14:textId="77777777" w:rsidR="00D24CF1" w:rsidRPr="00D24CF1" w:rsidRDefault="00D24CF1" w:rsidP="00D24CF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14743C" w14:paraId="46EB2875" w14:textId="77777777" w:rsidTr="006700FD">
        <w:tc>
          <w:tcPr>
            <w:tcW w:w="696" w:type="dxa"/>
          </w:tcPr>
          <w:p w14:paraId="35624DB6" w14:textId="626C7B89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 w:rsidRPr="0014743C">
              <w:rPr>
                <w:rFonts w:ascii="Times New Roman" w:hAnsi="Times New Roman" w:cs="Times New Roman"/>
              </w:rPr>
              <w:t>2.1</w:t>
            </w:r>
          </w:p>
        </w:tc>
        <w:tc>
          <w:tcPr>
            <w:tcW w:w="2261" w:type="dxa"/>
          </w:tcPr>
          <w:p w14:paraId="174C101E" w14:textId="5D49B6FF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комплект.</w:t>
            </w:r>
          </w:p>
        </w:tc>
        <w:tc>
          <w:tcPr>
            <w:tcW w:w="3281" w:type="dxa"/>
          </w:tcPr>
          <w:p w14:paraId="5C130FEF" w14:textId="38F65CDE" w:rsidR="0014743C" w:rsidRPr="00761542" w:rsidRDefault="00761542" w:rsidP="0076154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62573723" w14:textId="1EB33AAD" w:rsidR="0014743C" w:rsidRPr="0014743C" w:rsidRDefault="006700FD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заявок.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заявку</w:t>
            </w:r>
            <w:r w:rsidR="00BC4DA2">
              <w:rPr>
                <w:rFonts w:ascii="Times New Roman" w:hAnsi="Times New Roman" w:cs="Times New Roman"/>
              </w:rPr>
              <w:t xml:space="preserve"> с указанием даты выдачи, сборщика и списка комплектующих. Если не выбрано значение в поле «Сборщик», то всплывает окно с ошибкой.</w:t>
            </w:r>
          </w:p>
        </w:tc>
      </w:tr>
      <w:tr w:rsidR="0014743C" w14:paraId="16A909A7" w14:textId="77777777" w:rsidTr="006700FD">
        <w:tc>
          <w:tcPr>
            <w:tcW w:w="696" w:type="dxa"/>
          </w:tcPr>
          <w:p w14:paraId="6750425C" w14:textId="35243884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</w:t>
            </w:r>
          </w:p>
        </w:tc>
        <w:tc>
          <w:tcPr>
            <w:tcW w:w="2261" w:type="dxa"/>
          </w:tcPr>
          <w:p w14:paraId="0D0EBC36" w14:textId="32E4EA23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Цены комплект.</w:t>
            </w:r>
          </w:p>
        </w:tc>
        <w:tc>
          <w:tcPr>
            <w:tcW w:w="3281" w:type="dxa"/>
          </w:tcPr>
          <w:p w14:paraId="15ABDADB" w14:textId="77777777" w:rsidR="0014743C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  <w:p w14:paraId="09570F9B" w14:textId="71A70F34" w:rsidR="00761542" w:rsidRPr="00D3402D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(</w:t>
            </w:r>
            <w:r w:rsidR="00D3402D" w:rsidRPr="006700FD">
              <w:rPr>
                <w:rFonts w:ascii="Times New Roman" w:hAnsi="Times New Roman" w:cs="Times New Roman"/>
              </w:rPr>
              <w:t>…,</w:t>
            </w:r>
            <w:r w:rsidR="00D3402D">
              <w:rPr>
                <w:rFonts w:ascii="Times New Roman" w:hAnsi="Times New Roman" w:cs="Times New Roman"/>
                <w:lang w:val="en-US"/>
              </w:rPr>
              <w:t>XX</w:t>
            </w:r>
            <w:r w:rsidR="00D3402D" w:rsidRPr="006700FD">
              <w:rPr>
                <w:rFonts w:ascii="Times New Roman" w:hAnsi="Times New Roman" w:cs="Times New Roman"/>
              </w:rPr>
              <w:t xml:space="preserve">): </w:t>
            </w:r>
            <w:r w:rsidR="00D3402D">
              <w:rPr>
                <w:rFonts w:ascii="Times New Roman" w:hAnsi="Times New Roman" w:cs="Times New Roman"/>
              </w:rPr>
              <w:t>1 999,99</w:t>
            </w:r>
          </w:p>
        </w:tc>
        <w:tc>
          <w:tcPr>
            <w:tcW w:w="4819" w:type="dxa"/>
          </w:tcPr>
          <w:p w14:paraId="6BFE5252" w14:textId="7B6530CD" w:rsidR="0014743C" w:rsidRPr="0014743C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записей.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запись с указанием даты выставления цены, комплектующего и цены. Если не выбрано значение в поле «Комплектующее», то всплывает окно с ошибкой.</w:t>
            </w:r>
          </w:p>
        </w:tc>
      </w:tr>
      <w:tr w:rsidR="0014743C" w14:paraId="4ED973C3" w14:textId="77777777" w:rsidTr="006700FD">
        <w:tc>
          <w:tcPr>
            <w:tcW w:w="696" w:type="dxa"/>
          </w:tcPr>
          <w:p w14:paraId="16B6C570" w14:textId="7CBB42FC" w:rsidR="0014743C" w:rsidRPr="0014743C" w:rsidRDefault="0014743C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</w:t>
            </w:r>
          </w:p>
        </w:tc>
        <w:tc>
          <w:tcPr>
            <w:tcW w:w="2261" w:type="dxa"/>
          </w:tcPr>
          <w:p w14:paraId="7CC109A3" w14:textId="1A81577E" w:rsidR="0014743C" w:rsidRPr="0014743C" w:rsidRDefault="0014743C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Сборки ПК</w:t>
            </w:r>
          </w:p>
        </w:tc>
        <w:tc>
          <w:tcPr>
            <w:tcW w:w="3281" w:type="dxa"/>
          </w:tcPr>
          <w:p w14:paraId="149BBC03" w14:textId="1BC4FEE3" w:rsidR="0014743C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35887411" w14:textId="7F92FBDF" w:rsidR="0014743C" w:rsidRPr="00BC4DA2" w:rsidRDefault="00BC4DA2" w:rsidP="00BC4D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списка имеющихся сборок. Есть возможность добавить (редактировать</w:t>
            </w:r>
            <w:r w:rsidRPr="006700FD">
              <w:rPr>
                <w:rFonts w:ascii="Times New Roman" w:hAnsi="Times New Roman" w:cs="Times New Roman"/>
              </w:rPr>
              <w:t>/удалить</w:t>
            </w:r>
            <w:r>
              <w:rPr>
                <w:rFonts w:ascii="Times New Roman" w:hAnsi="Times New Roman" w:cs="Times New Roman"/>
              </w:rPr>
              <w:t>) сборку с указанием даты сборки, номер заявки выдачи, сборщика, заказчика и статуса сборки (в процессе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готова</w:t>
            </w:r>
            <w:r w:rsidRPr="00BC4DA2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передана заказчику). . Если не выбрано значение в каком-либо из выше перечисленных полей, то всплывает окно с ошибкой.</w:t>
            </w:r>
          </w:p>
        </w:tc>
      </w:tr>
      <w:tr w:rsidR="00761542" w14:paraId="75BC26E7" w14:textId="77777777" w:rsidTr="006700FD">
        <w:tc>
          <w:tcPr>
            <w:tcW w:w="696" w:type="dxa"/>
          </w:tcPr>
          <w:p w14:paraId="6F2E0C06" w14:textId="7DC282A9" w:rsidR="00761542" w:rsidRDefault="00761542" w:rsidP="00D24CF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2.3.1</w:t>
            </w:r>
          </w:p>
        </w:tc>
        <w:tc>
          <w:tcPr>
            <w:tcW w:w="2261" w:type="dxa"/>
          </w:tcPr>
          <w:p w14:paraId="54904228" w14:textId="101F4084" w:rsidR="00761542" w:rsidRDefault="0076154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Выдача ПК</w:t>
            </w:r>
          </w:p>
        </w:tc>
        <w:tc>
          <w:tcPr>
            <w:tcW w:w="3281" w:type="dxa"/>
          </w:tcPr>
          <w:p w14:paraId="3D46DBA9" w14:textId="54DBED42" w:rsidR="00D3402D" w:rsidRPr="0014743C" w:rsidRDefault="00D3402D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4819" w:type="dxa"/>
          </w:tcPr>
          <w:p w14:paraId="6265C825" w14:textId="188BE8B8" w:rsidR="00761542" w:rsidRPr="0014743C" w:rsidRDefault="00BC4DA2" w:rsidP="00D24CF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Открывается при нажатии кнопки «Выдача компьютера» на экране 2.3. На данном экране формируется акт выдачи готовой сборки компьютера заказчику. Есть возможность. Есть возможность сохранения и печати.</w:t>
            </w:r>
          </w:p>
        </w:tc>
      </w:tr>
    </w:tbl>
    <w:p w14:paraId="24F72B7C" w14:textId="78299802" w:rsidR="00F602C7" w:rsidRDefault="00ED45FD" w:rsidP="00ED45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FB9B9A3" w14:textId="5EE0E553" w:rsidR="00F602C7" w:rsidRDefault="00F602C7" w:rsidP="00F602C7">
      <w:pPr>
        <w:pStyle w:val="3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24" w:name="_Toc21595010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2.4.3 </w:t>
      </w:r>
      <w:r w:rsidRPr="00F602C7">
        <w:rPr>
          <w:rFonts w:ascii="Times New Roman" w:hAnsi="Times New Roman" w:cs="Times New Roman"/>
          <w:b/>
          <w:bCs/>
          <w:color w:val="auto"/>
        </w:rPr>
        <w:t>Карта экранов</w:t>
      </w:r>
      <w:bookmarkEnd w:id="24"/>
    </w:p>
    <w:p w14:paraId="20779D35" w14:textId="55A2BAB0" w:rsidR="00F602C7" w:rsidRDefault="0080574F" w:rsidP="00F602C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74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4E6979A" wp14:editId="3D38FDA5">
            <wp:simplePos x="0" y="0"/>
            <wp:positionH relativeFrom="margin">
              <wp:align>center</wp:align>
            </wp:positionH>
            <wp:positionV relativeFrom="paragraph">
              <wp:posOffset>17831</wp:posOffset>
            </wp:positionV>
            <wp:extent cx="3448050" cy="2819400"/>
            <wp:effectExtent l="0" t="0" r="8890" b="0"/>
            <wp:wrapTight wrapText="bothSides">
              <wp:wrapPolygon edited="0">
                <wp:start x="0" y="0"/>
                <wp:lineTo x="0" y="21339"/>
                <wp:lineTo x="21522" y="21339"/>
                <wp:lineTo x="21522" y="0"/>
                <wp:lineTo x="0" y="0"/>
              </wp:wrapPolygon>
            </wp:wrapTight>
            <wp:doc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3529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ab/>
      </w:r>
    </w:p>
    <w:p w14:paraId="3E73D429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9DFC77C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49F50C3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F4B3A94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6EA991D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3DEEDBA1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EDACFD9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AED93E7" w14:textId="77777777" w:rsidR="0080574F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4E08C5E5" w14:textId="664F81A6" w:rsidR="008D061C" w:rsidRDefault="0080574F" w:rsidP="0080574F">
      <w:pPr>
        <w:tabs>
          <w:tab w:val="left" w:pos="4144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8708A">
        <w:rPr>
          <w:rFonts w:ascii="Times New Roman" w:hAnsi="Times New Roman" w:cs="Times New Roman"/>
          <w:sz w:val="28"/>
          <w:szCs w:val="28"/>
        </w:rPr>
        <w:t>2.4</w:t>
      </w:r>
      <w:r>
        <w:rPr>
          <w:rFonts w:ascii="Times New Roman" w:hAnsi="Times New Roman" w:cs="Times New Roman"/>
          <w:sz w:val="28"/>
          <w:szCs w:val="28"/>
        </w:rPr>
        <w:t xml:space="preserve"> – Карта экранов</w:t>
      </w:r>
    </w:p>
    <w:p w14:paraId="4EEB9192" w14:textId="77777777" w:rsidR="008D061C" w:rsidRDefault="008D06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9DFCAA" w14:textId="0B28132E" w:rsidR="0080574F" w:rsidRDefault="0038708A" w:rsidP="008D06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15950109"/>
      <w:r w:rsidRPr="00603A43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68480" behindDoc="1" locked="0" layoutInCell="1" allowOverlap="1" wp14:anchorId="035D5ADC" wp14:editId="46CC4954">
            <wp:simplePos x="0" y="0"/>
            <wp:positionH relativeFrom="margin">
              <wp:align>center</wp:align>
            </wp:positionH>
            <wp:positionV relativeFrom="paragraph">
              <wp:posOffset>305124</wp:posOffset>
            </wp:positionV>
            <wp:extent cx="5511800" cy="3601085"/>
            <wp:effectExtent l="19050" t="19050" r="12700" b="18415"/>
            <wp:wrapTight wrapText="bothSides">
              <wp:wrapPolygon edited="0">
                <wp:start x="-75" y="-114"/>
                <wp:lineTo x="-75" y="21596"/>
                <wp:lineTo x="21575" y="21596"/>
                <wp:lineTo x="21575" y="-114"/>
                <wp:lineTo x="-75" y="-114"/>
              </wp:wrapPolygon>
            </wp:wrapTight>
            <wp:doc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8887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3601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  <w:r w:rsidR="008D061C">
        <w:rPr>
          <w:rFonts w:ascii="Times New Roman" w:hAnsi="Times New Roman" w:cs="Times New Roman"/>
          <w:b/>
          <w:bCs/>
          <w:color w:val="auto"/>
          <w:sz w:val="28"/>
          <w:szCs w:val="28"/>
        </w:rPr>
        <w:t>3 Разработка</w:t>
      </w:r>
      <w:bookmarkEnd w:id="25"/>
    </w:p>
    <w:p w14:paraId="7922B8EF" w14:textId="40A883A2" w:rsidR="0038708A" w:rsidRPr="008D061C" w:rsidRDefault="0038708A" w:rsidP="003870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sz w:val="28"/>
        </w:rPr>
        <w:t>Форма списка справочника «Комплектующие»</w:t>
      </w:r>
    </w:p>
    <w:p w14:paraId="561BF252" w14:textId="11C7CF33" w:rsidR="008D061C" w:rsidRPr="008D061C" w:rsidRDefault="0038708A" w:rsidP="008D06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A43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0528" behindDoc="1" locked="0" layoutInCell="1" allowOverlap="1" wp14:anchorId="683696E5" wp14:editId="3964871C">
            <wp:simplePos x="0" y="0"/>
            <wp:positionH relativeFrom="margin">
              <wp:align>center</wp:align>
            </wp:positionH>
            <wp:positionV relativeFrom="paragraph">
              <wp:posOffset>184098</wp:posOffset>
            </wp:positionV>
            <wp:extent cx="4511675" cy="4235450"/>
            <wp:effectExtent l="19050" t="19050" r="22225" b="12700"/>
            <wp:wrapTight wrapText="bothSides">
              <wp:wrapPolygon edited="0">
                <wp:start x="-91" y="-97"/>
                <wp:lineTo x="-91" y="21568"/>
                <wp:lineTo x="21615" y="21568"/>
                <wp:lineTo x="21615" y="-97"/>
                <wp:lineTo x="-91" y="-97"/>
              </wp:wrapPolygon>
            </wp:wrapTight>
            <wp:doc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35463" name="Рисунок 1" descr="Изображение выглядит как текст, снимок экрана, число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675" cy="4235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44F3B" w14:textId="010E044E" w:rsidR="008D061C" w:rsidRDefault="008D061C" w:rsidP="008D06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501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5A2141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70CD37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5979B061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C80745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B1B40BE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36949CA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2321EB4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E45E2E8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930DBE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2FE1A0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41CD98F4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2E6453E" w14:textId="19A4CF37" w:rsidR="0038708A" w:rsidRDefault="0038708A" w:rsidP="00ED45FD">
      <w:pPr>
        <w:tabs>
          <w:tab w:val="left" w:pos="271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– </w:t>
      </w:r>
      <w:r>
        <w:rPr>
          <w:rFonts w:ascii="Times New Roman" w:hAnsi="Times New Roman" w:cs="Times New Roman"/>
          <w:sz w:val="28"/>
        </w:rPr>
        <w:t>Форма элемента справочника «Комплектующие</w:t>
      </w:r>
      <w:r>
        <w:rPr>
          <w:rFonts w:ascii="Times New Roman" w:hAnsi="Times New Roman" w:cs="Times New Roman"/>
          <w:sz w:val="28"/>
        </w:rPr>
        <w:t>»</w:t>
      </w:r>
      <w:r w:rsidR="00ED45FD">
        <w:rPr>
          <w:rFonts w:ascii="Times New Roman" w:hAnsi="Times New Roman" w:cs="Times New Roman"/>
          <w:sz w:val="28"/>
        </w:rPr>
        <w:br w:type="page"/>
      </w:r>
    </w:p>
    <w:p w14:paraId="3E122AB6" w14:textId="199841FF" w:rsidR="0038708A" w:rsidRDefault="0038708A" w:rsidP="0038708A">
      <w:pPr>
        <w:tabs>
          <w:tab w:val="left" w:pos="3705"/>
        </w:tabs>
        <w:spacing w:after="0" w:line="240" w:lineRule="auto"/>
        <w:contextualSpacing/>
        <w:jc w:val="center"/>
        <w:rPr>
          <w:rFonts w:ascii="Times New Roman" w:hAnsi="Times New Roman" w:cs="Times New Roman"/>
          <w:sz w:val="28"/>
        </w:rPr>
      </w:pPr>
      <w:r w:rsidRPr="002F52A8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72576" behindDoc="1" locked="0" layoutInCell="1" allowOverlap="1" wp14:anchorId="067A9445" wp14:editId="390EE300">
            <wp:simplePos x="0" y="0"/>
            <wp:positionH relativeFrom="margin">
              <wp:align>right</wp:align>
            </wp:positionH>
            <wp:positionV relativeFrom="paragraph">
              <wp:posOffset>131017</wp:posOffset>
            </wp:positionV>
            <wp:extent cx="5940425" cy="2665730"/>
            <wp:effectExtent l="19050" t="19050" r="22225" b="20320"/>
            <wp:wrapTight wrapText="bothSides">
              <wp:wrapPolygon edited="0">
                <wp:start x="-69" y="-154"/>
                <wp:lineTo x="-69" y="21610"/>
                <wp:lineTo x="21612" y="21610"/>
                <wp:lineTo x="21612" y="-154"/>
                <wp:lineTo x="-69" y="-154"/>
              </wp:wrapPolygon>
            </wp:wrapTight>
            <wp:doc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5231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3.3 – </w:t>
      </w:r>
      <w:r>
        <w:rPr>
          <w:rFonts w:ascii="Times New Roman" w:hAnsi="Times New Roman" w:cs="Times New Roman"/>
          <w:sz w:val="28"/>
        </w:rPr>
        <w:t>Форма списка справочника «Заказчики»</w:t>
      </w:r>
    </w:p>
    <w:p w14:paraId="7583C9C3" w14:textId="59FD4A5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1971653C" w14:textId="2BE035DA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543311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74624" behindDoc="1" locked="0" layoutInCell="1" allowOverlap="1" wp14:anchorId="77DF5A3F" wp14:editId="7296E6F5">
            <wp:simplePos x="0" y="0"/>
            <wp:positionH relativeFrom="margin">
              <wp:align>center</wp:align>
            </wp:positionH>
            <wp:positionV relativeFrom="paragraph">
              <wp:posOffset>36001</wp:posOffset>
            </wp:positionV>
            <wp:extent cx="4545965" cy="3590925"/>
            <wp:effectExtent l="19050" t="19050" r="26035" b="28575"/>
            <wp:wrapTight wrapText="bothSides">
              <wp:wrapPolygon edited="0">
                <wp:start x="-91" y="-115"/>
                <wp:lineTo x="-91" y="21657"/>
                <wp:lineTo x="21633" y="21657"/>
                <wp:lineTo x="21633" y="-115"/>
                <wp:lineTo x="-91" y="-115"/>
              </wp:wrapPolygon>
            </wp:wrapTight>
            <wp:doc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5298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590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CC1299" w14:textId="1F661FD7" w:rsidR="0038708A" w:rsidRDefault="0038708A" w:rsidP="0038708A">
      <w:pPr>
        <w:tabs>
          <w:tab w:val="left" w:pos="271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6ABF02D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E44FD35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1CA5D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3A1B6F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C55A28C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E0E253F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088F6A64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3F1C2880" w14:textId="77777777" w:rsidR="0038708A" w:rsidRP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663F8EDA" w14:textId="77777777" w:rsidR="0038708A" w:rsidRDefault="0038708A" w:rsidP="0038708A">
      <w:pPr>
        <w:rPr>
          <w:rFonts w:ascii="Times New Roman" w:hAnsi="Times New Roman" w:cs="Times New Roman"/>
          <w:sz w:val="28"/>
          <w:szCs w:val="28"/>
        </w:rPr>
      </w:pPr>
    </w:p>
    <w:p w14:paraId="75362DE2" w14:textId="62AE2DAC" w:rsidR="0038708A" w:rsidRDefault="0038708A" w:rsidP="00ED45FD">
      <w:pPr>
        <w:tabs>
          <w:tab w:val="left" w:pos="2968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</w:t>
      </w:r>
      <w:r>
        <w:rPr>
          <w:rFonts w:ascii="Times New Roman" w:hAnsi="Times New Roman" w:cs="Times New Roman"/>
          <w:sz w:val="28"/>
        </w:rPr>
        <w:t>Форма элемен справочника «Заказчики»</w:t>
      </w:r>
    </w:p>
    <w:p w14:paraId="31929F9B" w14:textId="6101C6F6" w:rsid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CF0D72A" w14:textId="56A983A2" w:rsidR="0038708A" w:rsidRPr="007543F0" w:rsidRDefault="007543F0" w:rsidP="007543F0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80768" behindDoc="1" locked="0" layoutInCell="1" allowOverlap="1" wp14:anchorId="1E759E51" wp14:editId="4D66EEDD">
            <wp:simplePos x="0" y="0"/>
            <wp:positionH relativeFrom="margin">
              <wp:align>right</wp:align>
            </wp:positionH>
            <wp:positionV relativeFrom="paragraph">
              <wp:posOffset>121687</wp:posOffset>
            </wp:positionV>
            <wp:extent cx="5940425" cy="2285365"/>
            <wp:effectExtent l="19050" t="19050" r="22225" b="19685"/>
            <wp:wrapTight wrapText="bothSides">
              <wp:wrapPolygon edited="0">
                <wp:start x="-69" y="-180"/>
                <wp:lineTo x="-69" y="21606"/>
                <wp:lineTo x="21612" y="21606"/>
                <wp:lineTo x="21612" y="-180"/>
                <wp:lineTo x="-69" y="-180"/>
              </wp:wrapPolygon>
            </wp:wrapTight>
            <wp:doc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670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5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8708A">
        <w:rPr>
          <w:rFonts w:ascii="Times New Roman" w:hAnsi="Times New Roman" w:cs="Times New Roman"/>
          <w:sz w:val="28"/>
          <w:szCs w:val="28"/>
        </w:rPr>
        <w:t xml:space="preserve">Рисунок 3.5 – </w:t>
      </w:r>
      <w:r w:rsidR="0038708A">
        <w:rPr>
          <w:rFonts w:ascii="Times New Roman" w:hAnsi="Times New Roman" w:cs="Times New Roman"/>
          <w:sz w:val="28"/>
        </w:rPr>
        <w:t>Форма списка документа «</w:t>
      </w:r>
      <w:r>
        <w:rPr>
          <w:rFonts w:ascii="Times New Roman" w:hAnsi="Times New Roman" w:cs="Times New Roman"/>
          <w:sz w:val="28"/>
        </w:rPr>
        <w:t>СборкиКомпьютеров</w:t>
      </w:r>
      <w:r w:rsidR="0038708A" w:rsidRPr="00CA1534">
        <w:rPr>
          <w:rFonts w:ascii="Times New Roman" w:hAnsi="Times New Roman" w:cs="Times New Roman"/>
          <w:sz w:val="28"/>
        </w:rPr>
        <w:t>»</w:t>
      </w:r>
    </w:p>
    <w:p w14:paraId="31A9B0BC" w14:textId="41A0D49D" w:rsidR="0038708A" w:rsidRDefault="007543F0" w:rsidP="0038708A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7A6949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2816" behindDoc="1" locked="0" layoutInCell="1" allowOverlap="1" wp14:anchorId="52097150" wp14:editId="7D4C0B61">
            <wp:simplePos x="0" y="0"/>
            <wp:positionH relativeFrom="margin">
              <wp:align>left</wp:align>
            </wp:positionH>
            <wp:positionV relativeFrom="paragraph">
              <wp:posOffset>457162</wp:posOffset>
            </wp:positionV>
            <wp:extent cx="5940425" cy="3919855"/>
            <wp:effectExtent l="19050" t="19050" r="22225" b="23495"/>
            <wp:wrapTight wrapText="bothSides">
              <wp:wrapPolygon edited="0">
                <wp:start x="-69" y="-105"/>
                <wp:lineTo x="-69" y="21624"/>
                <wp:lineTo x="21612" y="21624"/>
                <wp:lineTo x="21612" y="-105"/>
                <wp:lineTo x="-69" y="-105"/>
              </wp:wrapPolygon>
            </wp:wrapTight>
            <wp:doc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3005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9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573E7BF" w14:textId="006F8706" w:rsidR="00ED45FD" w:rsidRDefault="0038708A" w:rsidP="00ED45FD">
      <w:pPr>
        <w:tabs>
          <w:tab w:val="left" w:pos="296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– </w:t>
      </w:r>
      <w:r>
        <w:rPr>
          <w:rFonts w:ascii="Times New Roman" w:hAnsi="Times New Roman" w:cs="Times New Roman"/>
          <w:sz w:val="28"/>
        </w:rPr>
        <w:t>Форма заявки документа «</w:t>
      </w:r>
      <w:r w:rsidRPr="00CA1534">
        <w:rPr>
          <w:rFonts w:ascii="Times New Roman" w:hAnsi="Times New Roman" w:cs="Times New Roman"/>
          <w:sz w:val="28"/>
        </w:rPr>
        <w:t>ВыдачаКомплектующихНаСборку»</w:t>
      </w:r>
    </w:p>
    <w:p w14:paraId="7F3A738B" w14:textId="590EA977" w:rsidR="0038708A" w:rsidRPr="0038708A" w:rsidRDefault="00ED45FD" w:rsidP="00ED45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5AB762" w14:textId="5CF338EC" w:rsidR="00ED45FD" w:rsidRDefault="00ED1C73" w:rsidP="00ED45FD">
      <w:pPr>
        <w:jc w:val="center"/>
        <w:rPr>
          <w:rFonts w:ascii="Times New Roman" w:hAnsi="Times New Roman" w:cs="Times New Roman"/>
          <w:sz w:val="28"/>
        </w:rPr>
      </w:pPr>
      <w:r w:rsidRPr="00716233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84864" behindDoc="1" locked="0" layoutInCell="1" allowOverlap="1" wp14:anchorId="06D7E808" wp14:editId="77E326C9">
            <wp:simplePos x="0" y="0"/>
            <wp:positionH relativeFrom="margin">
              <wp:align>center</wp:align>
            </wp:positionH>
            <wp:positionV relativeFrom="paragraph">
              <wp:posOffset>19335</wp:posOffset>
            </wp:positionV>
            <wp:extent cx="5940425" cy="5126990"/>
            <wp:effectExtent l="19050" t="19050" r="22225" b="16510"/>
            <wp:wrapTight wrapText="bothSides">
              <wp:wrapPolygon edited="0">
                <wp:start x="-69" y="-80"/>
                <wp:lineTo x="-69" y="21589"/>
                <wp:lineTo x="21612" y="21589"/>
                <wp:lineTo x="21612" y="-80"/>
                <wp:lineTo x="-69" y="-80"/>
              </wp:wrapPolygon>
            </wp:wrapTight>
            <wp:doc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7027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3.7 – </w:t>
      </w:r>
      <w:r>
        <w:rPr>
          <w:rFonts w:ascii="Times New Roman" w:hAnsi="Times New Roman" w:cs="Times New Roman"/>
          <w:sz w:val="28"/>
        </w:rPr>
        <w:t>Форма акта выдачи компьютера</w:t>
      </w:r>
    </w:p>
    <w:p w14:paraId="7BDCB406" w14:textId="79D1AD08" w:rsidR="00ED1C73" w:rsidRP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20D2192" w14:textId="6CD11541" w:rsidR="00ED45FD" w:rsidRDefault="00ED1C73" w:rsidP="00ED45FD">
      <w:pPr>
        <w:jc w:val="center"/>
        <w:rPr>
          <w:rFonts w:ascii="Times New Roman" w:hAnsi="Times New Roman" w:cs="Times New Roman"/>
          <w:sz w:val="28"/>
        </w:rPr>
      </w:pPr>
      <w:r w:rsidRPr="003111F1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86912" behindDoc="1" locked="0" layoutInCell="1" allowOverlap="1" wp14:anchorId="624EDAB1" wp14:editId="47B99B84">
            <wp:simplePos x="0" y="0"/>
            <wp:positionH relativeFrom="margin">
              <wp:posOffset>101549</wp:posOffset>
            </wp:positionH>
            <wp:positionV relativeFrom="paragraph">
              <wp:posOffset>187001</wp:posOffset>
            </wp:positionV>
            <wp:extent cx="5782482" cy="7916380"/>
            <wp:effectExtent l="19050" t="19050" r="27940" b="27940"/>
            <wp:wrapTight wrapText="bothSides">
              <wp:wrapPolygon edited="0">
                <wp:start x="-71" y="-52"/>
                <wp:lineTo x="-71" y="21624"/>
                <wp:lineTo x="21633" y="21624"/>
                <wp:lineTo x="21633" y="-52"/>
                <wp:lineTo x="-71" y="-52"/>
              </wp:wrapPolygon>
            </wp:wrapTight>
            <wp:doc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64118" name="Рисунок 1" descr="Изображение выглядит как текст, снимок экрана, че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7916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3.8 – </w:t>
      </w:r>
      <w:r>
        <w:rPr>
          <w:rFonts w:ascii="Times New Roman" w:hAnsi="Times New Roman" w:cs="Times New Roman"/>
          <w:sz w:val="28"/>
        </w:rPr>
        <w:t>Сформированный отчёт</w:t>
      </w:r>
    </w:p>
    <w:p w14:paraId="4FF7B46A" w14:textId="499A7016" w:rsidR="0038708A" w:rsidRP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74E2FDE" w14:textId="1EE121E2" w:rsidR="0038708A" w:rsidRDefault="00ED1C73" w:rsidP="00ED1C73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Рисунок 3.9 – Форма начальной страницы конфигурации</w:t>
      </w:r>
      <w:r w:rsidRPr="0094578E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  <w:r w:rsidRPr="0094578E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88960" behindDoc="1" locked="0" layoutInCell="1" allowOverlap="1" wp14:anchorId="5536963B" wp14:editId="2AE136DD">
            <wp:simplePos x="0" y="0"/>
            <wp:positionH relativeFrom="margin">
              <wp:posOffset>-74645</wp:posOffset>
            </wp:positionH>
            <wp:positionV relativeFrom="paragraph">
              <wp:posOffset>19439</wp:posOffset>
            </wp:positionV>
            <wp:extent cx="5940425" cy="3257550"/>
            <wp:effectExtent l="19050" t="19050" r="22225" b="19050"/>
            <wp:wrapTight wrapText="bothSides">
              <wp:wrapPolygon edited="0">
                <wp:start x="-69" y="-126"/>
                <wp:lineTo x="-69" y="21600"/>
                <wp:lineTo x="21612" y="21600"/>
                <wp:lineTo x="21612" y="-126"/>
                <wp:lineTo x="-69" y="-126"/>
              </wp:wrapPolygon>
            </wp:wrapTight>
            <wp:doc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7494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984720" w14:textId="3DDDA73B" w:rsidR="00ED1C73" w:rsidRDefault="00ED1C73" w:rsidP="00ED1C73">
      <w:pPr>
        <w:tabs>
          <w:tab w:val="left" w:pos="2610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94578E">
        <w:rPr>
          <w:rFonts w:ascii="Times New Roman" w:hAnsi="Times New Roman" w:cs="Times New Roman"/>
          <w:noProof/>
          <w:sz w:val="28"/>
          <w:lang w:eastAsia="ru-RU"/>
        </w:rPr>
        <w:drawing>
          <wp:anchor distT="0" distB="0" distL="114300" distR="114300" simplePos="0" relativeHeight="251691008" behindDoc="1" locked="0" layoutInCell="1" allowOverlap="1" wp14:anchorId="5185CB0D" wp14:editId="1D027828">
            <wp:simplePos x="0" y="0"/>
            <wp:positionH relativeFrom="margin">
              <wp:posOffset>-54506</wp:posOffset>
            </wp:positionH>
            <wp:positionV relativeFrom="paragraph">
              <wp:posOffset>335151</wp:posOffset>
            </wp:positionV>
            <wp:extent cx="5940425" cy="3224530"/>
            <wp:effectExtent l="19050" t="19050" r="22225" b="13970"/>
            <wp:wrapTight wrapText="bothSides">
              <wp:wrapPolygon edited="0">
                <wp:start x="-69" y="-128"/>
                <wp:lineTo x="-69" y="21566"/>
                <wp:lineTo x="21612" y="21566"/>
                <wp:lineTo x="21612" y="-128"/>
                <wp:lineTo x="-69" y="-128"/>
              </wp:wrapPolygon>
            </wp:wrapTight>
            <wp:doc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7950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FBC31CF" w14:textId="560718D0" w:rsidR="00ED45FD" w:rsidRDefault="00ED1C73" w:rsidP="00ED45FD">
      <w:pPr>
        <w:tabs>
          <w:tab w:val="left" w:pos="2610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</w:t>
      </w:r>
      <w:r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>0 – Форма раздела «Хранилища данных» с составом справочников</w:t>
      </w:r>
    </w:p>
    <w:p w14:paraId="6FB035A6" w14:textId="3743BA80" w:rsidR="00ED1C73" w:rsidRPr="00ED45FD" w:rsidRDefault="00ED45FD" w:rsidP="00ED45F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9E36EC9" w14:textId="77777777" w:rsidR="00ED1C73" w:rsidRDefault="00ED1C73" w:rsidP="00ED1C73">
      <w:pPr>
        <w:tabs>
          <w:tab w:val="left" w:pos="2610"/>
        </w:tabs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7F040B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anchor distT="0" distB="0" distL="114300" distR="114300" simplePos="0" relativeHeight="251693056" behindDoc="1" locked="0" layoutInCell="1" allowOverlap="1" wp14:anchorId="59B7DC14" wp14:editId="02C84F08">
            <wp:simplePos x="0" y="0"/>
            <wp:positionH relativeFrom="margin">
              <wp:align>left</wp:align>
            </wp:positionH>
            <wp:positionV relativeFrom="paragraph">
              <wp:posOffset>121687</wp:posOffset>
            </wp:positionV>
            <wp:extent cx="5940425" cy="3237865"/>
            <wp:effectExtent l="19050" t="19050" r="22225" b="19685"/>
            <wp:wrapTight wrapText="bothSides">
              <wp:wrapPolygon edited="0">
                <wp:start x="-69" y="-127"/>
                <wp:lineTo x="-69" y="21604"/>
                <wp:lineTo x="21612" y="21604"/>
                <wp:lineTo x="21612" y="-127"/>
                <wp:lineTo x="-69" y="-127"/>
              </wp:wrapPolygon>
            </wp:wrapTight>
            <wp:doc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995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3.11 – </w:t>
      </w:r>
      <w:r>
        <w:rPr>
          <w:rFonts w:ascii="Times New Roman" w:hAnsi="Times New Roman" w:cs="Times New Roman"/>
          <w:sz w:val="28"/>
        </w:rPr>
        <w:t>Форма раздела «Регистрация документов» с составом документов и отчётов</w:t>
      </w:r>
    </w:p>
    <w:p w14:paraId="49DD4318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541F509C" w14:textId="77777777" w:rsidR="00E2731F" w:rsidRDefault="00E2731F" w:rsidP="00E2731F">
      <w:pPr>
        <w:tabs>
          <w:tab w:val="left" w:pos="1734"/>
        </w:tabs>
        <w:rPr>
          <w:rFonts w:ascii="Times New Roman" w:hAnsi="Times New Roman" w:cs="Times New Roman"/>
          <w:sz w:val="28"/>
          <w:szCs w:val="28"/>
        </w:rPr>
      </w:pPr>
    </w:p>
    <w:p w14:paraId="4E5A70E5" w14:textId="243A81D3" w:rsidR="00E2731F" w:rsidRPr="007D3161" w:rsidRDefault="005379CC" w:rsidP="007D3161">
      <w:pPr>
        <w:pStyle w:val="2"/>
        <w:rPr>
          <w:rFonts w:ascii="Times New Roman" w:hAnsi="Times New Roman" w:cs="Times New Roman"/>
          <w:b/>
          <w:bCs/>
        </w:rPr>
      </w:pPr>
      <w:bookmarkStart w:id="26" w:name="_Toc21595011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 </w:t>
      </w:r>
      <w:r w:rsidR="00E2731F" w:rsidRPr="007D3161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Листинг программы</w:t>
      </w:r>
      <w:bookmarkEnd w:id="26"/>
      <w:r w:rsidR="00E2731F" w:rsidRPr="007D3161">
        <w:rPr>
          <w:rFonts w:ascii="Times New Roman" w:hAnsi="Times New Roman" w:cs="Times New Roman"/>
          <w:b/>
          <w:bCs/>
        </w:rPr>
        <w:t xml:space="preserve"> </w:t>
      </w:r>
    </w:p>
    <w:p w14:paraId="74769DDC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&amp;НаКлиенте</w:t>
      </w:r>
    </w:p>
    <w:p w14:paraId="0592E661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r w:rsidRPr="009B6D5C">
        <w:rPr>
          <w:rFonts w:ascii="Courier New" w:hAnsi="Courier New" w:cs="Courier New"/>
          <w:szCs w:val="20"/>
        </w:rPr>
        <w:t>СписокКомплектующихКомплектующееПриИзменении(Элемент)</w:t>
      </w:r>
    </w:p>
    <w:p w14:paraId="6F9CC89D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СП = Элементы.СписокКомплектующих.ТекущиеДанные;</w:t>
      </w:r>
    </w:p>
    <w:p w14:paraId="6CC923C5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СП.Цена = ОбщНазнач.АвтоустановкаЦены(Объект.Дата, СП.Комплектующее);</w:t>
      </w:r>
    </w:p>
    <w:p w14:paraId="7B6E3CC4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r w:rsidRPr="009B6D5C">
        <w:rPr>
          <w:rFonts w:ascii="Courier New" w:hAnsi="Courier New" w:cs="Courier New"/>
          <w:szCs w:val="20"/>
        </w:rPr>
        <w:t>КонецПроцедуры</w:t>
      </w:r>
    </w:p>
    <w:p w14:paraId="4631B77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3D947F" w14:textId="619903C0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Функция АвтоустановкаЦены(Дата, Комплектующее) Экспорт</w:t>
      </w:r>
    </w:p>
    <w:p w14:paraId="1F769D36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Отбор = Новый Структура;</w:t>
      </w:r>
    </w:p>
    <w:p w14:paraId="2479E8A0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Отбор.Вставить(</w:t>
      </w:r>
      <w:r>
        <w:rPr>
          <w:rFonts w:ascii="Courier New" w:hAnsi="Courier New" w:cs="Courier New"/>
          <w:szCs w:val="20"/>
        </w:rPr>
        <w:t>«</w:t>
      </w:r>
      <w:r w:rsidRPr="009B6D5C">
        <w:rPr>
          <w:rFonts w:ascii="Courier New" w:hAnsi="Courier New" w:cs="Courier New"/>
          <w:szCs w:val="20"/>
        </w:rPr>
        <w:t>Комплектующее</w:t>
      </w:r>
      <w:r>
        <w:rPr>
          <w:rFonts w:ascii="Courier New" w:hAnsi="Courier New" w:cs="Courier New"/>
          <w:szCs w:val="20"/>
        </w:rPr>
        <w:t>»</w:t>
      </w:r>
      <w:r w:rsidRPr="009B6D5C">
        <w:rPr>
          <w:rFonts w:ascii="Courier New" w:hAnsi="Courier New" w:cs="Courier New"/>
          <w:szCs w:val="20"/>
        </w:rPr>
        <w:t>, Комплектующее);</w:t>
      </w:r>
    </w:p>
    <w:p w14:paraId="73DE0AF4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Данные = РегистрыСведений.ЦеныКомплектующих.ПолучитьПоследнее(Дата, Отбор);</w:t>
      </w:r>
    </w:p>
    <w:p w14:paraId="285721C3" w14:textId="77777777" w:rsidR="00E2731F" w:rsidRPr="009B6D5C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9B6D5C">
        <w:rPr>
          <w:rFonts w:ascii="Courier New" w:hAnsi="Courier New" w:cs="Courier New"/>
          <w:szCs w:val="20"/>
        </w:rPr>
        <w:t>Возврат Данные.Цена</w:t>
      </w:r>
    </w:p>
    <w:p w14:paraId="31B6F7B4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9B6D5C">
        <w:rPr>
          <w:rFonts w:ascii="Courier New" w:hAnsi="Courier New" w:cs="Courier New"/>
          <w:szCs w:val="20"/>
        </w:rPr>
        <w:t>КонецФункции</w:t>
      </w:r>
    </w:p>
    <w:p w14:paraId="5D71A15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FA05B1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551FB4A" w14:textId="7C590EF9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&amp;НаКлиенте</w:t>
      </w:r>
    </w:p>
    <w:p w14:paraId="65223F6A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Процедура СписокКомплектующихКоличествоПриИзменении(Элемент)</w:t>
      </w:r>
    </w:p>
    <w:p w14:paraId="6DE7B752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237AA8">
        <w:rPr>
          <w:rFonts w:ascii="Courier New" w:hAnsi="Courier New" w:cs="Courier New"/>
          <w:szCs w:val="20"/>
        </w:rPr>
        <w:t xml:space="preserve">СП = Элементы.СписокКомплектующих.ТекущиеДанные; </w:t>
      </w:r>
    </w:p>
    <w:p w14:paraId="6D70C19E" w14:textId="77777777" w:rsidR="00E2731F" w:rsidRPr="00237AA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237AA8">
        <w:rPr>
          <w:rFonts w:ascii="Courier New" w:hAnsi="Courier New" w:cs="Courier New"/>
          <w:szCs w:val="20"/>
        </w:rPr>
        <w:t>СП.Стоимость = СП.Количество * СП.Цена;</w:t>
      </w:r>
    </w:p>
    <w:p w14:paraId="5444FAAF" w14:textId="19C0BBEB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237AA8">
        <w:rPr>
          <w:rFonts w:ascii="Courier New" w:hAnsi="Courier New" w:cs="Courier New"/>
          <w:szCs w:val="20"/>
        </w:rPr>
        <w:t>КонецПроцедуры</w:t>
      </w:r>
    </w:p>
    <w:p w14:paraId="40A3A4E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054E195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7E5E7A54" w14:textId="45D4870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lastRenderedPageBreak/>
        <w:t>&amp;НаСервере</w:t>
      </w:r>
    </w:p>
    <w:p w14:paraId="0987DD1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Функция РассчитатьИтогСтоимость()</w:t>
      </w:r>
    </w:p>
    <w:p w14:paraId="3C3A209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D00004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417F7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4688EEB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Строка Из Объект.СписокКомплектующих Цикл</w:t>
      </w:r>
    </w:p>
    <w:p w14:paraId="0E3B04D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Строка.Количество &gt; 0 И Строка.Цена &gt; 0 Тогда</w:t>
      </w:r>
    </w:p>
    <w:p w14:paraId="0935EA4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(Строка.Количество * Строка.Цена);</w:t>
      </w:r>
    </w:p>
    <w:p w14:paraId="746959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Строка.Стоимость = Строка.Количество * Строка.Цена;</w:t>
      </w:r>
    </w:p>
    <w:p w14:paraId="08983D7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КонецЕсли;</w:t>
      </w:r>
    </w:p>
    <w:p w14:paraId="537B68D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КонецЦикла;</w:t>
      </w:r>
    </w:p>
    <w:p w14:paraId="4071825B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DA2A1C4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Объект.ИтогСтоимость = Итог;</w:t>
      </w:r>
    </w:p>
    <w:p w14:paraId="4324CBB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5A7504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2EC024E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1C54EC91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КонецФункции</w:t>
      </w:r>
    </w:p>
    <w:p w14:paraId="01043C1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520748F0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1A80ECEF" w14:textId="202F4F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&amp;НаКлиенте</w:t>
      </w:r>
    </w:p>
    <w:p w14:paraId="5F0E4C5D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Процедура СписокКомплектующихПриИзменении(Элемент)</w:t>
      </w:r>
    </w:p>
    <w:p w14:paraId="4294725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РассчитатьИтогСтоимость(); </w:t>
      </w:r>
    </w:p>
    <w:p w14:paraId="53F2B6EA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КонецПроцедуры</w:t>
      </w:r>
    </w:p>
    <w:p w14:paraId="3C3EE13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216003E7" w14:textId="7C860370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&amp;НаСервере</w:t>
      </w:r>
    </w:p>
    <w:p w14:paraId="7B82870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Функция РассчитатьИтогСтоимость()</w:t>
      </w:r>
    </w:p>
    <w:p w14:paraId="5983677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125428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Итог = 0;</w:t>
      </w:r>
    </w:p>
    <w:p w14:paraId="2D76306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2A2AABF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Для Каждого Строка Из Объект.СписокКомплектующих Цикл</w:t>
      </w:r>
    </w:p>
    <w:p w14:paraId="4213FB72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Если Строка.Количество &gt; 0 И Строка.Цена &gt; 0 Тогда</w:t>
      </w:r>
    </w:p>
    <w:p w14:paraId="13A220A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Итог = Итог + (Строка.Количество * Строка.Цена);</w:t>
      </w:r>
    </w:p>
    <w:p w14:paraId="4DCB712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    Строка.Стоимость = Строка.Количество * Строка.Цена;</w:t>
      </w:r>
    </w:p>
    <w:p w14:paraId="10C0876A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    КонецЕсли;</w:t>
      </w:r>
    </w:p>
    <w:p w14:paraId="4517A15C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КонецЦикла;</w:t>
      </w:r>
    </w:p>
    <w:p w14:paraId="36961493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36A0103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Объект.ИтогСтоимость = Итог;</w:t>
      </w:r>
    </w:p>
    <w:p w14:paraId="3599D189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69085546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Возврат Итог;</w:t>
      </w:r>
    </w:p>
    <w:p w14:paraId="7FBC5CD5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</w:t>
      </w:r>
    </w:p>
    <w:p w14:paraId="784241A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КонецФункции</w:t>
      </w:r>
    </w:p>
    <w:p w14:paraId="20DC86D8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E8FFCCB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</w:p>
    <w:p w14:paraId="472DDFB7" w14:textId="5353BD3F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&amp;НаКлиенте</w:t>
      </w:r>
    </w:p>
    <w:p w14:paraId="45EC41C0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>Процедура СписокКомплектующихПриИзменении(Элемент)</w:t>
      </w:r>
    </w:p>
    <w:p w14:paraId="13A34D87" w14:textId="77777777" w:rsidR="00E2731F" w:rsidRPr="00CE6566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 w:rsidRPr="00CE6566">
        <w:rPr>
          <w:rFonts w:ascii="Courier New" w:hAnsi="Courier New" w:cs="Courier New"/>
          <w:szCs w:val="20"/>
        </w:rPr>
        <w:t xml:space="preserve">    РассчитатьИтогСтоимость(); </w:t>
      </w:r>
    </w:p>
    <w:p w14:paraId="7AE1E14C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jc w:val="both"/>
        <w:rPr>
          <w:rFonts w:ascii="Times New Roman" w:hAnsi="Times New Roman" w:cs="Times New Roman"/>
          <w:sz w:val="28"/>
        </w:rPr>
      </w:pPr>
      <w:r w:rsidRPr="00CE6566">
        <w:rPr>
          <w:rFonts w:ascii="Courier New" w:hAnsi="Courier New" w:cs="Courier New"/>
          <w:szCs w:val="20"/>
        </w:rPr>
        <w:t>КонецПроцедуры</w:t>
      </w:r>
    </w:p>
    <w:p w14:paraId="64D948AE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0F5279CE" w14:textId="04E1C899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&amp;НаКлиенте</w:t>
      </w:r>
    </w:p>
    <w:p w14:paraId="6A177A1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Процедура</w:t>
      </w:r>
      <w:r>
        <w:rPr>
          <w:rFonts w:ascii="Courier New" w:hAnsi="Courier New" w:cs="Courier New"/>
          <w:szCs w:val="20"/>
        </w:rPr>
        <w:t xml:space="preserve"> </w:t>
      </w:r>
      <w:r w:rsidRPr="00741288">
        <w:rPr>
          <w:rFonts w:ascii="Courier New" w:hAnsi="Courier New" w:cs="Courier New"/>
          <w:szCs w:val="20"/>
        </w:rPr>
        <w:t>ОбработкаКоманды(ПараметрКоманды,ПараметрыВыполненияКоманды)</w:t>
      </w:r>
    </w:p>
    <w:p w14:paraId="21B4F07F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lastRenderedPageBreak/>
        <w:tab/>
      </w:r>
    </w:p>
    <w:p w14:paraId="357B0DEE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ТабДок = Новый ТабличныйДокумент;</w:t>
      </w:r>
    </w:p>
    <w:p w14:paraId="4CD23C7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3866E61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ПечатьНаСервере(ТабДок, ПараметрКоманды);</w:t>
      </w:r>
    </w:p>
    <w:p w14:paraId="5E94FA88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45C23E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ТабДок.Показать("Выдача компьютера");</w:t>
      </w:r>
    </w:p>
    <w:p w14:paraId="2DD9148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7BF4615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КонецПроцедуры</w:t>
      </w:r>
    </w:p>
    <w:p w14:paraId="69465310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152FEB33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49ED89B8" w14:textId="7EC636C4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&amp;НаСервере</w:t>
      </w:r>
    </w:p>
    <w:p w14:paraId="38C929D1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>Процедура ПечатьНаСервере(ТабДок, СсылкаНаДокумент)</w:t>
      </w:r>
    </w:p>
    <w:p w14:paraId="185605D4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  <w:r w:rsidRPr="00741288">
        <w:rPr>
          <w:rFonts w:ascii="Courier New" w:hAnsi="Courier New" w:cs="Courier New"/>
          <w:szCs w:val="20"/>
        </w:rPr>
        <w:tab/>
      </w:r>
    </w:p>
    <w:p w14:paraId="372A53C2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741288">
        <w:rPr>
          <w:rFonts w:ascii="Courier New" w:hAnsi="Courier New" w:cs="Courier New"/>
          <w:szCs w:val="20"/>
        </w:rPr>
        <w:t>Документы.СборкиКомпьютеров.Печать(ТабДок,</w:t>
      </w:r>
      <w:r>
        <w:rPr>
          <w:rFonts w:ascii="Courier New" w:hAnsi="Courier New" w:cs="Courier New"/>
          <w:szCs w:val="20"/>
        </w:rPr>
        <w:t xml:space="preserve"> </w:t>
      </w:r>
      <w:r w:rsidRPr="00741288">
        <w:rPr>
          <w:rFonts w:ascii="Courier New" w:hAnsi="Courier New" w:cs="Courier New"/>
          <w:szCs w:val="20"/>
        </w:rPr>
        <w:t>СсылкаНаДокумент);</w:t>
      </w:r>
      <w:r w:rsidRPr="00741288">
        <w:rPr>
          <w:rFonts w:ascii="Courier New" w:hAnsi="Courier New" w:cs="Courier New"/>
          <w:szCs w:val="20"/>
        </w:rPr>
        <w:tab/>
      </w:r>
    </w:p>
    <w:p w14:paraId="6DDC06BA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741288">
        <w:rPr>
          <w:rFonts w:ascii="Courier New" w:hAnsi="Courier New" w:cs="Courier New"/>
          <w:szCs w:val="20"/>
        </w:rPr>
        <w:tab/>
      </w:r>
    </w:p>
    <w:p w14:paraId="2CFAF1D3" w14:textId="77777777" w:rsidR="00E2731F" w:rsidRPr="00741288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Times New Roman" w:hAnsi="Times New Roman" w:cs="Times New Roman"/>
          <w:sz w:val="28"/>
        </w:rPr>
      </w:pPr>
      <w:r w:rsidRPr="00741288">
        <w:rPr>
          <w:rFonts w:ascii="Courier New" w:hAnsi="Courier New" w:cs="Courier New"/>
          <w:szCs w:val="20"/>
        </w:rPr>
        <w:t>КонецПроцедуры</w:t>
      </w:r>
    </w:p>
    <w:p w14:paraId="1BE013A6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alibri" w:hAnsi="Calibri" w:cs="Calibri"/>
          <w:sz w:val="28"/>
        </w:rPr>
      </w:pPr>
    </w:p>
    <w:p w14:paraId="5259C819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</w:p>
    <w:p w14:paraId="7133BA32" w14:textId="6A5ECFE1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&amp;НаСервере</w:t>
      </w:r>
    </w:p>
    <w:p w14:paraId="687AFF4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Процедура ОбработкаПроведения(Отказ, Режим)</w:t>
      </w:r>
    </w:p>
    <w:p w14:paraId="51A05561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 = РегистрыСведений.ЦеныКомплектующих.СоздатьЗапись();</w:t>
      </w:r>
    </w:p>
    <w:p w14:paraId="0EF85D7B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Запись.Комплектующее = ЭтотОбъект.Комплектующее;</w:t>
      </w:r>
    </w:p>
    <w:p w14:paraId="6926F918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Запись.Цена = ЭтотОбъект.Цена;</w:t>
      </w:r>
    </w:p>
    <w:p w14:paraId="172EFD84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Запись.Период = ТекущаяДата();</w:t>
      </w:r>
    </w:p>
    <w:p w14:paraId="00C064BC" w14:textId="77777777" w:rsidR="00E2731F" w:rsidRPr="0056556E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 xml:space="preserve">    Запись.Записать();</w:t>
      </w:r>
    </w:p>
    <w:p w14:paraId="6FE5211D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Courier New" w:hAnsi="Courier New" w:cs="Courier New"/>
          <w:szCs w:val="20"/>
        </w:rPr>
      </w:pPr>
      <w:r w:rsidRPr="0056556E">
        <w:rPr>
          <w:rFonts w:ascii="Courier New" w:hAnsi="Courier New" w:cs="Courier New"/>
          <w:szCs w:val="20"/>
        </w:rPr>
        <w:t>КонецПроцедуры</w:t>
      </w:r>
    </w:p>
    <w:p w14:paraId="11CA99F1" w14:textId="77777777" w:rsidR="00E2731F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</w:p>
    <w:p w14:paraId="6C07E407" w14:textId="595E4D5C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ВЫБРАТЬ</w:t>
      </w:r>
    </w:p>
    <w:p w14:paraId="05C3DA4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СборкиКомпьютеров.Дата КАК Дата,</w:t>
      </w:r>
    </w:p>
    <w:p w14:paraId="459A9C41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СборкиКомпьютеров.Сборщик КАК Сборщик,</w:t>
      </w:r>
    </w:p>
    <w:p w14:paraId="5769531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СборкиКомпьютеров.Заказчик КАК Заказчик,</w:t>
      </w:r>
    </w:p>
    <w:p w14:paraId="7EA64FC8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ab/>
        <w:t>СборкиКомпьютеров.НомерЗаявкиВыдачи.СписокКомплектующих.(</w:t>
      </w:r>
    </w:p>
    <w:p w14:paraId="4D4F9A1A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Комплектующее КАК Комплектующее,</w:t>
      </w:r>
    </w:p>
    <w:p w14:paraId="01D7A766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         </w:t>
      </w:r>
      <w:r w:rsidRPr="003111F1">
        <w:rPr>
          <w:rFonts w:ascii="Courier New" w:hAnsi="Courier New" w:cs="Courier New"/>
          <w:szCs w:val="20"/>
        </w:rPr>
        <w:t>Количество КАК Количество</w:t>
      </w:r>
    </w:p>
    <w:p w14:paraId="493DA04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) КАК НомерЗаявкиВыдачи,</w:t>
      </w:r>
    </w:p>
    <w:p w14:paraId="5C3A0AA0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СборкиКомпьютеров.НомерЗаявкиВыдачи.ИтогСтоимость</w:t>
      </w:r>
      <w:r>
        <w:rPr>
          <w:rFonts w:ascii="Courier New" w:hAnsi="Courier New" w:cs="Courier New"/>
          <w:szCs w:val="20"/>
        </w:rPr>
        <w:t xml:space="preserve"> </w:t>
      </w:r>
      <w:r w:rsidRPr="003111F1">
        <w:rPr>
          <w:rFonts w:ascii="Courier New" w:hAnsi="Courier New" w:cs="Courier New"/>
          <w:szCs w:val="20"/>
        </w:rPr>
        <w:t>КАК ИтогСтоимость,</w:t>
      </w:r>
    </w:p>
    <w:p w14:paraId="39B67644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1 КАК Количество</w:t>
      </w:r>
    </w:p>
    <w:p w14:paraId="27E3D5E3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>ИЗ</w:t>
      </w:r>
    </w:p>
    <w:p w14:paraId="6A912E5E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   </w:t>
      </w:r>
      <w:r w:rsidRPr="003111F1">
        <w:rPr>
          <w:rFonts w:ascii="Courier New" w:hAnsi="Courier New" w:cs="Courier New"/>
          <w:szCs w:val="20"/>
        </w:rPr>
        <w:t>Документ.СборкиКомпьютеров КАК СборкиКомпьютеров</w:t>
      </w:r>
    </w:p>
    <w:p w14:paraId="5EACC23C" w14:textId="77777777" w:rsidR="00E2731F" w:rsidRPr="003111F1" w:rsidRDefault="00E2731F" w:rsidP="00E27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 w:line="240" w:lineRule="auto"/>
        <w:ind w:firstLine="709"/>
        <w:jc w:val="both"/>
        <w:rPr>
          <w:rFonts w:ascii="Courier New" w:hAnsi="Courier New" w:cs="Courier New"/>
          <w:szCs w:val="20"/>
        </w:rPr>
      </w:pPr>
      <w:r w:rsidRPr="003111F1">
        <w:rPr>
          <w:rFonts w:ascii="Courier New" w:hAnsi="Courier New" w:cs="Courier New"/>
          <w:szCs w:val="20"/>
        </w:rPr>
        <w:t xml:space="preserve">ГДЕ </w:t>
      </w:r>
    </w:p>
    <w:p w14:paraId="3795F2D9" w14:textId="3C568582" w:rsidR="00E2731F" w:rsidRPr="00ED45FD" w:rsidRDefault="00E2731F" w:rsidP="00ED45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line="240" w:lineRule="auto"/>
        <w:rPr>
          <w:rFonts w:ascii="Times New Roman" w:hAnsi="Times New Roman" w:cs="Times New Roman"/>
          <w:sz w:val="28"/>
        </w:rPr>
      </w:pPr>
      <w:r w:rsidRPr="003111F1">
        <w:rPr>
          <w:rFonts w:ascii="Courier New" w:hAnsi="Courier New" w:cs="Courier New"/>
          <w:szCs w:val="20"/>
        </w:rPr>
        <w:t xml:space="preserve">    СборкиКомпьютеров.Дата МЕЖДУ &amp;ДатаНачала И &amp;ДатаОкончания</w:t>
      </w:r>
    </w:p>
    <w:sectPr w:rsidR="00E2731F" w:rsidRPr="00ED45FD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CC8A" w14:textId="77777777" w:rsidR="000D00CE" w:rsidRDefault="000D00CE" w:rsidP="00E86E90">
      <w:pPr>
        <w:spacing w:after="0" w:line="240" w:lineRule="auto"/>
      </w:pPr>
      <w:r>
        <w:separator/>
      </w:r>
    </w:p>
  </w:endnote>
  <w:endnote w:type="continuationSeparator" w:id="0">
    <w:p w14:paraId="24308FB9" w14:textId="77777777" w:rsidR="000D00CE" w:rsidRDefault="000D00CE" w:rsidP="00E86E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3837748"/>
      <w:docPartObj>
        <w:docPartGallery w:val="Page Numbers (Bottom of Page)"/>
        <w:docPartUnique/>
      </w:docPartObj>
    </w:sdtPr>
    <w:sdtContent>
      <w:p w14:paraId="222AB52A" w14:textId="2D0B5182" w:rsidR="000317AC" w:rsidRDefault="000317AC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10B519" w14:textId="77777777" w:rsidR="000317AC" w:rsidRDefault="000317A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82039" w14:textId="77777777" w:rsidR="000D00CE" w:rsidRDefault="000D00CE" w:rsidP="00E86E90">
      <w:pPr>
        <w:spacing w:after="0" w:line="240" w:lineRule="auto"/>
      </w:pPr>
      <w:r>
        <w:separator/>
      </w:r>
    </w:p>
  </w:footnote>
  <w:footnote w:type="continuationSeparator" w:id="0">
    <w:p w14:paraId="40CD8AE8" w14:textId="77777777" w:rsidR="000D00CE" w:rsidRDefault="000D00CE" w:rsidP="00E86E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1A3F0B"/>
    <w:multiLevelType w:val="multilevel"/>
    <w:tmpl w:val="90C8E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8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4C11325"/>
    <w:multiLevelType w:val="hybridMultilevel"/>
    <w:tmpl w:val="3946B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8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4B96052"/>
    <w:multiLevelType w:val="hybridMultilevel"/>
    <w:tmpl w:val="C49C1B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31453325">
    <w:abstractNumId w:val="4"/>
  </w:num>
  <w:num w:numId="2" w16cid:durableId="577443259">
    <w:abstractNumId w:val="6"/>
  </w:num>
  <w:num w:numId="3" w16cid:durableId="2123651816">
    <w:abstractNumId w:val="8"/>
  </w:num>
  <w:num w:numId="4" w16cid:durableId="1989245461">
    <w:abstractNumId w:val="5"/>
  </w:num>
  <w:num w:numId="5" w16cid:durableId="1048065214">
    <w:abstractNumId w:val="10"/>
  </w:num>
  <w:num w:numId="6" w16cid:durableId="2076465343">
    <w:abstractNumId w:val="13"/>
  </w:num>
  <w:num w:numId="7" w16cid:durableId="1394739966">
    <w:abstractNumId w:val="22"/>
  </w:num>
  <w:num w:numId="8" w16cid:durableId="1232740081">
    <w:abstractNumId w:val="21"/>
  </w:num>
  <w:num w:numId="9" w16cid:durableId="2030183090">
    <w:abstractNumId w:val="9"/>
  </w:num>
  <w:num w:numId="10" w16cid:durableId="1670209833">
    <w:abstractNumId w:val="18"/>
  </w:num>
  <w:num w:numId="11" w16cid:durableId="1628505398">
    <w:abstractNumId w:val="0"/>
  </w:num>
  <w:num w:numId="12" w16cid:durableId="1347101233">
    <w:abstractNumId w:val="1"/>
  </w:num>
  <w:num w:numId="13" w16cid:durableId="486827054">
    <w:abstractNumId w:val="19"/>
  </w:num>
  <w:num w:numId="14" w16cid:durableId="2133015246">
    <w:abstractNumId w:val="2"/>
  </w:num>
  <w:num w:numId="15" w16cid:durableId="671103048">
    <w:abstractNumId w:val="14"/>
  </w:num>
  <w:num w:numId="16" w16cid:durableId="2011635848">
    <w:abstractNumId w:val="15"/>
  </w:num>
  <w:num w:numId="17" w16cid:durableId="1639723361">
    <w:abstractNumId w:val="20"/>
  </w:num>
  <w:num w:numId="18" w16cid:durableId="853569854">
    <w:abstractNumId w:val="23"/>
  </w:num>
  <w:num w:numId="19" w16cid:durableId="860627202">
    <w:abstractNumId w:val="11"/>
  </w:num>
  <w:num w:numId="20" w16cid:durableId="1263999957">
    <w:abstractNumId w:val="3"/>
  </w:num>
  <w:num w:numId="21" w16cid:durableId="1477604394">
    <w:abstractNumId w:val="16"/>
  </w:num>
  <w:num w:numId="22" w16cid:durableId="71587592">
    <w:abstractNumId w:val="7"/>
  </w:num>
  <w:num w:numId="23" w16cid:durableId="1246718781">
    <w:abstractNumId w:val="17"/>
  </w:num>
  <w:num w:numId="24" w16cid:durableId="880244035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317AC"/>
    <w:rsid w:val="00041DEA"/>
    <w:rsid w:val="00052894"/>
    <w:rsid w:val="00074EF3"/>
    <w:rsid w:val="000901EC"/>
    <w:rsid w:val="000C637E"/>
    <w:rsid w:val="000C7F87"/>
    <w:rsid w:val="000D00CE"/>
    <w:rsid w:val="000D13A9"/>
    <w:rsid w:val="000E111A"/>
    <w:rsid w:val="001266FF"/>
    <w:rsid w:val="001345B4"/>
    <w:rsid w:val="00137E12"/>
    <w:rsid w:val="00143391"/>
    <w:rsid w:val="0014743C"/>
    <w:rsid w:val="00154F32"/>
    <w:rsid w:val="00173597"/>
    <w:rsid w:val="001844E8"/>
    <w:rsid w:val="001D502D"/>
    <w:rsid w:val="001D7FE8"/>
    <w:rsid w:val="001F58C8"/>
    <w:rsid w:val="002652C5"/>
    <w:rsid w:val="00292590"/>
    <w:rsid w:val="002A07E8"/>
    <w:rsid w:val="002B062B"/>
    <w:rsid w:val="002F0354"/>
    <w:rsid w:val="00303EDA"/>
    <w:rsid w:val="00360B15"/>
    <w:rsid w:val="003851FF"/>
    <w:rsid w:val="0038708A"/>
    <w:rsid w:val="003D33C7"/>
    <w:rsid w:val="00404A28"/>
    <w:rsid w:val="00407BE9"/>
    <w:rsid w:val="00467CFC"/>
    <w:rsid w:val="00477A4A"/>
    <w:rsid w:val="00480F56"/>
    <w:rsid w:val="004D3B6C"/>
    <w:rsid w:val="004F6EE6"/>
    <w:rsid w:val="00504C28"/>
    <w:rsid w:val="00517803"/>
    <w:rsid w:val="00521B11"/>
    <w:rsid w:val="00522157"/>
    <w:rsid w:val="005379CC"/>
    <w:rsid w:val="00544306"/>
    <w:rsid w:val="00547A43"/>
    <w:rsid w:val="005663EE"/>
    <w:rsid w:val="00596FBC"/>
    <w:rsid w:val="005A60CA"/>
    <w:rsid w:val="00664DA9"/>
    <w:rsid w:val="006700FD"/>
    <w:rsid w:val="00671095"/>
    <w:rsid w:val="006979A2"/>
    <w:rsid w:val="006C29A6"/>
    <w:rsid w:val="006F35EC"/>
    <w:rsid w:val="007138FB"/>
    <w:rsid w:val="00721305"/>
    <w:rsid w:val="007543F0"/>
    <w:rsid w:val="00761542"/>
    <w:rsid w:val="007D3161"/>
    <w:rsid w:val="0080574F"/>
    <w:rsid w:val="00810447"/>
    <w:rsid w:val="00882AD0"/>
    <w:rsid w:val="008C1611"/>
    <w:rsid w:val="008D061C"/>
    <w:rsid w:val="008F652F"/>
    <w:rsid w:val="00931A88"/>
    <w:rsid w:val="00942F5F"/>
    <w:rsid w:val="009B4A84"/>
    <w:rsid w:val="009F0D26"/>
    <w:rsid w:val="00A26C92"/>
    <w:rsid w:val="00A41AD1"/>
    <w:rsid w:val="00A42D02"/>
    <w:rsid w:val="00A90015"/>
    <w:rsid w:val="00AA217F"/>
    <w:rsid w:val="00AB1D45"/>
    <w:rsid w:val="00AC64DB"/>
    <w:rsid w:val="00B00913"/>
    <w:rsid w:val="00B413B7"/>
    <w:rsid w:val="00B75BF4"/>
    <w:rsid w:val="00BC4DA2"/>
    <w:rsid w:val="00BF73B1"/>
    <w:rsid w:val="00C15A5A"/>
    <w:rsid w:val="00C3556C"/>
    <w:rsid w:val="00C44F79"/>
    <w:rsid w:val="00C51B21"/>
    <w:rsid w:val="00C55F93"/>
    <w:rsid w:val="00C60E97"/>
    <w:rsid w:val="00C727FF"/>
    <w:rsid w:val="00C83236"/>
    <w:rsid w:val="00CD0BF8"/>
    <w:rsid w:val="00D00E31"/>
    <w:rsid w:val="00D0591E"/>
    <w:rsid w:val="00D07F7B"/>
    <w:rsid w:val="00D24CF1"/>
    <w:rsid w:val="00D3402D"/>
    <w:rsid w:val="00D34FD4"/>
    <w:rsid w:val="00D43698"/>
    <w:rsid w:val="00DA3885"/>
    <w:rsid w:val="00DA7D71"/>
    <w:rsid w:val="00E1360F"/>
    <w:rsid w:val="00E2731F"/>
    <w:rsid w:val="00E27563"/>
    <w:rsid w:val="00E556B1"/>
    <w:rsid w:val="00E612F8"/>
    <w:rsid w:val="00E86E90"/>
    <w:rsid w:val="00E954EE"/>
    <w:rsid w:val="00ED171B"/>
    <w:rsid w:val="00ED1C73"/>
    <w:rsid w:val="00ED45FD"/>
    <w:rsid w:val="00EF1874"/>
    <w:rsid w:val="00F44755"/>
    <w:rsid w:val="00F50F2D"/>
    <w:rsid w:val="00F602C7"/>
    <w:rsid w:val="00F63115"/>
    <w:rsid w:val="00F83C31"/>
    <w:rsid w:val="00F86373"/>
    <w:rsid w:val="00FA21E6"/>
    <w:rsid w:val="00FD379E"/>
    <w:rsid w:val="00FE4413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31D36B-E02E-4BE4-A81C-8336F316F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33</Pages>
  <Words>5053</Words>
  <Characters>28807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33</cp:revision>
  <dcterms:created xsi:type="dcterms:W3CDTF">2025-10-10T13:42:00Z</dcterms:created>
  <dcterms:modified xsi:type="dcterms:W3CDTF">2025-12-06T14:13:00Z</dcterms:modified>
</cp:coreProperties>
</file>