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 Search of Lost Time: the accomplishment of the novel, part one by Asya Voloshina based on the novel by Marcel Proust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Denis Husniyarov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Igor Fomin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Composer - Vitaliy Istomin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multimedia 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Natalya Naumova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nl-NL"/>
        </w:rPr>
        <w:t>Bolshoi Drama Theater St. Petersburg 2020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