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Macbeth  William Shakespeare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Director - Aleksandr Ogaryov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Taras Mihalevsky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School of Dramatic Art Moscow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