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 lower depths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en-US"/>
        </w:rPr>
        <w:t>Egor Chernishov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nl-NL"/>
        </w:rPr>
        <w:t>Alexander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Theater - Festival Baltic House 2005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