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The Moon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Director - Victor Kramer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Set and costume design Maria Lukka Aleksandr Mokhov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Light design - Gleb Filshtinsky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sz w:val="26"/>
          <w:szCs w:val="26"/>
          <w:rtl w:val="0"/>
          <w:lang w:val="it-IT"/>
        </w:rPr>
        <w:t>National Theater Seul 2006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