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Hamlet William Shakespeare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Director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Denis Husniyarov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set &amp; costumes design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Aleksandr Mokhov, Maria Lukka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Light design - Igor Fomin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Composer - Vitaliy Istomin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multimedia director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Natalya Naumova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>Russian Drama Theater of Udmurtia 2018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