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7E5E" w14:textId="77777777" w:rsidR="00265C18" w:rsidRPr="00E466AA" w:rsidRDefault="00265C18" w:rsidP="00265C1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vanish/>
          <w:sz w:val="16"/>
          <w:szCs w:val="16"/>
          <w:u w:val="single"/>
          <w:lang w:eastAsia="hu-HU"/>
        </w:rPr>
        <w:t>Az űrlap teteje</w:t>
      </w:r>
    </w:p>
    <w:p w14:paraId="5809D71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Melyik AR applikáció?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8E038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F28ED10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Pokémon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GO</w:t>
      </w:r>
      <w:r w:rsidR="00360216"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- Kiterjesztett valóság</w:t>
      </w:r>
    </w:p>
    <w:p w14:paraId="201B550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TikTok</w:t>
      </w:r>
      <w:proofErr w:type="spellEnd"/>
    </w:p>
    <w:p w14:paraId="539AD68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Egyszerű, egyablakos ügyintézés a felhasználók számára.</w:t>
      </w:r>
    </w:p>
    <w:p w14:paraId="7625983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WhatsApp</w:t>
      </w:r>
    </w:p>
    <w:p w14:paraId="1B4E652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 az a partíciós séma?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98A7E5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11D201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Az OOP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alapvetése.</w:t>
      </w:r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(</w:t>
      </w:r>
      <w:proofErr w:type="gramEnd"/>
      <w:r w:rsidR="00360216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objektum orientált programozás)</w:t>
      </w:r>
    </w:p>
    <w:p w14:paraId="1565592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Felosztja a gépünket kisebb egységekre</w:t>
      </w:r>
    </w:p>
    <w:p w14:paraId="6C198FCB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Meghatározza, hogy egy háttértárolón, hogyan lehet kialakítani a tárolási egységeket</w:t>
      </w:r>
    </w:p>
    <w:p w14:paraId="2BAE572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a szoftverfejlesztés során használt konvenció.</w:t>
      </w:r>
    </w:p>
    <w:p w14:paraId="5A526F7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elfelejtette egy IOS parancs paraméterét. Honnan kaphat segítséget az IOS parancsoson belül, hogy helyesen be tudja fejezni a parancs kiadását?</w:t>
      </w:r>
      <w:r w:rsidRPr="00E466AA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78B5BE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851C32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Írja be a parancsot, majd nyomja meg a Tab billentyűt</w:t>
      </w:r>
    </w:p>
    <w:p w14:paraId="63B869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és nyomja meg az Enter billentyűt.</w:t>
      </w:r>
    </w:p>
    <w:p w14:paraId="34C3F91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Írja be a parancsot, majd írja be,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help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majd nyomja meg az Enter billentyűt.</w:t>
      </w:r>
    </w:p>
    <w:p w14:paraId="5D36F0D1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Írja be a parancsot, majd nyomja meg </w:t>
      </w:r>
      <w:proofErr w:type="gramStart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a ?</w:t>
      </w:r>
      <w:proofErr w:type="gramEnd"/>
      <w:r w:rsidRPr="00E466AA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billentyűt.</w:t>
      </w:r>
    </w:p>
    <w:p w14:paraId="1FC1747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FF0000"/>
          <w:spacing w:val="2"/>
          <w:sz w:val="24"/>
          <w:szCs w:val="24"/>
          <w:u w:val="single"/>
          <w:lang w:eastAsia="hu-HU"/>
        </w:rPr>
        <w:t>Mi a program?</w:t>
      </w:r>
      <w:r w:rsidRPr="00585C38">
        <w:rPr>
          <w:rFonts w:ascii="Arial" w:eastAsia="Times New Roman" w:hAnsi="Arial" w:cs="Arial"/>
          <w:color w:val="FF0000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B9ED53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765CDA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Meghatározott tevékenységek sorozata egy projekten belül.</w:t>
      </w:r>
    </w:p>
    <w:p w14:paraId="1790895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Összekapcsolódó projektek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gyüjteménye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meghatározott sorrendben kell végrehajtani.</w:t>
      </w:r>
    </w:p>
    <w:p w14:paraId="1EF1B5A2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Folyamatosan ismétlődő informatikai tevékenység</w:t>
      </w:r>
    </w:p>
    <w:p w14:paraId="39D1D85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Számítógépen megírt kód, tableten kell futtatni.</w:t>
      </w:r>
    </w:p>
    <w:p w14:paraId="4264C52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kisvállalkozás egyetlen forgalomirányítón keresztül csatlakozik az internetszolgáltatóhoz. Melyik megoldás alkalmas az összeköttetés fenntartására, ha a forgalomirányító vagy az ISP-kapcsolat meghibásodik?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EBB98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438C2B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forgalomirányítóhoz csatlakozó,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alcsonyabb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költségű összeköttetés vásárlása egy másik ISP-től.</w:t>
      </w:r>
    </w:p>
    <w:p w14:paraId="30929E1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belső hálózathoz csatlakozó forgalomirányítón az interfészek számának bővítése.</w:t>
      </w:r>
    </w:p>
    <w:p w14:paraId="03C73691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második forgalomirányító használata, amelyik egy másik ISP-hez csatlakozik.</w:t>
      </w:r>
    </w:p>
    <w:p w14:paraId="0C850F3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ISP-hez csatlakozó forgalomirányító másik interfészének aktiválása, hogy a forgalom azon keresztül mehessen.</w:t>
      </w:r>
    </w:p>
    <w:p w14:paraId="67A5E08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 tölt be átjáró szerepkört, és teszi lehetővé az állomások számára, hogy távoli IP-hálózatokba küldhessenek adatokat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1A3D80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5A2C8A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</w:t>
      </w:r>
    </w:p>
    <w:p w14:paraId="30F969AB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helyi forgalomirányító</w:t>
      </w:r>
    </w:p>
    <w:p w14:paraId="6B57904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helyi kapcsoló</w:t>
      </w:r>
    </w:p>
    <w:p w14:paraId="1946AE6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DHCP-szerver</w:t>
      </w:r>
    </w:p>
    <w:p w14:paraId="479CE79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Amikor egy SATA eszközt szerelünk be, hány érintkezője van a SATA adatkábel csatlakozónak?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96DDE6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6F9FEF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40</w:t>
      </w:r>
    </w:p>
    <w:p w14:paraId="2FB82D7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34</w:t>
      </w:r>
    </w:p>
    <w:p w14:paraId="47B5FEB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80</w:t>
      </w:r>
    </w:p>
    <w:p w14:paraId="2BFA4279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7</w:t>
      </w:r>
    </w:p>
    <w:p w14:paraId="3AD4DD1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hosszú lehet egy WEP kulcs?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331CF7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8F0A62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32 bit, 64 bit</w:t>
      </w:r>
    </w:p>
    <w:p w14:paraId="432205A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512 bit, 1024 bit</w:t>
      </w:r>
    </w:p>
    <w:p w14:paraId="0B406EA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8 bit, 16 bit</w:t>
      </w:r>
    </w:p>
    <w:p w14:paraId="41E0D37B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64 bit, 128 bit</w:t>
      </w:r>
    </w:p>
    <w:p w14:paraId="691DE9F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klaszter?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BA602E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ACAEF2C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Fájlallokációs egység</w:t>
      </w:r>
    </w:p>
    <w:p w14:paraId="06466A3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kiterjesztett partíció része</w:t>
      </w:r>
    </w:p>
    <w:p w14:paraId="566583F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teljes adatkör a merevlemez tányérjának egyik oldalán</w:t>
      </w:r>
    </w:p>
    <w:p w14:paraId="0F8384B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Egymás fölé rendezett sávok halmaza</w:t>
      </w:r>
    </w:p>
    <w:p w14:paraId="438794A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 az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IoT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35FD17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DF4B96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Interceptin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Time, időben elfogás, egy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probéma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azonnali feltárása</w:t>
      </w:r>
    </w:p>
    <w:p w14:paraId="407943B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Inception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Thoughts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gondolatok megfoganása; a mesterséges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intettligncia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célja</w:t>
      </w:r>
    </w:p>
    <w:p w14:paraId="072880A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Internet of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Things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dologok internete; hálózatba kötött intelligens eszközök</w:t>
      </w:r>
    </w:p>
    <w:p w14:paraId="37DC5C1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Increase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Threat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nővekvő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fenyegetés; az internet biztonsági kockázatának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növvekedése</w:t>
      </w:r>
      <w:proofErr w:type="spellEnd"/>
    </w:p>
    <w:p w14:paraId="1BC5948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Milyen jogosultságok vannak </w:t>
      </w:r>
      <w:proofErr w:type="spellStart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linux</w:t>
      </w:r>
      <w:proofErr w:type="spellEnd"/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5DFE5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970322C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olvasás, írás, végrehajtás</w:t>
      </w:r>
    </w:p>
    <w:p w14:paraId="6041C40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végrehajtás, olvasás, törlés</w:t>
      </w:r>
    </w:p>
    <w:p w14:paraId="560B59E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írás, olvasás, számolás</w:t>
      </w:r>
    </w:p>
    <w:p w14:paraId="0C83CBD5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olvasás, írás, törlés, futtatás</w:t>
      </w:r>
    </w:p>
    <w:p w14:paraId="372F5B9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jelet a VR?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DA301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374841B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27FCC2C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26C9CE6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2700D58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660D9DF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különbség az UDP és a TCP protokoll között?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37331A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6545A538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TCP protokoll kapcsolatorientált, az UDP nem</w:t>
      </w:r>
    </w:p>
    <w:p w14:paraId="3BE03A5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UDP protokoll inkább nagygépes környezetben fordul elő, míg a TCP az otthoniban.</w:t>
      </w:r>
    </w:p>
    <w:p w14:paraId="242B3C7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régen jött létre a TCP/IP-vel egyidőben, ma már nem használatos.</w:t>
      </w:r>
    </w:p>
    <w:p w14:paraId="29BBED7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TCP protokoll használatáért fizetnünk kell, míg az UDP ingyenes.</w:t>
      </w:r>
    </w:p>
    <w:p w14:paraId="29928DB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óvintézkedést kell betartani amikor elektromos eszközökkel dolgozunk?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654170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305189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egy gyártó által gyártott kéziszerszámokat használjuk.</w:t>
      </w:r>
    </w:p>
    <w:p w14:paraId="458CAAE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Viseljünk ESD védőfelszerelést a monitorok javításához nedves környezetben.</w:t>
      </w:r>
    </w:p>
    <w:p w14:paraId="408612A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 használjunk ESD csuklópántot és ESD szőnyeget egyidejűleg.</w:t>
      </w:r>
    </w:p>
    <w:p w14:paraId="728742BF" w14:textId="77777777" w:rsidR="00265C18" w:rsidRPr="009A4C15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Kerüljük a mágnesezett eszközök használatát.</w:t>
      </w:r>
    </w:p>
    <w:p w14:paraId="4A1899A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hatókör háromszög elemei?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CBE7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79095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Gyors, olcsó, jó</w:t>
      </w:r>
    </w:p>
    <w:p w14:paraId="2F6783C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Projekt, költség, idő</w:t>
      </w:r>
    </w:p>
    <w:p w14:paraId="31364B5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Résztvevők, idő, program</w:t>
      </w:r>
    </w:p>
    <w:p w14:paraId="0AF54CB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Menedzser, résztvevők, megrendelő</w:t>
      </w:r>
    </w:p>
    <w:p w14:paraId="7F8C782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írható le matematikai összefüggéssel Ohm-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törvényéne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 legpraktikusabban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EA0CB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FF6AA4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R=UI</w:t>
      </w:r>
    </w:p>
    <w:p w14:paraId="04EEA7C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R=I/U</w:t>
      </w:r>
    </w:p>
    <w:p w14:paraId="52A661AB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R=U/I</w:t>
      </w:r>
    </w:p>
    <w:p w14:paraId="53FDACB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P=UI</w:t>
      </w:r>
    </w:p>
    <w:p w14:paraId="45D6FEC2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Egy szakember egy olyan számítógépes termet felügyel, ahol a gépek nagy hőt termelnek. A szakember észrevette, hogy a számítógépekben található hűtőbordák nagyon porosak. Mit kell a szakembernek használnia a hűtőbordák tisztításához?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3F8270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1FD12A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sűrített levegőt</w:t>
      </w:r>
    </w:p>
    <w:p w14:paraId="24C065F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szöszmentes törlőruhát</w:t>
      </w:r>
    </w:p>
    <w:p w14:paraId="0415309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enyhe tisztító oldatot</w:t>
      </w:r>
    </w:p>
    <w:p w14:paraId="3BF4F11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alkoholt</w:t>
      </w:r>
    </w:p>
    <w:p w14:paraId="3ED28F1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rendszergazda megváltoztatta egy IOS eszköz egyik interfészének IP-címét. Mi egyebet kell tennie, hogy a változtatások életbe lépjenek?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C96AD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0144DA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Újraindítani az eszközt, majd beírni, hogy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yes</w:t>
      </w:r>
      <w:proofErr w:type="spellEnd"/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amikor kérdezi, hogy mentsük-e a konfigurációt.</w:t>
      </w:r>
    </w:p>
    <w:p w14:paraId="25F435E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Semmit nem kell tenni. IOS-t futtató eszköz esetén a konfiguráció változtatásai azonnal érvényre jutnak, amint egy helyesen beírt parancs után Enter-t nyomunk</w:t>
      </w:r>
    </w:p>
    <w:p w14:paraId="24C46271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futó konfigurációt az indító konfigurációba kell másolni.</w:t>
      </w:r>
    </w:p>
    <w:p w14:paraId="1D015EC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Az indító konfiguráció tartalmát a futó konfigurációba kell másolni</w:t>
      </w:r>
    </w:p>
    <w:p w14:paraId="589D7D9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Zárt áramköri hurokban 1 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és 2 V feszültséggenerátor van.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CE8C5E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8FD0EE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A</w:t>
      </w:r>
    </w:p>
    <w:p w14:paraId="1F31818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0.5 mA.</w:t>
      </w:r>
    </w:p>
    <w:p w14:paraId="4943923A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Az ellenálláson átfolyó áram 2 mA</w:t>
      </w:r>
    </w:p>
    <w:p w14:paraId="404DA804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ellenálláson átfolyó áram 2 A.</w:t>
      </w:r>
    </w:p>
    <w:p w14:paraId="7E337F5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Ideális voltmérő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8A8F6F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5160FDC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rövidzárként viselkedik</w:t>
      </w:r>
    </w:p>
    <w:p w14:paraId="5A6B2703" w14:textId="77777777" w:rsidR="00265C18" w:rsidRPr="009A4C15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szakadásként viselkedik</w:t>
      </w:r>
    </w:p>
    <w:p w14:paraId="5BC491DA" w14:textId="77777777" w:rsidR="00265C18" w:rsidRPr="00F2177B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F2177B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1F1C4A6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1B5E8AE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igaz az IOS állomásnév (</w:t>
      </w:r>
      <w:proofErr w:type="spellStart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hostname</w:t>
      </w:r>
      <w:proofErr w:type="spellEnd"/>
      <w:r w:rsidRPr="009A4C15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) beállítására?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503E969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21E0FA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DNS-szerveren regisztrálva kell lennie.</w:t>
      </w:r>
    </w:p>
    <w:p w14:paraId="664C31F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maximális hossza 255 karakter.</w:t>
      </w:r>
    </w:p>
    <w:p w14:paraId="1425D3E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 kezdődhet számmal.</w:t>
      </w:r>
    </w:p>
    <w:p w14:paraId="0A402D54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 tartalmazhat szóközt.</w:t>
      </w:r>
    </w:p>
    <w:p w14:paraId="5B17972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a megfelelő sorrendbe egy féregtámadás elleni védekezésnél?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30E906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0C5B194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elszigetelés, immunizálás, karantén, mentesítés</w:t>
      </w:r>
    </w:p>
    <w:p w14:paraId="4B3A5A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elszigetelés, immunizálás, frissítés,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újratelepítés</w:t>
      </w:r>
      <w:proofErr w:type="spellEnd"/>
    </w:p>
    <w:p w14:paraId="18AFA5C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karantén, immunizálás, mentesítés</w:t>
      </w:r>
    </w:p>
    <w:p w14:paraId="257716F0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elszigetelés, frissítés, karantén, mentesítés</w:t>
      </w:r>
    </w:p>
    <w:p w14:paraId="64B7BAA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Linux jogosultsági szintek?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780346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C66C21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tartománygazda, tartományfelhasználó</w:t>
      </w:r>
    </w:p>
    <w:p w14:paraId="5D3187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rendszergazda, általános, vendég</w:t>
      </w:r>
    </w:p>
    <w:p w14:paraId="502E2FE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létrehozó, rendszergazda, csoport, más</w:t>
      </w:r>
    </w:p>
    <w:p w14:paraId="16F115D4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tulajdonos, csoport,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mindneki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</w:t>
      </w:r>
    </w:p>
    <w:p w14:paraId="39DF161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értünk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Cloud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computing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alatt?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E606E4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472F9B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felhőalapú szolgáltatások közül kizárólag </w:t>
      </w:r>
      <w:proofErr w:type="gram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</w:t>
      </w:r>
      <w:proofErr w:type="gram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Infrastruktúra szolgáltatást.</w:t>
      </w:r>
    </w:p>
    <w:p w14:paraId="19E311F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Adataink felhőben tárolását</w:t>
      </w:r>
    </w:p>
    <w:p w14:paraId="3733F4F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felhőalapú szolgáltatások közül kizárólag a Platform szolgáltatást.</w:t>
      </w:r>
    </w:p>
    <w:p w14:paraId="5F4953DD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felhőalapú számítástechnika</w:t>
      </w:r>
    </w:p>
    <w:p w14:paraId="1B231E9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add --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all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D59C13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6755B7C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Semmit, mert el van gépelve.</w:t>
      </w:r>
    </w:p>
    <w:p w14:paraId="5E77A5C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az állományaink állapotát.</w:t>
      </w:r>
    </w:p>
    <w:p w14:paraId="2F20B43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Hozzáad minden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filet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mappában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repositoryhoz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. (Ha inicializálva van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.)</w:t>
      </w:r>
    </w:p>
    <w:p w14:paraId="14AF714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Feltölti a változásainkat.</w:t>
      </w:r>
    </w:p>
    <w:p w14:paraId="2999D14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push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FEE09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8FA0EF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inicializáljunk a segítségével.</w:t>
      </w:r>
    </w:p>
    <w:p w14:paraId="1C1CEFF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a lokális változásainkat mentsük a lokális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repositorynkba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1D2EFFE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Arra, hogy a lokálisan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commitolt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változásainkat feltöltsük 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githubra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2F1CB9C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Arra, hogy megnézzük, van-e módosítás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ami nálunk még nincsen meg.</w:t>
      </w:r>
    </w:p>
    <w:p w14:paraId="7C0F03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általános nyomtató milyen színtérben dolgozik?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70E852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3181FB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CMYK</w:t>
      </w:r>
    </w:p>
    <w:p w14:paraId="3F8649F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1DD033F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IPS</w:t>
      </w:r>
    </w:p>
    <w:p w14:paraId="57665D2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HSL</w:t>
      </w:r>
    </w:p>
    <w:p w14:paraId="0D10738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5G standardnak amelyik előírásoknak kell megfelelnie?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B2C5A5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F923E6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Az adatsűrűségnek több tízezer felhasználónál is el kell érnie a több tíz megabit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másodpercenkénti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nagyságrendet.</w:t>
      </w:r>
    </w:p>
    <w:p w14:paraId="286FDE5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Jelentős spektrális hatékonyságcsökkenés.</w:t>
      </w:r>
    </w:p>
    <w:p w14:paraId="66B2686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Az egy irodai szinten tevékenykedő dolgozók között legalább 10 Terrabites adatátvitelnek kell elérhetőnek lennie</w:t>
      </w:r>
    </w:p>
    <w:p w14:paraId="655D2B3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nagyvárosi környezetben 1 megabites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másodpercenkénti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forgalmat kell biztosítania</w:t>
      </w:r>
    </w:p>
    <w:p w14:paraId="424F9BF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segédeszközt kell használni a merevlemezen tárolt adatok helyfoglalásának optimalizálásához?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320564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A9A0CE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Format</w:t>
      </w:r>
      <w:proofErr w:type="spellEnd"/>
    </w:p>
    <w:p w14:paraId="52EDB51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Fdisk</w:t>
      </w:r>
      <w:proofErr w:type="spellEnd"/>
    </w:p>
    <w:p w14:paraId="0449F70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Lemeztöredezettségmentesítő</w:t>
      </w:r>
    </w:p>
    <w:p w14:paraId="2496F933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Lemezkezelő</w:t>
      </w:r>
    </w:p>
    <w:p w14:paraId="4EE2E6B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közös minden projektben?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1B964A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058202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Ugyanaz a menedzser irányítja</w:t>
      </w:r>
    </w:p>
    <w:p w14:paraId="7FD67A2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Rendszeresen ismétlődik</w:t>
      </w:r>
    </w:p>
    <w:p w14:paraId="6219A32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Meghatározott célja és eredménye van</w:t>
      </w:r>
    </w:p>
    <w:p w14:paraId="0C94FFC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Kis költségvetéssel működik</w:t>
      </w:r>
    </w:p>
    <w:p w14:paraId="4B259C1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tényezőktől függ a projekt sikere?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CE1B83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A64964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Megrendelő, menedzser, résztvevők, idő.</w:t>
      </w:r>
    </w:p>
    <w:p w14:paraId="7FE6178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Hatókör, minőség, költség, idő, források.</w:t>
      </w:r>
    </w:p>
    <w:p w14:paraId="3920977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 nagysága, résztvevők, költség, minőség.</w:t>
      </w:r>
    </w:p>
    <w:p w14:paraId="3260785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az anyagi források.</w:t>
      </w:r>
    </w:p>
    <w:p w14:paraId="39F58AF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eszközt nem szabad UPS-re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BE09B5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2B342C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projektor</w:t>
      </w:r>
    </w:p>
    <w:p w14:paraId="02148EC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nyomtató</w:t>
      </w:r>
    </w:p>
    <w:p w14:paraId="69B71A2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monitor</w:t>
      </w:r>
    </w:p>
    <w:p w14:paraId="30730F2E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külső merevlemez</w:t>
      </w:r>
    </w:p>
    <w:p w14:paraId="491A2D5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kártékony szoftver álcázza magát legális programnak és hajtja végre a rosszindulatú kódot, amikor elindul?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C4AC72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BC663B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féreg</w:t>
      </w:r>
    </w:p>
    <w:p w14:paraId="74EBCFF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vírus</w:t>
      </w:r>
    </w:p>
    <w:p w14:paraId="1597612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kémprogram</w:t>
      </w:r>
    </w:p>
    <w:p w14:paraId="6B76BDDA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trójai faló</w:t>
      </w:r>
    </w:p>
    <w:p w14:paraId="455E463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Mit jelent a CMYK-ban a 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CB9575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D57B15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kék</w:t>
      </w:r>
    </w:p>
    <w:p w14:paraId="283C2F0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karmazsin</w:t>
      </w:r>
    </w:p>
    <w:p w14:paraId="27E5DFB7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</w:t>
      </w:r>
    </w:p>
    <w:p w14:paraId="38C428BA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kulcsszín</w:t>
      </w:r>
    </w:p>
    <w:p w14:paraId="585B38B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protokollok feladata az adatkommunikációban?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E9BB9D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73471F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támogató operációs rendszer meghatározására az eszközökön</w:t>
      </w:r>
    </w:p>
    <w:p w14:paraId="3206332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csatorna vagy közeg sávszélességének meghatározása minden kommunikációtípusra</w:t>
      </w:r>
    </w:p>
    <w:p w14:paraId="32E45D9E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kommunikációt lehetővé tevő elektronikus specifikációk meghatározása</w:t>
      </w:r>
    </w:p>
    <w:p w14:paraId="7DE84E10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egy bizonyos típusú kommunikációnak megfelelő szabályok biztosítása</w:t>
      </w:r>
    </w:p>
    <w:p w14:paraId="5407A995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Milyen mértékegységben határozzuk meg a monitorok felbontását?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01970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90B3E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RGB</w:t>
      </w:r>
    </w:p>
    <w:p w14:paraId="6F745FB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pixelszám</w:t>
      </w:r>
    </w:p>
    <w:p w14:paraId="5E87C564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milliméter</w:t>
      </w:r>
    </w:p>
    <w:p w14:paraId="19AC813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LED</w:t>
      </w:r>
    </w:p>
    <w:p w14:paraId="09E7014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cache?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E293E9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F52DE0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Készpénz</w:t>
      </w:r>
    </w:p>
    <w:p w14:paraId="791B9A3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Átmeneti gyorsító tár</w:t>
      </w:r>
    </w:p>
    <w:p w14:paraId="32F7FF4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olvasható memória</w:t>
      </w:r>
    </w:p>
    <w:p w14:paraId="6F08415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írható memória</w:t>
      </w:r>
    </w:p>
    <w:p w14:paraId="2ABFB9E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lastRenderedPageBreak/>
        <w:t xml:space="preserve">Melyik két interfészen vagy </w:t>
      </w:r>
      <w:proofErr w:type="spellStart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porton</w:t>
      </w:r>
      <w:proofErr w:type="spellEnd"/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 xml:space="preserve"> lehet végrehajtási időtúllépés beállításával növelni a biztonságot?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84C240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C0F924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soros interfész, konzol port</w:t>
      </w:r>
    </w:p>
    <w:p w14:paraId="3C6AED2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konzol port, </w:t>
      </w: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vty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port</w:t>
      </w:r>
    </w:p>
    <w:p w14:paraId="6D17EE31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vty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port, soros interfész</w:t>
      </w:r>
    </w:p>
    <w:p w14:paraId="4A19BA8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FastEthernet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looback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interfész</w:t>
      </w:r>
    </w:p>
    <w:p w14:paraId="58156FB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Mivel kell egy CPU-t és egy hűtőbordát megtisztítani?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96C5CF5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D36FEC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>Isopropyl</w:t>
      </w:r>
      <w:proofErr w:type="spellEnd"/>
      <w:r w:rsidRPr="00EC3447">
        <w:rPr>
          <w:rFonts w:ascii="Arial" w:eastAsia="Times New Roman" w:hAnsi="Arial" w:cs="Arial"/>
          <w:b/>
          <w:bCs/>
          <w:spacing w:val="3"/>
          <w:sz w:val="21"/>
          <w:szCs w:val="21"/>
          <w:u w:val="single"/>
          <w:lang w:eastAsia="hu-HU"/>
        </w:rPr>
        <w:t xml:space="preserve"> alkohollal</w:t>
      </w:r>
    </w:p>
    <w:p w14:paraId="21D978C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Hígított ammóniával</w:t>
      </w:r>
    </w:p>
    <w:p w14:paraId="2EFB4BA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Dörzsölő alkohollal</w:t>
      </w:r>
    </w:p>
    <w:p w14:paraId="7991111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Szappannal és vízzel</w:t>
      </w:r>
    </w:p>
    <w:p w14:paraId="4D4982A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Mit jelet az AR?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825749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FF79D39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virtuális valóság</w:t>
      </w:r>
    </w:p>
    <w:p w14:paraId="09578D0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avirtual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reality</w:t>
      </w:r>
      <w:proofErr w:type="spellEnd"/>
    </w:p>
    <w:p w14:paraId="7EC9AF4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kiterjesztett valóság</w:t>
      </w:r>
    </w:p>
    <w:p w14:paraId="1A5685BF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HTML5-videókkal kapcsolatos technológia</w:t>
      </w:r>
    </w:p>
    <w:p w14:paraId="0455BE8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fájlrendszerek?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87B78E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3DA9F7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DNS, HTTP, FTP</w:t>
      </w:r>
    </w:p>
    <w:p w14:paraId="55249F1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FAT32, NTFS,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exFAT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, EXT4, RFS</w:t>
      </w:r>
    </w:p>
    <w:p w14:paraId="78F8807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RNS, WEB, ISP</w:t>
      </w:r>
    </w:p>
    <w:p w14:paraId="7065FF4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exPAT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TCP, UDP</w:t>
      </w:r>
    </w:p>
    <w:p w14:paraId="13FFCFF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Okostelefonhoz, lehet-e perifériákat csatlakoztatni?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7DA09F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62BD8E1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Igen</w:t>
      </w:r>
    </w:p>
    <w:p w14:paraId="1D00F32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vezetéknélkülit</w:t>
      </w:r>
    </w:p>
    <w:p w14:paraId="487C0C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59FC8B6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vezetékeset</w:t>
      </w:r>
    </w:p>
    <w:p w14:paraId="487D846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Miért írta be a szakember a következő parancsot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copy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startup-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running-config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24D38E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78D2626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a RAM-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másol egy már létező konfigurációt</w:t>
      </w:r>
    </w:p>
    <w:p w14:paraId="3CFD62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megváltoztatott konfigurációt indító konfigurációvá tesz</w:t>
      </w:r>
    </w:p>
    <w:p w14:paraId="5FA6D22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elment egy aktív konfigurációt az NVRAM-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ba</w:t>
      </w:r>
      <w:proofErr w:type="spellEnd"/>
    </w:p>
    <w:p w14:paraId="1DD8142E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eltávolítja a kapcsoló összes beállítását</w:t>
      </w:r>
    </w:p>
    <w:p w14:paraId="058AFA8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spacing w:val="2"/>
          <w:sz w:val="24"/>
          <w:szCs w:val="24"/>
          <w:u w:val="single"/>
          <w:lang w:eastAsia="hu-HU"/>
        </w:rPr>
        <w:t>A színpad tartalma milyen típusú objektum létrehozását készíti elő?</w:t>
      </w:r>
      <w:r w:rsidRPr="00EC3447">
        <w:rPr>
          <w:rFonts w:ascii="Arial" w:eastAsia="Times New Roman" w:hAnsi="Arial" w:cs="Arial"/>
          <w:spacing w:val="2"/>
          <w:sz w:val="24"/>
          <w:szCs w:val="24"/>
          <w:lang w:eastAsia="hu-HU"/>
        </w:rPr>
        <w:t xml:space="preserve"> 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FBA1AB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lastRenderedPageBreak/>
        <w:t>2 pont</w:t>
      </w:r>
    </w:p>
    <w:p w14:paraId="61A0644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6133EAA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</w:p>
    <w:p w14:paraId="1FBE1A55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5B04E68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</w:p>
    <w:p w14:paraId="660D877C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állítás helyes a hálózati protokollokra?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0139F3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BCF4ABB" w14:textId="77777777" w:rsidR="00265C18" w:rsidRPr="00DC2EAE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u w:val="single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Mind a TCP/IP hálózatelérési rétegében működnek</w:t>
      </w:r>
      <w:r w:rsidRPr="00DC2EAE">
        <w:rPr>
          <w:rFonts w:ascii="Arial" w:eastAsia="Times New Roman" w:hAnsi="Arial" w:cs="Arial"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5A72D4A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hálózati protokollok meghatározzák a használható hardver típusát és a beszerelésének módját.</w:t>
      </w:r>
    </w:p>
    <w:p w14:paraId="0254FA1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Meghatározzák a forrás és cél közti üzenetváltás módjait.</w:t>
      </w:r>
    </w:p>
    <w:p w14:paraId="110AFBA8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Csak távoli hálózatokon levő eszközök üzenetváltásakor van szerepük.</w:t>
      </w:r>
    </w:p>
    <w:p w14:paraId="6D65117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Az alaplap melyik egységével van kapcsolatban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95B938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2937ED7A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Busz rendszer</w:t>
      </w:r>
    </w:p>
    <w:p w14:paraId="619E1AB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Bios</w:t>
      </w:r>
      <w:proofErr w:type="spellEnd"/>
    </w:p>
    <w:p w14:paraId="0973BD91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Északi híd</w:t>
      </w:r>
    </w:p>
    <w:p w14:paraId="383C2A6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Déli híd</w:t>
      </w:r>
    </w:p>
    <w:p w14:paraId="7733C39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Ha vissza szeretnénk állítani a munka könyvtárunkban is fájlokat, milyen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resetet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használjunk?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7E3D36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A31ABA0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Hard</w:t>
      </w:r>
      <w:proofErr w:type="spellEnd"/>
    </w:p>
    <w:p w14:paraId="7E91DC1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Soft</w:t>
      </w:r>
      <w:proofErr w:type="spellEnd"/>
    </w:p>
    <w:p w14:paraId="3CB606D9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Recovery</w:t>
      </w:r>
      <w:proofErr w:type="spellEnd"/>
    </w:p>
    <w:p w14:paraId="2E31833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Mixed</w:t>
      </w:r>
    </w:p>
    <w:p w14:paraId="3C84447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Hány feltétel teljesül általában a hatókör háromszögből?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942DDB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53FE16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</w:t>
      </w:r>
    </w:p>
    <w:p w14:paraId="0EB75AA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3</w:t>
      </w:r>
    </w:p>
    <w:p w14:paraId="2B1C920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2</w:t>
      </w:r>
    </w:p>
    <w:p w14:paraId="021AF196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 sem</w:t>
      </w:r>
    </w:p>
    <w:p w14:paraId="5EB2AF3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funkció használatos a hardverkompatibilitási problémák csökkentésére?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07F84213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A0B97C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AGP</w:t>
      </w:r>
    </w:p>
    <w:p w14:paraId="09C9EAE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OS2</w:t>
      </w:r>
    </w:p>
    <w:p w14:paraId="2245A2AC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IRQ</w:t>
      </w:r>
    </w:p>
    <w:p w14:paraId="647E5289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PnP</w:t>
      </w:r>
      <w:proofErr w:type="spellEnd"/>
    </w:p>
    <w:p w14:paraId="5D31387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Bitcoin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elosztott főkönyvének blokkjai minden esetben tartalmazzák a (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4513B1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B551B8D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>timestamp-et</w:t>
      </w:r>
      <w:proofErr w:type="spellEnd"/>
    </w:p>
    <w:p w14:paraId="0B0ED88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felhasználó azonosítóját</w:t>
      </w:r>
    </w:p>
    <w:p w14:paraId="5395608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árfolyamot</w:t>
      </w:r>
    </w:p>
    <w:p w14:paraId="24A4D856" w14:textId="77777777" w:rsidR="00265C18" w:rsidRPr="00E466AA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A következő blokk kriptográfia segítségével titkosított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hash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-ét.</w:t>
      </w:r>
    </w:p>
    <w:p w14:paraId="630C250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Melyek a perifériák?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3F613F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26936C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USB, mikrofon, memória</w:t>
      </w:r>
    </w:p>
    <w:p w14:paraId="4966A19E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HDD, memória, videókártya</w:t>
      </w:r>
    </w:p>
    <w:p w14:paraId="01530F08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Egér, nyomtató, hangszóró</w:t>
      </w:r>
    </w:p>
    <w:p w14:paraId="6A74573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DVD, HDD, SSD</w:t>
      </w:r>
    </w:p>
    <w:p w14:paraId="0C427A0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fizikai fenyegetések négy csoportja közül, melyeket tartoznak az elektromos veszélyek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kategoriájába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D50217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62040D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elektromos összetevők hanyag kezelése (elektrosztatikus feltöltődés), kritikus alkatrészek hiánya, hibás kábelezés és hiányos feliratozás</w:t>
      </w:r>
    </w:p>
    <w:p w14:paraId="0E649948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szélsőséges hőmérséklet (túl meleg vagy hideg) vagy szélsőséges páratartalom (túl nedves vagy száraz)</w:t>
      </w:r>
    </w:p>
    <w:p w14:paraId="44590778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feszültség tüskék, alacsony feszültségszint (feszültségesés), szűrés nélküli tápellátás (zaj), áramszünet</w:t>
      </w:r>
    </w:p>
    <w:p w14:paraId="268055CB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szerverek, munkaállomások, forgalomirányítók, kapcsolók vagy a kábelezés fizikai megrongálása</w:t>
      </w:r>
    </w:p>
    <w:p w14:paraId="2468265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tárolja az adatokat a RAM?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A947A8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D2E58FA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Újraírható lemezeken.</w:t>
      </w:r>
    </w:p>
    <w:p w14:paraId="36183BE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Címezhető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matrix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rendszerben, kondenzátorok töltésével.</w:t>
      </w:r>
    </w:p>
    <w:p w14:paraId="5ABFA30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Szektorokban, fejléccel.</w:t>
      </w:r>
    </w:p>
    <w:p w14:paraId="04DF0D28" w14:textId="77777777" w:rsidR="00265C18" w:rsidRPr="002A6A6F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Cilindereken, több rétegben.</w:t>
      </w:r>
    </w:p>
    <w:p w14:paraId="7C086C6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hatókör?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A349AF0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F28E77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Meghatározza a projekt határait, megmondja mi lesz elvégezve és azt is, hogy mi nem</w:t>
      </w: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5F43B65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projektmenedzser hatásköre</w:t>
      </w:r>
    </w:p>
    <w:p w14:paraId="43B7DF3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 projekt résztvevőinek a hatóköre.</w:t>
      </w:r>
    </w:p>
    <w:p w14:paraId="7FFBC547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Amire a projekt kiterjed</w:t>
      </w:r>
    </w:p>
    <w:p w14:paraId="78CC35BE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üzenetkézbesítési lehetőséget használjuk, ha ugyanazt az üzenetet egyszerre minden eszköznek meg kell kapnia?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D36AB17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54E6EF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duplex</w:t>
      </w:r>
    </w:p>
    <w:p w14:paraId="6D02E85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üzenetszórás</w:t>
      </w:r>
    </w:p>
    <w:p w14:paraId="23994FA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csoportos küldés (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multicast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)</w:t>
      </w:r>
    </w:p>
    <w:p w14:paraId="4B920DC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egyedi címzés</w:t>
      </w:r>
    </w:p>
    <w:p w14:paraId="3D27E0D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jelent az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SoC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kifejezés?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DE96582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3DE7F80E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lastRenderedPageBreak/>
        <w:t xml:space="preserve">System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on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chip, az egész rendszer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gyártáskkor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egy tokozásban készül el</w:t>
      </w:r>
    </w:p>
    <w:p w14:paraId="07240409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Speciality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Computing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számítástechnia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érdekességei</w:t>
      </w:r>
    </w:p>
    <w:p w14:paraId="0BBB83A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Spray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on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Cover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ráfújható védelem</w:t>
      </w:r>
    </w:p>
    <w:p w14:paraId="33B70C0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of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Code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, egy program forráskódja</w:t>
      </w:r>
    </w:p>
    <w:p w14:paraId="1054C794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Egy számítógépes berendezés javítása előtt, melyik lépést kell elvégezni az alábbiak közül?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1F792F3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7161307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Kapcsoljuk ki a készüléket és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áramtalanítsuk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.</w:t>
      </w:r>
    </w:p>
    <w:p w14:paraId="74E49B2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Cseréljünk ki minden rossznak ítélt összetevőt, jól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működőekre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.</w:t>
      </w:r>
    </w:p>
    <w:p w14:paraId="012210E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Töröljük le a készülék külső burkolatát egy foszlás mentes, nedves ruhával.</w:t>
      </w:r>
    </w:p>
    <w:p w14:paraId="12F00614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Bontsuk meg a számítógépházat és ellenőrizzük le a benne található csatlakozások épségét.</w:t>
      </w:r>
    </w:p>
    <w:p w14:paraId="1D25E6AA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A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commit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parancs hatására milyen objektumok jönnek létre?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20ECBFB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CB4319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robbit</w:t>
      </w:r>
      <w:proofErr w:type="spellEnd"/>
    </w:p>
    <w:p w14:paraId="47DE4D82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tree</w:t>
      </w:r>
      <w:proofErr w:type="spellEnd"/>
    </w:p>
    <w:p w14:paraId="36505928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tree</w:t>
      </w:r>
      <w:proofErr w:type="spellEnd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, </w:t>
      </w:r>
      <w:proofErr w:type="spellStart"/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commit</w:t>
      </w:r>
      <w:proofErr w:type="spellEnd"/>
    </w:p>
    <w:p w14:paraId="437920B5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blob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commit</w:t>
      </w:r>
      <w:proofErr w:type="spellEnd"/>
    </w:p>
    <w:p w14:paraId="18E89D0B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Melyik szervezet fejlesztette ki a hálózatoknál használt OSI referenciamodellt</w:t>
      </w:r>
      <w:r w:rsidRPr="00265C18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EDD67F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EE9642F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IANA</w:t>
      </w:r>
    </w:p>
    <w:p w14:paraId="5AB564E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TIA</w:t>
      </w:r>
    </w:p>
    <w:p w14:paraId="7BEC8EE9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ISO</w:t>
      </w:r>
    </w:p>
    <w:p w14:paraId="3D338C2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EIA</w:t>
      </w:r>
    </w:p>
    <w:p w14:paraId="7D94E31F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Rendszerhiba esetén melyik Microsoft alkalmazás a leghatékonyabb az adatok védelmére, ha azt rendszeresen futtatják?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3DA217C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2436A6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Tűzfal</w:t>
      </w:r>
    </w:p>
    <w:p w14:paraId="1F5537BA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Biztonsági másolat</w:t>
      </w:r>
    </w:p>
    <w:p w14:paraId="2347937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Rendszer-visszaállítási pont</w:t>
      </w:r>
    </w:p>
    <w:p w14:paraId="0BF02AB9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Xcopy</w:t>
      </w:r>
      <w:proofErr w:type="spellEnd"/>
    </w:p>
    <w:p w14:paraId="17A3B86D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Ideális árammérő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EE6F06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7CA2AD0F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vezetőként viselkedik</w:t>
      </w:r>
    </w:p>
    <w:p w14:paraId="07D6177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ellenállásként viselkedik</w:t>
      </w:r>
    </w:p>
    <w:p w14:paraId="3B4E927C" w14:textId="77777777" w:rsidR="00265C18" w:rsidRPr="00EC3447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rövidzárként viselkedik</w:t>
      </w:r>
    </w:p>
    <w:p w14:paraId="5056749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szakadásként viselkedik</w:t>
      </w:r>
    </w:p>
    <w:p w14:paraId="1FC4958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Két sorba kötött 1 </w:t>
      </w:r>
      <w:proofErr w:type="spellStart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kΩ</w:t>
      </w:r>
      <w:proofErr w:type="spellEnd"/>
      <w:r w:rsidRPr="00EC3447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ellenállás két végpontján -5 V és 5 V feszültség mérhető. Mekkora az ellenállások csatlakozási pontjában mérhető feszültség?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3A87A56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16A147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lastRenderedPageBreak/>
        <w:t>- 10 V</w:t>
      </w:r>
    </w:p>
    <w:p w14:paraId="5DA060F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10 V</w:t>
      </w:r>
    </w:p>
    <w:p w14:paraId="6CB5AD7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5 V</w:t>
      </w:r>
    </w:p>
    <w:p w14:paraId="10CD8914" w14:textId="77777777" w:rsidR="00265C18" w:rsidRPr="00EC3447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C3447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0 V</w:t>
      </w:r>
    </w:p>
    <w:p w14:paraId="381070B3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Mit csinál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git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pull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69C051DA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1210F55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Megmutatja a fájljaink állapotát.</w:t>
      </w:r>
    </w:p>
    <w:p w14:paraId="2FA08F41" w14:textId="77777777" w:rsidR="00265C18" w:rsidRPr="002A6A6F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Inicializál nekünk egy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</w:t>
      </w:r>
      <w:proofErr w:type="spellStart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repository</w:t>
      </w:r>
      <w:proofErr w:type="spellEnd"/>
      <w:r w:rsidRPr="002A6A6F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-t az adott könyvtárban.</w:t>
      </w:r>
    </w:p>
    <w:p w14:paraId="3DA46E21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Leszedi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github-ról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a mások által eszközölt változásokat.</w:t>
      </w:r>
    </w:p>
    <w:p w14:paraId="6821C6B2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Feltölti a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github-ra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 a változásainkat.</w:t>
      </w:r>
    </w:p>
    <w:p w14:paraId="72D08B47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Hogyan csoportosíthatók az operációs rendszerek a felhasználói felület szerint?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457C233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46600212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képes, szöveges</w:t>
      </w:r>
    </w:p>
    <w:p w14:paraId="6C3C4780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rajzolt, írt</w:t>
      </w:r>
    </w:p>
    <w:p w14:paraId="5F8FE6F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windows</w:t>
      </w:r>
      <w:proofErr w:type="spellEnd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dos</w:t>
      </w:r>
      <w:proofErr w:type="spellEnd"/>
    </w:p>
    <w:p w14:paraId="2E9CA078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grafikus, karakteres</w:t>
      </w:r>
    </w:p>
    <w:p w14:paraId="49C4F668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Mi a felhőalapú szolgáltatások három fő csoportja?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242DD351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D10949C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Szoftver, Hardver,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Virtualizációs</w:t>
      </w:r>
      <w:proofErr w:type="spellEnd"/>
    </w:p>
    <w:p w14:paraId="5021D167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Platform, Publikus, Privát</w:t>
      </w:r>
    </w:p>
    <w:p w14:paraId="3C6B471E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Szoftver, Platform, Infrastruktúra</w:t>
      </w:r>
    </w:p>
    <w:p w14:paraId="7A94168C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Hibrid, Közösségi, Publikus</w:t>
      </w:r>
    </w:p>
    <w:p w14:paraId="1E31F21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Melyik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virtualizációs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szoftver?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7D2158A8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0353325A" w14:textId="77777777" w:rsidR="00265C18" w:rsidRPr="002D4253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VirtualBox</w:t>
      </w:r>
      <w:proofErr w:type="spellEnd"/>
    </w:p>
    <w:p w14:paraId="29BF49FD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Geany</w:t>
      </w:r>
      <w:proofErr w:type="spellEnd"/>
    </w:p>
    <w:p w14:paraId="2A863798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 xml:space="preserve">Visual </w:t>
      </w: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Studio</w:t>
      </w:r>
      <w:proofErr w:type="spellEnd"/>
    </w:p>
    <w:p w14:paraId="7A0F940A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proofErr w:type="spellStart"/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SourceTree</w:t>
      </w:r>
      <w:proofErr w:type="spellEnd"/>
    </w:p>
    <w:p w14:paraId="42AF2AF6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Monitorok fő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kijelzőtípusai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50FE56D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DE15A1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Fixen telepített, hordozható, multifunkcionális</w:t>
      </w:r>
    </w:p>
    <w:p w14:paraId="2949255B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E466AA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HDMI, VGA, FULL HD</w:t>
      </w:r>
    </w:p>
    <w:p w14:paraId="762ACC1A" w14:textId="77777777" w:rsidR="00265C18" w:rsidRPr="00E466AA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E466AA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CRT, LCD, PDP, OLED</w:t>
      </w:r>
    </w:p>
    <w:p w14:paraId="62E4FC8D" w14:textId="77777777" w:rsidR="00265C18" w:rsidRPr="00265C18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Fekete - fehér, színes, vegyes</w:t>
      </w:r>
    </w:p>
    <w:p w14:paraId="05B997D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Mire használjuk a </w:t>
      </w: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>VMware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t xml:space="preserve"> Workstation-t?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3C032584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2 pont</w:t>
      </w:r>
    </w:p>
    <w:p w14:paraId="5FC30FF1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Vállalat irányítási feladatok ellátására</w:t>
      </w:r>
    </w:p>
    <w:p w14:paraId="59478C55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Tesztkörnyezet kiépítésére</w:t>
      </w:r>
    </w:p>
    <w:p w14:paraId="28DF756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Szoftverfejlesztésre</w:t>
      </w:r>
    </w:p>
    <w:p w14:paraId="1FA849DD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proofErr w:type="spellStart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Virtualizáció</w:t>
      </w:r>
      <w:proofErr w:type="spellEnd"/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 xml:space="preserve"> megvalósítására</w:t>
      </w:r>
    </w:p>
    <w:p w14:paraId="16265B69" w14:textId="77777777" w:rsidR="00265C18" w:rsidRPr="00265C18" w:rsidRDefault="00265C18" w:rsidP="00265C1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2"/>
          <w:sz w:val="24"/>
          <w:szCs w:val="24"/>
          <w:u w:val="single"/>
          <w:lang w:eastAsia="hu-HU"/>
        </w:rPr>
        <w:lastRenderedPageBreak/>
        <w:t>Kell-e biztonsági mentést készíteni rendszerfrissítés előtt az adatainkról?</w:t>
      </w:r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(2 </w:t>
      </w:r>
      <w:proofErr w:type="spellStart"/>
      <w:proofErr w:type="gramStart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>points</w:t>
      </w:r>
      <w:proofErr w:type="spellEnd"/>
      <w:r w:rsidRPr="00265C18">
        <w:rPr>
          <w:rFonts w:ascii="Arial" w:eastAsia="Times New Roman" w:hAnsi="Arial" w:cs="Arial"/>
          <w:color w:val="202124"/>
          <w:spacing w:val="2"/>
          <w:sz w:val="24"/>
          <w:szCs w:val="24"/>
          <w:lang w:eastAsia="hu-HU"/>
        </w:rPr>
        <w:t xml:space="preserve"> )</w:t>
      </w:r>
      <w:proofErr w:type="gramEnd"/>
      <w:r w:rsidRPr="00265C18">
        <w:rPr>
          <w:rFonts w:ascii="Arial" w:eastAsia="Times New Roman" w:hAnsi="Arial" w:cs="Arial"/>
          <w:color w:val="D93025"/>
          <w:spacing w:val="2"/>
          <w:sz w:val="24"/>
          <w:szCs w:val="24"/>
          <w:lang w:eastAsia="hu-HU"/>
        </w:rPr>
        <w:t> *</w:t>
      </w:r>
    </w:p>
    <w:p w14:paraId="588D807E" w14:textId="77777777" w:rsidR="00265C18" w:rsidRPr="00265C18" w:rsidRDefault="00265C18" w:rsidP="00265C18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</w:pPr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 xml:space="preserve">2 </w:t>
      </w:r>
      <w:proofErr w:type="spellStart"/>
      <w:r w:rsidRPr="00265C18">
        <w:rPr>
          <w:rFonts w:ascii="Helvetica" w:eastAsia="Times New Roman" w:hAnsi="Helvetica" w:cs="Helvetica"/>
          <w:color w:val="202124"/>
          <w:sz w:val="18"/>
          <w:szCs w:val="18"/>
          <w:lang w:eastAsia="hu-HU"/>
        </w:rPr>
        <w:t>po</w:t>
      </w:r>
      <w:proofErr w:type="spellEnd"/>
    </w:p>
    <w:p w14:paraId="47874833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nem</w:t>
      </w:r>
    </w:p>
    <w:p w14:paraId="2BE9B1FB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igen, de nem ajánlott</w:t>
      </w:r>
    </w:p>
    <w:p w14:paraId="3F5DC1C6" w14:textId="77777777" w:rsidR="00265C18" w:rsidRPr="00265C18" w:rsidRDefault="00265C18" w:rsidP="00265C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hu-HU"/>
        </w:rPr>
      </w:pPr>
      <w:r w:rsidRPr="00265C18">
        <w:rPr>
          <w:rFonts w:ascii="Arial" w:eastAsia="Times New Roman" w:hAnsi="Arial" w:cs="Arial"/>
          <w:color w:val="202124"/>
          <w:spacing w:val="3"/>
          <w:sz w:val="21"/>
          <w:szCs w:val="21"/>
          <w:lang w:eastAsia="hu-HU"/>
        </w:rPr>
        <w:t>igen</w:t>
      </w:r>
    </w:p>
    <w:p w14:paraId="0ADFAFBC" w14:textId="77777777" w:rsidR="00265C18" w:rsidRPr="002D4253" w:rsidRDefault="00265C18" w:rsidP="00265C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02124"/>
          <w:sz w:val="27"/>
          <w:szCs w:val="27"/>
          <w:u w:val="single"/>
          <w:lang w:eastAsia="hu-HU"/>
        </w:rPr>
      </w:pPr>
      <w:r w:rsidRPr="002D4253">
        <w:rPr>
          <w:rFonts w:ascii="Arial" w:eastAsia="Times New Roman" w:hAnsi="Arial" w:cs="Arial"/>
          <w:b/>
          <w:bCs/>
          <w:color w:val="202124"/>
          <w:spacing w:val="3"/>
          <w:sz w:val="21"/>
          <w:szCs w:val="21"/>
          <w:u w:val="single"/>
          <w:lang w:eastAsia="hu-HU"/>
        </w:rPr>
        <w:t>nem, de ajánlott, az adatvesztés elkerülése végett</w:t>
      </w:r>
    </w:p>
    <w:p w14:paraId="42657ADD" w14:textId="77777777" w:rsidR="00F42486" w:rsidRDefault="00F42486"/>
    <w:sectPr w:rsidR="00F42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18"/>
    <w:rsid w:val="00003A59"/>
    <w:rsid w:val="001F3076"/>
    <w:rsid w:val="00217F9A"/>
    <w:rsid w:val="00265C18"/>
    <w:rsid w:val="002A6A6F"/>
    <w:rsid w:val="002D4253"/>
    <w:rsid w:val="00360216"/>
    <w:rsid w:val="00363DEF"/>
    <w:rsid w:val="00383B8B"/>
    <w:rsid w:val="003D2A67"/>
    <w:rsid w:val="00403504"/>
    <w:rsid w:val="004C36E1"/>
    <w:rsid w:val="00585C38"/>
    <w:rsid w:val="005B6A87"/>
    <w:rsid w:val="005D176B"/>
    <w:rsid w:val="005D1B66"/>
    <w:rsid w:val="00600CE9"/>
    <w:rsid w:val="00692508"/>
    <w:rsid w:val="00730A19"/>
    <w:rsid w:val="008F2685"/>
    <w:rsid w:val="009A4C15"/>
    <w:rsid w:val="009F3E4A"/>
    <w:rsid w:val="00A26C3B"/>
    <w:rsid w:val="00AC40F3"/>
    <w:rsid w:val="00DC2EAE"/>
    <w:rsid w:val="00E41F7F"/>
    <w:rsid w:val="00E466AA"/>
    <w:rsid w:val="00EC3447"/>
    <w:rsid w:val="00F2177B"/>
    <w:rsid w:val="00F42486"/>
    <w:rsid w:val="00F53E7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8486"/>
  <w15:chartTrackingRefBased/>
  <w15:docId w15:val="{5564E3A5-5E77-4824-A017-23908303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33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2992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8753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1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54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42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8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9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7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8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0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527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7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69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18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792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8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6265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12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0210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673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31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96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32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2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83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69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0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838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51143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851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3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5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5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1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054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93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870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94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32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1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176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48839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53741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73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84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8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9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42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3547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1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05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63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551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789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89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19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3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6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658040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4015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7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09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1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4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95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9705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631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75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50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95492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3859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27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4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51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821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0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0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5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0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9339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1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3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780274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1212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95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7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61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65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769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67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143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80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09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39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6202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7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5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24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567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8881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9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8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075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79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52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5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3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5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965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5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036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7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2602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5117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8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3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76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4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972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3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538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962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29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56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97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2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6269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08787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6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0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659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97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8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23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29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5718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6473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9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68624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0199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23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4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028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76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05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7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509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2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3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5494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6745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9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1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3510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5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2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6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02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340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3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01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809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7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85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9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5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239969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2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986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3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467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90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2897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8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950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97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46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405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02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076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1259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1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732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6981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7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00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4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9855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2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4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82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56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53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393739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36294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7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816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43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1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5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5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948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3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2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69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1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745721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8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51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69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18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2000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97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57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1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45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86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7312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3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563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56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0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8316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956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1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7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83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036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5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6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8840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8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52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3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3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707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970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61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072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7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58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929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4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7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57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5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157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17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25215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790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2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7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36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7754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40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0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8942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09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4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7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44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63836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78065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0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63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5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0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16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6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912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7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7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899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97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1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5823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28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49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465567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2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862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80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2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22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50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739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9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4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7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7597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3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1941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78526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2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5307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0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93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0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2376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9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42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254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05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97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8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37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83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91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477538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124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0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8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6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3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2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41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766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63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551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8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79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1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11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7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6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304747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73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2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16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6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0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1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7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35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85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8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2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71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95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447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8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5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31128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9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5970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5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0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5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604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2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36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631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242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7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9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651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79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17343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1977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9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87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273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680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2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3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60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97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0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7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2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8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50740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3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449664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5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8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34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0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1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3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8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63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3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96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013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9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44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56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634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797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816301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7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7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2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5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8326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6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81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3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33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86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0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3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70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2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325764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630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78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7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70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621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86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0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68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6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1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2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1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219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64779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6165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06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52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10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8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944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0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15606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8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60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9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9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51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619756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883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6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5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377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07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321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4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251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2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1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59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02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95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583836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23071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0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5219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7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5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7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5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93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3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0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2798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44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92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2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7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71916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0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01238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0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6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2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11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24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5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9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80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52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8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62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269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97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65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7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191747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885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3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5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4990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61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1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32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315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00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93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8704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9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9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52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156718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903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7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371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13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7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8493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48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229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88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0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165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00785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6644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0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2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5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9137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83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65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03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870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4627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9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7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3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15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6563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69800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9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6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86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00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26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9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590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38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61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9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854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5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5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32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49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1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630774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67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7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4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525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8110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15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96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42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118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64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2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4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1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25648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28716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4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2398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2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595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83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13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1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13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32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23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9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46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23312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0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011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3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60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00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6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29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6786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11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807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899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9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92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32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8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7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0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03711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1083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556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71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8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6369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5578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45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55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0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3272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9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7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02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97965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126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70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82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4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286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10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136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5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0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3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52772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15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4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75850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7354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02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432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87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9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066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4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2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8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2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25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57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04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458887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311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9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0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298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5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55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764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5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1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924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9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91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06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1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8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011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9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92185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6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46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03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5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63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3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6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781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33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0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4703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88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47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74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30713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3058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7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03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75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60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01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5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2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45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33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69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8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7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540230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7171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2884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2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5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53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867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39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5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62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78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2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86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3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2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62304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1090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66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8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1633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15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1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2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8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8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7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9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09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60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807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3407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33728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3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9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75384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23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41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23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10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6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7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1537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9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3587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52669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9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5751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2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50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10974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13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3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9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11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251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5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10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54399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651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8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1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64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1783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12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1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16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1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9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918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9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6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17759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9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4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0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8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9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0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7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747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27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0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439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6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40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379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2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2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487003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24004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4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36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522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1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156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826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335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2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41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605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5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66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39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72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220874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64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5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82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2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66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87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8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05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627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4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5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348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9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7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670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8304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98317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6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17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84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517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73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5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50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9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6900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60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7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524970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26487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8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5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2539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5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56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87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055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3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298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12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25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90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9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515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778648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51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1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05501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7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8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7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4266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7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8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7717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8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9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18140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7555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63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6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6720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6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4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6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4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8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306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03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2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06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87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925397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6600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8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8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7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8531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85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27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892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3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3097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5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47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9072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529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79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7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30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86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1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21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77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92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0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831276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9272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84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4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05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1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5795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21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7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36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9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04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9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7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599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566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771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357177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2350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55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17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99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07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4190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481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9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63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61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9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277005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56376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833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76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121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24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504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43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8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7142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70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7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4367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49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5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0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365956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5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33723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2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1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8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9528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80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766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0920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99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239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64656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3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148783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79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567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68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3700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4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11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911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0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00882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9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35140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4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3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5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65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0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84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00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14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36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84642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1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5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85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7509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4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8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093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4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3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4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65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30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35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25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305432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45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01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1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094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6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488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40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3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5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839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88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2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8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10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90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33788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86975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0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84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94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75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40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97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255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3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4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16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9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1883</Words>
  <Characters>12993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</dc:creator>
  <cp:keywords/>
  <dc:description/>
  <cp:lastModifiedBy>Ljudmila Talian</cp:lastModifiedBy>
  <cp:revision>2</cp:revision>
  <dcterms:created xsi:type="dcterms:W3CDTF">2021-11-06T23:24:00Z</dcterms:created>
  <dcterms:modified xsi:type="dcterms:W3CDTF">2021-11-06T23:24:00Z</dcterms:modified>
</cp:coreProperties>
</file>