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2DF38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Hardver és szoftver teszt</w:t>
      </w:r>
    </w:p>
    <w:p w14:paraId="10EA4096" w14:textId="77777777" w:rsidR="008D62E4" w:rsidRDefault="008D62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BC7AC9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Required</w:t>
      </w:r>
      <w:proofErr w:type="spellEnd"/>
    </w:p>
    <w:p w14:paraId="2ABF1EA7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Email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address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</w:p>
    <w:p w14:paraId="0107B7E6" w14:textId="77777777" w:rsidR="008D62E4" w:rsidRDefault="00FC18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hyperlink r:id="rId4">
        <w:r w:rsidR="008739D3">
          <w:rPr>
            <w:color w:val="0563C1"/>
            <w:u w:val="single"/>
          </w:rPr>
          <w:t>k73243049339@ktch.hu</w:t>
        </w:r>
      </w:hyperlink>
    </w:p>
    <w:p w14:paraId="2026B41F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Név *</w:t>
      </w:r>
    </w:p>
    <w:p w14:paraId="07D8BA45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  <w:sz w:val="24"/>
          <w:szCs w:val="24"/>
        </w:rPr>
        <w:t>Lászlóné Talián</w:t>
      </w:r>
    </w:p>
    <w:p w14:paraId="206EA01A" w14:textId="77777777" w:rsidR="008D62E4" w:rsidRDefault="008D62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00DC06" w14:textId="77777777" w:rsidR="008D62E4" w:rsidRDefault="008D62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05BAD1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Mennyi 8 MB pontos értéke? *</w:t>
      </w:r>
    </w:p>
    <w:p w14:paraId="49DCC3FC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point</w:t>
      </w:r>
      <w:proofErr w:type="spellEnd"/>
    </w:p>
    <w:p w14:paraId="35576F4B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X 8192 KB </w:t>
      </w:r>
    </w:p>
    <w:p w14:paraId="7655546E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8192 Byte</w:t>
      </w:r>
    </w:p>
    <w:p w14:paraId="4294E50A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Bit</w:t>
      </w:r>
    </w:p>
    <w:p w14:paraId="65238BD2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 TB</w:t>
      </w:r>
    </w:p>
    <w:p w14:paraId="1FB7D34E" w14:textId="77777777" w:rsidR="008D62E4" w:rsidRDefault="008D62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320CE8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Melyik kimeneti egység az alábbiak közül? *</w:t>
      </w:r>
    </w:p>
    <w:p w14:paraId="1D261B9E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point</w:t>
      </w:r>
      <w:proofErr w:type="spellEnd"/>
    </w:p>
    <w:p w14:paraId="59FE2F20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billentyűzet</w:t>
      </w:r>
    </w:p>
    <w:p w14:paraId="0762B758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szkenner</w:t>
      </w:r>
    </w:p>
    <w:p w14:paraId="712060D7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X nyomtató</w:t>
      </w:r>
    </w:p>
    <w:p w14:paraId="023008F4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érintőképernyő</w:t>
      </w:r>
    </w:p>
    <w:p w14:paraId="07D41B09" w14:textId="77777777" w:rsidR="008D62E4" w:rsidRDefault="008D62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1DEA0E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Melyik bemeneti egység? *</w:t>
      </w:r>
    </w:p>
    <w:p w14:paraId="69A91E59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point</w:t>
      </w:r>
      <w:proofErr w:type="spellEnd"/>
    </w:p>
    <w:p w14:paraId="17FE3665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USB port</w:t>
      </w:r>
    </w:p>
    <w:p w14:paraId="0E79700D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X egér</w:t>
      </w:r>
    </w:p>
    <w:p w14:paraId="63CC4E67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monitor</w:t>
      </w:r>
    </w:p>
    <w:p w14:paraId="2FE8C1A6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hangszóró</w:t>
      </w:r>
    </w:p>
    <w:p w14:paraId="0F59DD4B" w14:textId="77777777" w:rsidR="008D62E4" w:rsidRDefault="008D62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8B2D83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 az, ami a CPU része? *</w:t>
      </w:r>
    </w:p>
    <w:p w14:paraId="475DB4F5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point</w:t>
      </w:r>
      <w:proofErr w:type="spellEnd"/>
    </w:p>
    <w:p w14:paraId="70F407F2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X ALU</w:t>
      </w:r>
    </w:p>
    <w:p w14:paraId="5CE1D329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AGP foglalat</w:t>
      </w:r>
    </w:p>
    <w:p w14:paraId="5E6EBCA9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Power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Bank</w:t>
      </w:r>
    </w:p>
    <w:p w14:paraId="59488765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Buszrendszer</w:t>
      </w:r>
    </w:p>
    <w:p w14:paraId="4E7F0C07" w14:textId="77777777" w:rsidR="008D62E4" w:rsidRDefault="008D62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FD3651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Melyik memória és melyik háttértár? *</w:t>
      </w:r>
    </w:p>
    <w:p w14:paraId="5F19B018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points</w:t>
      </w:r>
      <w:proofErr w:type="spellEnd"/>
    </w:p>
    <w:p w14:paraId="77856D7F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Memória: RAM, ROM</w:t>
      </w:r>
    </w:p>
    <w:p w14:paraId="54C686BD" w14:textId="77777777" w:rsidR="008D62E4" w:rsidRDefault="008D62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2BE630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Háttértár:</w:t>
      </w:r>
    </w:p>
    <w:p w14:paraId="322A9E00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CD lemez</w:t>
      </w:r>
    </w:p>
    <w:p w14:paraId="27FC2252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Winchester (Merevlemez)</w:t>
      </w:r>
    </w:p>
    <w:p w14:paraId="0EBD5FBC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Floppy lemez</w:t>
      </w:r>
    </w:p>
    <w:p w14:paraId="120E6EC4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Pendrive</w:t>
      </w:r>
    </w:p>
    <w:p w14:paraId="4EBC02E9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CD lemez</w:t>
      </w:r>
    </w:p>
    <w:p w14:paraId="1DC876D8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Pendrive</w:t>
      </w:r>
    </w:p>
    <w:p w14:paraId="2E83F9E9" w14:textId="77777777" w:rsidR="008D62E4" w:rsidRDefault="008D62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8173763" w14:textId="77777777" w:rsidR="008D62E4" w:rsidRDefault="008D62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DB49F57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Melyik állítás igaz a RAM-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 *</w:t>
      </w:r>
    </w:p>
    <w:p w14:paraId="2551A64C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point</w:t>
      </w:r>
      <w:proofErr w:type="spellEnd"/>
    </w:p>
    <w:p w14:paraId="48657558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háttértároló a számítógépben</w:t>
      </w:r>
    </w:p>
    <w:p w14:paraId="77539299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X véletlen elérésű memória</w:t>
      </w:r>
    </w:p>
    <w:p w14:paraId="5C2BEB6B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csak olvasható memória</w:t>
      </w:r>
    </w:p>
    <w:p w14:paraId="1BF3612F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mindhárom</w:t>
      </w:r>
    </w:p>
    <w:p w14:paraId="62E3FE78" w14:textId="77777777" w:rsidR="008D62E4" w:rsidRDefault="008D62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A63CD9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Melyik operációs rendszer az alábbiak közül? *</w:t>
      </w:r>
    </w:p>
    <w:p w14:paraId="07794952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point</w:t>
      </w:r>
      <w:proofErr w:type="spellEnd"/>
    </w:p>
    <w:p w14:paraId="52FE8543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URL</w:t>
      </w:r>
    </w:p>
    <w:p w14:paraId="094B3735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</w:t>
      </w:r>
    </w:p>
    <w:p w14:paraId="259193E5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X LINUX</w:t>
      </w:r>
    </w:p>
    <w:p w14:paraId="5CE36F0A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ROFL</w:t>
      </w:r>
    </w:p>
    <w:p w14:paraId="1C27AAFA" w14:textId="77777777" w:rsidR="008D62E4" w:rsidRDefault="008D62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D6F237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Milyen színű lézerrel írják a DVD-t? *</w:t>
      </w:r>
    </w:p>
    <w:p w14:paraId="29170711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point</w:t>
      </w:r>
      <w:proofErr w:type="spellEnd"/>
    </w:p>
    <w:p w14:paraId="7376DDE8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lila</w:t>
      </w:r>
    </w:p>
    <w:p w14:paraId="322BF91B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zöld</w:t>
      </w:r>
    </w:p>
    <w:p w14:paraId="5C0042F8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kék</w:t>
      </w:r>
    </w:p>
    <w:p w14:paraId="11160CD9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X vörös</w:t>
      </w:r>
    </w:p>
    <w:p w14:paraId="15F791C3" w14:textId="77777777" w:rsidR="008D62E4" w:rsidRDefault="008D62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59FB0C4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Melyik állítás igaz? *</w:t>
      </w:r>
    </w:p>
    <w:p w14:paraId="6A4D419E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point</w:t>
      </w:r>
      <w:proofErr w:type="spellEnd"/>
    </w:p>
    <w:p w14:paraId="30DB3240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számítógép 10-es számrendszerben számol.</w:t>
      </w:r>
    </w:p>
    <w:p w14:paraId="642391A5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Az adattárolás alapegysége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KiloByte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3976353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X Az operációs rendszer a számítógép alap, működtető programeleme.</w:t>
      </w:r>
    </w:p>
    <w:p w14:paraId="21CA2EB6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számítógép működéséhez nincs szükség alaplapra.</w:t>
      </w:r>
    </w:p>
    <w:p w14:paraId="646EC180" w14:textId="77777777" w:rsidR="008D62E4" w:rsidRDefault="008D62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022CFC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 fejleszti a Chrome böngészőt? *</w:t>
      </w:r>
    </w:p>
    <w:p w14:paraId="56847F16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point</w:t>
      </w:r>
      <w:proofErr w:type="spellEnd"/>
    </w:p>
    <w:p w14:paraId="340C4A08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Apple</w:t>
      </w:r>
    </w:p>
    <w:p w14:paraId="5680E2FB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Microsoft</w:t>
      </w:r>
    </w:p>
    <w:p w14:paraId="29909B5D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X Google</w:t>
      </w:r>
    </w:p>
    <w:p w14:paraId="2BA51302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Egyik sem</w:t>
      </w:r>
    </w:p>
    <w:p w14:paraId="76D6ED7E" w14:textId="77777777" w:rsidR="008D62E4" w:rsidRDefault="008D62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61FCB3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Minek a rövidítése az LCD? *</w:t>
      </w:r>
    </w:p>
    <w:p w14:paraId="002837AC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point</w:t>
      </w:r>
      <w:proofErr w:type="spellEnd"/>
    </w:p>
    <w:p w14:paraId="21EC7064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Light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Crysis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Display</w:t>
      </w:r>
    </w:p>
    <w:p w14:paraId="06A07AEF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X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Liquid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Crystal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Display</w:t>
      </w:r>
    </w:p>
    <w:p w14:paraId="5598D314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Liquid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Crysis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Display</w:t>
      </w:r>
    </w:p>
    <w:p w14:paraId="62E67F34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Light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Crystal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Display</w:t>
      </w:r>
    </w:p>
    <w:p w14:paraId="3FAADF08" w14:textId="77777777" w:rsidR="008D62E4" w:rsidRDefault="008D62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3B1A63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Melyik nem processzorgyártó cég? *</w:t>
      </w:r>
    </w:p>
    <w:p w14:paraId="0B7011B3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point</w:t>
      </w:r>
      <w:proofErr w:type="spellEnd"/>
    </w:p>
    <w:p w14:paraId="6563A950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Intel</w:t>
      </w:r>
    </w:p>
    <w:p w14:paraId="3B633F20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AMD</w:t>
      </w:r>
    </w:p>
    <w:p w14:paraId="69797907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Motorola</w:t>
      </w:r>
    </w:p>
    <w:p w14:paraId="7424E98A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X CNN</w:t>
      </w:r>
    </w:p>
    <w:p w14:paraId="472057D5" w14:textId="77777777" w:rsidR="008D62E4" w:rsidRDefault="008D62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ED6543B" w14:textId="77777777" w:rsidR="008D62E4" w:rsidRDefault="008D62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6A2AB5" w14:textId="77777777" w:rsidR="008D62E4" w:rsidRDefault="008D62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F54256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Hogyan helyezkednek el a DVD-n az adatok? *</w:t>
      </w:r>
    </w:p>
    <w:p w14:paraId="69FEBC40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point</w:t>
      </w:r>
      <w:proofErr w:type="spellEnd"/>
    </w:p>
    <w:p w14:paraId="6C88C960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Koncentrikus körökben</w:t>
      </w:r>
    </w:p>
    <w:p w14:paraId="56A257D1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X Spirálisan</w:t>
      </w:r>
    </w:p>
    <w:p w14:paraId="2D0FD527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Négyzet alakban</w:t>
      </w:r>
    </w:p>
    <w:p w14:paraId="5371060B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Függőlegesen</w:t>
      </w:r>
    </w:p>
    <w:p w14:paraId="3201BBC6" w14:textId="77777777" w:rsidR="008D62E4" w:rsidRDefault="008D62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8D645D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Kit nevezünk a számítógép atyjának? *</w:t>
      </w:r>
    </w:p>
    <w:p w14:paraId="564FF78F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point</w:t>
      </w:r>
      <w:proofErr w:type="spellEnd"/>
    </w:p>
    <w:p w14:paraId="54D9167E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Bill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Gates</w:t>
      </w:r>
      <w:proofErr w:type="spellEnd"/>
    </w:p>
    <w:p w14:paraId="2740CF0B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Mark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Zuckerberg</w:t>
      </w:r>
      <w:proofErr w:type="spellEnd"/>
    </w:p>
    <w:p w14:paraId="7C53A8B7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X Neumann János</w:t>
      </w:r>
    </w:p>
    <w:p w14:paraId="307C7EE0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Teller Ede</w:t>
      </w:r>
    </w:p>
    <w:p w14:paraId="331C1DBC" w14:textId="77777777" w:rsidR="008D62E4" w:rsidRDefault="008D62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AD7E47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 jellemző a shareware programokra? *</w:t>
      </w:r>
    </w:p>
    <w:p w14:paraId="12D2407D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point</w:t>
      </w:r>
      <w:proofErr w:type="spellEnd"/>
    </w:p>
    <w:p w14:paraId="2700B4F5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Forráskódjuk megismerhető</w:t>
      </w:r>
    </w:p>
    <w:p w14:paraId="612AE1A9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Korlátlanul használhatók</w:t>
      </w:r>
    </w:p>
    <w:p w14:paraId="451FF53F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X Ingyenesek</w:t>
      </w:r>
    </w:p>
    <w:p w14:paraId="76105E74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Forráskódjuk módosítható</w:t>
      </w:r>
    </w:p>
    <w:p w14:paraId="6D048FE9" w14:textId="77777777" w:rsidR="008D62E4" w:rsidRDefault="008D62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11BC94" w14:textId="77777777" w:rsidR="008D62E4" w:rsidRDefault="008D62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7C5900" w14:textId="77777777" w:rsidR="008D62E4" w:rsidRDefault="008D62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6F29AB" w14:textId="77777777" w:rsidR="008D62E4" w:rsidRDefault="008D62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9E68B3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101600" distL="0" distR="0" wp14:anchorId="2EFE9CEF" wp14:editId="78D744D4">
            <wp:extent cx="2041525" cy="203073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1525" cy="203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23843A" w14:textId="77777777" w:rsidR="008D62E4" w:rsidRDefault="008D62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947FD0" w14:textId="77777777" w:rsidR="008D62E4" w:rsidRDefault="008D62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F800C3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Milyen hálózati topológia látható a képen?</w:t>
      </w:r>
    </w:p>
    <w:p w14:paraId="77422D80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point</w:t>
      </w:r>
      <w:proofErr w:type="spellEnd"/>
    </w:p>
    <w:p w14:paraId="40D88096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ötszög</w:t>
      </w:r>
    </w:p>
    <w:p w14:paraId="4CC9C259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X  gyűrű</w:t>
      </w:r>
      <w:proofErr w:type="gramEnd"/>
    </w:p>
    <w:p w14:paraId="7331B196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sín</w:t>
      </w:r>
    </w:p>
    <w:p w14:paraId="5476BEDA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csillag</w:t>
      </w:r>
    </w:p>
    <w:p w14:paraId="6A8498AB" w14:textId="77777777" w:rsidR="008D62E4" w:rsidRDefault="008D62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E1D267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101600" distL="0" distR="0" wp14:anchorId="75786835" wp14:editId="2742A860">
            <wp:extent cx="2757170" cy="1839595"/>
            <wp:effectExtent l="0" t="0" r="0" b="0"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7170" cy="1839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51A40B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 látható a képen?</w:t>
      </w:r>
    </w:p>
    <w:p w14:paraId="540EFFC1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point</w:t>
      </w:r>
      <w:proofErr w:type="spellEnd"/>
    </w:p>
    <w:p w14:paraId="5E766D12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X processzor</w:t>
      </w:r>
    </w:p>
    <w:p w14:paraId="00434334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alaplap</w:t>
      </w:r>
    </w:p>
    <w:p w14:paraId="2F75D871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memória</w:t>
      </w:r>
    </w:p>
    <w:p w14:paraId="56FD2385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egyéb</w:t>
      </w:r>
    </w:p>
    <w:p w14:paraId="48487D95" w14:textId="77777777" w:rsidR="008D62E4" w:rsidRDefault="008D62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0695EC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Melyik vírusirtó program?</w:t>
      </w:r>
    </w:p>
    <w:p w14:paraId="37B23B94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point</w:t>
      </w:r>
      <w:proofErr w:type="spellEnd"/>
    </w:p>
    <w:p w14:paraId="4BA4631F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OneHalf</w:t>
      </w:r>
      <w:proofErr w:type="spellEnd"/>
    </w:p>
    <w:p w14:paraId="7C7B8B9A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X Avast</w:t>
      </w:r>
    </w:p>
    <w:p w14:paraId="2AA79001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Pagemaker</w:t>
      </w:r>
      <w:proofErr w:type="spellEnd"/>
    </w:p>
    <w:p w14:paraId="794C2FFB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egyik sem</w:t>
      </w:r>
    </w:p>
    <w:p w14:paraId="7AD9A42B" w14:textId="77777777" w:rsidR="008D62E4" w:rsidRDefault="008D62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7C0CB8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 a bit?</w:t>
      </w:r>
    </w:p>
    <w:p w14:paraId="5400B580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point</w:t>
      </w:r>
      <w:proofErr w:type="spellEnd"/>
    </w:p>
    <w:p w14:paraId="3A3FD45B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számítógép program</w:t>
      </w:r>
    </w:p>
    <w:p w14:paraId="3DC26D44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memória a programrészek és adatok előzetes beolvasására</w:t>
      </w:r>
    </w:p>
    <w:p w14:paraId="66E6AB1C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központi feldolgozóegység</w:t>
      </w:r>
    </w:p>
    <w:p w14:paraId="3A3F301B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X információ alapegysége (0 vagy 1)</w:t>
      </w:r>
    </w:p>
    <w:p w14:paraId="25255AF8" w14:textId="77777777" w:rsidR="008D62E4" w:rsidRDefault="008D62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1FA9CC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 az a DPI?</w:t>
      </w:r>
    </w:p>
    <w:p w14:paraId="4AC1B872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point</w:t>
      </w:r>
      <w:proofErr w:type="spellEnd"/>
    </w:p>
    <w:p w14:paraId="04CDD63E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számítógép összes műszaki berendezése</w:t>
      </w:r>
    </w:p>
    <w:p w14:paraId="67A0C06B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X felbontás mértékegysége nyomtatóknál</w:t>
      </w:r>
    </w:p>
    <w:p w14:paraId="1D02B60B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véletlen hozzáférésű, írható-olvasható memória</w:t>
      </w:r>
    </w:p>
    <w:p w14:paraId="0C0E906D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kis méretű nagyon gyors memória a processzorban</w:t>
      </w:r>
    </w:p>
    <w:p w14:paraId="25C76391" w14:textId="77777777" w:rsidR="008D62E4" w:rsidRDefault="008D62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436D77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 a Cache?</w:t>
      </w:r>
    </w:p>
    <w:p w14:paraId="4ECB6C7C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point</w:t>
      </w:r>
      <w:proofErr w:type="spellEnd"/>
    </w:p>
    <w:p w14:paraId="6D0DAD6E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fájlkezelő alkalmazás</w:t>
      </w:r>
    </w:p>
    <w:p w14:paraId="40C353BD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X memória a programrészek és adatok előzetes beolvasására</w:t>
      </w:r>
    </w:p>
    <w:p w14:paraId="20706064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csak olvasható memória</w:t>
      </w:r>
    </w:p>
    <w:p w14:paraId="122E90EE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vírusirtó program</w:t>
      </w:r>
    </w:p>
    <w:p w14:paraId="1F7AC192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101600" distL="0" distR="0" wp14:anchorId="43422CBD" wp14:editId="5CBB1B89">
            <wp:extent cx="2029460" cy="1603375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160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60BFFA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 látható a képen?</w:t>
      </w:r>
    </w:p>
    <w:p w14:paraId="71B1ADAA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point</w:t>
      </w:r>
      <w:proofErr w:type="spellEnd"/>
    </w:p>
    <w:p w14:paraId="4860366A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hangkártya</w:t>
      </w:r>
    </w:p>
    <w:p w14:paraId="2E144A77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merevlemez</w:t>
      </w:r>
    </w:p>
    <w:p w14:paraId="5B79756B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X videokártya</w:t>
      </w:r>
    </w:p>
    <w:p w14:paraId="5D9A80EE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RAM modul</w:t>
      </w:r>
    </w:p>
    <w:p w14:paraId="0B511C5B" w14:textId="77777777" w:rsidR="008D62E4" w:rsidRDefault="008D62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B98622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101600" distL="0" distR="0" wp14:anchorId="111C3E8C" wp14:editId="03984A4B">
            <wp:extent cx="2307590" cy="2320290"/>
            <wp:effectExtent l="0" t="0" r="0" b="0"/>
            <wp:docPr id="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7590" cy="2320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5B8D3D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 látható a képen?</w:t>
      </w:r>
    </w:p>
    <w:p w14:paraId="24460A32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point</w:t>
      </w:r>
      <w:proofErr w:type="spellEnd"/>
    </w:p>
    <w:p w14:paraId="2E01DA03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pendrive</w:t>
      </w:r>
    </w:p>
    <w:p w14:paraId="18156143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winchester</w:t>
      </w:r>
    </w:p>
    <w:p w14:paraId="0740F559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X memória modul</w:t>
      </w:r>
    </w:p>
    <w:p w14:paraId="62111F09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hálózati kártya</w:t>
      </w:r>
    </w:p>
    <w:p w14:paraId="45E095F4" w14:textId="77777777" w:rsidR="008D62E4" w:rsidRDefault="008D62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E58AE1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Melyik típusa nem létezik a számítógépvírusoknak?</w:t>
      </w:r>
    </w:p>
    <w:p w14:paraId="280DC064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point</w:t>
      </w:r>
      <w:proofErr w:type="spellEnd"/>
    </w:p>
    <w:p w14:paraId="329A9053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Boot</w:t>
      </w:r>
    </w:p>
    <w:p w14:paraId="6E9F8B61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</w:t>
      </w:r>
    </w:p>
    <w:p w14:paraId="79B2F029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Trójai</w:t>
      </w:r>
    </w:p>
    <w:p w14:paraId="60B452B3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X Windows</w:t>
      </w:r>
    </w:p>
    <w:p w14:paraId="00D575F9" w14:textId="77777777" w:rsidR="008D62E4" w:rsidRDefault="008D62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1B75E0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számítógépvírusok melyik fajtája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ágyazódik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általában a .COM és .EXE kiterjesztésű fájlokba?</w:t>
      </w:r>
    </w:p>
    <w:p w14:paraId="7085D07D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point</w:t>
      </w:r>
      <w:proofErr w:type="spellEnd"/>
    </w:p>
    <w:p w14:paraId="589C4701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</w:t>
      </w:r>
    </w:p>
    <w:p w14:paraId="7E5CCFB2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X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Makro</w:t>
      </w:r>
      <w:proofErr w:type="spellEnd"/>
    </w:p>
    <w:p w14:paraId="4998D3CD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Féreg</w:t>
      </w:r>
    </w:p>
    <w:p w14:paraId="07024E4C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Trójai</w:t>
      </w:r>
    </w:p>
    <w:p w14:paraId="7E825F85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Melyik állítás nem igaz az operációs rendszerekre?</w:t>
      </w:r>
    </w:p>
    <w:p w14:paraId="6A976E12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point</w:t>
      </w:r>
      <w:proofErr w:type="spellEnd"/>
    </w:p>
    <w:p w14:paraId="4E669303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Kezeli a gépi erőforrásokat.</w:t>
      </w:r>
    </w:p>
    <w:p w14:paraId="5022B833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X  Biztosítja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 párbeszédes kapcsolattartást a felhasználóval.</w:t>
      </w:r>
    </w:p>
    <w:p w14:paraId="5F015BC2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Gondoskodik a számítógépvírusok eltávolításáról.</w:t>
      </w:r>
    </w:p>
    <w:p w14:paraId="522A1C82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Jelzi és kezeli a működési zavarokat.</w:t>
      </w:r>
    </w:p>
    <w:p w14:paraId="34948ACF" w14:textId="77777777" w:rsidR="008D62E4" w:rsidRDefault="008D62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9DEA09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Melyik nem CPU foglalat?</w:t>
      </w:r>
    </w:p>
    <w:p w14:paraId="62283602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point</w:t>
      </w:r>
      <w:proofErr w:type="spellEnd"/>
    </w:p>
    <w:p w14:paraId="3BACC34B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PGA</w:t>
      </w:r>
    </w:p>
    <w:p w14:paraId="6DCCE28B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LGA</w:t>
      </w:r>
    </w:p>
    <w:p w14:paraId="681BE794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X  VGA</w:t>
      </w:r>
      <w:proofErr w:type="gramEnd"/>
    </w:p>
    <w:p w14:paraId="119006FD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BGA</w:t>
      </w:r>
    </w:p>
    <w:p w14:paraId="5D68D2CD" w14:textId="77777777" w:rsidR="008D62E4" w:rsidRDefault="008D62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6BF9D6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háttértárak mely típusa nem létezik?</w:t>
      </w:r>
    </w:p>
    <w:p w14:paraId="5E5C47C7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point</w:t>
      </w:r>
      <w:proofErr w:type="spellEnd"/>
    </w:p>
    <w:p w14:paraId="153A909C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mágneses elven működő</w:t>
      </w:r>
    </w:p>
    <w:p w14:paraId="02CA790F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optikai elven működő</w:t>
      </w:r>
    </w:p>
    <w:p w14:paraId="2C92D365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X  gázplazmás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elven működő</w:t>
      </w:r>
    </w:p>
    <w:p w14:paraId="17C4A436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félvezető alapú</w:t>
      </w:r>
    </w:p>
    <w:p w14:paraId="6DDC5FEA" w14:textId="77777777" w:rsidR="008D62E4" w:rsidRDefault="008D62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588BF8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Melyik nem nyomtató típus?</w:t>
      </w:r>
    </w:p>
    <w:p w14:paraId="71FE7B96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point</w:t>
      </w:r>
      <w:proofErr w:type="spellEnd"/>
    </w:p>
    <w:p w14:paraId="4AD8292B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Mátrix</w:t>
      </w:r>
    </w:p>
    <w:p w14:paraId="61B0443D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Hő</w:t>
      </w:r>
    </w:p>
    <w:p w14:paraId="4236CE66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Lézer</w:t>
      </w:r>
    </w:p>
    <w:p w14:paraId="4B98EAA8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X Réteg</w:t>
      </w:r>
    </w:p>
    <w:p w14:paraId="446F136F" w14:textId="77777777" w:rsidR="008D62E4" w:rsidRDefault="008D62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497272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 nem tartozik a Neumann-elvek közé?</w:t>
      </w:r>
    </w:p>
    <w:p w14:paraId="40B8798C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point</w:t>
      </w:r>
      <w:proofErr w:type="spellEnd"/>
    </w:p>
    <w:p w14:paraId="001BCCB3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soros utasítás végrehajtás</w:t>
      </w:r>
    </w:p>
    <w:p w14:paraId="4588A487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teljesen elektronikus működés</w:t>
      </w:r>
    </w:p>
    <w:p w14:paraId="261C9D0C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X  10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-es számrendszer használata</w:t>
      </w:r>
    </w:p>
    <w:p w14:paraId="32C19A98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belső memória használata</w:t>
      </w:r>
    </w:p>
    <w:p w14:paraId="48548CC3" w14:textId="77777777" w:rsidR="008D62E4" w:rsidRDefault="008D62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A902FB" w14:textId="77777777" w:rsidR="008D62E4" w:rsidRDefault="008D62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E457D5" w14:textId="77777777" w:rsidR="008D62E4" w:rsidRDefault="008D62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0A81F0" w14:textId="77777777" w:rsidR="008D62E4" w:rsidRDefault="008D62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279BD1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101600" distL="0" distR="0" wp14:anchorId="0466D307" wp14:editId="77BA545C">
            <wp:extent cx="2668905" cy="1998980"/>
            <wp:effectExtent l="0" t="0" r="0" b="0"/>
            <wp:docPr id="6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8905" cy="1998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193A4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 látható a képen?</w:t>
      </w:r>
    </w:p>
    <w:p w14:paraId="6ED9D7F0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point</w:t>
      </w:r>
      <w:proofErr w:type="spellEnd"/>
    </w:p>
    <w:p w14:paraId="363DF877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X  Wifi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router</w:t>
      </w:r>
    </w:p>
    <w:p w14:paraId="0271C4D3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-top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box</w:t>
      </w:r>
      <w:proofErr w:type="spellEnd"/>
    </w:p>
    <w:p w14:paraId="61989317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Rádiós ébresztőóra</w:t>
      </w:r>
    </w:p>
    <w:p w14:paraId="354FBB4A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Egyéb</w:t>
      </w:r>
    </w:p>
    <w:p w14:paraId="4ED0DFDF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101600" distL="0" distR="0" wp14:anchorId="42433CB1" wp14:editId="287C221A">
            <wp:extent cx="6496685" cy="4869815"/>
            <wp:effectExtent l="0" t="0" r="0" b="0"/>
            <wp:docPr id="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6685" cy="4869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294D9F" w14:textId="77777777" w:rsidR="008D62E4" w:rsidRDefault="008D62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939DE9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képen látható logók közül, melyik az, ami nem operációs rendszernek a logója?</w:t>
      </w:r>
    </w:p>
    <w:p w14:paraId="271DC29F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point</w:t>
      </w:r>
      <w:proofErr w:type="spellEnd"/>
    </w:p>
    <w:p w14:paraId="3BC01279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</w:p>
    <w:p w14:paraId="52917516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</w:p>
    <w:p w14:paraId="3145B19F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</w:p>
    <w:p w14:paraId="59BBF86D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</w:t>
      </w:r>
    </w:p>
    <w:p w14:paraId="1B365B5F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X  5.</w:t>
      </w:r>
      <w:proofErr w:type="gramEnd"/>
    </w:p>
    <w:p w14:paraId="0F5C02F6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"kakukktojás" logó minek a szimbóluma?</w:t>
      </w:r>
    </w:p>
    <w:p w14:paraId="57EA5ABA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point</w:t>
      </w:r>
      <w:proofErr w:type="spellEnd"/>
    </w:p>
    <w:p w14:paraId="54A776B9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képszerkesztő program</w:t>
      </w:r>
    </w:p>
    <w:p w14:paraId="3782794A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X internet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böngésző program</w:t>
      </w:r>
      <w:proofErr w:type="gramEnd"/>
    </w:p>
    <w:p w14:paraId="2373DCCF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fájlkezelő program</w:t>
      </w:r>
    </w:p>
    <w:p w14:paraId="2EEAAB45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szövegszerkesztő program</w:t>
      </w:r>
    </w:p>
    <w:p w14:paraId="7BB94723" w14:textId="77777777" w:rsidR="008D62E4" w:rsidRDefault="008D62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EAF816" w14:textId="77777777" w:rsidR="008D62E4" w:rsidRDefault="008D62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3C2CE7" w14:textId="77777777" w:rsidR="008D62E4" w:rsidRDefault="008D62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934347" w14:textId="77777777" w:rsidR="008D62E4" w:rsidRDefault="008D62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88DED2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Melyik állítás igaz?</w:t>
      </w:r>
    </w:p>
    <w:p w14:paraId="22D90AF0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point</w:t>
      </w:r>
      <w:proofErr w:type="spellEnd"/>
    </w:p>
    <w:p w14:paraId="7B855B32" w14:textId="77777777" w:rsidR="008D62E4" w:rsidRDefault="008D62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088E57" w14:textId="77777777" w:rsidR="008D62E4" w:rsidRDefault="008D62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497F23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szerver-kliens típusú hálózatokban az alkalmazói programok a szerver gépen futnak.</w:t>
      </w:r>
    </w:p>
    <w:p w14:paraId="0B9F5243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munkaállomások azok a számítógépek, amelyek a többi gép számára szolgáltatásokat nyújtanak.</w:t>
      </w:r>
    </w:p>
    <w:p w14:paraId="7A238112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X A lokális hálózatban az eszközök a hálózat fizikai kialakítására telepített kábelen (vagy más átvivő közegen keresztül) kapcsolódnak egymáshoz.</w:t>
      </w:r>
    </w:p>
    <w:p w14:paraId="3F1B7A3D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Az IP cím 4 egész számból áll (pontokkal elválasztva), ahol a számok 0 és 999 közöttiek.</w:t>
      </w:r>
    </w:p>
    <w:p w14:paraId="1C2D42D0" w14:textId="77777777" w:rsidR="008D62E4" w:rsidRDefault="008D62E4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0F68F870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Page 1 of 1</w:t>
      </w:r>
    </w:p>
    <w:p w14:paraId="490F901E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Never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submit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passwords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through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518A7E9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neither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endorsed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Google. </w:t>
      </w:r>
      <w:hyperlink r:id="rId11">
        <w:proofErr w:type="spellStart"/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Report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Abuse</w:t>
        </w:r>
        <w:proofErr w:type="spellEnd"/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hyperlink r:id="rId12">
        <w:proofErr w:type="spellStart"/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Terms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of Service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hyperlink r:id="rId13">
        <w:proofErr w:type="spellStart"/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Privacy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Policy</w:t>
        </w:r>
      </w:hyperlink>
    </w:p>
    <w:p w14:paraId="4DEE8DC1" w14:textId="77777777" w:rsidR="008D62E4" w:rsidRDefault="008739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g">
            <w:drawing>
              <wp:inline distT="0" distB="101600" distL="0" distR="0" wp14:anchorId="3D350415" wp14:editId="35EA5BCB">
                <wp:extent cx="318135" cy="318135"/>
                <wp:effectExtent l="0" t="0" r="0" b="0"/>
                <wp:docPr id="1" name="Szabadkézi sokszög: alakzat 1" descr="Goo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2100" y="3626100"/>
                          <a:ext cx="307800" cy="307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01600" distT="0" distL="0" distR="0">
                <wp:extent cx="318135" cy="318135"/>
                <wp:effectExtent b="0" l="0" r="0" t="0"/>
                <wp:docPr descr="Google" id="1" name="image1.png"/>
                <a:graphic>
                  <a:graphicData uri="http://schemas.openxmlformats.org/drawingml/2006/picture">
                    <pic:pic>
                      <pic:nvPicPr>
                        <pic:cNvPr descr="Google" id="0" name="image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135" cy="3181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3C1058C" w14:textId="77777777" w:rsidR="008D62E4" w:rsidRDefault="008D62E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8D62E4">
      <w:pgSz w:w="11906" w:h="16838"/>
      <w:pgMar w:top="1417" w:right="1417" w:bottom="1417" w:left="1417" w:header="0" w:footer="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2E4"/>
    <w:rsid w:val="008739D3"/>
    <w:rsid w:val="008D62E4"/>
    <w:rsid w:val="00FC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618A5"/>
  <w15:docId w15:val="{9B2C41F4-7B57-4AD9-9621-5FCA51D5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policies.google.com/privacy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hyperlink" Target="https://policies.google.com/term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hyperlink" Target="https://docs.google.com/forms/u/0/d/e/1FAIpQLSfJI3cfRGyPpMRTot26_qyyUyr7HjFjYHhoehvE0khZqVnKxg/reportabuse?source=https://docs.google.com/forms/d/e/1FAIpQLSfJI3cfRGyPpMRTot26_qyyUyr7HjFjYHhoehvE0khZqVnKxg/viewform?hr_submission%3DChgI8ZegvnUSEAjblJ6TsQQSBwjF64CazQQQAQ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hyperlink" Target="mailto:k73243049339@ktch.hu" TargetMode="Externa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614</Words>
  <Characters>4239</Characters>
  <Application>Microsoft Office Word</Application>
  <DocSecurity>0</DocSecurity>
  <Lines>35</Lines>
  <Paragraphs>9</Paragraphs>
  <ScaleCrop>false</ScaleCrop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Talian Ljudmila</dc:creator>
  <cp:lastModifiedBy>Ljudmila Talian</cp:lastModifiedBy>
  <cp:revision>2</cp:revision>
  <dcterms:created xsi:type="dcterms:W3CDTF">2021-01-25T10:43:00Z</dcterms:created>
  <dcterms:modified xsi:type="dcterms:W3CDTF">2021-01-25T10:43:00Z</dcterms:modified>
</cp:coreProperties>
</file>