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9677" w14:textId="67058DDE" w:rsidR="00C24511" w:rsidRDefault="00D066A6">
      <w:pPr>
        <w:rPr>
          <w:lang w:val="en-US"/>
        </w:rPr>
      </w:pPr>
      <w:r>
        <w:rPr>
          <w:lang w:val="en-US"/>
        </w:rPr>
        <w:t>Part A</w:t>
      </w:r>
    </w:p>
    <w:p w14:paraId="5B206799" w14:textId="05332C48" w:rsidR="00D066A6" w:rsidRDefault="00D066A6">
      <w:pPr>
        <w:rPr>
          <w:lang w:val="en-US"/>
        </w:rPr>
      </w:pPr>
    </w:p>
    <w:p w14:paraId="17367584" w14:textId="25CE817B" w:rsidR="00D066A6" w:rsidRDefault="00D066A6">
      <w:pPr>
        <w:rPr>
          <w:lang w:val="en-US"/>
        </w:rPr>
      </w:pPr>
      <w:r>
        <w:rPr>
          <w:lang w:val="en-US"/>
        </w:rPr>
        <w:t>Part B</w:t>
      </w:r>
    </w:p>
    <w:p w14:paraId="7E4A02FA" w14:textId="4BF6EC79" w:rsidR="00D066A6" w:rsidRDefault="00D066A6">
      <w:pPr>
        <w:rPr>
          <w:lang w:val="en-US"/>
        </w:rPr>
      </w:pPr>
      <w:r>
        <w:rPr>
          <w:lang w:val="en-US"/>
        </w:rPr>
        <w:t>Question 1</w:t>
      </w:r>
    </w:p>
    <w:p w14:paraId="6FEB3AAA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from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sklearn.model_selection </w:t>
      </w: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train_test_split</w:t>
      </w:r>
    </w:p>
    <w:p w14:paraId="2E368E82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pandas </w:t>
      </w: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as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pd</w:t>
      </w:r>
    </w:p>
    <w:p w14:paraId="7E05E9B7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3E3FF2D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 Read the data into a pandas dataframe</w:t>
      </w:r>
    </w:p>
    <w:p w14:paraId="1CC13831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data = pd.read_csv(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'pima-indians-diabetes.data.csv'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delimiter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','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   </w:t>
      </w:r>
    </w:p>
    <w:p w14:paraId="3B957748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00DE9EF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#Remove the target variables for x. Y only has the target variables</w:t>
      </w:r>
    </w:p>
    <w:p w14:paraId="60D45B6D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x = data.drop(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"Class variable (0 or 1)"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axis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DC44A20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y = data[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"Class variable (0 or 1)"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7E5C8C2E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#Split it. Training has 70% of the records. Test has 30%</w:t>
      </w:r>
    </w:p>
    <w:p w14:paraId="3F7AC9C1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X_train, X_test, y_train, y_test = train_test_split(x, y,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test_size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0.3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49AD37E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2B07592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#Combine the target and features together</w:t>
      </w:r>
    </w:p>
    <w:p w14:paraId="669B31FC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train = pd.concat([X_train, y_train],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axis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AD9897B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test = pd.concat([X_test, y_test],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axis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67C13F8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116D44E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#save the two sets to csv files</w:t>
      </w:r>
    </w:p>
    <w:p w14:paraId="73DB8B8D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train.to_csv(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"train.csv"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8858A8C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test.to_csv(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"test.csv"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AA1D097" w14:textId="660F5CE4" w:rsidR="00D066A6" w:rsidRDefault="00D066A6">
      <w:pPr>
        <w:rPr>
          <w:lang w:val="en-US"/>
        </w:rPr>
      </w:pPr>
    </w:p>
    <w:p w14:paraId="7DA01F5B" w14:textId="2730746A" w:rsidR="00D066A6" w:rsidRDefault="00D066A6">
      <w:pPr>
        <w:rPr>
          <w:lang w:val="en-US"/>
        </w:rPr>
      </w:pPr>
      <w:r>
        <w:rPr>
          <w:lang w:val="en-US"/>
        </w:rPr>
        <w:t>The csv files were download and split. And then saved</w:t>
      </w:r>
      <w:r w:rsidR="003008A2">
        <w:rPr>
          <w:lang w:val="en-US"/>
        </w:rPr>
        <w:t xml:space="preserve"> to two csv files. This is done</w:t>
      </w:r>
      <w:r>
        <w:rPr>
          <w:lang w:val="en-US"/>
        </w:rPr>
        <w:t xml:space="preserve"> to keep the data consistent</w:t>
      </w:r>
      <w:r w:rsidR="003008A2">
        <w:rPr>
          <w:lang w:val="en-US"/>
        </w:rPr>
        <w:t>, and therefore ours results comparable</w:t>
      </w:r>
      <w:r>
        <w:rPr>
          <w:lang w:val="en-US"/>
        </w:rPr>
        <w:t>. Code shown above</w:t>
      </w:r>
    </w:p>
    <w:p w14:paraId="7B740237" w14:textId="77777777" w:rsidR="00713ED0" w:rsidRDefault="00713ED0" w:rsidP="00713ED0">
      <w:pPr>
        <w:rPr>
          <w:lang w:val="en-US"/>
        </w:rPr>
      </w:pPr>
      <w:r>
        <w:rPr>
          <w:lang w:val="en-US"/>
        </w:rPr>
        <w:t>Step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57CB" w14:paraId="7A0FB4FA" w14:textId="77777777" w:rsidTr="00DE57CB">
        <w:tc>
          <w:tcPr>
            <w:tcW w:w="4508" w:type="dxa"/>
          </w:tcPr>
          <w:p w14:paraId="22732664" w14:textId="01833841" w:rsidR="00DE57CB" w:rsidRDefault="00EE1F6A">
            <w:pPr>
              <w:rPr>
                <w:lang w:val="en-US"/>
              </w:rPr>
            </w:pPr>
            <w:r>
              <w:rPr>
                <w:lang w:val="en-US"/>
              </w:rPr>
              <w:t>max_depth</w:t>
            </w:r>
          </w:p>
        </w:tc>
        <w:tc>
          <w:tcPr>
            <w:tcW w:w="4508" w:type="dxa"/>
          </w:tcPr>
          <w:p w14:paraId="3694806D" w14:textId="127A3386" w:rsidR="00DE57CB" w:rsidRDefault="00EE1F6A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140949" w14:paraId="46EA57CB" w14:textId="77777777" w:rsidTr="00DE57CB">
        <w:tc>
          <w:tcPr>
            <w:tcW w:w="4508" w:type="dxa"/>
          </w:tcPr>
          <w:p w14:paraId="479EE3CA" w14:textId="0FFA54D3" w:rsidR="00140949" w:rsidRDefault="00140949" w:rsidP="00140949">
            <w:pPr>
              <w:rPr>
                <w:lang w:val="en-US"/>
              </w:rPr>
            </w:pPr>
            <w:r w:rsidRPr="00AE0C4D">
              <w:t xml:space="preserve">2 </w:t>
            </w:r>
          </w:p>
        </w:tc>
        <w:tc>
          <w:tcPr>
            <w:tcW w:w="4508" w:type="dxa"/>
          </w:tcPr>
          <w:p w14:paraId="359597B9" w14:textId="1194D874" w:rsidR="00140949" w:rsidRDefault="00EE1F6A" w:rsidP="00140949">
            <w:pPr>
              <w:rPr>
                <w:lang w:val="en-US"/>
              </w:rPr>
            </w:pPr>
            <w:r w:rsidRPr="00AE0C4D">
              <w:t>0.7186147186147186</w:t>
            </w:r>
          </w:p>
        </w:tc>
      </w:tr>
      <w:tr w:rsidR="00140949" w14:paraId="4F15B59D" w14:textId="77777777" w:rsidTr="00DE57CB">
        <w:tc>
          <w:tcPr>
            <w:tcW w:w="4508" w:type="dxa"/>
          </w:tcPr>
          <w:p w14:paraId="2736DA71" w14:textId="64CFE887" w:rsidR="00140949" w:rsidRDefault="00140949" w:rsidP="00140949">
            <w:pPr>
              <w:rPr>
                <w:lang w:val="en-US"/>
              </w:rPr>
            </w:pPr>
            <w:r w:rsidRPr="00AE0C4D">
              <w:t xml:space="preserve">4 </w:t>
            </w:r>
          </w:p>
        </w:tc>
        <w:tc>
          <w:tcPr>
            <w:tcW w:w="4508" w:type="dxa"/>
          </w:tcPr>
          <w:p w14:paraId="7E66F6C4" w14:textId="17187B15" w:rsidR="00140949" w:rsidRDefault="00EE1F6A" w:rsidP="00140949">
            <w:pPr>
              <w:rPr>
                <w:lang w:val="en-US"/>
              </w:rPr>
            </w:pPr>
            <w:r w:rsidRPr="00AE0C4D">
              <w:t>0.70995670995671</w:t>
            </w:r>
          </w:p>
        </w:tc>
      </w:tr>
      <w:tr w:rsidR="00140949" w14:paraId="7191036F" w14:textId="77777777" w:rsidTr="00DE57CB">
        <w:tc>
          <w:tcPr>
            <w:tcW w:w="4508" w:type="dxa"/>
          </w:tcPr>
          <w:p w14:paraId="0EE51DFB" w14:textId="299FDDBB" w:rsidR="00140949" w:rsidRDefault="00140949" w:rsidP="00140949">
            <w:pPr>
              <w:rPr>
                <w:lang w:val="en-US"/>
              </w:rPr>
            </w:pPr>
            <w:r w:rsidRPr="00AE0C4D">
              <w:t xml:space="preserve">6 </w:t>
            </w:r>
          </w:p>
        </w:tc>
        <w:tc>
          <w:tcPr>
            <w:tcW w:w="4508" w:type="dxa"/>
          </w:tcPr>
          <w:p w14:paraId="06BBE6C7" w14:textId="750A1AE8" w:rsidR="00140949" w:rsidRDefault="00EE1F6A" w:rsidP="00140949">
            <w:pPr>
              <w:rPr>
                <w:lang w:val="en-US"/>
              </w:rPr>
            </w:pPr>
            <w:r w:rsidRPr="00AE0C4D">
              <w:t>0.7229437229437229</w:t>
            </w:r>
          </w:p>
        </w:tc>
      </w:tr>
      <w:tr w:rsidR="00140949" w14:paraId="1DD73A3F" w14:textId="77777777" w:rsidTr="00DE57CB">
        <w:tc>
          <w:tcPr>
            <w:tcW w:w="4508" w:type="dxa"/>
          </w:tcPr>
          <w:p w14:paraId="633D9A6E" w14:textId="1049A1D4" w:rsidR="00140949" w:rsidRDefault="00140949" w:rsidP="00140949">
            <w:pPr>
              <w:rPr>
                <w:lang w:val="en-US"/>
              </w:rPr>
            </w:pPr>
            <w:r w:rsidRPr="00AE0C4D">
              <w:t xml:space="preserve">8 </w:t>
            </w:r>
          </w:p>
        </w:tc>
        <w:tc>
          <w:tcPr>
            <w:tcW w:w="4508" w:type="dxa"/>
          </w:tcPr>
          <w:p w14:paraId="4D5A5762" w14:textId="73D208F8" w:rsidR="00140949" w:rsidRDefault="00EE1F6A" w:rsidP="00140949">
            <w:pPr>
              <w:rPr>
                <w:lang w:val="en-US"/>
              </w:rPr>
            </w:pPr>
            <w:r w:rsidRPr="00AE0C4D">
              <w:t>0.7012987012987013</w:t>
            </w:r>
          </w:p>
        </w:tc>
      </w:tr>
      <w:tr w:rsidR="00140949" w14:paraId="14BB64D1" w14:textId="77777777" w:rsidTr="00DE57CB">
        <w:tc>
          <w:tcPr>
            <w:tcW w:w="4508" w:type="dxa"/>
          </w:tcPr>
          <w:p w14:paraId="64E24F16" w14:textId="3972AB86" w:rsidR="00140949" w:rsidRDefault="00140949" w:rsidP="00140949">
            <w:pPr>
              <w:rPr>
                <w:lang w:val="en-US"/>
              </w:rPr>
            </w:pPr>
            <w:r w:rsidRPr="00AE0C4D">
              <w:t xml:space="preserve">10 </w:t>
            </w:r>
          </w:p>
        </w:tc>
        <w:tc>
          <w:tcPr>
            <w:tcW w:w="4508" w:type="dxa"/>
          </w:tcPr>
          <w:p w14:paraId="5900F4C7" w14:textId="7F2AFC48" w:rsidR="00140949" w:rsidRDefault="00EE1F6A" w:rsidP="00140949">
            <w:pPr>
              <w:rPr>
                <w:lang w:val="en-US"/>
              </w:rPr>
            </w:pPr>
            <w:r w:rsidRPr="00AE0C4D">
              <w:t>0.6926406926406926</w:t>
            </w:r>
          </w:p>
        </w:tc>
      </w:tr>
      <w:tr w:rsidR="00140949" w14:paraId="46BCD44D" w14:textId="77777777" w:rsidTr="00DE57CB">
        <w:tc>
          <w:tcPr>
            <w:tcW w:w="4508" w:type="dxa"/>
          </w:tcPr>
          <w:p w14:paraId="74175654" w14:textId="5EA3588F" w:rsidR="00140949" w:rsidRDefault="00140949" w:rsidP="00140949">
            <w:pPr>
              <w:rPr>
                <w:lang w:val="en-US"/>
              </w:rPr>
            </w:pPr>
            <w:r w:rsidRPr="00AE0C4D">
              <w:t xml:space="preserve">12 </w:t>
            </w:r>
          </w:p>
        </w:tc>
        <w:tc>
          <w:tcPr>
            <w:tcW w:w="4508" w:type="dxa"/>
          </w:tcPr>
          <w:p w14:paraId="3E57BB65" w14:textId="3B895C69" w:rsidR="00140949" w:rsidRDefault="00EE1F6A" w:rsidP="00140949">
            <w:pPr>
              <w:rPr>
                <w:lang w:val="en-US"/>
              </w:rPr>
            </w:pPr>
            <w:r w:rsidRPr="00AE0C4D">
              <w:t>0.683982683982684</w:t>
            </w:r>
          </w:p>
        </w:tc>
      </w:tr>
      <w:tr w:rsidR="00140949" w14:paraId="528EF666" w14:textId="77777777" w:rsidTr="00DE57CB">
        <w:tc>
          <w:tcPr>
            <w:tcW w:w="4508" w:type="dxa"/>
          </w:tcPr>
          <w:p w14:paraId="55297A2B" w14:textId="310EF801" w:rsidR="00140949" w:rsidRDefault="00140949" w:rsidP="00140949">
            <w:pPr>
              <w:rPr>
                <w:lang w:val="en-US"/>
              </w:rPr>
            </w:pPr>
            <w:r w:rsidRPr="00AE0C4D">
              <w:t xml:space="preserve">14 </w:t>
            </w:r>
          </w:p>
        </w:tc>
        <w:tc>
          <w:tcPr>
            <w:tcW w:w="4508" w:type="dxa"/>
          </w:tcPr>
          <w:p w14:paraId="3340A88D" w14:textId="264D07B8" w:rsidR="00140949" w:rsidRDefault="00EE1F6A" w:rsidP="00140949">
            <w:pPr>
              <w:rPr>
                <w:lang w:val="en-US"/>
              </w:rPr>
            </w:pPr>
            <w:r w:rsidRPr="00AE0C4D">
              <w:t>0.696969696969697</w:t>
            </w:r>
          </w:p>
        </w:tc>
      </w:tr>
      <w:tr w:rsidR="00140949" w14:paraId="42A409C3" w14:textId="77777777" w:rsidTr="00DE57CB">
        <w:tc>
          <w:tcPr>
            <w:tcW w:w="4508" w:type="dxa"/>
          </w:tcPr>
          <w:p w14:paraId="599680B0" w14:textId="5DDE6815" w:rsidR="00140949" w:rsidRDefault="00140949" w:rsidP="00140949">
            <w:pPr>
              <w:rPr>
                <w:lang w:val="en-US"/>
              </w:rPr>
            </w:pPr>
            <w:r w:rsidRPr="00AE0C4D">
              <w:t xml:space="preserve">16 </w:t>
            </w:r>
          </w:p>
        </w:tc>
        <w:tc>
          <w:tcPr>
            <w:tcW w:w="4508" w:type="dxa"/>
          </w:tcPr>
          <w:p w14:paraId="7DD3D51F" w14:textId="384BC7D8" w:rsidR="00140949" w:rsidRDefault="00EE1F6A" w:rsidP="00140949">
            <w:pPr>
              <w:rPr>
                <w:lang w:val="en-US"/>
              </w:rPr>
            </w:pPr>
            <w:r w:rsidRPr="00AE0C4D">
              <w:t>0.6796536796536796</w:t>
            </w:r>
          </w:p>
        </w:tc>
      </w:tr>
      <w:tr w:rsidR="00140949" w14:paraId="2FE786BD" w14:textId="77777777" w:rsidTr="00DE57CB">
        <w:tc>
          <w:tcPr>
            <w:tcW w:w="4508" w:type="dxa"/>
          </w:tcPr>
          <w:p w14:paraId="2A174F4A" w14:textId="3BE371F5" w:rsidR="00140949" w:rsidRDefault="00140949" w:rsidP="00140949">
            <w:pPr>
              <w:rPr>
                <w:lang w:val="en-US"/>
              </w:rPr>
            </w:pPr>
            <w:r w:rsidRPr="00AE0C4D">
              <w:t xml:space="preserve">18 </w:t>
            </w:r>
          </w:p>
        </w:tc>
        <w:tc>
          <w:tcPr>
            <w:tcW w:w="4508" w:type="dxa"/>
          </w:tcPr>
          <w:p w14:paraId="5B498E5E" w14:textId="1F97A484" w:rsidR="00140949" w:rsidRDefault="00EE1F6A" w:rsidP="00140949">
            <w:pPr>
              <w:rPr>
                <w:lang w:val="en-US"/>
              </w:rPr>
            </w:pPr>
            <w:r w:rsidRPr="00AE0C4D">
              <w:t>0.696969696969697</w:t>
            </w:r>
          </w:p>
        </w:tc>
      </w:tr>
    </w:tbl>
    <w:p w14:paraId="5FDB3F02" w14:textId="4100F8A6" w:rsidR="00D066A6" w:rsidRDefault="00D066A6">
      <w:pPr>
        <w:rPr>
          <w:lang w:val="en-US"/>
        </w:rPr>
      </w:pPr>
    </w:p>
    <w:p w14:paraId="5D4FC016" w14:textId="30B141F1" w:rsidR="00032088" w:rsidRPr="00D066A6" w:rsidRDefault="00032088">
      <w:pPr>
        <w:rPr>
          <w:lang w:val="en-US"/>
        </w:rPr>
      </w:pPr>
      <w:r>
        <w:rPr>
          <w:lang w:val="en-US"/>
        </w:rPr>
        <w:t>Step 2</w:t>
      </w:r>
    </w:p>
    <w:sectPr w:rsidR="00032088" w:rsidRPr="00D0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79"/>
    <w:rsid w:val="00032088"/>
    <w:rsid w:val="00140949"/>
    <w:rsid w:val="003008A2"/>
    <w:rsid w:val="00315504"/>
    <w:rsid w:val="00713ED0"/>
    <w:rsid w:val="0085325D"/>
    <w:rsid w:val="00A00979"/>
    <w:rsid w:val="00C24511"/>
    <w:rsid w:val="00D066A6"/>
    <w:rsid w:val="00DE57CB"/>
    <w:rsid w:val="00EE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5B9B"/>
  <w15:chartTrackingRefBased/>
  <w15:docId w15:val="{38CC12CA-DD13-46DA-9FFF-538C6205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Uka</dc:creator>
  <cp:keywords/>
  <dc:description/>
  <cp:lastModifiedBy>Millan Uka</cp:lastModifiedBy>
  <cp:revision>7</cp:revision>
  <dcterms:created xsi:type="dcterms:W3CDTF">2020-09-22T04:15:00Z</dcterms:created>
  <dcterms:modified xsi:type="dcterms:W3CDTF">2020-09-22T07:11:00Z</dcterms:modified>
</cp:coreProperties>
</file>