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306"/>
        <w:gridCol w:w="2902"/>
        <w:gridCol w:w="293"/>
        <w:gridCol w:w="3147"/>
      </w:tblGrid>
      <w:tr w:rsidR="00863CEA" w:rsidRPr="00E746F8" w14:paraId="169C5E7F" w14:textId="77777777">
        <w:trPr>
          <w:trHeight w:val="2157"/>
        </w:trPr>
        <w:tc>
          <w:tcPr>
            <w:tcW w:w="1889" w:type="dxa"/>
          </w:tcPr>
          <w:p w14:paraId="756D013A" w14:textId="77777777" w:rsidR="00863CEA" w:rsidRPr="00E746F8" w:rsidRDefault="00863CEA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71D50534" w14:textId="6AED552A" w:rsidR="00863CEA" w:rsidRPr="00E746F8" w:rsidRDefault="00807AE0">
            <w:pPr>
              <w:pStyle w:val="TableParagraph"/>
              <w:ind w:left="211"/>
              <w:rPr>
                <w:rFonts w:ascii="Times New Roman" w:hAnsi="Times New Roman" w:cs="Times New Roman"/>
              </w:rPr>
            </w:pPr>
            <w:r w:rsidRPr="00823C3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9184E" wp14:editId="62563F7A">
                  <wp:extent cx="971501" cy="128073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01" cy="12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4"/>
          </w:tcPr>
          <w:p w14:paraId="143594E7" w14:textId="77777777" w:rsidR="00863CEA" w:rsidRPr="00E746F8" w:rsidRDefault="00863CEA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69E22E1" w14:textId="77777777" w:rsidR="00863CEA" w:rsidRPr="00E746F8" w:rsidRDefault="005A0B7A">
            <w:pPr>
              <w:pStyle w:val="TableParagraph"/>
              <w:spacing w:before="1"/>
              <w:ind w:left="497" w:right="477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UNIVERSIDAD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DISTRITAL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FRANCISCO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JOSÉ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CALDAS</w:t>
            </w:r>
          </w:p>
          <w:p w14:paraId="59ADDFE8" w14:textId="77777777" w:rsidR="00726B76" w:rsidRPr="00BD00A6" w:rsidRDefault="005A0B7A">
            <w:pPr>
              <w:pStyle w:val="TableParagraph"/>
              <w:spacing w:before="78" w:line="621" w:lineRule="auto"/>
              <w:ind w:left="916" w:right="889" w:firstLine="1"/>
              <w:jc w:val="center"/>
              <w:rPr>
                <w:rFonts w:ascii="Times New Roman" w:hAnsi="Times New Roman" w:cs="Times New Roman"/>
                <w:spacing w:val="-45"/>
                <w:w w:val="105"/>
                <w:lang w:val="en-US"/>
              </w:rPr>
            </w:pP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F</w:t>
            </w:r>
            <w:r w:rsidRPr="00BD00A6">
              <w:rPr>
                <w:rFonts w:ascii="Times New Roman" w:hAnsi="Times New Roman" w:cs="Times New Roman"/>
                <w:spacing w:val="-35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AC</w:t>
            </w:r>
            <w:r w:rsidRPr="00BD00A6">
              <w:rPr>
                <w:rFonts w:ascii="Times New Roman" w:hAnsi="Times New Roman" w:cs="Times New Roman"/>
                <w:spacing w:val="-42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UL</w:t>
            </w:r>
            <w:r w:rsidRPr="00BD00A6">
              <w:rPr>
                <w:rFonts w:ascii="Times New Roman" w:hAnsi="Times New Roman" w:cs="Times New Roman"/>
                <w:spacing w:val="-40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T</w:t>
            </w:r>
            <w:r w:rsidRPr="00BD00A6">
              <w:rPr>
                <w:rFonts w:ascii="Times New Roman" w:hAnsi="Times New Roman" w:cs="Times New Roman"/>
                <w:spacing w:val="-38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AD</w:t>
            </w:r>
            <w:r w:rsidRPr="00BD00A6">
              <w:rPr>
                <w:rFonts w:ascii="Times New Roman" w:hAnsi="Times New Roman" w:cs="Times New Roman"/>
                <w:spacing w:val="51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D</w:t>
            </w:r>
            <w:r w:rsidRPr="00BD00A6">
              <w:rPr>
                <w:rFonts w:ascii="Times New Roman" w:hAnsi="Times New Roman" w:cs="Times New Roman"/>
                <w:spacing w:val="-41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E</w:t>
            </w:r>
            <w:r w:rsidRPr="00BD00A6">
              <w:rPr>
                <w:rFonts w:ascii="Times New Roman" w:hAnsi="Times New Roman" w:cs="Times New Roman"/>
                <w:spacing w:val="49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I</w:t>
            </w:r>
            <w:r w:rsidRPr="00BD00A6">
              <w:rPr>
                <w:rFonts w:ascii="Times New Roman" w:hAnsi="Times New Roman" w:cs="Times New Roman"/>
                <w:spacing w:val="-39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NG</w:t>
            </w:r>
            <w:r w:rsidRPr="00BD00A6">
              <w:rPr>
                <w:rFonts w:ascii="Times New Roman" w:hAnsi="Times New Roman" w:cs="Times New Roman"/>
                <w:spacing w:val="-39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spacing w:val="13"/>
                <w:w w:val="105"/>
                <w:lang w:val="en-US"/>
              </w:rPr>
              <w:t>ENIE</w:t>
            </w:r>
            <w:r w:rsidRPr="00BD00A6">
              <w:rPr>
                <w:rFonts w:ascii="Times New Roman" w:hAnsi="Times New Roman" w:cs="Times New Roman"/>
                <w:spacing w:val="-42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R</w:t>
            </w:r>
            <w:r w:rsidRPr="00BD00A6">
              <w:rPr>
                <w:rFonts w:ascii="Times New Roman" w:hAnsi="Times New Roman" w:cs="Times New Roman"/>
                <w:spacing w:val="-38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I</w:t>
            </w:r>
            <w:r w:rsidRPr="00BD00A6">
              <w:rPr>
                <w:rFonts w:ascii="Times New Roman" w:hAnsi="Times New Roman" w:cs="Times New Roman"/>
                <w:spacing w:val="-33"/>
                <w:w w:val="105"/>
                <w:lang w:val="en-US"/>
              </w:rPr>
              <w:t xml:space="preserve"> </w:t>
            </w:r>
            <w:r w:rsidRPr="00BD00A6">
              <w:rPr>
                <w:rFonts w:ascii="Times New Roman" w:hAnsi="Times New Roman" w:cs="Times New Roman"/>
                <w:w w:val="105"/>
                <w:lang w:val="en-US"/>
              </w:rPr>
              <w:t>A</w:t>
            </w:r>
            <w:r w:rsidRPr="00BD00A6">
              <w:rPr>
                <w:rFonts w:ascii="Times New Roman" w:hAnsi="Times New Roman" w:cs="Times New Roman"/>
                <w:spacing w:val="-45"/>
                <w:w w:val="105"/>
                <w:lang w:val="en-US"/>
              </w:rPr>
              <w:t xml:space="preserve"> </w:t>
            </w:r>
          </w:p>
          <w:p w14:paraId="3415DE27" w14:textId="77777777" w:rsidR="00726B76" w:rsidRPr="00E746F8" w:rsidRDefault="005A0B7A">
            <w:pPr>
              <w:pStyle w:val="TableParagraph"/>
              <w:spacing w:before="78" w:line="621" w:lineRule="auto"/>
              <w:ind w:left="916" w:right="889" w:firstLine="1"/>
              <w:jc w:val="center"/>
              <w:rPr>
                <w:rFonts w:ascii="Times New Roman" w:hAnsi="Times New Roman" w:cs="Times New Roman"/>
                <w:spacing w:val="1"/>
                <w:w w:val="185"/>
              </w:rPr>
            </w:pPr>
            <w:r w:rsidRPr="00E746F8">
              <w:rPr>
                <w:rFonts w:ascii="Times New Roman" w:hAnsi="Times New Roman" w:cs="Times New Roman"/>
                <w:w w:val="185"/>
              </w:rPr>
              <w:t>SYLLABUS</w:t>
            </w:r>
            <w:r w:rsidRPr="00E746F8">
              <w:rPr>
                <w:rFonts w:ascii="Times New Roman" w:hAnsi="Times New Roman" w:cs="Times New Roman"/>
                <w:spacing w:val="1"/>
                <w:w w:val="185"/>
              </w:rPr>
              <w:t xml:space="preserve"> </w:t>
            </w:r>
          </w:p>
          <w:p w14:paraId="5BACFE15" w14:textId="7E739B33" w:rsidR="00863CEA" w:rsidRPr="00E746F8" w:rsidRDefault="005A0B7A">
            <w:pPr>
              <w:pStyle w:val="TableParagraph"/>
              <w:spacing w:before="78" w:line="621" w:lineRule="auto"/>
              <w:ind w:left="916" w:right="889" w:firstLine="1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PROYECTO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CURRICULAR:</w:t>
            </w:r>
            <w:r w:rsidRPr="00E746F8">
              <w:rPr>
                <w:rFonts w:ascii="Times New Roman" w:hAnsi="Times New Roman" w:cs="Times New Roman"/>
                <w:spacing w:val="5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INGENIERIA</w:t>
            </w:r>
            <w:r w:rsidRPr="00E746F8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ELECTRONICA</w:t>
            </w:r>
          </w:p>
        </w:tc>
      </w:tr>
      <w:tr w:rsidR="00863CEA" w:rsidRPr="00E746F8" w14:paraId="0236D794" w14:textId="77777777">
        <w:trPr>
          <w:trHeight w:val="565"/>
        </w:trPr>
        <w:tc>
          <w:tcPr>
            <w:tcW w:w="9537" w:type="dxa"/>
            <w:gridSpan w:val="5"/>
          </w:tcPr>
          <w:p w14:paraId="07E1F313" w14:textId="77777777" w:rsidR="00863CEA" w:rsidRPr="00E746F8" w:rsidRDefault="005A0B7A">
            <w:pPr>
              <w:pStyle w:val="TableParagraph"/>
              <w:spacing w:before="108"/>
              <w:ind w:left="69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NOMBRE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DEL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DOCENTE:</w:t>
            </w:r>
          </w:p>
        </w:tc>
      </w:tr>
      <w:tr w:rsidR="00863CEA" w:rsidRPr="00E746F8" w14:paraId="3969D458" w14:textId="77777777">
        <w:trPr>
          <w:trHeight w:val="1518"/>
        </w:trPr>
        <w:tc>
          <w:tcPr>
            <w:tcW w:w="6097" w:type="dxa"/>
            <w:gridSpan w:val="3"/>
          </w:tcPr>
          <w:p w14:paraId="0CF8FAAC" w14:textId="77777777" w:rsidR="00863CEA" w:rsidRPr="00E746F8" w:rsidRDefault="005A0B7A" w:rsidP="0094777E">
            <w:pPr>
              <w:pStyle w:val="TableParagraph"/>
              <w:spacing w:line="360" w:lineRule="auto"/>
              <w:ind w:left="345" w:right="1971" w:hanging="65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ESPACIO</w:t>
            </w:r>
            <w:r w:rsidRPr="00E746F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ACADÉMICO</w:t>
            </w:r>
            <w:r w:rsidRPr="00E746F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(Asignatura):</w:t>
            </w:r>
            <w:r w:rsidRPr="00E746F8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NANOTECNOLOGÍA</w:t>
            </w:r>
            <w:r w:rsidRPr="00E746F8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I</w:t>
            </w:r>
          </w:p>
          <w:p w14:paraId="46B54AEA" w14:textId="5E3885A0" w:rsidR="00863CEA" w:rsidRPr="00E746F8" w:rsidRDefault="005A0B7A">
            <w:pPr>
              <w:pStyle w:val="TableParagraph"/>
              <w:spacing w:line="252" w:lineRule="exact"/>
              <w:ind w:left="28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Obligatorio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proofErr w:type="gramStart"/>
            <w:r w:rsidRPr="00E746F8">
              <w:rPr>
                <w:rFonts w:ascii="Times New Roman" w:hAnsi="Times New Roman" w:cs="Times New Roman"/>
              </w:rPr>
              <w:t>)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:</w:t>
            </w:r>
            <w:proofErr w:type="gramEnd"/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Básico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  <w:spacing w:val="1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Complementario ()</w:t>
            </w:r>
          </w:p>
          <w:p w14:paraId="3407C6D8" w14:textId="28091B67" w:rsidR="00863CEA" w:rsidRPr="00E746F8" w:rsidRDefault="005A0B7A">
            <w:pPr>
              <w:pStyle w:val="TableParagraph"/>
              <w:tabs>
                <w:tab w:val="left" w:pos="1564"/>
                <w:tab w:val="left" w:pos="5044"/>
              </w:tabs>
              <w:spacing w:before="116"/>
              <w:ind w:left="28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Electivo</w:t>
            </w:r>
            <w:r w:rsidRPr="00E746F8">
              <w:rPr>
                <w:rFonts w:ascii="Times New Roman" w:hAnsi="Times New Roman" w:cs="Times New Roman"/>
                <w:spacing w:val="59"/>
              </w:rPr>
              <w:t xml:space="preserve"> </w:t>
            </w:r>
            <w:proofErr w:type="gramStart"/>
            <w:r w:rsidRPr="00E746F8">
              <w:rPr>
                <w:rFonts w:ascii="Times New Roman" w:hAnsi="Times New Roman" w:cs="Times New Roman"/>
              </w:rPr>
              <w:t>(</w:t>
            </w:r>
            <w:r w:rsidR="0094777E" w:rsidRPr="00E746F8">
              <w:rPr>
                <w:rFonts w:ascii="Times New Roman" w:hAnsi="Times New Roman" w:cs="Times New Roman"/>
              </w:rPr>
              <w:t xml:space="preserve"> </w:t>
            </w:r>
            <w:r w:rsidR="00E562F3">
              <w:rPr>
                <w:rFonts w:ascii="Times New Roman" w:hAnsi="Times New Roman" w:cs="Times New Roman"/>
              </w:rPr>
              <w:t>X</w:t>
            </w:r>
            <w:proofErr w:type="gramEnd"/>
            <w:r w:rsidR="009B3DE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):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Intrínsecas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="009B3DE8">
              <w:rPr>
                <w:rFonts w:ascii="Times New Roman" w:hAnsi="Times New Roman" w:cs="Times New Roman"/>
                <w:spacing w:val="117"/>
              </w:rPr>
              <w:t xml:space="preserve"> </w:t>
            </w:r>
            <w:r w:rsidR="00E562F3">
              <w:rPr>
                <w:rFonts w:ascii="Times New Roman" w:hAnsi="Times New Roman" w:cs="Times New Roman"/>
                <w:spacing w:val="117"/>
              </w:rPr>
              <w:t>X</w:t>
            </w:r>
            <w:r w:rsidRPr="00E746F8">
              <w:rPr>
                <w:rFonts w:ascii="Times New Roman" w:hAnsi="Times New Roman" w:cs="Times New Roman"/>
              </w:rPr>
              <w:t>) Extrínsecas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="0094777E" w:rsidRPr="00E746F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40" w:type="dxa"/>
            <w:gridSpan w:val="2"/>
          </w:tcPr>
          <w:p w14:paraId="296420D7" w14:textId="77777777" w:rsidR="00863CEA" w:rsidRPr="00E746F8" w:rsidRDefault="00863CEA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14C9FD1" w14:textId="77777777" w:rsidR="00863CEA" w:rsidRPr="00E746F8" w:rsidRDefault="00863CEA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739BC1E1" w14:textId="77777777" w:rsidR="00863CEA" w:rsidRPr="00E746F8" w:rsidRDefault="005A0B7A">
            <w:pPr>
              <w:pStyle w:val="TableParagraph"/>
              <w:ind w:left="68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CÓDIGO: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59</w:t>
            </w:r>
          </w:p>
        </w:tc>
      </w:tr>
      <w:tr w:rsidR="00863CEA" w:rsidRPr="00E746F8" w14:paraId="1C7D47BE" w14:textId="77777777">
        <w:trPr>
          <w:trHeight w:val="397"/>
        </w:trPr>
        <w:tc>
          <w:tcPr>
            <w:tcW w:w="6097" w:type="dxa"/>
            <w:gridSpan w:val="3"/>
          </w:tcPr>
          <w:p w14:paraId="2C03FFDF" w14:textId="77777777" w:rsidR="00863CEA" w:rsidRPr="00E746F8" w:rsidRDefault="005A0B7A">
            <w:pPr>
              <w:pStyle w:val="TableParagraph"/>
              <w:spacing w:before="24"/>
              <w:ind w:left="69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NUMERO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ESTUDIANTES:</w:t>
            </w:r>
          </w:p>
        </w:tc>
        <w:tc>
          <w:tcPr>
            <w:tcW w:w="3440" w:type="dxa"/>
            <w:gridSpan w:val="2"/>
          </w:tcPr>
          <w:p w14:paraId="307BE7ED" w14:textId="77777777" w:rsidR="00863CEA" w:rsidRPr="00E746F8" w:rsidRDefault="005A0B7A">
            <w:pPr>
              <w:pStyle w:val="TableParagraph"/>
              <w:spacing w:before="24"/>
              <w:ind w:left="68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GRUPO:</w:t>
            </w:r>
          </w:p>
        </w:tc>
      </w:tr>
      <w:tr w:rsidR="00863CEA" w:rsidRPr="00E746F8" w14:paraId="69B5630F" w14:textId="77777777">
        <w:trPr>
          <w:trHeight w:val="414"/>
        </w:trPr>
        <w:tc>
          <w:tcPr>
            <w:tcW w:w="9537" w:type="dxa"/>
            <w:gridSpan w:val="5"/>
          </w:tcPr>
          <w:p w14:paraId="0D35F2EF" w14:textId="77777777" w:rsidR="00863CEA" w:rsidRPr="00E746F8" w:rsidRDefault="005A0B7A">
            <w:pPr>
              <w:pStyle w:val="TableParagraph"/>
              <w:spacing w:before="31"/>
              <w:ind w:left="32" w:right="8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NÚMERO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CREDITOS:</w:t>
            </w:r>
            <w:r w:rsidRPr="00E746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3</w:t>
            </w:r>
          </w:p>
        </w:tc>
      </w:tr>
      <w:tr w:rsidR="00863CEA" w:rsidRPr="00E746F8" w14:paraId="7F07B415" w14:textId="77777777">
        <w:trPr>
          <w:trHeight w:val="1645"/>
        </w:trPr>
        <w:tc>
          <w:tcPr>
            <w:tcW w:w="9537" w:type="dxa"/>
            <w:gridSpan w:val="5"/>
          </w:tcPr>
          <w:p w14:paraId="6EA6250A" w14:textId="77777777" w:rsidR="00863CEA" w:rsidRPr="00E746F8" w:rsidRDefault="005A0B7A">
            <w:pPr>
              <w:pStyle w:val="TableParagraph"/>
              <w:tabs>
                <w:tab w:val="left" w:pos="2167"/>
                <w:tab w:val="left" w:pos="3787"/>
                <w:tab w:val="left" w:pos="5786"/>
              </w:tabs>
              <w:spacing w:line="248" w:lineRule="exact"/>
              <w:ind w:right="8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TIPO</w:t>
            </w:r>
            <w:r w:rsidRPr="00E746F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CURSO:</w:t>
            </w:r>
            <w:r w:rsidRPr="00E746F8">
              <w:rPr>
                <w:rFonts w:ascii="Times New Roman" w:hAnsi="Times New Roman" w:cs="Times New Roman"/>
              </w:rPr>
              <w:tab/>
              <w:t>TEÓRICO</w:t>
            </w:r>
            <w:r w:rsidRPr="00E746F8">
              <w:rPr>
                <w:rFonts w:ascii="Times New Roman" w:hAnsi="Times New Roman" w:cs="Times New Roman"/>
              </w:rPr>
              <w:tab/>
              <w:t>PRACTICO</w:t>
            </w:r>
            <w:r w:rsidRPr="00E746F8">
              <w:rPr>
                <w:rFonts w:ascii="Times New Roman" w:hAnsi="Times New Roman" w:cs="Times New Roman"/>
              </w:rPr>
              <w:tab/>
              <w:t>TEO-PRAC:</w:t>
            </w:r>
          </w:p>
          <w:p w14:paraId="76E7F4BA" w14:textId="77777777" w:rsidR="00863CEA" w:rsidRPr="00E746F8" w:rsidRDefault="00863CEA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14:paraId="3BA48CC4" w14:textId="77777777" w:rsidR="00863CEA" w:rsidRPr="00E746F8" w:rsidRDefault="005A0B7A">
            <w:pPr>
              <w:pStyle w:val="TableParagraph"/>
              <w:ind w:left="69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Alternativas</w:t>
            </w:r>
            <w:r w:rsidRPr="00E746F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metodológicas:</w:t>
            </w:r>
          </w:p>
          <w:p w14:paraId="32B90529" w14:textId="77777777" w:rsidR="00863CEA" w:rsidRPr="00E746F8" w:rsidRDefault="005A0B7A">
            <w:pPr>
              <w:pStyle w:val="TableParagraph"/>
              <w:tabs>
                <w:tab w:val="left" w:pos="5754"/>
                <w:tab w:val="left" w:pos="6424"/>
                <w:tab w:val="left" w:pos="7643"/>
                <w:tab w:val="left" w:pos="9323"/>
              </w:tabs>
              <w:spacing w:before="14" w:line="332" w:lineRule="exact"/>
              <w:ind w:left="69" w:right="67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Clase</w:t>
            </w:r>
            <w:r w:rsidRPr="00E746F8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Magistral</w:t>
            </w:r>
            <w:r w:rsidRPr="00E746F8">
              <w:rPr>
                <w:rFonts w:ascii="Times New Roman" w:hAnsi="Times New Roman" w:cs="Times New Roman"/>
                <w:spacing w:val="27"/>
              </w:rPr>
              <w:t xml:space="preserve"> </w:t>
            </w:r>
            <w:proofErr w:type="gramStart"/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X</w:t>
            </w:r>
            <w:proofErr w:type="gramEnd"/>
            <w:r w:rsidRPr="00E746F8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),</w:t>
            </w:r>
            <w:r w:rsidRPr="00E746F8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Seminario</w:t>
            </w:r>
            <w:r w:rsidRPr="00E746F8">
              <w:rPr>
                <w:rFonts w:ascii="Times New Roman" w:hAnsi="Times New Roman" w:cs="Times New Roman"/>
                <w:spacing w:val="2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X</w:t>
            </w:r>
            <w:r w:rsidRPr="00E746F8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),</w:t>
            </w:r>
            <w:r w:rsidRPr="00E746F8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Seminario</w:t>
            </w:r>
            <w:r w:rsidRPr="00E746F8">
              <w:rPr>
                <w:rFonts w:ascii="Times New Roman" w:hAnsi="Times New Roman" w:cs="Times New Roman"/>
                <w:spacing w:val="3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–</w:t>
            </w:r>
            <w:r w:rsidRPr="00E746F8">
              <w:rPr>
                <w:rFonts w:ascii="Times New Roman" w:hAnsi="Times New Roman" w:cs="Times New Roman"/>
                <w:spacing w:val="3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Taller</w:t>
            </w:r>
            <w:r w:rsidRPr="00E746F8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</w:rPr>
              <w:tab/>
              <w:t>),</w:t>
            </w:r>
            <w:r w:rsidRPr="00E746F8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Taller</w:t>
            </w:r>
            <w:r w:rsidRPr="00E746F8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</w:rPr>
              <w:tab/>
              <w:t>),</w:t>
            </w:r>
            <w:r w:rsidRPr="00E746F8">
              <w:rPr>
                <w:rFonts w:ascii="Times New Roman" w:hAnsi="Times New Roman" w:cs="Times New Roman"/>
                <w:spacing w:val="3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Prácticas</w:t>
            </w:r>
            <w:r w:rsidRPr="00E746F8">
              <w:rPr>
                <w:rFonts w:ascii="Times New Roman" w:hAnsi="Times New Roman" w:cs="Times New Roman"/>
                <w:spacing w:val="2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</w:rPr>
              <w:tab/>
            </w:r>
            <w:r w:rsidRPr="00E746F8">
              <w:rPr>
                <w:rFonts w:ascii="Times New Roman" w:hAnsi="Times New Roman" w:cs="Times New Roman"/>
                <w:spacing w:val="-3"/>
              </w:rPr>
              <w:t>),</w:t>
            </w:r>
            <w:r w:rsidRPr="00E746F8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Proyectos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E746F8">
              <w:rPr>
                <w:rFonts w:ascii="Times New Roman" w:hAnsi="Times New Roman" w:cs="Times New Roman"/>
              </w:rPr>
              <w:t>tutoriados</w:t>
            </w:r>
            <w:proofErr w:type="spellEnd"/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Pr="00E746F8">
              <w:rPr>
                <w:rFonts w:ascii="Times New Roman" w:hAnsi="Times New Roman" w:cs="Times New Roman"/>
                <w:spacing w:val="1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),</w:t>
            </w:r>
            <w:r w:rsidRPr="00E746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Otro:</w:t>
            </w:r>
            <w:r w:rsidRPr="00E746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46F8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E746F8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863CEA" w:rsidRPr="00E746F8" w14:paraId="0D19D1E8" w14:textId="77777777">
        <w:trPr>
          <w:trHeight w:val="522"/>
        </w:trPr>
        <w:tc>
          <w:tcPr>
            <w:tcW w:w="9537" w:type="dxa"/>
            <w:gridSpan w:val="5"/>
          </w:tcPr>
          <w:p w14:paraId="659480B0" w14:textId="77777777" w:rsidR="00863CEA" w:rsidRPr="00E746F8" w:rsidRDefault="005A0B7A">
            <w:pPr>
              <w:pStyle w:val="TableParagraph"/>
              <w:spacing w:before="93"/>
              <w:ind w:left="69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HORARIO:</w:t>
            </w:r>
          </w:p>
        </w:tc>
      </w:tr>
      <w:tr w:rsidR="00863CEA" w:rsidRPr="00E746F8" w14:paraId="46C2EFFB" w14:textId="77777777">
        <w:trPr>
          <w:trHeight w:val="445"/>
        </w:trPr>
        <w:tc>
          <w:tcPr>
            <w:tcW w:w="3195" w:type="dxa"/>
            <w:gridSpan w:val="2"/>
          </w:tcPr>
          <w:p w14:paraId="32966F53" w14:textId="77777777" w:rsidR="00863CEA" w:rsidRPr="00E746F8" w:rsidRDefault="005A0B7A">
            <w:pPr>
              <w:pStyle w:val="TableParagraph"/>
              <w:spacing w:before="48"/>
              <w:ind w:left="1398" w:right="1367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3195" w:type="dxa"/>
            <w:gridSpan w:val="2"/>
          </w:tcPr>
          <w:p w14:paraId="503985EA" w14:textId="77777777" w:rsidR="00863CEA" w:rsidRPr="00E746F8" w:rsidRDefault="005A0B7A">
            <w:pPr>
              <w:pStyle w:val="TableParagraph"/>
              <w:spacing w:before="55"/>
              <w:ind w:left="68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3147" w:type="dxa"/>
          </w:tcPr>
          <w:p w14:paraId="49D335C7" w14:textId="77777777" w:rsidR="00863CEA" w:rsidRPr="00E746F8" w:rsidRDefault="005A0B7A">
            <w:pPr>
              <w:pStyle w:val="TableParagraph"/>
              <w:spacing w:before="48"/>
              <w:ind w:left="1173" w:right="1154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SALON</w:t>
            </w:r>
          </w:p>
        </w:tc>
      </w:tr>
      <w:tr w:rsidR="00863CEA" w:rsidRPr="00E746F8" w14:paraId="34008D7B" w14:textId="77777777">
        <w:trPr>
          <w:trHeight w:val="657"/>
        </w:trPr>
        <w:tc>
          <w:tcPr>
            <w:tcW w:w="3195" w:type="dxa"/>
            <w:gridSpan w:val="2"/>
          </w:tcPr>
          <w:p w14:paraId="3F7D3E1C" w14:textId="77777777" w:rsidR="00863CEA" w:rsidRPr="00E746F8" w:rsidRDefault="00863CE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  <w:gridSpan w:val="2"/>
          </w:tcPr>
          <w:p w14:paraId="42C48E6A" w14:textId="77777777" w:rsidR="00863CEA" w:rsidRPr="00E746F8" w:rsidRDefault="00863CE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147" w:type="dxa"/>
          </w:tcPr>
          <w:p w14:paraId="099854F9" w14:textId="77777777" w:rsidR="00863CEA" w:rsidRPr="00E746F8" w:rsidRDefault="00863CEA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863CEA" w:rsidRPr="00E746F8" w14:paraId="05465670" w14:textId="77777777">
        <w:trPr>
          <w:trHeight w:val="395"/>
        </w:trPr>
        <w:tc>
          <w:tcPr>
            <w:tcW w:w="9537" w:type="dxa"/>
            <w:gridSpan w:val="5"/>
          </w:tcPr>
          <w:p w14:paraId="144063EE" w14:textId="74F10669" w:rsidR="00863CEA" w:rsidRPr="00E746F8" w:rsidRDefault="005A0B7A">
            <w:pPr>
              <w:pStyle w:val="TableParagraph"/>
              <w:spacing w:before="24"/>
              <w:ind w:left="1612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I.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JUSTIFICACIÓN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DEL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ESPACIO</w:t>
            </w:r>
            <w:r w:rsidRPr="00E746F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ACADÉMICO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="00214CE0" w:rsidRPr="00E746F8">
              <w:rPr>
                <w:rFonts w:ascii="Times New Roman" w:hAnsi="Times New Roman" w:cs="Times New Roman"/>
              </w:rPr>
              <w:t>¿El Por Qué?</w:t>
            </w:r>
            <w:r w:rsidRPr="00E746F8">
              <w:rPr>
                <w:rFonts w:ascii="Times New Roman" w:hAnsi="Times New Roman" w:cs="Times New Roman"/>
              </w:rPr>
              <w:t>)</w:t>
            </w:r>
          </w:p>
        </w:tc>
      </w:tr>
      <w:tr w:rsidR="00863CEA" w:rsidRPr="00E746F8" w14:paraId="66AEA86A" w14:textId="77777777">
        <w:trPr>
          <w:trHeight w:val="3949"/>
        </w:trPr>
        <w:tc>
          <w:tcPr>
            <w:tcW w:w="9537" w:type="dxa"/>
            <w:gridSpan w:val="5"/>
          </w:tcPr>
          <w:p w14:paraId="29C7A023" w14:textId="2E25C89A" w:rsidR="00E54C2A" w:rsidRPr="00E746F8" w:rsidRDefault="00E54C2A" w:rsidP="00D81EC6">
            <w:pPr>
              <w:pStyle w:val="TableParagraph"/>
              <w:spacing w:line="36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La nanotecnología (NT) es una disciplina bastante joven, que surgió en los años noventa. Sin embargo, </w:t>
            </w:r>
            <w:r w:rsidR="00BD00A6">
              <w:rPr>
                <w:rFonts w:ascii="Times New Roman" w:hAnsi="Times New Roman" w:cs="Times New Roman"/>
              </w:rPr>
              <w:t xml:space="preserve">la </w:t>
            </w:r>
            <w:r w:rsidR="0056281A">
              <w:rPr>
                <w:rFonts w:ascii="Times New Roman" w:hAnsi="Times New Roman" w:cs="Times New Roman"/>
              </w:rPr>
              <w:t>n</w:t>
            </w:r>
            <w:r w:rsidR="00BD00A6">
              <w:rPr>
                <w:rFonts w:ascii="Times New Roman" w:hAnsi="Times New Roman" w:cs="Times New Roman"/>
              </w:rPr>
              <w:t>anotecnología ha</w:t>
            </w:r>
            <w:r w:rsidRPr="00E746F8">
              <w:rPr>
                <w:rFonts w:ascii="Times New Roman" w:hAnsi="Times New Roman" w:cs="Times New Roman"/>
              </w:rPr>
              <w:t xml:space="preserve"> ganado tanta importancia en los últimos años que las universidades de todos los rankings han introducido o van a introducir programas de enseñanza d</w:t>
            </w:r>
            <w:r w:rsidR="00BD00A6">
              <w:rPr>
                <w:rFonts w:ascii="Times New Roman" w:hAnsi="Times New Roman" w:cs="Times New Roman"/>
              </w:rPr>
              <w:t xml:space="preserve">e </w:t>
            </w:r>
            <w:r w:rsidR="0056281A">
              <w:rPr>
                <w:rFonts w:ascii="Times New Roman" w:hAnsi="Times New Roman" w:cs="Times New Roman"/>
              </w:rPr>
              <w:t>la nanotecnología</w:t>
            </w:r>
            <w:r w:rsidRPr="00E746F8">
              <w:rPr>
                <w:rFonts w:ascii="Times New Roman" w:hAnsi="Times New Roman" w:cs="Times New Roman"/>
              </w:rPr>
              <w:t xml:space="preserve">. Las predicciones dicen que </w:t>
            </w:r>
            <w:r w:rsidR="00BD00A6">
              <w:rPr>
                <w:rFonts w:ascii="Times New Roman" w:hAnsi="Times New Roman" w:cs="Times New Roman"/>
              </w:rPr>
              <w:t xml:space="preserve">la </w:t>
            </w:r>
            <w:r w:rsidR="00BD00A6" w:rsidRPr="00E746F8">
              <w:rPr>
                <w:rFonts w:ascii="Times New Roman" w:hAnsi="Times New Roman" w:cs="Times New Roman"/>
              </w:rPr>
              <w:t xml:space="preserve">nanotecnología </w:t>
            </w:r>
            <w:r w:rsidRPr="00E746F8">
              <w:rPr>
                <w:rFonts w:ascii="Times New Roman" w:hAnsi="Times New Roman" w:cs="Times New Roman"/>
              </w:rPr>
              <w:t>cambiará nuestras vidas y la sociedad más de lo que la tecnología informática y la electricidad han hecho juntas.</w:t>
            </w:r>
          </w:p>
          <w:p w14:paraId="1C0BCE39" w14:textId="08BF4AC1" w:rsidR="00863CEA" w:rsidRPr="00E746F8" w:rsidRDefault="00E54C2A" w:rsidP="00D81EC6">
            <w:pPr>
              <w:pStyle w:val="TableParagraph"/>
              <w:spacing w:line="36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El curso proporcionará una visión general sobre </w:t>
            </w:r>
            <w:r w:rsidR="00BD00A6">
              <w:rPr>
                <w:rFonts w:ascii="Times New Roman" w:hAnsi="Times New Roman" w:cs="Times New Roman"/>
              </w:rPr>
              <w:t xml:space="preserve">la </w:t>
            </w:r>
            <w:r w:rsidR="00BD00A6" w:rsidRPr="00E746F8">
              <w:rPr>
                <w:rFonts w:ascii="Times New Roman" w:hAnsi="Times New Roman" w:cs="Times New Roman"/>
              </w:rPr>
              <w:t>nanotecnología</w:t>
            </w:r>
            <w:r w:rsidRPr="00E746F8">
              <w:rPr>
                <w:rFonts w:ascii="Times New Roman" w:hAnsi="Times New Roman" w:cs="Times New Roman"/>
              </w:rPr>
              <w:t xml:space="preserve">. Mostrará que el nano régimen es tan diferente de otros regímenes porque tanto los efectos clásicos como los cuánticos pueden estar activos, lo que lleva a propiedades únicas de los nano dispositivos. La </w:t>
            </w:r>
            <w:r w:rsidR="00BD00A6" w:rsidRPr="00E746F8">
              <w:rPr>
                <w:rFonts w:ascii="Times New Roman" w:hAnsi="Times New Roman" w:cs="Times New Roman"/>
              </w:rPr>
              <w:t xml:space="preserve">nanotecnología </w:t>
            </w:r>
            <w:r w:rsidRPr="00E746F8">
              <w:rPr>
                <w:rFonts w:ascii="Times New Roman" w:hAnsi="Times New Roman" w:cs="Times New Roman"/>
              </w:rPr>
              <w:t xml:space="preserve">es una ciencia altamente interdisciplinaria, lo que se reflejará en el curso al hacer referencia a la química, la física, la biología, la farmacia y la ingeniería. Se discutirán las aplicaciones de </w:t>
            </w:r>
            <w:r w:rsidR="00BD00A6">
              <w:rPr>
                <w:rFonts w:ascii="Times New Roman" w:hAnsi="Times New Roman" w:cs="Times New Roman"/>
              </w:rPr>
              <w:t>l</w:t>
            </w:r>
            <w:r w:rsidR="0056281A">
              <w:rPr>
                <w:rFonts w:ascii="Times New Roman" w:hAnsi="Times New Roman" w:cs="Times New Roman"/>
              </w:rPr>
              <w:t>a</w:t>
            </w:r>
            <w:r w:rsidR="00BD00A6">
              <w:rPr>
                <w:rFonts w:ascii="Times New Roman" w:hAnsi="Times New Roman" w:cs="Times New Roman"/>
              </w:rPr>
              <w:t xml:space="preserve"> </w:t>
            </w:r>
            <w:r w:rsidR="00BD00A6" w:rsidRPr="00E746F8">
              <w:rPr>
                <w:rFonts w:ascii="Times New Roman" w:hAnsi="Times New Roman" w:cs="Times New Roman"/>
              </w:rPr>
              <w:t>nanotecnología</w:t>
            </w:r>
            <w:r w:rsidRPr="00E746F8">
              <w:rPr>
                <w:rFonts w:ascii="Times New Roman" w:hAnsi="Times New Roman" w:cs="Times New Roman"/>
              </w:rPr>
              <w:t>, ya que están en uso hoy o como están planificadas para el futuro.</w:t>
            </w:r>
          </w:p>
          <w:p w14:paraId="1352B321" w14:textId="0BF32EC9" w:rsidR="00071F58" w:rsidRPr="00E746F8" w:rsidRDefault="00071F58" w:rsidP="00D81EC6">
            <w:pPr>
              <w:pStyle w:val="TableParagraph"/>
              <w:spacing w:line="360" w:lineRule="auto"/>
              <w:ind w:right="-6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Prerrequisitos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para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cursar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el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espacio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académico.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Física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Semiconductores</w:t>
            </w:r>
          </w:p>
        </w:tc>
      </w:tr>
    </w:tbl>
    <w:p w14:paraId="557FE9E3" w14:textId="77777777" w:rsidR="00863CEA" w:rsidRPr="00E746F8" w:rsidRDefault="00863CEA">
      <w:pPr>
        <w:rPr>
          <w:rFonts w:ascii="Times New Roman" w:hAnsi="Times New Roman" w:cs="Times New Roman"/>
        </w:rPr>
        <w:sectPr w:rsidR="00863CEA" w:rsidRPr="00E746F8">
          <w:type w:val="continuous"/>
          <w:pgSz w:w="12240" w:h="15840"/>
          <w:pgMar w:top="1440" w:right="96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5"/>
      </w:tblGrid>
      <w:tr w:rsidR="00863CEA" w:rsidRPr="00E746F8" w14:paraId="38CF111C" w14:textId="77777777">
        <w:trPr>
          <w:trHeight w:val="760"/>
        </w:trPr>
        <w:tc>
          <w:tcPr>
            <w:tcW w:w="9535" w:type="dxa"/>
          </w:tcPr>
          <w:p w14:paraId="22AE9252" w14:textId="77777777" w:rsidR="00863CEA" w:rsidRPr="00E746F8" w:rsidRDefault="00863CEA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14:paraId="1E302A2F" w14:textId="125FB050" w:rsidR="00863CEA" w:rsidRPr="00E746F8" w:rsidRDefault="005A0B7A">
            <w:pPr>
              <w:pStyle w:val="TableParagraph"/>
              <w:spacing w:before="1"/>
              <w:ind w:left="179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II.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PROGRAMACION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DEL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CONTENIDO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</w:t>
            </w:r>
            <w:r w:rsidR="00214CE0" w:rsidRPr="00E746F8">
              <w:rPr>
                <w:rFonts w:ascii="Times New Roman" w:hAnsi="Times New Roman" w:cs="Times New Roman"/>
              </w:rPr>
              <w:t>¿El Qué?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Enseñar)</w:t>
            </w:r>
          </w:p>
        </w:tc>
      </w:tr>
      <w:tr w:rsidR="00863CEA" w:rsidRPr="00E746F8" w14:paraId="20C07E6B" w14:textId="77777777">
        <w:trPr>
          <w:trHeight w:val="393"/>
        </w:trPr>
        <w:tc>
          <w:tcPr>
            <w:tcW w:w="9535" w:type="dxa"/>
          </w:tcPr>
          <w:p w14:paraId="7AD0364F" w14:textId="77777777" w:rsidR="00863CEA" w:rsidRPr="00E746F8" w:rsidRDefault="005A0B7A">
            <w:pPr>
              <w:pStyle w:val="TableParagraph"/>
              <w:spacing w:before="24"/>
              <w:ind w:left="2931" w:right="2909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OBJETIVO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GENERAL</w:t>
            </w:r>
          </w:p>
        </w:tc>
      </w:tr>
      <w:tr w:rsidR="00863CEA" w:rsidRPr="00E746F8" w14:paraId="138C291B" w14:textId="77777777" w:rsidTr="00805FF4">
        <w:trPr>
          <w:trHeight w:val="517"/>
        </w:trPr>
        <w:tc>
          <w:tcPr>
            <w:tcW w:w="9535" w:type="dxa"/>
          </w:tcPr>
          <w:p w14:paraId="13BEA351" w14:textId="07F1A141" w:rsidR="00863CEA" w:rsidRPr="00E746F8" w:rsidRDefault="005B1441">
            <w:pPr>
              <w:pStyle w:val="TableParagraph"/>
              <w:spacing w:line="312" w:lineRule="auto"/>
              <w:ind w:left="141" w:right="77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Proporcionar una introducción y una descripción general de la nanotecnología (NT).</w:t>
            </w:r>
          </w:p>
        </w:tc>
      </w:tr>
      <w:tr w:rsidR="00863CEA" w:rsidRPr="00E746F8" w14:paraId="5540288E" w14:textId="77777777">
        <w:trPr>
          <w:trHeight w:val="378"/>
        </w:trPr>
        <w:tc>
          <w:tcPr>
            <w:tcW w:w="9535" w:type="dxa"/>
          </w:tcPr>
          <w:p w14:paraId="031199A6" w14:textId="77777777" w:rsidR="00863CEA" w:rsidRPr="00E746F8" w:rsidRDefault="005A0B7A">
            <w:pPr>
              <w:pStyle w:val="TableParagraph"/>
              <w:spacing w:before="12"/>
              <w:ind w:left="2931" w:right="2907"/>
              <w:jc w:val="center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OBJETIVOS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ESPECÍFICOS</w:t>
            </w:r>
          </w:p>
        </w:tc>
      </w:tr>
      <w:tr w:rsidR="00863CEA" w:rsidRPr="00E746F8" w14:paraId="02F5FBB2" w14:textId="77777777">
        <w:trPr>
          <w:trHeight w:val="4554"/>
        </w:trPr>
        <w:tc>
          <w:tcPr>
            <w:tcW w:w="9535" w:type="dxa"/>
          </w:tcPr>
          <w:p w14:paraId="1960B2B9" w14:textId="32BD50B3" w:rsidR="00863CEA" w:rsidRPr="00E746F8" w:rsidRDefault="005A0B7A">
            <w:pPr>
              <w:pStyle w:val="TableParagraph"/>
              <w:numPr>
                <w:ilvl w:val="0"/>
                <w:numId w:val="6"/>
              </w:numPr>
              <w:tabs>
                <w:tab w:val="left" w:pos="792"/>
              </w:tabs>
              <w:spacing w:line="360" w:lineRule="auto"/>
              <w:ind w:right="1" w:hanging="36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Ilustrar</w:t>
            </w:r>
            <w:r w:rsidRPr="00E746F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al estudiante</w:t>
            </w:r>
            <w:r w:rsidRPr="00E746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sobre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 amplitud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definición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nanotecnología,</w:t>
            </w:r>
            <w:r w:rsidRPr="00E746F8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dando énfasis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</w:t>
            </w:r>
            <w:r w:rsidRPr="00E746F8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su</w:t>
            </w:r>
            <w:r w:rsidRPr="00E746F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carácter</w:t>
            </w:r>
            <w:r w:rsidRPr="00E746F8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multidisciplinario,</w:t>
            </w:r>
            <w:r w:rsidRPr="00E746F8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y</w:t>
            </w:r>
            <w:r w:rsidRPr="00E746F8">
              <w:rPr>
                <w:rFonts w:ascii="Times New Roman" w:hAnsi="Times New Roman" w:cs="Times New Roman"/>
                <w:spacing w:val="5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</w:t>
            </w:r>
            <w:r w:rsidRPr="00E746F8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Pr="00E746F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necesidad</w:t>
            </w:r>
            <w:r w:rsidRPr="00E746F8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establecer</w:t>
            </w:r>
            <w:r w:rsidRPr="00E746F8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una</w:t>
            </w:r>
            <w:r w:rsidRPr="00E746F8">
              <w:rPr>
                <w:rFonts w:ascii="Times New Roman" w:hAnsi="Times New Roman" w:cs="Times New Roman"/>
                <w:spacing w:val="4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comunid</w:t>
            </w:r>
            <w:r w:rsidR="008B163D" w:rsidRPr="00E746F8">
              <w:rPr>
                <w:rFonts w:ascii="Times New Roman" w:hAnsi="Times New Roman" w:cs="Times New Roman"/>
              </w:rPr>
              <w:t xml:space="preserve">ad de jóvenes </w:t>
            </w:r>
            <w:r w:rsidRPr="00E746F8">
              <w:rPr>
                <w:rFonts w:ascii="Times New Roman" w:hAnsi="Times New Roman" w:cs="Times New Roman"/>
              </w:rPr>
              <w:t>científicos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ingenieros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dedicados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Pr="00E746F8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apropiación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tecnologías,</w:t>
            </w:r>
            <w:r w:rsidRPr="00E746F8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mediante</w:t>
            </w:r>
            <w:r w:rsidRPr="00E746F8">
              <w:rPr>
                <w:rFonts w:ascii="Times New Roman" w:hAnsi="Times New Roman" w:cs="Times New Roman"/>
                <w:spacing w:val="19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="00DB39FB" w:rsidRPr="00E746F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="00DB39FB" w:rsidRPr="00E746F8">
              <w:rPr>
                <w:rFonts w:ascii="Times New Roman" w:hAnsi="Times New Roman" w:cs="Times New Roman"/>
                <w:spacing w:val="-58"/>
              </w:rPr>
              <w:t xml:space="preserve">    </w:t>
            </w:r>
            <w:r w:rsidRPr="00E746F8">
              <w:rPr>
                <w:rFonts w:ascii="Times New Roman" w:hAnsi="Times New Roman" w:cs="Times New Roman"/>
              </w:rPr>
              <w:t>creación y</w:t>
            </w:r>
            <w:r w:rsidRPr="00E746F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fortalecimiento de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grupos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investigación básica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y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aplicada.</w:t>
            </w:r>
          </w:p>
          <w:p w14:paraId="2DB5133D" w14:textId="37699EA7" w:rsidR="00863CEA" w:rsidRPr="00F77C98" w:rsidRDefault="005A0B7A" w:rsidP="00F77C98">
            <w:pPr>
              <w:pStyle w:val="TableParagraph"/>
              <w:numPr>
                <w:ilvl w:val="0"/>
                <w:numId w:val="6"/>
              </w:numPr>
              <w:tabs>
                <w:tab w:val="left" w:pos="800"/>
                <w:tab w:val="left" w:pos="2284"/>
                <w:tab w:val="left" w:pos="2764"/>
                <w:tab w:val="left" w:pos="4283"/>
                <w:tab w:val="left" w:pos="5343"/>
                <w:tab w:val="left" w:pos="5823"/>
                <w:tab w:val="left" w:pos="7125"/>
                <w:tab w:val="left" w:pos="7485"/>
                <w:tab w:val="left" w:pos="9203"/>
              </w:tabs>
              <w:spacing w:before="3" w:line="357" w:lineRule="auto"/>
              <w:ind w:right="-15" w:hanging="36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Proporcionar</w:t>
            </w:r>
            <w:r w:rsidRPr="00E746F8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herramientas</w:t>
            </w:r>
            <w:r w:rsidRPr="00E746F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teóricas</w:t>
            </w:r>
            <w:r w:rsidRPr="00E746F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basadas</w:t>
            </w:r>
            <w:r w:rsidRPr="00E746F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en</w:t>
            </w:r>
            <w:r w:rsidRPr="00E746F8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Pr="00E746F8">
              <w:rPr>
                <w:rFonts w:ascii="Times New Roman" w:hAnsi="Times New Roman" w:cs="Times New Roman"/>
                <w:spacing w:val="1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física</w:t>
            </w:r>
            <w:r w:rsidRPr="00E746F8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del</w:t>
            </w:r>
            <w:r w:rsidRPr="00E746F8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estado</w:t>
            </w:r>
            <w:r w:rsidRPr="00E746F8">
              <w:rPr>
                <w:rFonts w:ascii="Times New Roman" w:hAnsi="Times New Roman" w:cs="Times New Roman"/>
                <w:spacing w:val="1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sólido</w:t>
            </w:r>
            <w:r w:rsidRPr="00E746F8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="00994FEE">
              <w:rPr>
                <w:rFonts w:ascii="Times New Roman" w:hAnsi="Times New Roman" w:cs="Times New Roman"/>
                <w:spacing w:val="8"/>
              </w:rPr>
              <w:t>para la comprensión</w:t>
            </w:r>
            <w:r w:rsidR="00994FEE">
              <w:rPr>
                <w:rFonts w:ascii="Times New Roman" w:hAnsi="Times New Roman" w:cs="Times New Roman"/>
                <w:spacing w:val="-59"/>
              </w:rPr>
              <w:t xml:space="preserve">    </w:t>
            </w:r>
            <w:r w:rsidR="00994FEE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="00994FEE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propiedades,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técnicas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fabricación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y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caracterización</w:t>
            </w:r>
            <w:r w:rsidR="00F77C98">
              <w:rPr>
                <w:rFonts w:ascii="Times New Roman" w:hAnsi="Times New Roman" w:cs="Times New Roman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de</w:t>
            </w:r>
            <w:r w:rsidRPr="00F77C9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nanoestructuras</w:t>
            </w:r>
            <w:r w:rsidRPr="00F77C9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y</w:t>
            </w:r>
            <w:r w:rsidRPr="00F77C9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dispositivos</w:t>
            </w:r>
            <w:r w:rsidRPr="00F77C9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basados</w:t>
            </w:r>
            <w:r w:rsidRPr="00F77C9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en</w:t>
            </w:r>
            <w:r w:rsidRPr="00F77C98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materiales</w:t>
            </w:r>
            <w:r w:rsidRPr="00F77C9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77C98">
              <w:rPr>
                <w:rFonts w:ascii="Times New Roman" w:hAnsi="Times New Roman" w:cs="Times New Roman"/>
              </w:rPr>
              <w:t>nanoestructurados.</w:t>
            </w:r>
          </w:p>
          <w:p w14:paraId="16AFCF33" w14:textId="331D7EAD" w:rsidR="00863CEA" w:rsidRPr="00E746F8" w:rsidRDefault="005A0B7A" w:rsidP="00214CE0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  <w:tab w:val="left" w:pos="824"/>
              </w:tabs>
              <w:spacing w:before="7" w:line="357" w:lineRule="auto"/>
              <w:ind w:hanging="36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Aplicar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el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conocimiento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leyes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y fenómenos físicos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para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comprender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los</w:t>
            </w:r>
            <w:r w:rsidRPr="00E746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214CE0" w:rsidRPr="00E746F8">
              <w:rPr>
                <w:rFonts w:ascii="Times New Roman" w:hAnsi="Times New Roman" w:cs="Times New Roman"/>
              </w:rPr>
              <w:t>métodos</w:t>
            </w:r>
            <w:r w:rsidRPr="00E746F8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="00214CE0" w:rsidRPr="00E746F8">
              <w:rPr>
                <w:rFonts w:ascii="Times New Roman" w:hAnsi="Times New Roman" w:cs="Times New Roman"/>
                <w:spacing w:val="-59"/>
              </w:rPr>
              <w:t xml:space="preserve">   </w:t>
            </w:r>
            <w:r w:rsidR="0094777E" w:rsidRPr="00E746F8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="00214CE0" w:rsidRPr="00E746F8">
              <w:rPr>
                <w:rFonts w:ascii="Times New Roman" w:hAnsi="Times New Roman" w:cs="Times New Roman"/>
                <w:spacing w:val="-59"/>
              </w:rPr>
              <w:t xml:space="preserve">      </w:t>
            </w:r>
            <w:r w:rsidR="0094777E" w:rsidRPr="00E746F8">
              <w:rPr>
                <w:rFonts w:ascii="Times New Roman" w:hAnsi="Times New Roman" w:cs="Times New Roman"/>
                <w:spacing w:val="-59"/>
              </w:rPr>
              <w:t xml:space="preserve">   </w:t>
            </w:r>
            <w:r w:rsidR="00214CE0" w:rsidRPr="00E746F8">
              <w:rPr>
                <w:rFonts w:ascii="Times New Roman" w:hAnsi="Times New Roman" w:cs="Times New Roman"/>
              </w:rPr>
              <w:t xml:space="preserve"> mo</w:t>
            </w:r>
            <w:r w:rsidRPr="00E746F8">
              <w:rPr>
                <w:rFonts w:ascii="Times New Roman" w:hAnsi="Times New Roman" w:cs="Times New Roman"/>
              </w:rPr>
              <w:t>dernos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usados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para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 exploración de las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propiedades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de la</w:t>
            </w:r>
            <w:r w:rsidRPr="00E746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materia.</w:t>
            </w:r>
          </w:p>
          <w:p w14:paraId="36ADBD1E" w14:textId="493BFCAC" w:rsidR="00863CEA" w:rsidRPr="00E746F8" w:rsidRDefault="005A0B7A" w:rsidP="00DB39FB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 w:hanging="360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Comprender</w:t>
            </w:r>
            <w:r w:rsidRPr="00E746F8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</w:t>
            </w:r>
            <w:r w:rsidRPr="00E746F8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forma</w:t>
            </w:r>
            <w:r w:rsidRPr="00E746F8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en</w:t>
            </w:r>
            <w:r w:rsidRPr="00E746F8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que</w:t>
            </w:r>
            <w:r w:rsidRPr="00E746F8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se</w:t>
            </w:r>
            <w:r w:rsidRPr="00E746F8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fabrican</w:t>
            </w:r>
            <w:r w:rsidRPr="00E746F8">
              <w:rPr>
                <w:rFonts w:ascii="Times New Roman" w:hAnsi="Times New Roman" w:cs="Times New Roman"/>
                <w:spacing w:val="4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las</w:t>
            </w:r>
            <w:r w:rsidRPr="00E746F8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nanoestructuras</w:t>
            </w:r>
            <w:r w:rsidRPr="00E746F8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y</w:t>
            </w:r>
            <w:r w:rsidRPr="00E746F8">
              <w:rPr>
                <w:rFonts w:ascii="Times New Roman" w:hAnsi="Times New Roman" w:cs="Times New Roman"/>
                <w:spacing w:val="3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las</w:t>
            </w:r>
            <w:r w:rsidRPr="00E746F8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novedosas</w:t>
            </w:r>
            <w:r w:rsidRPr="00E746F8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="00DB39FB" w:rsidRPr="00E746F8">
              <w:rPr>
                <w:rFonts w:ascii="Times New Roman" w:hAnsi="Times New Roman" w:cs="Times New Roman"/>
                <w:spacing w:val="-59"/>
              </w:rPr>
              <w:t xml:space="preserve">    </w:t>
            </w:r>
            <w:r w:rsidR="00DB39FB" w:rsidRPr="00E746F8">
              <w:rPr>
                <w:rFonts w:ascii="Times New Roman" w:hAnsi="Times New Roman" w:cs="Times New Roman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propiedades exhibidas por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materiales</w:t>
            </w:r>
            <w:r w:rsidRPr="00E746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nanoestructurados.</w:t>
            </w:r>
          </w:p>
          <w:p w14:paraId="33AC67C7" w14:textId="21403D28" w:rsidR="008B163D" w:rsidRDefault="008B163D" w:rsidP="008B163D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Caracterizar la Nanotecnología como una multitud de diferentes enfoques ascendentes (</w:t>
            </w:r>
            <w:proofErr w:type="spellStart"/>
            <w:r w:rsidRPr="00E746F8">
              <w:rPr>
                <w:rFonts w:ascii="Times New Roman" w:hAnsi="Times New Roman" w:cs="Times New Roman"/>
              </w:rPr>
              <w:t>bottom</w:t>
            </w:r>
            <w:proofErr w:type="spellEnd"/>
            <w:r w:rsidRPr="00E746F8">
              <w:rPr>
                <w:rFonts w:ascii="Times New Roman" w:hAnsi="Times New Roman" w:cs="Times New Roman"/>
              </w:rPr>
              <w:t>-up) y descendentes (top-</w:t>
            </w:r>
            <w:proofErr w:type="spellStart"/>
            <w:r w:rsidRPr="00E746F8">
              <w:rPr>
                <w:rFonts w:ascii="Times New Roman" w:hAnsi="Times New Roman" w:cs="Times New Roman"/>
              </w:rPr>
              <w:t>down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). </w:t>
            </w:r>
          </w:p>
          <w:p w14:paraId="3876F382" w14:textId="46B4295F" w:rsidR="006F3997" w:rsidRPr="00E746F8" w:rsidRDefault="006F3997" w:rsidP="008B163D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Estudiar los MEMS y NEMS.</w:t>
            </w:r>
          </w:p>
          <w:p w14:paraId="7391E50D" w14:textId="4C31164A" w:rsidR="008B163D" w:rsidRDefault="008B163D" w:rsidP="008B163D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Proporcionar una visión de los materiales químicos y las líneas de fabricación que se utilizan hoy en día en la nanotecnología.</w:t>
            </w:r>
          </w:p>
          <w:p w14:paraId="1230E163" w14:textId="09B9E24C" w:rsidR="00501039" w:rsidRPr="00E746F8" w:rsidRDefault="00501039" w:rsidP="008B163D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Estudiar nuevas formas de nanoestructuras orgánicas e inorgánicas.</w:t>
            </w:r>
          </w:p>
          <w:p w14:paraId="71AC884E" w14:textId="5BC6B4D9" w:rsidR="008B163D" w:rsidRPr="00E746F8" w:rsidRDefault="008B163D" w:rsidP="008B163D">
            <w:pPr>
              <w:pStyle w:val="TableParagraph"/>
              <w:numPr>
                <w:ilvl w:val="0"/>
                <w:numId w:val="6"/>
              </w:numPr>
              <w:tabs>
                <w:tab w:val="left" w:pos="804"/>
              </w:tabs>
              <w:spacing w:before="7" w:line="360" w:lineRule="auto"/>
              <w:ind w:right="5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Demostrar cómo las aplicaciones de la Nanotecnología influirán en la ciencia del mañana y cambiarán muchos aspectos de nuestra vida. Se discutirá el impacto de la Nanotecnología en nuestra sociedad</w:t>
            </w:r>
            <w:r w:rsidR="002805E4">
              <w:rPr>
                <w:rFonts w:ascii="Times New Roman" w:hAnsi="Times New Roman" w:cs="Times New Roman"/>
              </w:rPr>
              <w:t>.</w:t>
            </w:r>
          </w:p>
        </w:tc>
      </w:tr>
      <w:tr w:rsidR="00863CEA" w:rsidRPr="00E746F8" w14:paraId="670ECF6C" w14:textId="77777777" w:rsidTr="006D08A9">
        <w:trPr>
          <w:trHeight w:val="913"/>
        </w:trPr>
        <w:tc>
          <w:tcPr>
            <w:tcW w:w="9535" w:type="dxa"/>
          </w:tcPr>
          <w:p w14:paraId="31C589BF" w14:textId="570BCD43" w:rsidR="00863CEA" w:rsidRPr="00E746F8" w:rsidRDefault="00863CEA" w:rsidP="0056602C">
            <w:pPr>
              <w:pStyle w:val="TableParagraph"/>
              <w:spacing w:line="248" w:lineRule="exact"/>
              <w:ind w:left="2931" w:right="2939"/>
              <w:jc w:val="both"/>
              <w:rPr>
                <w:rFonts w:ascii="Times New Roman" w:hAnsi="Times New Roman" w:cs="Times New Roman"/>
              </w:rPr>
            </w:pPr>
          </w:p>
          <w:p w14:paraId="6AD1BA02" w14:textId="77777777" w:rsidR="0094777E" w:rsidRPr="00E746F8" w:rsidRDefault="0094777E" w:rsidP="0056602C">
            <w:pPr>
              <w:pStyle w:val="TableParagraph"/>
              <w:spacing w:line="360" w:lineRule="auto"/>
              <w:ind w:left="69"/>
              <w:jc w:val="center"/>
              <w:rPr>
                <w:rFonts w:ascii="Times New Roman" w:hAnsi="Times New Roman" w:cs="Times New Roman"/>
                <w:caps/>
              </w:rPr>
            </w:pPr>
            <w:r w:rsidRPr="00E746F8">
              <w:rPr>
                <w:rFonts w:ascii="Times New Roman" w:hAnsi="Times New Roman" w:cs="Times New Roman"/>
                <w:caps/>
              </w:rPr>
              <w:t>Resultados de aprendizaje</w:t>
            </w:r>
          </w:p>
          <w:p w14:paraId="1122A401" w14:textId="2B503C66" w:rsidR="007F4CA3" w:rsidRPr="00E746F8" w:rsidRDefault="00780875" w:rsidP="0056602C">
            <w:pPr>
              <w:pStyle w:val="TableParagraph"/>
              <w:tabs>
                <w:tab w:val="left" w:pos="804"/>
              </w:tabs>
              <w:spacing w:line="360" w:lineRule="auto"/>
              <w:ind w:right="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</w:t>
            </w:r>
            <w:r w:rsidR="007F4CA3" w:rsidRPr="00E746F8">
              <w:rPr>
                <w:rFonts w:ascii="Times New Roman" w:hAnsi="Times New Roman" w:cs="Times New Roman"/>
              </w:rPr>
              <w:t xml:space="preserve"> las principales estrategias de fabricación en la micro y </w:t>
            </w:r>
            <w:proofErr w:type="spellStart"/>
            <w:r w:rsidR="007F4CA3" w:rsidRPr="00E746F8">
              <w:rPr>
                <w:rFonts w:ascii="Times New Roman" w:hAnsi="Times New Roman" w:cs="Times New Roman"/>
              </w:rPr>
              <w:t>nanoescala</w:t>
            </w:r>
            <w:proofErr w:type="spellEnd"/>
            <w:r w:rsidR="007F4CA3" w:rsidRPr="00E746F8">
              <w:rPr>
                <w:rFonts w:ascii="Times New Roman" w:hAnsi="Times New Roman" w:cs="Times New Roman"/>
              </w:rPr>
              <w:t>: ascendentes (</w:t>
            </w:r>
            <w:proofErr w:type="spellStart"/>
            <w:r w:rsidR="007F4CA3" w:rsidRPr="00E746F8">
              <w:rPr>
                <w:rFonts w:ascii="Times New Roman" w:hAnsi="Times New Roman" w:cs="Times New Roman"/>
              </w:rPr>
              <w:t>bottom</w:t>
            </w:r>
            <w:proofErr w:type="spellEnd"/>
            <w:r w:rsidR="007F4CA3" w:rsidRPr="00E746F8">
              <w:rPr>
                <w:rFonts w:ascii="Times New Roman" w:hAnsi="Times New Roman" w:cs="Times New Roman"/>
              </w:rPr>
              <w:t>-up) y descendentes (top-</w:t>
            </w:r>
            <w:proofErr w:type="spellStart"/>
            <w:r w:rsidR="007F4CA3" w:rsidRPr="00E746F8">
              <w:rPr>
                <w:rFonts w:ascii="Times New Roman" w:hAnsi="Times New Roman" w:cs="Times New Roman"/>
              </w:rPr>
              <w:t>down</w:t>
            </w:r>
            <w:proofErr w:type="spellEnd"/>
            <w:r w:rsidR="007F4CA3" w:rsidRPr="00E746F8">
              <w:rPr>
                <w:rFonts w:ascii="Times New Roman" w:hAnsi="Times New Roman" w:cs="Times New Roman"/>
              </w:rPr>
              <w:t xml:space="preserve">). </w:t>
            </w:r>
          </w:p>
          <w:p w14:paraId="67BA957B" w14:textId="65AB0C67" w:rsidR="007F4CA3" w:rsidRPr="00E746F8" w:rsidRDefault="00780875" w:rsidP="0056602C">
            <w:pPr>
              <w:pStyle w:val="TableParagraph"/>
              <w:tabs>
                <w:tab w:val="left" w:pos="804"/>
              </w:tabs>
              <w:spacing w:line="360" w:lineRule="auto"/>
              <w:ind w:right="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Explicar</w:t>
            </w:r>
            <w:r w:rsidR="007F4CA3" w:rsidRPr="00E746F8">
              <w:rPr>
                <w:rFonts w:ascii="Times New Roman" w:hAnsi="Times New Roman" w:cs="Times New Roman"/>
              </w:rPr>
              <w:t xml:space="preserve"> las leyes físicas en la </w:t>
            </w:r>
            <w:proofErr w:type="spellStart"/>
            <w:r w:rsidR="007F4CA3" w:rsidRPr="00E746F8">
              <w:rPr>
                <w:rFonts w:ascii="Times New Roman" w:hAnsi="Times New Roman" w:cs="Times New Roman"/>
              </w:rPr>
              <w:t>nanoescala</w:t>
            </w:r>
            <w:proofErr w:type="spellEnd"/>
            <w:r w:rsidR="007F4CA3" w:rsidRPr="00E746F8">
              <w:rPr>
                <w:rFonts w:ascii="Times New Roman" w:hAnsi="Times New Roman" w:cs="Times New Roman"/>
              </w:rPr>
              <w:t xml:space="preserve"> y en qué se diferencian de la microescala.</w:t>
            </w:r>
          </w:p>
          <w:p w14:paraId="7C0575BC" w14:textId="5ECE0001" w:rsidR="007F4CA3" w:rsidRPr="00E746F8" w:rsidRDefault="00780875" w:rsidP="0056602C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Identificar</w:t>
            </w:r>
            <w:r w:rsidR="007F4CA3" w:rsidRPr="00E746F8">
              <w:rPr>
                <w:rFonts w:ascii="Times New Roman" w:hAnsi="Times New Roman" w:cs="Times New Roman"/>
              </w:rPr>
              <w:t xml:space="preserve"> los conceptos básicos de la estructura electrónica de átomos, moléculas y nanopartículas. </w:t>
            </w:r>
          </w:p>
          <w:p w14:paraId="44CBC156" w14:textId="15E3D6AF" w:rsidR="007F4CA3" w:rsidRPr="00E746F8" w:rsidRDefault="00F0580F" w:rsidP="0056602C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Describir el comportamiento de los </w:t>
            </w:r>
            <w:r w:rsidR="007A68FC">
              <w:rPr>
                <w:rFonts w:ascii="Times New Roman" w:hAnsi="Times New Roman" w:cs="Times New Roman"/>
              </w:rPr>
              <w:t>MEMS y</w:t>
            </w:r>
            <w:r w:rsidR="00D95C58">
              <w:rPr>
                <w:rFonts w:ascii="Times New Roman" w:hAnsi="Times New Roman" w:cs="Times New Roman"/>
              </w:rPr>
              <w:t xml:space="preserve"> NEMS.</w:t>
            </w:r>
          </w:p>
          <w:p w14:paraId="38A6CA01" w14:textId="761A9478" w:rsidR="007F4CA3" w:rsidRPr="00E746F8" w:rsidRDefault="00F0580F" w:rsidP="0056602C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Identificar</w:t>
            </w:r>
            <w:r w:rsidR="007F4CA3" w:rsidRPr="00E746F8">
              <w:rPr>
                <w:rFonts w:ascii="Times New Roman" w:hAnsi="Times New Roman" w:cs="Times New Roman"/>
              </w:rPr>
              <w:t xml:space="preserve"> los principales materiales químicos utilizados en la Nanotecnología.</w:t>
            </w:r>
          </w:p>
          <w:p w14:paraId="3CB552B9" w14:textId="77777777" w:rsidR="005B7AEC" w:rsidRDefault="005B7AEC" w:rsidP="0056602C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Identificar</w:t>
            </w:r>
            <w:r w:rsidR="007F4CA3" w:rsidRPr="00E746F8">
              <w:rPr>
                <w:rFonts w:ascii="Times New Roman" w:hAnsi="Times New Roman" w:cs="Times New Roman"/>
              </w:rPr>
              <w:t xml:space="preserve"> las principales estrategias de fabricación de nanopartículas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9C7A5B" w14:textId="02E05D11" w:rsidR="00FC18D9" w:rsidRPr="00E746F8" w:rsidRDefault="005B7AEC" w:rsidP="00994FEE">
            <w:pPr>
              <w:pStyle w:val="TableParagraph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Describir</w:t>
            </w:r>
            <w:r w:rsidR="00F41307">
              <w:rPr>
                <w:rFonts w:ascii="Times New Roman" w:hAnsi="Times New Roman" w:cs="Times New Roman"/>
              </w:rPr>
              <w:t xml:space="preserve"> </w:t>
            </w:r>
            <w:r w:rsidR="00F41307" w:rsidRPr="00E746F8">
              <w:rPr>
                <w:rFonts w:ascii="Times New Roman" w:hAnsi="Times New Roman" w:cs="Times New Roman"/>
              </w:rPr>
              <w:t>las propiedades</w:t>
            </w:r>
            <w:r w:rsidR="00F41307">
              <w:rPr>
                <w:rFonts w:ascii="Times New Roman" w:hAnsi="Times New Roman" w:cs="Times New Roman"/>
              </w:rPr>
              <w:t xml:space="preserve"> </w:t>
            </w:r>
            <w:r w:rsidR="007F4CA3" w:rsidRPr="00E746F8">
              <w:rPr>
                <w:rFonts w:ascii="Times New Roman" w:hAnsi="Times New Roman" w:cs="Times New Roman"/>
              </w:rPr>
              <w:t>de</w:t>
            </w:r>
            <w:r w:rsidR="00F41307">
              <w:rPr>
                <w:rFonts w:ascii="Times New Roman" w:hAnsi="Times New Roman" w:cs="Times New Roman"/>
              </w:rPr>
              <w:t xml:space="preserve"> </w:t>
            </w:r>
            <w:r w:rsidR="00D95C58">
              <w:rPr>
                <w:rFonts w:ascii="Times New Roman" w:hAnsi="Times New Roman" w:cs="Times New Roman"/>
              </w:rPr>
              <w:t xml:space="preserve">nanoestructuras como: </w:t>
            </w:r>
            <w:proofErr w:type="spellStart"/>
            <w:r w:rsidR="00D95C58">
              <w:rPr>
                <w:rFonts w:ascii="Times New Roman" w:hAnsi="Times New Roman" w:cs="Times New Roman"/>
              </w:rPr>
              <w:t>aerog</w:t>
            </w:r>
            <w:r w:rsidR="00B5571C">
              <w:rPr>
                <w:rFonts w:ascii="Times New Roman" w:hAnsi="Times New Roman" w:cs="Times New Roman"/>
              </w:rPr>
              <w:t>e</w:t>
            </w:r>
            <w:r w:rsidR="00D95C58">
              <w:rPr>
                <w:rFonts w:ascii="Times New Roman" w:hAnsi="Times New Roman" w:cs="Times New Roman"/>
              </w:rPr>
              <w:t>les</w:t>
            </w:r>
            <w:proofErr w:type="spellEnd"/>
            <w:r w:rsidR="00D95C58">
              <w:rPr>
                <w:rFonts w:ascii="Times New Roman" w:hAnsi="Times New Roman" w:cs="Times New Roman"/>
              </w:rPr>
              <w:t>, grafeno, fullerenos</w:t>
            </w:r>
            <w:r w:rsidR="00186256">
              <w:rPr>
                <w:rFonts w:ascii="Times New Roman" w:hAnsi="Times New Roman" w:cs="Times New Roman"/>
              </w:rPr>
              <w:t>, nanotubos</w:t>
            </w:r>
            <w:r w:rsidR="005C1070">
              <w:rPr>
                <w:rFonts w:ascii="Times New Roman" w:hAnsi="Times New Roman" w:cs="Times New Roman"/>
              </w:rPr>
              <w:t xml:space="preserve"> </w:t>
            </w:r>
            <w:r w:rsidR="00D95C58">
              <w:rPr>
                <w:rFonts w:ascii="Times New Roman" w:hAnsi="Times New Roman" w:cs="Times New Roman"/>
              </w:rPr>
              <w:t xml:space="preserve">y </w:t>
            </w:r>
            <w:proofErr w:type="spellStart"/>
            <w:r w:rsidR="00D95C58">
              <w:rPr>
                <w:rFonts w:ascii="Times New Roman" w:hAnsi="Times New Roman" w:cs="Times New Roman"/>
              </w:rPr>
              <w:t>nanohilos</w:t>
            </w:r>
            <w:proofErr w:type="spellEnd"/>
            <w:r w:rsidR="00F41307">
              <w:rPr>
                <w:rFonts w:ascii="Times New Roman" w:hAnsi="Times New Roman" w:cs="Times New Roman"/>
              </w:rPr>
              <w:t xml:space="preserve">, </w:t>
            </w:r>
            <w:r w:rsidR="00F41307" w:rsidRPr="00E746F8">
              <w:rPr>
                <w:rFonts w:ascii="Times New Roman" w:hAnsi="Times New Roman" w:cs="Times New Roman"/>
              </w:rPr>
              <w:t>y su función en la ingeniería de dispositivos nanoelectrónicos.</w:t>
            </w:r>
          </w:p>
        </w:tc>
      </w:tr>
    </w:tbl>
    <w:p w14:paraId="3E383E52" w14:textId="77777777" w:rsidR="00863CEA" w:rsidRPr="00E746F8" w:rsidRDefault="00863CEA">
      <w:pPr>
        <w:rPr>
          <w:rFonts w:ascii="Times New Roman" w:hAnsi="Times New Roman" w:cs="Times New Roman"/>
        </w:rPr>
        <w:sectPr w:rsidR="00863CEA" w:rsidRPr="00E746F8">
          <w:pgSz w:w="12240" w:h="15840"/>
          <w:pgMar w:top="1440" w:right="96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"/>
        <w:gridCol w:w="9535"/>
        <w:gridCol w:w="125"/>
      </w:tblGrid>
      <w:tr w:rsidR="00863CEA" w:rsidRPr="00E746F8" w14:paraId="32E914BC" w14:textId="77777777" w:rsidTr="00145864">
        <w:trPr>
          <w:gridBefore w:val="1"/>
          <w:gridAfter w:val="1"/>
          <w:wBefore w:w="11" w:type="dxa"/>
          <w:wAfter w:w="125" w:type="dxa"/>
          <w:trHeight w:val="10122"/>
        </w:trPr>
        <w:tc>
          <w:tcPr>
            <w:tcW w:w="9535" w:type="dxa"/>
          </w:tcPr>
          <w:p w14:paraId="676F5DC9" w14:textId="77777777" w:rsidR="00863CEA" w:rsidRPr="00E746F8" w:rsidRDefault="00863CEA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</w:p>
          <w:p w14:paraId="366DDABC" w14:textId="7A910F4D" w:rsidR="00863CEA" w:rsidRPr="00E746F8" w:rsidRDefault="005A0B7A" w:rsidP="004B1122">
            <w:pPr>
              <w:pStyle w:val="TableParagraph"/>
              <w:spacing w:before="1"/>
              <w:ind w:left="84"/>
              <w:jc w:val="bot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PROGRAMA</w:t>
            </w:r>
            <w:r w:rsidRPr="00E746F8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SINTÉTICO</w:t>
            </w:r>
          </w:p>
          <w:p w14:paraId="31E95F30" w14:textId="77777777" w:rsidR="00992165" w:rsidRPr="00E746F8" w:rsidRDefault="00992165">
            <w:pPr>
              <w:pStyle w:val="TableParagraph"/>
              <w:spacing w:before="1"/>
              <w:ind w:left="84"/>
              <w:rPr>
                <w:rFonts w:ascii="Times New Roman" w:hAnsi="Times New Roman" w:cs="Times New Roman"/>
              </w:rPr>
            </w:pPr>
          </w:p>
          <w:p w14:paraId="71D12DC1" w14:textId="364C571A" w:rsidR="00992165" w:rsidRPr="00E746F8" w:rsidRDefault="00992165" w:rsidP="0099216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Conceptos Generales en Nanotecnología</w:t>
            </w:r>
          </w:p>
          <w:p w14:paraId="0F1EF9A1" w14:textId="06CF2B9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¿Qué es la nanotecnología?</w:t>
            </w:r>
          </w:p>
          <w:p w14:paraId="325B50FC" w14:textId="54E718F5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 Historia de la nanotecnología</w:t>
            </w:r>
          </w:p>
          <w:p w14:paraId="20CFB042" w14:textId="303E5EE6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Clasificación de las diferentes áreas de la nanotecnología</w:t>
            </w:r>
          </w:p>
          <w:p w14:paraId="3913CCE5" w14:textId="3FF831E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Enfoque de arriba hacia abajo (</w:t>
            </w:r>
            <w:proofErr w:type="spellStart"/>
            <w:r w:rsidRPr="00E746F8">
              <w:rPr>
                <w:rFonts w:ascii="Times New Roman" w:hAnsi="Times New Roman" w:cs="Times New Roman"/>
              </w:rPr>
              <w:t>bottom</w:t>
            </w:r>
            <w:proofErr w:type="spellEnd"/>
            <w:r w:rsidRPr="00E746F8">
              <w:rPr>
                <w:rFonts w:ascii="Times New Roman" w:hAnsi="Times New Roman" w:cs="Times New Roman"/>
              </w:rPr>
              <w:t>-up)</w:t>
            </w:r>
          </w:p>
          <w:p w14:paraId="1AFC6F23" w14:textId="58711076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Enfoque de abajo hacia arriba (top-</w:t>
            </w:r>
            <w:proofErr w:type="spellStart"/>
            <w:r w:rsidRPr="00E746F8">
              <w:rPr>
                <w:rFonts w:ascii="Times New Roman" w:hAnsi="Times New Roman" w:cs="Times New Roman"/>
              </w:rPr>
              <w:t>down</w:t>
            </w:r>
            <w:proofErr w:type="spellEnd"/>
            <w:r w:rsidRPr="00E746F8">
              <w:rPr>
                <w:rFonts w:ascii="Times New Roman" w:hAnsi="Times New Roman" w:cs="Times New Roman"/>
              </w:rPr>
              <w:t>)</w:t>
            </w:r>
          </w:p>
          <w:p w14:paraId="7AD06D47" w14:textId="2CA270F1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El carácter interdisciplinario de la nanotecnología</w:t>
            </w:r>
          </w:p>
          <w:p w14:paraId="1647D251" w14:textId="657306A2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¿Qué ofrece la nanotecnología para nuestro futuro?</w:t>
            </w:r>
          </w:p>
          <w:p w14:paraId="57FF11B7" w14:textId="6F4A98E0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Nanotecnología y las Tecnologías Convergentes</w:t>
            </w:r>
          </w:p>
          <w:p w14:paraId="1BD7B460" w14:textId="777777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9EFB6F4" w14:textId="3907532E" w:rsidR="00992165" w:rsidRPr="00E746F8" w:rsidRDefault="00992165" w:rsidP="0099216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Nanotecnología y Nanociencias</w:t>
            </w:r>
          </w:p>
          <w:p w14:paraId="5F1B4E1E" w14:textId="43F20933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¿Por qué se utiliza el término nanotecnología en lugar de nanociencias?</w:t>
            </w:r>
          </w:p>
          <w:p w14:paraId="0C9782CC" w14:textId="3C9E8A2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Nanofísica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y nanoquímica</w:t>
            </w:r>
          </w:p>
          <w:p w14:paraId="248C5232" w14:textId="7D688D3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Física: Mecánica Cuántica</w:t>
            </w:r>
          </w:p>
          <w:p w14:paraId="6ECA16F2" w14:textId="3A2D290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Mecánica cuántica: la física de la pequeñez</w:t>
            </w:r>
          </w:p>
          <w:p w14:paraId="655FC5FD" w14:textId="6799C61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Física y Química: Estructura Electrónica de los Átomos</w:t>
            </w:r>
          </w:p>
          <w:p w14:paraId="4EECA760" w14:textId="3646043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Tipos de enlaces </w:t>
            </w:r>
            <w:r w:rsidR="00116C30" w:rsidRPr="00E746F8">
              <w:rPr>
                <w:rFonts w:ascii="Times New Roman" w:hAnsi="Times New Roman" w:cs="Times New Roman"/>
              </w:rPr>
              <w:t>químicos</w:t>
            </w:r>
          </w:p>
          <w:p w14:paraId="490072C7" w14:textId="14A5EDED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Interacciones moleculares - Interacciones de van </w:t>
            </w:r>
            <w:proofErr w:type="spellStart"/>
            <w:r w:rsidRPr="00E746F8">
              <w:rPr>
                <w:rFonts w:ascii="Times New Roman" w:hAnsi="Times New Roman" w:cs="Times New Roman"/>
              </w:rPr>
              <w:t>der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Waals</w:t>
            </w:r>
          </w:p>
          <w:p w14:paraId="04F0ED42" w14:textId="75594732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Interacciones moleculares: enlaces de hidrógeno</w:t>
            </w:r>
          </w:p>
          <w:p w14:paraId="5E73143C" w14:textId="3A823CCD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Interacciones Moleculares - Efecto Casimir</w:t>
            </w:r>
          </w:p>
          <w:p w14:paraId="3DBD841D" w14:textId="2E06B99E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Interacciones moleculares: efectos hidrofílicos e hidrofóbicos</w:t>
            </w:r>
          </w:p>
          <w:p w14:paraId="5FB62F25" w14:textId="5F6F2100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Interacciones moleculares: apilamiento π</w:t>
            </w:r>
          </w:p>
          <w:p w14:paraId="6889F9E3" w14:textId="7BA5E299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Nanoquímica</w:t>
            </w:r>
          </w:p>
          <w:p w14:paraId="2D38EF97" w14:textId="792C9480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Química coloidal</w:t>
            </w:r>
          </w:p>
          <w:p w14:paraId="123CE628" w14:textId="6FD5F8B2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Electroquímica y nanotecnología electroquímica</w:t>
            </w:r>
          </w:p>
          <w:p w14:paraId="182A66AE" w14:textId="02DE7498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Nanobiología</w:t>
            </w:r>
            <w:proofErr w:type="spellEnd"/>
          </w:p>
          <w:p w14:paraId="196FFEAA" w14:textId="255D485D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Nanofarmacia</w:t>
            </w:r>
            <w:proofErr w:type="spellEnd"/>
          </w:p>
          <w:p w14:paraId="4F01F4D8" w14:textId="5FA1048D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Nanomedicina</w:t>
            </w:r>
          </w:p>
          <w:p w14:paraId="3F387189" w14:textId="73686637" w:rsidR="000C0498" w:rsidRPr="00E746F8" w:rsidRDefault="000C0498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072636D5" w14:textId="216DC212" w:rsidR="000C0498" w:rsidRPr="00E746F8" w:rsidRDefault="000C0498" w:rsidP="000C0498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MEMS y NEMS</w:t>
            </w:r>
          </w:p>
          <w:p w14:paraId="0ABAEAF5" w14:textId="2A82B14A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Definición</w:t>
            </w:r>
          </w:p>
          <w:p w14:paraId="72D81F26" w14:textId="373C789F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Modelo de barra de Euler-Bernoulli</w:t>
            </w:r>
          </w:p>
          <w:p w14:paraId="25EC4DEB" w14:textId="1BA6E537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Microbarra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E746F8">
              <w:rPr>
                <w:rFonts w:ascii="Times New Roman" w:hAnsi="Times New Roman" w:cs="Times New Roman"/>
              </w:rPr>
              <w:t>Cantilever</w:t>
            </w:r>
            <w:proofErr w:type="spellEnd"/>
          </w:p>
          <w:p w14:paraId="6255C0D7" w14:textId="1CB6DF97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Modos de vibración de la </w:t>
            </w:r>
            <w:proofErr w:type="spellStart"/>
            <w:r w:rsidRPr="00E746F8">
              <w:rPr>
                <w:rFonts w:ascii="Times New Roman" w:hAnsi="Times New Roman" w:cs="Times New Roman"/>
              </w:rPr>
              <w:t>microbarra</w:t>
            </w:r>
            <w:proofErr w:type="spellEnd"/>
          </w:p>
          <w:p w14:paraId="2EAC71A2" w14:textId="3DA73D15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Aplicaciones e</w:t>
            </w:r>
            <w:r w:rsidR="000423F7" w:rsidRPr="00E746F8">
              <w:rPr>
                <w:rFonts w:ascii="Times New Roman" w:hAnsi="Times New Roman" w:cs="Times New Roman"/>
              </w:rPr>
              <w:t>n</w:t>
            </w:r>
            <w:r w:rsidRPr="00E746F8">
              <w:rPr>
                <w:rFonts w:ascii="Times New Roman" w:hAnsi="Times New Roman" w:cs="Times New Roman"/>
              </w:rPr>
              <w:t xml:space="preserve"> MEMS</w:t>
            </w:r>
            <w:r w:rsidR="008840EF" w:rsidRPr="00E746F8">
              <w:rPr>
                <w:rFonts w:ascii="Times New Roman" w:hAnsi="Times New Roman" w:cs="Times New Roman"/>
              </w:rPr>
              <w:t xml:space="preserve"> en sensores y actuadores</w:t>
            </w:r>
            <w:r w:rsidR="000423F7" w:rsidRPr="00E746F8">
              <w:rPr>
                <w:rFonts w:ascii="Times New Roman" w:hAnsi="Times New Roman" w:cs="Times New Roman"/>
              </w:rPr>
              <w:t>: acelerómetros, giroscopios, etc.</w:t>
            </w:r>
          </w:p>
          <w:p w14:paraId="71890E3B" w14:textId="5EE13E58" w:rsidR="00A32490" w:rsidRPr="00E746F8" w:rsidRDefault="00A32490" w:rsidP="00A32490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La escala nanométrica de estos dispositivos</w:t>
            </w:r>
          </w:p>
          <w:p w14:paraId="7EB0D6E9" w14:textId="777777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6DE903C" w14:textId="2FF9FC96" w:rsidR="00992165" w:rsidRPr="00E746F8" w:rsidRDefault="00992165" w:rsidP="000C0498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Nanoestructuras</w:t>
            </w:r>
          </w:p>
          <w:p w14:paraId="10F5C07C" w14:textId="77777777" w:rsidR="00766423" w:rsidRPr="00E746F8" w:rsidRDefault="00766423" w:rsidP="00766423">
            <w:pPr>
              <w:pStyle w:val="TableParagraph"/>
              <w:ind w:left="720"/>
              <w:rPr>
                <w:rFonts w:ascii="Times New Roman" w:hAnsi="Times New Roman" w:cs="Times New Roman"/>
              </w:rPr>
            </w:pPr>
          </w:p>
          <w:p w14:paraId="027847A3" w14:textId="624A7A98" w:rsidR="00992165" w:rsidRPr="00E746F8" w:rsidRDefault="00992165" w:rsidP="00766423">
            <w:pPr>
              <w:pStyle w:val="Table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2E7E4B27" w14:textId="61D25F31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Descripción general de los </w:t>
            </w: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6708B6B8" w14:textId="00E8A1A1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Historia de los </w:t>
            </w: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1CAD8CB7" w14:textId="735B7AE3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Diagramas de fase y temperatura crítica</w:t>
            </w:r>
          </w:p>
          <w:p w14:paraId="0833FE34" w14:textId="4FD0E0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Formación de </w:t>
            </w: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50994754" w14:textId="6611336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Propiedades de los </w:t>
            </w: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27E39F64" w14:textId="10FC0BB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Aplicaciones de </w:t>
            </w:r>
            <w:proofErr w:type="spellStart"/>
            <w:r w:rsidRPr="00E746F8">
              <w:rPr>
                <w:rFonts w:ascii="Times New Roman" w:hAnsi="Times New Roman" w:cs="Times New Roman"/>
              </w:rPr>
              <w:t>Aerogeles</w:t>
            </w:r>
            <w:proofErr w:type="spellEnd"/>
          </w:p>
          <w:p w14:paraId="305A312A" w14:textId="0F1CEF41" w:rsidR="00E52704" w:rsidRPr="00E746F8" w:rsidRDefault="00E52704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17E5FA8" w14:textId="38824B69" w:rsidR="00E52704" w:rsidRPr="00E746F8" w:rsidRDefault="00E52704" w:rsidP="00E52704">
            <w:pPr>
              <w:pStyle w:val="Table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Grafeno</w:t>
            </w:r>
          </w:p>
          <w:p w14:paraId="78289661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Grafeno </w:t>
            </w:r>
            <w:r w:rsidRPr="00E746F8">
              <w:rPr>
                <w:rFonts w:ascii="Times New Roman" w:hAnsi="Times New Roman" w:cs="Times New Roman"/>
                <w:lang w:val="en-US"/>
              </w:rPr>
              <w:t>(graphene)</w:t>
            </w:r>
          </w:p>
          <w:p w14:paraId="481E0C16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Generación de láminas de grafeno</w:t>
            </w:r>
          </w:p>
          <w:p w14:paraId="43C283C8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Grafino</w:t>
            </w:r>
            <w:proofErr w:type="spellEnd"/>
            <w:r w:rsidRPr="00E746F8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graphyne</w:t>
            </w:r>
            <w:proofErr w:type="spellEnd"/>
            <w:r w:rsidRPr="00E746F8">
              <w:rPr>
                <w:rFonts w:ascii="Times New Roman" w:hAnsi="Times New Roman" w:cs="Times New Roman"/>
                <w:lang w:val="en-US"/>
              </w:rPr>
              <w:t>), (</w:t>
            </w: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Graphdiyne</w:t>
            </w:r>
            <w:proofErr w:type="spellEnd"/>
            <w:r w:rsidRPr="00E746F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graphone</w:t>
            </w:r>
            <w:proofErr w:type="spellEnd"/>
            <w:r w:rsidRPr="00E746F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graphane</w:t>
            </w:r>
            <w:proofErr w:type="spellEnd"/>
            <w:r w:rsidRPr="00E746F8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84656B1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Propiedades</w:t>
            </w:r>
            <w:proofErr w:type="spellEnd"/>
          </w:p>
          <w:p w14:paraId="5D787F45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lastRenderedPageBreak/>
              <w:t>Sintesis</w:t>
            </w:r>
            <w:proofErr w:type="spellEnd"/>
          </w:p>
          <w:p w14:paraId="72B75208" w14:textId="77777777" w:rsidR="00E52704" w:rsidRPr="00E746F8" w:rsidRDefault="00E52704" w:rsidP="00E52704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46F8">
              <w:rPr>
                <w:rFonts w:ascii="Times New Roman" w:hAnsi="Times New Roman" w:cs="Times New Roman"/>
                <w:lang w:val="en-US"/>
              </w:rPr>
              <w:t>Aplicaciones</w:t>
            </w:r>
            <w:proofErr w:type="spellEnd"/>
          </w:p>
          <w:p w14:paraId="62669199" w14:textId="777777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3EC855C" w14:textId="2645F193" w:rsidR="00992165" w:rsidRPr="00E746F8" w:rsidRDefault="00992165" w:rsidP="00E52704">
            <w:pPr>
              <w:pStyle w:val="Table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Fullerenos: </w:t>
            </w:r>
            <w:proofErr w:type="spellStart"/>
            <w:r w:rsidRPr="00E746F8">
              <w:rPr>
                <w:rFonts w:ascii="Times New Roman" w:hAnsi="Times New Roman" w:cs="Times New Roman"/>
              </w:rPr>
              <w:t>Buckyballs</w:t>
            </w:r>
            <w:proofErr w:type="spellEnd"/>
          </w:p>
          <w:p w14:paraId="5F2D2CF6" w14:textId="30AA293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Descripción general de los fullerenos esféricos</w:t>
            </w:r>
          </w:p>
          <w:p w14:paraId="44B7D022" w14:textId="5D3A0DB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Descubrimiento de los primeros fullerenos</w:t>
            </w:r>
          </w:p>
          <w:p w14:paraId="743C19E6" w14:textId="4148EBFE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La estructura de Buckminsterfullereno (Fullereno)</w:t>
            </w:r>
          </w:p>
          <w:p w14:paraId="4FF03DA3" w14:textId="7EDB01E3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Cuerpos platónicos</w:t>
            </w:r>
          </w:p>
          <w:p w14:paraId="71D1ED01" w14:textId="3B07466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Análisis del </w:t>
            </w:r>
            <w:r w:rsidR="00D10C1F" w:rsidRPr="00E746F8">
              <w:rPr>
                <w:rFonts w:ascii="Times New Roman" w:hAnsi="Times New Roman" w:cs="Times New Roman"/>
              </w:rPr>
              <w:t>enlace</w:t>
            </w:r>
            <w:r w:rsidRPr="00E746F8">
              <w:rPr>
                <w:rFonts w:ascii="Times New Roman" w:hAnsi="Times New Roman" w:cs="Times New Roman"/>
              </w:rPr>
              <w:t xml:space="preserve"> en C</w:t>
            </w:r>
            <w:r w:rsidRPr="00E746F8">
              <w:rPr>
                <w:rFonts w:ascii="Times New Roman" w:hAnsi="Times New Roman" w:cs="Times New Roman"/>
                <w:vertAlign w:val="subscript"/>
              </w:rPr>
              <w:t>60</w:t>
            </w:r>
          </w:p>
          <w:p w14:paraId="0B545DBA" w14:textId="526107F4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Otros fullerenos</w:t>
            </w:r>
          </w:p>
          <w:p w14:paraId="57D2D60F" w14:textId="77777777" w:rsidR="00E52704" w:rsidRPr="00E746F8" w:rsidRDefault="00D10C1F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O</w:t>
            </w:r>
            <w:r w:rsidR="00992165" w:rsidRPr="00E746F8">
              <w:rPr>
                <w:rFonts w:ascii="Times New Roman" w:hAnsi="Times New Roman" w:cs="Times New Roman"/>
              </w:rPr>
              <w:t>tras estructuras posibles para C</w:t>
            </w:r>
            <w:r w:rsidR="00992165" w:rsidRPr="00E746F8">
              <w:rPr>
                <w:rFonts w:ascii="Times New Roman" w:hAnsi="Times New Roman" w:cs="Times New Roman"/>
                <w:vertAlign w:val="subscript"/>
              </w:rPr>
              <w:t>60</w:t>
            </w:r>
            <w:r w:rsidR="00E52704" w:rsidRPr="00E746F8">
              <w:rPr>
                <w:rFonts w:ascii="Times New Roman" w:hAnsi="Times New Roman" w:cs="Times New Roman"/>
              </w:rPr>
              <w:t>: C</w:t>
            </w:r>
            <w:r w:rsidR="00E52704" w:rsidRPr="00E746F8">
              <w:rPr>
                <w:rFonts w:ascii="Times New Roman" w:hAnsi="Times New Roman" w:cs="Times New Roman"/>
                <w:vertAlign w:val="subscript"/>
              </w:rPr>
              <w:t>360</w:t>
            </w:r>
            <w:r w:rsidR="00E52704" w:rsidRPr="00E746F8">
              <w:rPr>
                <w:rFonts w:ascii="Times New Roman" w:hAnsi="Times New Roman" w:cs="Times New Roman"/>
              </w:rPr>
              <w:t>, etc.</w:t>
            </w:r>
          </w:p>
          <w:p w14:paraId="10F8AD2F" w14:textId="1C0DC888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Síntesis de C</w:t>
            </w:r>
            <w:r w:rsidRPr="00E746F8">
              <w:rPr>
                <w:rFonts w:ascii="Times New Roman" w:hAnsi="Times New Roman" w:cs="Times New Roman"/>
                <w:vertAlign w:val="subscript"/>
              </w:rPr>
              <w:t>60</w:t>
            </w:r>
          </w:p>
          <w:p w14:paraId="5C839904" w14:textId="5DFF4C10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Fullerenos sustituidos: complejos de fullereno </w:t>
            </w:r>
            <w:proofErr w:type="spellStart"/>
            <w:r w:rsidRPr="00E746F8">
              <w:rPr>
                <w:rFonts w:ascii="Times New Roman" w:hAnsi="Times New Roman" w:cs="Times New Roman"/>
              </w:rPr>
              <w:t>endoédrico</w:t>
            </w:r>
            <w:proofErr w:type="spellEnd"/>
          </w:p>
          <w:p w14:paraId="61A267EA" w14:textId="069F0D4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Superconductividad</w:t>
            </w:r>
          </w:p>
          <w:p w14:paraId="02E75497" w14:textId="46CE38CB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Propiedades de</w:t>
            </w:r>
            <w:r w:rsidR="00D10C1F" w:rsidRPr="00E746F8">
              <w:rPr>
                <w:rFonts w:ascii="Times New Roman" w:hAnsi="Times New Roman" w:cs="Times New Roman"/>
              </w:rPr>
              <w:t xml:space="preserve"> los</w:t>
            </w:r>
            <w:r w:rsidRPr="00E746F8">
              <w:rPr>
                <w:rFonts w:ascii="Times New Roman" w:hAnsi="Times New Roman" w:cs="Times New Roman"/>
              </w:rPr>
              <w:t xml:space="preserve"> Fullereno</w:t>
            </w:r>
            <w:r w:rsidR="00D10C1F" w:rsidRPr="00E746F8">
              <w:rPr>
                <w:rFonts w:ascii="Times New Roman" w:hAnsi="Times New Roman" w:cs="Times New Roman"/>
              </w:rPr>
              <w:t>s</w:t>
            </w:r>
          </w:p>
          <w:p w14:paraId="71F50796" w14:textId="2E53A8F9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De los fullerenos a</w:t>
            </w:r>
            <w:r w:rsidR="00D10C1F" w:rsidRPr="00E746F8">
              <w:rPr>
                <w:rFonts w:ascii="Times New Roman" w:hAnsi="Times New Roman" w:cs="Times New Roman"/>
              </w:rPr>
              <w:t xml:space="preserve"> las “cebollas” </w:t>
            </w:r>
            <w:r w:rsidRPr="00E746F8">
              <w:rPr>
                <w:rFonts w:ascii="Times New Roman" w:hAnsi="Times New Roman" w:cs="Times New Roman"/>
              </w:rPr>
              <w:t>de carbono</w:t>
            </w:r>
          </w:p>
          <w:p w14:paraId="6030F090" w14:textId="777777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89B3E1" w14:textId="2D70E1AF" w:rsidR="00992165" w:rsidRPr="00E746F8" w:rsidRDefault="00992165" w:rsidP="00E52704">
            <w:pPr>
              <w:pStyle w:val="Table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Nanotubos de Carbono</w:t>
            </w:r>
            <w:r w:rsidR="00D10C1F" w:rsidRPr="00E746F8">
              <w:rPr>
                <w:rFonts w:ascii="Times New Roman" w:hAnsi="Times New Roman" w:cs="Times New Roman"/>
              </w:rPr>
              <w:t xml:space="preserve"> NTC</w:t>
            </w:r>
          </w:p>
          <w:p w14:paraId="598178C9" w14:textId="45F48ED2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Estructuras idealizadas y reales de los </w:t>
            </w:r>
            <w:r w:rsidR="00D10C1F" w:rsidRPr="00E746F8">
              <w:rPr>
                <w:rFonts w:ascii="Times New Roman" w:hAnsi="Times New Roman" w:cs="Times New Roman"/>
              </w:rPr>
              <w:t>NTC</w:t>
            </w:r>
          </w:p>
          <w:p w14:paraId="41E4168C" w14:textId="56D45196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Historia del Descubrimiento de los </w:t>
            </w:r>
            <w:r w:rsidR="00D10C1F" w:rsidRPr="00E746F8">
              <w:rPr>
                <w:rFonts w:ascii="Times New Roman" w:hAnsi="Times New Roman" w:cs="Times New Roman"/>
              </w:rPr>
              <w:t>NTC</w:t>
            </w:r>
          </w:p>
          <w:p w14:paraId="0587D6DA" w14:textId="3EC64DBF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Síntesis de </w:t>
            </w:r>
            <w:r w:rsidR="00D10C1F" w:rsidRPr="00E746F8">
              <w:rPr>
                <w:rFonts w:ascii="Times New Roman" w:hAnsi="Times New Roman" w:cs="Times New Roman"/>
              </w:rPr>
              <w:t>NTC</w:t>
            </w:r>
          </w:p>
          <w:p w14:paraId="7FD37452" w14:textId="0ED55869" w:rsidR="00992165" w:rsidRPr="00E746F8" w:rsidRDefault="00D10C1F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</w:t>
            </w:r>
            <w:r w:rsidR="00992165" w:rsidRPr="00E746F8">
              <w:rPr>
                <w:rFonts w:ascii="Times New Roman" w:hAnsi="Times New Roman" w:cs="Times New Roman"/>
              </w:rPr>
              <w:t>spectroscopia láser</w:t>
            </w:r>
          </w:p>
          <w:p w14:paraId="3687019D" w14:textId="6CFCF299" w:rsidR="00992165" w:rsidRPr="00E746F8" w:rsidRDefault="00D10C1F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M</w:t>
            </w:r>
            <w:r w:rsidR="00992165" w:rsidRPr="00E746F8">
              <w:rPr>
                <w:rFonts w:ascii="Times New Roman" w:hAnsi="Times New Roman" w:cs="Times New Roman"/>
              </w:rPr>
              <w:t>ódulo de elasticidad</w:t>
            </w:r>
          </w:p>
          <w:p w14:paraId="190304CF" w14:textId="76699A02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Propiedades mecánicas de los CNT</w:t>
            </w:r>
          </w:p>
          <w:p w14:paraId="50883C12" w14:textId="2093449D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Compuestos</w:t>
            </w:r>
            <w:r w:rsidR="00D10C1F" w:rsidRPr="00E746F8">
              <w:rPr>
                <w:rFonts w:ascii="Times New Roman" w:hAnsi="Times New Roman" w:cs="Times New Roman"/>
              </w:rPr>
              <w:t xml:space="preserve"> de</w:t>
            </w:r>
            <w:r w:rsidRPr="00E746F8">
              <w:rPr>
                <w:rFonts w:ascii="Times New Roman" w:hAnsi="Times New Roman" w:cs="Times New Roman"/>
              </w:rPr>
              <w:t xml:space="preserve"> CNT</w:t>
            </w:r>
          </w:p>
          <w:p w14:paraId="5364808C" w14:textId="0D0CD80C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Propiedades eléctricas y electrónicas de los CNT</w:t>
            </w:r>
          </w:p>
          <w:p w14:paraId="26CB3A4A" w14:textId="354C2FDA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Propiedades magnéticas de los CNT</w:t>
            </w:r>
          </w:p>
          <w:p w14:paraId="438D1F85" w14:textId="1DA7001C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Aplicación de CNT</w:t>
            </w:r>
          </w:p>
          <w:p w14:paraId="17FF0FA7" w14:textId="7777777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F084772" w14:textId="5CB9F396" w:rsidR="00992165" w:rsidRPr="00E746F8" w:rsidRDefault="00992165" w:rsidP="00E52704">
            <w:pPr>
              <w:pStyle w:val="TableParagraph"/>
              <w:numPr>
                <w:ilvl w:val="1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Nano</w:t>
            </w:r>
            <w:r w:rsidR="00766423" w:rsidRPr="00E746F8">
              <w:rPr>
                <w:rFonts w:ascii="Times New Roman" w:hAnsi="Times New Roman" w:cs="Times New Roman"/>
              </w:rPr>
              <w:t>hilos</w:t>
            </w:r>
            <w:proofErr w:type="spellEnd"/>
          </w:p>
          <w:p w14:paraId="19F9F713" w14:textId="0BA00554" w:rsidR="00992165" w:rsidRPr="00E746F8" w:rsidRDefault="00766423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Hilos</w:t>
            </w:r>
            <w:r w:rsidR="00992165" w:rsidRPr="00E746F8">
              <w:rPr>
                <w:rFonts w:ascii="Times New Roman" w:hAnsi="Times New Roman" w:cs="Times New Roman"/>
              </w:rPr>
              <w:t xml:space="preserve"> moleculares</w:t>
            </w:r>
          </w:p>
          <w:p w14:paraId="7C8273BA" w14:textId="59AE62C5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Ejemplos de </w:t>
            </w:r>
            <w:r w:rsidR="00766423" w:rsidRPr="00E746F8">
              <w:rPr>
                <w:rFonts w:ascii="Times New Roman" w:hAnsi="Times New Roman" w:cs="Times New Roman"/>
              </w:rPr>
              <w:t>hilos</w:t>
            </w:r>
            <w:r w:rsidRPr="00E746F8">
              <w:rPr>
                <w:rFonts w:ascii="Times New Roman" w:hAnsi="Times New Roman" w:cs="Times New Roman"/>
              </w:rPr>
              <w:t xml:space="preserve"> moleculares</w:t>
            </w:r>
          </w:p>
          <w:p w14:paraId="6A36F73E" w14:textId="0D717158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Dendrímeros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(Nanopartículas Orgánicas)</w:t>
            </w:r>
          </w:p>
          <w:p w14:paraId="7F231764" w14:textId="19A251C8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¿Qué son los </w:t>
            </w:r>
            <w:proofErr w:type="spellStart"/>
            <w:r w:rsidRPr="00E746F8">
              <w:rPr>
                <w:rFonts w:ascii="Times New Roman" w:hAnsi="Times New Roman" w:cs="Times New Roman"/>
              </w:rPr>
              <w:t>dendrímeros</w:t>
            </w:r>
            <w:proofErr w:type="spellEnd"/>
            <w:r w:rsidRPr="00E746F8">
              <w:rPr>
                <w:rFonts w:ascii="Times New Roman" w:hAnsi="Times New Roman" w:cs="Times New Roman"/>
              </w:rPr>
              <w:t>?</w:t>
            </w:r>
          </w:p>
          <w:p w14:paraId="0007E50D" w14:textId="090BD387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El estado dendrítico</w:t>
            </w:r>
          </w:p>
          <w:p w14:paraId="4FB951CF" w14:textId="51FD4743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Propiedades únicas de </w:t>
            </w:r>
            <w:proofErr w:type="spellStart"/>
            <w:r w:rsidRPr="00E746F8">
              <w:rPr>
                <w:rFonts w:ascii="Times New Roman" w:hAnsi="Times New Roman" w:cs="Times New Roman"/>
              </w:rPr>
              <w:t>dendrímero</w:t>
            </w:r>
            <w:proofErr w:type="spellEnd"/>
          </w:p>
          <w:p w14:paraId="547FF7A6" w14:textId="659618A8" w:rsidR="00992165" w:rsidRPr="00E746F8" w:rsidRDefault="00992165" w:rsidP="00992165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 xml:space="preserve">Aplicación de </w:t>
            </w:r>
            <w:proofErr w:type="spellStart"/>
            <w:r w:rsidRPr="00E746F8">
              <w:rPr>
                <w:rFonts w:ascii="Times New Roman" w:hAnsi="Times New Roman" w:cs="Times New Roman"/>
              </w:rPr>
              <w:t>dendrímeros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como </w:t>
            </w:r>
            <w:proofErr w:type="spellStart"/>
            <w:r w:rsidRPr="00E746F8">
              <w:rPr>
                <w:rFonts w:ascii="Times New Roman" w:hAnsi="Times New Roman" w:cs="Times New Roman"/>
              </w:rPr>
              <w:t>nanofármacos</w:t>
            </w:r>
            <w:proofErr w:type="spellEnd"/>
            <w:r w:rsidRPr="00E746F8">
              <w:rPr>
                <w:rFonts w:ascii="Times New Roman" w:hAnsi="Times New Roman" w:cs="Times New Roman"/>
              </w:rPr>
              <w:t xml:space="preserve"> y dispositivos </w:t>
            </w:r>
            <w:proofErr w:type="spellStart"/>
            <w:r w:rsidRPr="00E746F8">
              <w:rPr>
                <w:rFonts w:ascii="Times New Roman" w:hAnsi="Times New Roman" w:cs="Times New Roman"/>
              </w:rPr>
              <w:t>nanomédicos</w:t>
            </w:r>
            <w:proofErr w:type="spellEnd"/>
          </w:p>
          <w:p w14:paraId="2F8F7793" w14:textId="4917744B" w:rsidR="00992165" w:rsidRPr="00E746F8" w:rsidRDefault="00766423" w:rsidP="0099216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E746F8">
              <w:rPr>
                <w:rFonts w:ascii="Times New Roman" w:hAnsi="Times New Roman" w:cs="Times New Roman"/>
              </w:rPr>
              <w:t>D</w:t>
            </w:r>
            <w:r w:rsidR="00992165" w:rsidRPr="00E746F8">
              <w:rPr>
                <w:rFonts w:ascii="Times New Roman" w:hAnsi="Times New Roman" w:cs="Times New Roman"/>
              </w:rPr>
              <w:t>endrímeros</w:t>
            </w:r>
            <w:proofErr w:type="spellEnd"/>
            <w:r w:rsidR="00992165" w:rsidRPr="00E746F8">
              <w:rPr>
                <w:rFonts w:ascii="Times New Roman" w:hAnsi="Times New Roman" w:cs="Times New Roman"/>
              </w:rPr>
              <w:t xml:space="preserve"> como módulos reactivos para la síntesis de arquitecturas a </w:t>
            </w:r>
            <w:proofErr w:type="spellStart"/>
            <w:r w:rsidR="00992165" w:rsidRPr="00E746F8">
              <w:rPr>
                <w:rFonts w:ascii="Times New Roman" w:hAnsi="Times New Roman" w:cs="Times New Roman"/>
              </w:rPr>
              <w:t>nanoescala</w:t>
            </w:r>
            <w:proofErr w:type="spellEnd"/>
            <w:r w:rsidR="00992165" w:rsidRPr="00E746F8">
              <w:rPr>
                <w:rFonts w:ascii="Times New Roman" w:hAnsi="Times New Roman" w:cs="Times New Roman"/>
              </w:rPr>
              <w:t xml:space="preserve"> más complejas</w:t>
            </w:r>
          </w:p>
          <w:p w14:paraId="718C6AC6" w14:textId="135470CA" w:rsidR="00863CEA" w:rsidRPr="00E746F8" w:rsidRDefault="00992165" w:rsidP="00805FF4">
            <w:pPr>
              <w:pStyle w:val="TableParagraph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Conclusiones</w:t>
            </w:r>
          </w:p>
        </w:tc>
      </w:tr>
      <w:tr w:rsidR="005F711A" w:rsidRPr="00E746F8" w14:paraId="37CECBDF" w14:textId="77777777" w:rsidTr="0014586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90"/>
        </w:trPr>
        <w:tc>
          <w:tcPr>
            <w:tcW w:w="9671" w:type="dxa"/>
            <w:gridSpan w:val="3"/>
          </w:tcPr>
          <w:tbl>
            <w:tblPr>
              <w:tblStyle w:val="TableNormal"/>
              <w:tblpPr w:leftFromText="141" w:rightFromText="141" w:vertAnchor="text" w:horzAnchor="margin" w:tblpY="6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0"/>
              <w:gridCol w:w="1298"/>
              <w:gridCol w:w="441"/>
              <w:gridCol w:w="638"/>
              <w:gridCol w:w="537"/>
              <w:gridCol w:w="1600"/>
              <w:gridCol w:w="1758"/>
              <w:gridCol w:w="1844"/>
              <w:gridCol w:w="1038"/>
              <w:gridCol w:w="229"/>
            </w:tblGrid>
            <w:tr w:rsidR="005F711A" w:rsidRPr="005F711A" w14:paraId="2B144F62" w14:textId="77777777" w:rsidTr="005F711A">
              <w:trPr>
                <w:trHeight w:val="657"/>
              </w:trPr>
              <w:tc>
                <w:tcPr>
                  <w:tcW w:w="9493" w:type="dxa"/>
                  <w:gridSpan w:val="10"/>
                </w:tcPr>
                <w:p w14:paraId="0A0B2FE5" w14:textId="77777777" w:rsidR="005F711A" w:rsidRPr="005F711A" w:rsidRDefault="005F711A" w:rsidP="005F711A">
                  <w:pPr>
                    <w:spacing w:before="7"/>
                    <w:rPr>
                      <w:rFonts w:ascii="Times New Roman" w:eastAsia="Arial" w:hAnsi="Times New Roman" w:cs="Times New Roman"/>
                    </w:rPr>
                  </w:pPr>
                </w:p>
                <w:p w14:paraId="6A39162B" w14:textId="77777777" w:rsidR="005F711A" w:rsidRPr="005F711A" w:rsidRDefault="005F711A" w:rsidP="005F711A">
                  <w:pPr>
                    <w:ind w:left="323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III.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ESTRATEGIAS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(¿El Cómo?)</w:t>
                  </w:r>
                </w:p>
              </w:tc>
            </w:tr>
            <w:tr w:rsidR="005F711A" w:rsidRPr="005F711A" w14:paraId="0A33610D" w14:textId="77777777" w:rsidTr="005F711A">
              <w:trPr>
                <w:trHeight w:val="2310"/>
              </w:trPr>
              <w:tc>
                <w:tcPr>
                  <w:tcW w:w="9493" w:type="dxa"/>
                  <w:gridSpan w:val="10"/>
                  <w:tcBorders>
                    <w:bottom w:val="nil"/>
                  </w:tcBorders>
                </w:tcPr>
                <w:p w14:paraId="45361B53" w14:textId="77777777" w:rsidR="005F711A" w:rsidRPr="005F711A" w:rsidRDefault="005F711A" w:rsidP="005F711A">
                  <w:pPr>
                    <w:spacing w:before="6"/>
                    <w:rPr>
                      <w:rFonts w:ascii="Times New Roman" w:eastAsia="Arial" w:hAnsi="Times New Roman" w:cs="Times New Roman"/>
                    </w:rPr>
                  </w:pPr>
                </w:p>
                <w:p w14:paraId="47C305E2" w14:textId="77777777" w:rsidR="005F711A" w:rsidRPr="005F711A" w:rsidRDefault="005F711A" w:rsidP="005F711A">
                  <w:pPr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Metodología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Pedagógica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-5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Didáctica:</w:t>
                  </w:r>
                </w:p>
                <w:p w14:paraId="1FC59AED" w14:textId="77777777" w:rsidR="005F711A" w:rsidRPr="005F711A" w:rsidRDefault="005F711A" w:rsidP="005F711A">
                  <w:pPr>
                    <w:spacing w:before="5"/>
                    <w:rPr>
                      <w:rFonts w:ascii="Times New Roman" w:eastAsia="Arial" w:hAnsi="Times New Roman" w:cs="Times New Roman"/>
                    </w:rPr>
                  </w:pPr>
                </w:p>
                <w:p w14:paraId="7AD5382E" w14:textId="77777777" w:rsidR="005F711A" w:rsidRPr="005F711A" w:rsidRDefault="005F711A" w:rsidP="005F711A">
                  <w:pPr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Clases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magistrales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para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proporcionar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fundamentos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teóricos</w:t>
                  </w:r>
                </w:p>
                <w:p w14:paraId="60D944DB" w14:textId="77777777" w:rsidR="005F711A" w:rsidRPr="005F711A" w:rsidRDefault="005F711A" w:rsidP="005F711A">
                  <w:pPr>
                    <w:spacing w:before="179" w:line="268" w:lineRule="auto"/>
                    <w:ind w:left="69" w:right="15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Seminario para estimular la investigación sobre aplicaciones y tópicos de interés del estudiante</w:t>
                  </w:r>
                  <w:r w:rsidRPr="005F711A">
                    <w:rPr>
                      <w:rFonts w:ascii="Times New Roman" w:eastAsia="Arial" w:hAnsi="Times New Roman" w:cs="Times New Roman"/>
                      <w:spacing w:val="-59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relacionados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con el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uso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 nanotecnologías.</w:t>
                  </w:r>
                </w:p>
              </w:tc>
            </w:tr>
            <w:tr w:rsidR="005F711A" w:rsidRPr="005F711A" w14:paraId="15AFD609" w14:textId="77777777" w:rsidTr="005F711A">
              <w:trPr>
                <w:trHeight w:val="199"/>
              </w:trPr>
              <w:tc>
                <w:tcPr>
                  <w:tcW w:w="1408" w:type="dxa"/>
                  <w:gridSpan w:val="2"/>
                  <w:vMerge w:val="restart"/>
                  <w:tcBorders>
                    <w:top w:val="nil"/>
                    <w:bottom w:val="single" w:sz="8" w:space="0" w:color="000000"/>
                    <w:right w:val="single" w:sz="8" w:space="0" w:color="000000"/>
                  </w:tcBorders>
                </w:tcPr>
                <w:p w14:paraId="701EDAE1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616" w:type="dxa"/>
                  <w:gridSpan w:val="3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BFDB8D" w14:textId="77777777" w:rsidR="005F711A" w:rsidRPr="005F711A" w:rsidRDefault="005F711A" w:rsidP="005F711A">
                  <w:pPr>
                    <w:spacing w:line="180" w:lineRule="exact"/>
                    <w:ind w:left="555" w:right="573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5D56AD20" w14:textId="77777777" w:rsidR="005F711A" w:rsidRPr="005F711A" w:rsidRDefault="005F711A" w:rsidP="005F711A">
                  <w:pPr>
                    <w:spacing w:line="179" w:lineRule="exact"/>
                    <w:ind w:left="169" w:right="165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1758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613C9CF5" w14:textId="77777777" w:rsidR="005F711A" w:rsidRPr="005F711A" w:rsidRDefault="005F711A" w:rsidP="005F711A">
                  <w:pPr>
                    <w:spacing w:line="179" w:lineRule="exact"/>
                    <w:ind w:left="164" w:right="162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6D5E5844" w14:textId="77777777" w:rsidR="005F711A" w:rsidRPr="005F711A" w:rsidRDefault="005F711A" w:rsidP="005F711A">
                  <w:pPr>
                    <w:spacing w:line="179" w:lineRule="exact"/>
                    <w:ind w:left="160" w:right="156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proofErr w:type="gramStart"/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Total</w:t>
                  </w:r>
                  <w:proofErr w:type="gramEnd"/>
                  <w:r w:rsidRPr="005F711A">
                    <w:rPr>
                      <w:rFonts w:ascii="Times New Roman" w:eastAsia="Arial" w:hAnsi="Times New Roman" w:cs="Times New Roman"/>
                      <w:spacing w:val="-7"/>
                      <w:sz w:val="18"/>
                      <w:szCs w:val="18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Horas</w:t>
                  </w:r>
                </w:p>
              </w:tc>
              <w:tc>
                <w:tcPr>
                  <w:tcW w:w="1038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6D0CCE" w14:textId="77777777" w:rsidR="005F711A" w:rsidRPr="005F711A" w:rsidRDefault="005F711A" w:rsidP="005F711A">
                  <w:pPr>
                    <w:spacing w:line="180" w:lineRule="exact"/>
                    <w:ind w:left="215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Créditos</w:t>
                  </w:r>
                </w:p>
              </w:tc>
              <w:tc>
                <w:tcPr>
                  <w:tcW w:w="229" w:type="dxa"/>
                  <w:vMerge w:val="restart"/>
                  <w:tcBorders>
                    <w:top w:val="nil"/>
                    <w:left w:val="single" w:sz="8" w:space="0" w:color="000000"/>
                    <w:bottom w:val="nil"/>
                  </w:tcBorders>
                </w:tcPr>
                <w:p w14:paraId="0D912E74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  <w:tr w:rsidR="005F711A" w:rsidRPr="005F711A" w14:paraId="0BC5E8B1" w14:textId="77777777" w:rsidTr="005F711A">
              <w:trPr>
                <w:trHeight w:val="248"/>
              </w:trPr>
              <w:tc>
                <w:tcPr>
                  <w:tcW w:w="1408" w:type="dxa"/>
                  <w:gridSpan w:val="2"/>
                  <w:vMerge/>
                  <w:tcBorders>
                    <w:top w:val="nil"/>
                    <w:bottom w:val="single" w:sz="8" w:space="0" w:color="000000"/>
                    <w:right w:val="single" w:sz="8" w:space="0" w:color="000000"/>
                  </w:tcBorders>
                </w:tcPr>
                <w:p w14:paraId="15B2CC19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16" w:type="dxa"/>
                  <w:gridSpan w:val="3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4C90BC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5931DF" w14:textId="77777777" w:rsidR="005F711A" w:rsidRPr="005F711A" w:rsidRDefault="005F711A" w:rsidP="005F711A">
                  <w:pPr>
                    <w:spacing w:before="14"/>
                    <w:ind w:left="169" w:right="169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profesor/semana</w:t>
                  </w:r>
                </w:p>
              </w:tc>
              <w:tc>
                <w:tcPr>
                  <w:tcW w:w="17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DB0CFB" w14:textId="77777777" w:rsidR="005F711A" w:rsidRPr="005F711A" w:rsidRDefault="005F711A" w:rsidP="005F711A">
                  <w:pPr>
                    <w:spacing w:before="14"/>
                    <w:ind w:left="164" w:right="164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Estudiante/semana</w:t>
                  </w:r>
                </w:p>
              </w:tc>
              <w:tc>
                <w:tcPr>
                  <w:tcW w:w="184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D8DD246" w14:textId="77777777" w:rsidR="005F711A" w:rsidRPr="005F711A" w:rsidRDefault="005F711A" w:rsidP="005F711A">
                  <w:pPr>
                    <w:spacing w:before="14"/>
                    <w:ind w:left="164" w:right="156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Estudiante/semestre</w:t>
                  </w:r>
                </w:p>
              </w:tc>
              <w:tc>
                <w:tcPr>
                  <w:tcW w:w="1038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8A026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" w:type="dxa"/>
                  <w:vMerge/>
                  <w:tcBorders>
                    <w:top w:val="nil"/>
                    <w:left w:val="single" w:sz="8" w:space="0" w:color="000000"/>
                    <w:bottom w:val="nil"/>
                  </w:tcBorders>
                </w:tcPr>
                <w:p w14:paraId="3FB487AE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4E9C7630" w14:textId="77777777" w:rsidTr="005F711A">
              <w:trPr>
                <w:trHeight w:val="229"/>
              </w:trPr>
              <w:tc>
                <w:tcPr>
                  <w:tcW w:w="110" w:type="dxa"/>
                  <w:vMerge w:val="restart"/>
                  <w:tcBorders>
                    <w:top w:val="nil"/>
                    <w:bottom w:val="nil"/>
                    <w:right w:val="single" w:sz="8" w:space="0" w:color="000000"/>
                  </w:tcBorders>
                </w:tcPr>
                <w:p w14:paraId="427C96E8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B61C7F" w14:textId="77777777" w:rsidR="005F711A" w:rsidRPr="005F711A" w:rsidRDefault="005F711A" w:rsidP="005F711A">
                  <w:pPr>
                    <w:spacing w:line="180" w:lineRule="exact"/>
                    <w:ind w:left="86" w:right="76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Tipo de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Curso</w:t>
                  </w:r>
                </w:p>
              </w:tc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70024A" w14:textId="77777777" w:rsidR="005F711A" w:rsidRPr="005F711A" w:rsidRDefault="005F711A" w:rsidP="005F711A">
                  <w:pPr>
                    <w:spacing w:line="180" w:lineRule="exact"/>
                    <w:ind w:right="103"/>
                    <w:jc w:val="right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TD</w:t>
                  </w:r>
                </w:p>
              </w:tc>
              <w:tc>
                <w:tcPr>
                  <w:tcW w:w="6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1495AB" w14:textId="77777777" w:rsidR="005F711A" w:rsidRPr="005F711A" w:rsidRDefault="005F711A" w:rsidP="005F711A">
                  <w:pPr>
                    <w:spacing w:line="180" w:lineRule="exact"/>
                    <w:ind w:left="179" w:right="184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TC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BE9139" w14:textId="77777777" w:rsidR="005F711A" w:rsidRPr="005F711A" w:rsidRDefault="005F711A" w:rsidP="005F711A">
                  <w:pPr>
                    <w:spacing w:line="180" w:lineRule="exact"/>
                    <w:ind w:left="261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TA</w:t>
                  </w: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D5F1DA" w14:textId="77777777" w:rsidR="005F711A" w:rsidRPr="005F711A" w:rsidRDefault="005F711A" w:rsidP="005F711A">
                  <w:pPr>
                    <w:spacing w:line="180" w:lineRule="exact"/>
                    <w:ind w:left="169" w:right="162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(TD + TC)</w:t>
                  </w:r>
                </w:p>
              </w:tc>
              <w:tc>
                <w:tcPr>
                  <w:tcW w:w="17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AC103C" w14:textId="77777777" w:rsidR="005F711A" w:rsidRPr="005F711A" w:rsidRDefault="005F711A" w:rsidP="005F711A">
                  <w:pPr>
                    <w:spacing w:line="180" w:lineRule="exact"/>
                    <w:ind w:left="164" w:right="157"/>
                    <w:jc w:val="center"/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(TD +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  <w:sz w:val="18"/>
                      <w:szCs w:val="18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TC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  <w:sz w:val="18"/>
                      <w:szCs w:val="18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  <w:sz w:val="18"/>
                      <w:szCs w:val="18"/>
                    </w:rPr>
                    <w:t>+TA)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F7B80C" w14:textId="77777777" w:rsidR="005F711A" w:rsidRPr="005F711A" w:rsidRDefault="005F711A" w:rsidP="005F711A">
                  <w:pPr>
                    <w:spacing w:line="180" w:lineRule="exact"/>
                    <w:ind w:left="162" w:right="156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16</w:t>
                  </w:r>
                  <w:r w:rsidRPr="005F711A">
                    <w:rPr>
                      <w:rFonts w:ascii="Times New Roman" w:eastAsia="Arial" w:hAnsi="Times New Roman" w:cs="Times New Roman"/>
                      <w:spacing w:val="-5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semanas</w:t>
                  </w: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5C6D90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229" w:type="dxa"/>
                  <w:vMerge/>
                  <w:tcBorders>
                    <w:top w:val="nil"/>
                    <w:left w:val="single" w:sz="8" w:space="0" w:color="000000"/>
                    <w:bottom w:val="nil"/>
                  </w:tcBorders>
                </w:tcPr>
                <w:p w14:paraId="49E418E9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2A2756C7" w14:textId="77777777" w:rsidTr="005F711A">
              <w:trPr>
                <w:trHeight w:val="289"/>
              </w:trPr>
              <w:tc>
                <w:tcPr>
                  <w:tcW w:w="110" w:type="dxa"/>
                  <w:vMerge/>
                  <w:tcBorders>
                    <w:top w:val="nil"/>
                    <w:bottom w:val="nil"/>
                    <w:right w:val="single" w:sz="8" w:space="0" w:color="000000"/>
                  </w:tcBorders>
                </w:tcPr>
                <w:p w14:paraId="636EFD95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03176B" w14:textId="77777777" w:rsidR="005F711A" w:rsidRPr="005F711A" w:rsidRDefault="005F711A" w:rsidP="005F711A">
                  <w:pPr>
                    <w:spacing w:line="224" w:lineRule="exact"/>
                    <w:ind w:left="81" w:right="76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Asignatura</w:t>
                  </w:r>
                </w:p>
              </w:tc>
              <w:tc>
                <w:tcPr>
                  <w:tcW w:w="4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A638FD" w14:textId="77777777" w:rsidR="005F711A" w:rsidRPr="005F711A" w:rsidRDefault="005F711A" w:rsidP="005F711A">
                  <w:pPr>
                    <w:spacing w:line="224" w:lineRule="exact"/>
                    <w:ind w:right="70"/>
                    <w:jc w:val="right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99"/>
                    </w:rPr>
                    <w:t>4</w:t>
                  </w:r>
                </w:p>
              </w:tc>
              <w:tc>
                <w:tcPr>
                  <w:tcW w:w="6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E528F1" w14:textId="77777777" w:rsidR="005F711A" w:rsidRPr="005F711A" w:rsidRDefault="005F711A" w:rsidP="005F711A">
                  <w:pPr>
                    <w:spacing w:line="224" w:lineRule="exact"/>
                    <w:ind w:right="9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86"/>
                    </w:rPr>
                    <w:t>2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604FBC" w14:textId="77777777" w:rsidR="005F711A" w:rsidRPr="005F711A" w:rsidRDefault="005F711A" w:rsidP="005F711A">
                  <w:pPr>
                    <w:spacing w:line="224" w:lineRule="exact"/>
                    <w:ind w:left="33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99"/>
                    </w:rPr>
                    <w:t>3</w:t>
                  </w:r>
                </w:p>
              </w:tc>
              <w:tc>
                <w:tcPr>
                  <w:tcW w:w="16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DFC341" w14:textId="77777777" w:rsidR="005F711A" w:rsidRPr="005F711A" w:rsidRDefault="005F711A" w:rsidP="005F711A">
                  <w:pPr>
                    <w:spacing w:line="224" w:lineRule="exact"/>
                    <w:ind w:left="4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99"/>
                    </w:rPr>
                    <w:t>6</w:t>
                  </w:r>
                </w:p>
              </w:tc>
              <w:tc>
                <w:tcPr>
                  <w:tcW w:w="17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5253ED" w14:textId="77777777" w:rsidR="005F711A" w:rsidRPr="005F711A" w:rsidRDefault="005F711A" w:rsidP="005F711A">
                  <w:pPr>
                    <w:spacing w:line="224" w:lineRule="exact"/>
                    <w:ind w:left="2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99"/>
                    </w:rPr>
                    <w:t>9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6A9798" w14:textId="77777777" w:rsidR="005F711A" w:rsidRPr="005F711A" w:rsidRDefault="005F711A" w:rsidP="005F711A">
                  <w:pPr>
                    <w:spacing w:line="224" w:lineRule="exact"/>
                    <w:ind w:left="164" w:right="154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144</w:t>
                  </w: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467CA9" w14:textId="77777777" w:rsidR="005F711A" w:rsidRPr="005F711A" w:rsidRDefault="005F711A" w:rsidP="005F711A">
                  <w:pPr>
                    <w:spacing w:line="224" w:lineRule="exact"/>
                    <w:ind w:left="180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w w:val="99"/>
                    </w:rPr>
                    <w:t>3</w:t>
                  </w:r>
                </w:p>
              </w:tc>
              <w:tc>
                <w:tcPr>
                  <w:tcW w:w="229" w:type="dxa"/>
                  <w:vMerge/>
                  <w:tcBorders>
                    <w:top w:val="nil"/>
                    <w:left w:val="single" w:sz="8" w:space="0" w:color="000000"/>
                    <w:bottom w:val="nil"/>
                  </w:tcBorders>
                </w:tcPr>
                <w:p w14:paraId="1E291C17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21FE6306" w14:textId="77777777" w:rsidTr="005F711A">
              <w:trPr>
                <w:trHeight w:val="657"/>
              </w:trPr>
              <w:tc>
                <w:tcPr>
                  <w:tcW w:w="9493" w:type="dxa"/>
                  <w:gridSpan w:val="10"/>
                </w:tcPr>
                <w:p w14:paraId="4238E184" w14:textId="77777777" w:rsidR="005F711A" w:rsidRPr="005F711A" w:rsidRDefault="005F711A" w:rsidP="005F711A">
                  <w:pPr>
                    <w:spacing w:before="8"/>
                    <w:rPr>
                      <w:rFonts w:ascii="Times New Roman" w:eastAsia="Arial" w:hAnsi="Times New Roman" w:cs="Times New Roman"/>
                    </w:rPr>
                  </w:pPr>
                </w:p>
                <w:p w14:paraId="1B305AE6" w14:textId="77777777" w:rsidR="005F711A" w:rsidRPr="005F711A" w:rsidRDefault="005F711A" w:rsidP="005F711A">
                  <w:pPr>
                    <w:spacing w:before="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Trabajo Presencial Directo (TD): trabajo de aula con plenaria de todos los estudiantes.</w:t>
                  </w:r>
                </w:p>
                <w:p w14:paraId="291BEA25" w14:textId="77777777" w:rsidR="005F711A" w:rsidRPr="005F711A" w:rsidRDefault="005F711A" w:rsidP="005F711A">
                  <w:pPr>
                    <w:spacing w:before="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Trabajo Mediado Cooperativo (TC): Trabajo de tutoría del docente a pequeños grupos individual a los estudiantes.</w:t>
                  </w:r>
                </w:p>
                <w:p w14:paraId="2EF256F3" w14:textId="77777777" w:rsidR="005F711A" w:rsidRPr="005F711A" w:rsidRDefault="005F711A" w:rsidP="005F711A">
                  <w:pPr>
                    <w:spacing w:before="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Trabajo Autónomo (TA): Trabajo con distintas instancias: en abajo del estudiante sin presencia del docente, que se puede r s de trabajo o en forma individual, en casa o en biblioteca.</w:t>
                  </w:r>
                </w:p>
              </w:tc>
            </w:tr>
            <w:tr w:rsidR="005F711A" w:rsidRPr="005F711A" w14:paraId="23D1320A" w14:textId="77777777" w:rsidTr="005F711A">
              <w:trPr>
                <w:trHeight w:val="657"/>
              </w:trPr>
              <w:tc>
                <w:tcPr>
                  <w:tcW w:w="9493" w:type="dxa"/>
                  <w:gridSpan w:val="10"/>
                </w:tcPr>
                <w:p w14:paraId="3729A03E" w14:textId="77777777" w:rsidR="005F711A" w:rsidRPr="005F711A" w:rsidRDefault="005F711A" w:rsidP="005F711A">
                  <w:pPr>
                    <w:spacing w:before="8"/>
                    <w:rPr>
                      <w:rFonts w:ascii="Times New Roman" w:eastAsia="Arial" w:hAnsi="Times New Roman" w:cs="Times New Roman"/>
                    </w:rPr>
                  </w:pPr>
                </w:p>
                <w:p w14:paraId="52F533CD" w14:textId="77777777" w:rsidR="005F711A" w:rsidRPr="005F711A" w:rsidRDefault="005F711A" w:rsidP="005F711A">
                  <w:pPr>
                    <w:ind w:left="335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IV. RECURSOS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(¿Con Qué?)</w:t>
                  </w:r>
                </w:p>
              </w:tc>
            </w:tr>
            <w:tr w:rsidR="005F711A" w:rsidRPr="005F711A" w14:paraId="65B2F83E" w14:textId="77777777" w:rsidTr="0058204E">
              <w:trPr>
                <w:trHeight w:val="699"/>
              </w:trPr>
              <w:tc>
                <w:tcPr>
                  <w:tcW w:w="9493" w:type="dxa"/>
                  <w:gridSpan w:val="10"/>
                  <w:tcBorders>
                    <w:bottom w:val="nil"/>
                  </w:tcBorders>
                </w:tcPr>
                <w:p w14:paraId="6E25FC9A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Medios</w:t>
                  </w:r>
                  <w:r w:rsidRPr="005F711A">
                    <w:rPr>
                      <w:rFonts w:ascii="Times New Roman" w:eastAsia="Arial" w:hAnsi="Times New Roman" w:cs="Times New Roman"/>
                      <w:spacing w:val="-5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Ayudas:</w:t>
                  </w:r>
                </w:p>
                <w:p w14:paraId="42589D13" w14:textId="77777777" w:rsidR="005F711A" w:rsidRPr="005F711A" w:rsidRDefault="005F711A" w:rsidP="005F711A">
                  <w:pPr>
                    <w:spacing w:before="1"/>
                    <w:rPr>
                      <w:rFonts w:ascii="Times New Roman" w:eastAsia="Arial" w:hAnsi="Times New Roman" w:cs="Times New Roman"/>
                    </w:rPr>
                  </w:pPr>
                  <w:proofErr w:type="spellStart"/>
                  <w:r w:rsidRPr="005F711A">
                    <w:rPr>
                      <w:rFonts w:ascii="Times New Roman" w:eastAsia="Arial" w:hAnsi="Times New Roman" w:cs="Times New Roman"/>
                    </w:rPr>
                    <w:t>Videobeam</w:t>
                  </w:r>
                  <w:proofErr w:type="spellEnd"/>
                  <w:r w:rsidRPr="005F711A">
                    <w:rPr>
                      <w:rFonts w:ascii="Times New Roman" w:eastAsia="Arial" w:hAnsi="Times New Roman" w:cs="Times New Roman"/>
                    </w:rPr>
                    <w:t>, PC.</w:t>
                  </w:r>
                </w:p>
                <w:p w14:paraId="5C8EC8ED" w14:textId="77777777" w:rsidR="005F711A" w:rsidRPr="005F711A" w:rsidRDefault="005F711A" w:rsidP="005F711A">
                  <w:pPr>
                    <w:spacing w:before="123" w:line="268" w:lineRule="auto"/>
                    <w:ind w:right="537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Acceso a internet para ejecución de applets, programas, animaciones y artículos científicos</w:t>
                  </w:r>
                  <w:r w:rsidRPr="005F711A">
                    <w:rPr>
                      <w:rFonts w:ascii="Times New Roman" w:eastAsia="Arial" w:hAnsi="Times New Roman" w:cs="Times New Roman"/>
                      <w:spacing w:val="-59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disponibles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en la red.</w:t>
                  </w:r>
                </w:p>
                <w:p w14:paraId="6CBF22EE" w14:textId="77777777" w:rsidR="005F711A" w:rsidRPr="005F711A" w:rsidRDefault="005F711A" w:rsidP="005F711A">
                  <w:pPr>
                    <w:spacing w:before="140" w:line="302" w:lineRule="auto"/>
                    <w:ind w:right="32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Idealmente,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como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propuesta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futura,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la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asignatura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debería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ser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carácter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teórico-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experimental.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Para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ello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se requiere invertir en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conjunto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con el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departamento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 física,</w:t>
                  </w:r>
                  <w:r w:rsidRPr="005F711A">
                    <w:rPr>
                      <w:rFonts w:ascii="Times New Roman" w:eastAsia="Arial" w:hAnsi="Times New Roman" w:cs="Times New Roman"/>
                      <w:spacing w:val="-59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para la dotación de un laboratorio de física moderna que contenga como mínimo un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difractómetro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rayos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x,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microscopios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fuerza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atómica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efecto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túnel,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celdas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fotovoltaicas para experimento fotoeléctrico, experimento de difracción de electrones,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láseres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helio-neón y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cámara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 vacío.</w:t>
                  </w:r>
                </w:p>
                <w:tbl>
                  <w:tblPr>
                    <w:tblW w:w="949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498"/>
                  </w:tblGrid>
                  <w:tr w:rsidR="005F711A" w:rsidRPr="005F711A" w14:paraId="11B47A13" w14:textId="77777777" w:rsidTr="0043661A">
                    <w:trPr>
                      <w:trHeight w:val="551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BAC07CF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s-MX"/>
                          </w:rPr>
                          <w:t>BIBLIOGRAFÍA</w:t>
                        </w:r>
                      </w:p>
                    </w:tc>
                  </w:tr>
                  <w:tr w:rsidR="005F711A" w:rsidRPr="005F711A" w14:paraId="6D1A9532" w14:textId="77777777" w:rsidTr="0043661A">
                    <w:trPr>
                      <w:trHeight w:val="418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3BBF7B4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s-MX"/>
                          </w:rPr>
                          <w:t>TEXTO GUÍA</w:t>
                        </w:r>
                      </w:p>
                    </w:tc>
                  </w:tr>
                  <w:tr w:rsidR="005F711A" w:rsidRPr="005F711A" w14:paraId="6F49401A" w14:textId="77777777" w:rsidTr="0043661A">
                    <w:trPr>
                      <w:trHeight w:val="648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FDA9314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Nanophysics and nanotechnology. Edward L. Wolf. Wiley-VCH Verlag GmbH. Weinheim (Germany) 2006. </w:t>
                        </w:r>
                      </w:p>
                    </w:tc>
                  </w:tr>
                  <w:tr w:rsidR="005F711A" w:rsidRPr="005F711A" w14:paraId="25D0D13A" w14:textId="77777777" w:rsidTr="0043661A">
                    <w:trPr>
                      <w:trHeight w:val="400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82D1D7A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s-MX"/>
                          </w:rPr>
                          <w:t>TEXTOS COMPLEMENTARIOS</w:t>
                        </w:r>
                      </w:p>
                    </w:tc>
                  </w:tr>
                  <w:tr w:rsidR="005F711A" w:rsidRPr="005F711A" w14:paraId="2332C269" w14:textId="77777777" w:rsidTr="0043661A">
                    <w:trPr>
                      <w:trHeight w:val="579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6F753DE" w14:textId="77777777" w:rsidR="005F711A" w:rsidRPr="005F711A" w:rsidRDefault="005F711A" w:rsidP="005F711A">
                        <w:pPr>
                          <w:spacing w:line="307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t>Introducción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3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a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5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la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3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Nanotecnología.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9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Charles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7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P.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7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Poole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6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y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6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Frank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0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J.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7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s-CO"/>
                          </w:rPr>
                          <w:t>Owens.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7"/>
                            <w:lang w:val="es-CO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Editorial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4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Reverté.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58"/>
                          </w:rPr>
                          <w:t xml:space="preserve">      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 xml:space="preserve"> Barcelona (España)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2007.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2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ISBN: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978-84-291-7971-2.</w:t>
                        </w:r>
                      </w:p>
                      <w:p w14:paraId="69595585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c>
                  </w:tr>
                  <w:tr w:rsidR="005F711A" w:rsidRPr="005F711A" w14:paraId="07074A70" w14:textId="77777777" w:rsidTr="0043661A">
                    <w:trPr>
                      <w:trHeight w:val="282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D58E99E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s-MX"/>
                          </w:rPr>
                          <w:t>Revistas</w:t>
                        </w:r>
                      </w:p>
                    </w:tc>
                  </w:tr>
                  <w:tr w:rsidR="005F711A" w:rsidRPr="005F711A" w14:paraId="256050BC" w14:textId="77777777" w:rsidTr="0043661A">
                    <w:trPr>
                      <w:trHeight w:val="1972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DBF5DDD" w14:textId="77777777" w:rsidR="005F711A" w:rsidRPr="005F711A" w:rsidRDefault="005F711A" w:rsidP="005F711A">
                        <w:pPr>
                          <w:spacing w:line="321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Materials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Research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9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Society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6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Bulletin.</w:t>
                        </w:r>
                      </w:p>
                      <w:p w14:paraId="7180C372" w14:textId="77777777" w:rsidR="005F711A" w:rsidRPr="005F711A" w:rsidRDefault="005F711A" w:rsidP="005F711A">
                        <w:pPr>
                          <w:spacing w:line="321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spacing w:val="-58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Organic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2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electronics.</w:t>
                        </w:r>
                      </w:p>
                      <w:p w14:paraId="73D6D649" w14:textId="77777777" w:rsidR="005F711A" w:rsidRPr="005F711A" w:rsidRDefault="005F711A" w:rsidP="005F711A">
                        <w:pPr>
                          <w:spacing w:line="321" w:lineRule="auto"/>
                          <w:rPr>
                            <w:rFonts w:ascii="Times New Roman" w:hAnsi="Times New Roman" w:cs="Times New Roman"/>
                            <w:spacing w:val="1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Applied physics letters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"/>
                            <w:lang w:val="en-US"/>
                          </w:rPr>
                          <w:t xml:space="preserve"> </w:t>
                        </w:r>
                      </w:p>
                      <w:p w14:paraId="13E7A1B0" w14:textId="77777777" w:rsidR="005F711A" w:rsidRPr="005F711A" w:rsidRDefault="005F711A" w:rsidP="005F711A">
                        <w:pPr>
                          <w:spacing w:line="321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Journal of applied Physics.</w:t>
                        </w:r>
                      </w:p>
                      <w:p w14:paraId="38329775" w14:textId="77777777" w:rsidR="005F711A" w:rsidRPr="005F711A" w:rsidRDefault="005F711A" w:rsidP="005F711A">
                        <w:pPr>
                          <w:spacing w:line="321" w:lineRule="auto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spacing w:val="-59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Nature.</w:t>
                        </w:r>
                      </w:p>
                      <w:p w14:paraId="07E93807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n-US"/>
                          </w:rPr>
                          <w:t>Science.</w:t>
                        </w:r>
                      </w:p>
                      <w:p w14:paraId="191713D3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c>
                  </w:tr>
                  <w:tr w:rsidR="005F711A" w:rsidRPr="005F711A" w14:paraId="2DD21058" w14:textId="77777777" w:rsidTr="0043661A">
                    <w:trPr>
                      <w:trHeight w:val="440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B05EFEB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lang w:val="es-MX"/>
                          </w:rPr>
                          <w:t>AULA VIRTUAL EN MOODLE</w:t>
                        </w:r>
                      </w:p>
                    </w:tc>
                  </w:tr>
                  <w:tr w:rsidR="005F711A" w:rsidRPr="005F711A" w14:paraId="315F860D" w14:textId="77777777" w:rsidTr="0043661A">
                    <w:trPr>
                      <w:trHeight w:val="440"/>
                    </w:trPr>
                    <w:tc>
                      <w:tcPr>
                        <w:tcW w:w="949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EC9D11D" w14:textId="77777777" w:rsidR="005F711A" w:rsidRPr="005F711A" w:rsidRDefault="005F711A" w:rsidP="005F711A">
                        <w:pPr>
                          <w:spacing w:before="191"/>
                          <w:rPr>
                            <w:rFonts w:ascii="Times New Roman" w:hAnsi="Times New Roman" w:cs="Times New Roman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t>DIRECCIONES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DE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INTERNET</w:t>
                        </w:r>
                      </w:p>
                      <w:p w14:paraId="4F683ADF" w14:textId="77777777" w:rsidR="005F711A" w:rsidRPr="005F711A" w:rsidRDefault="005F711A" w:rsidP="005F711A">
                        <w:pPr>
                          <w:spacing w:before="213"/>
                          <w:rPr>
                            <w:rFonts w:ascii="Times New Roman" w:hAnsi="Times New Roman" w:cs="Times New Roman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t>IBM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9"/>
                          </w:rPr>
                          <w:t xml:space="preserve"> </w:t>
                        </w:r>
                        <w:proofErr w:type="spellStart"/>
                        <w:r w:rsidRPr="005F711A">
                          <w:rPr>
                            <w:rFonts w:ascii="Times New Roman" w:hAnsi="Times New Roman" w:cs="Times New Roman"/>
                          </w:rPr>
                          <w:t>research</w:t>
                        </w:r>
                        <w:proofErr w:type="spellEnd"/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proofErr w:type="spellStart"/>
                        <w:r w:rsidRPr="005F711A">
                          <w:rPr>
                            <w:rFonts w:ascii="Times New Roman" w:hAnsi="Times New Roman" w:cs="Times New Roman"/>
                          </w:rPr>
                          <w:t>Almaden</w:t>
                        </w:r>
                        <w:proofErr w:type="spellEnd"/>
                        <w:r w:rsidRPr="005F711A"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49"/>
                          </w:rPr>
                          <w:t xml:space="preserve"> </w:t>
                        </w:r>
                        <w:hyperlink r:id="rId6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u w:val="single" w:color="00007F"/>
                            </w:rPr>
                            <w:t>http://www.almaden.ibm.com/</w:t>
                          </w:r>
                        </w:hyperlink>
                      </w:p>
                      <w:p w14:paraId="6CA7683B" w14:textId="77777777" w:rsidR="005F711A" w:rsidRPr="005F711A" w:rsidRDefault="005F711A" w:rsidP="005F711A">
                        <w:pPr>
                          <w:spacing w:before="85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F711A">
                          <w:rPr>
                            <w:rFonts w:ascii="Times New Roman" w:hAnsi="Times New Roman" w:cs="Times New Roman"/>
                          </w:rPr>
                          <w:t>Nanohub</w:t>
                        </w:r>
                        <w:proofErr w:type="spellEnd"/>
                        <w:r w:rsidRPr="005F711A"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11"/>
                          </w:rPr>
                          <w:t xml:space="preserve"> </w:t>
                        </w:r>
                        <w:hyperlink r:id="rId7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u w:val="single" w:color="00007F"/>
                            </w:rPr>
                            <w:t>http://nanohub.org/</w:t>
                          </w:r>
                        </w:hyperlink>
                      </w:p>
                      <w:p w14:paraId="6D569CDC" w14:textId="77777777" w:rsidR="005F711A" w:rsidRPr="005F711A" w:rsidRDefault="005F711A" w:rsidP="005F711A">
                        <w:pPr>
                          <w:spacing w:before="88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t>Applets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sobre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Física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11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11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matemáticas.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4"/>
                          </w:rPr>
                          <w:t xml:space="preserve"> </w:t>
                        </w:r>
                        <w:hyperlink r:id="rId8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u w:val="single" w:color="00007F"/>
                              <w:lang w:val="en-US"/>
                            </w:rPr>
                            <w:t>http://www.falstad.com/mathphysics.htm</w:t>
                          </w:r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lang w:val="en-US"/>
                            </w:rPr>
                            <w:t>l</w:t>
                          </w:r>
                        </w:hyperlink>
                      </w:p>
                      <w:p w14:paraId="2ECCA6D3" w14:textId="77777777" w:rsidR="005F711A" w:rsidRPr="005F711A" w:rsidRDefault="005F711A" w:rsidP="005F711A">
                        <w:pPr>
                          <w:spacing w:before="92" w:line="319" w:lineRule="auto"/>
                          <w:ind w:right="1189"/>
                          <w:rPr>
                            <w:rFonts w:ascii="Times New Roman" w:hAnsi="Times New Roman" w:cs="Times New Roman"/>
                            <w:color w:val="00007F"/>
                            <w:spacing w:val="-58"/>
                            <w:lang w:val="en-US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  <w:spacing w:val="-1"/>
                            <w:lang w:val="en-US"/>
                          </w:rPr>
                          <w:t>Crystal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0"/>
                            <w:lang w:val="en-US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1"/>
                            <w:lang w:val="en-US"/>
                          </w:rPr>
                          <w:t>viewer.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8"/>
                            <w:lang w:val="en-US"/>
                          </w:rPr>
                          <w:t xml:space="preserve"> </w:t>
                        </w:r>
                        <w:hyperlink r:id="rId9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spacing w:val="-1"/>
                              <w:u w:val="single" w:color="00007F"/>
                              <w:lang w:val="en-US"/>
                            </w:rPr>
                            <w:t>http://jas.eng.buffalo.edu/education/solid/unitCell/home.htm</w:t>
                          </w:r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spacing w:val="-1"/>
                              <w:lang w:val="en-US"/>
                            </w:rPr>
                            <w:t>l</w:t>
                          </w:r>
                        </w:hyperlink>
                        <w:r w:rsidRPr="005F711A">
                          <w:rPr>
                            <w:rFonts w:ascii="Times New Roman" w:hAnsi="Times New Roman" w:cs="Times New Roman"/>
                            <w:color w:val="00007F"/>
                            <w:spacing w:val="-58"/>
                            <w:lang w:val="en-US"/>
                          </w:rPr>
                          <w:t xml:space="preserve"> </w:t>
                        </w:r>
                      </w:p>
                      <w:p w14:paraId="7C28ACB6" w14:textId="77777777" w:rsidR="005F711A" w:rsidRPr="005F711A" w:rsidRDefault="005F711A" w:rsidP="005F711A">
                        <w:pPr>
                          <w:spacing w:before="92" w:line="319" w:lineRule="auto"/>
                          <w:ind w:right="1189"/>
                          <w:rPr>
                            <w:rFonts w:ascii="Times New Roman" w:hAnsi="Times New Roman" w:cs="Times New Roman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t>La esfera de Ewald.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hyperlink r:id="rId10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u w:val="single" w:color="00007F"/>
                            </w:rPr>
                            <w:t>http://www.chembio.uoguelph.ca/educmat/chm729/recip/9surew.htm</w:t>
                          </w:r>
                        </w:hyperlink>
                      </w:p>
                      <w:p w14:paraId="3F76CDEF" w14:textId="77777777" w:rsidR="005F711A" w:rsidRPr="005F711A" w:rsidRDefault="005F711A" w:rsidP="005F711A">
                        <w:pPr>
                          <w:spacing w:before="4"/>
                          <w:rPr>
                            <w:rFonts w:ascii="Times New Roman" w:hAnsi="Times New Roman" w:cs="Times New Roman"/>
                          </w:rPr>
                        </w:pPr>
                        <w:r w:rsidRPr="005F711A">
                          <w:rPr>
                            <w:rFonts w:ascii="Times New Roman" w:hAnsi="Times New Roman" w:cs="Times New Roman"/>
                          </w:rPr>
                          <w:lastRenderedPageBreak/>
                          <w:t>Applets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sobre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9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física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6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y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14"/>
                          </w:rPr>
                          <w:t xml:space="preserve"> </w:t>
                        </w:r>
                        <w:r w:rsidRPr="005F711A">
                          <w:rPr>
                            <w:rFonts w:ascii="Times New Roman" w:hAnsi="Times New Roman" w:cs="Times New Roman"/>
                          </w:rPr>
                          <w:t>matemáticas.</w:t>
                        </w:r>
                        <w:r w:rsidRPr="005F711A">
                          <w:rPr>
                            <w:rFonts w:ascii="Times New Roman" w:hAnsi="Times New Roman" w:cs="Times New Roman"/>
                            <w:spacing w:val="-5"/>
                          </w:rPr>
                          <w:t xml:space="preserve"> </w:t>
                        </w:r>
                        <w:hyperlink r:id="rId11"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  <w:u w:val="single" w:color="00007F"/>
                            </w:rPr>
                            <w:t>http://www.falstad.com/mathphysics.htm</w:t>
                          </w:r>
                          <w:r w:rsidRPr="005F711A">
                            <w:rPr>
                              <w:rFonts w:ascii="Times New Roman" w:hAnsi="Times New Roman" w:cs="Times New Roman"/>
                              <w:color w:val="00007F"/>
                            </w:rPr>
                            <w:t>l</w:t>
                          </w:r>
                        </w:hyperlink>
                      </w:p>
                      <w:p w14:paraId="4BC72191" w14:textId="77777777" w:rsidR="005F711A" w:rsidRPr="005F711A" w:rsidRDefault="005F711A" w:rsidP="005F711A">
                        <w:pPr>
                          <w:rPr>
                            <w:rFonts w:ascii="Times New Roman" w:hAnsi="Times New Roman" w:cs="Times New Roman"/>
                            <w:lang w:val="es-MX"/>
                          </w:rPr>
                        </w:pPr>
                      </w:p>
                    </w:tc>
                  </w:tr>
                </w:tbl>
                <w:p w14:paraId="38A67A6A" w14:textId="77777777" w:rsidR="005F711A" w:rsidRPr="005F711A" w:rsidRDefault="005F711A" w:rsidP="005F711A">
                  <w:pPr>
                    <w:spacing w:before="140" w:line="302" w:lineRule="auto"/>
                    <w:ind w:right="32"/>
                    <w:jc w:val="both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tbl>
            <w:tblPr>
              <w:tblStyle w:val="TableNormal"/>
              <w:tblW w:w="0" w:type="auto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43"/>
              <w:gridCol w:w="4337"/>
              <w:gridCol w:w="1541"/>
              <w:gridCol w:w="1777"/>
            </w:tblGrid>
            <w:tr w:rsidR="005F711A" w:rsidRPr="005F711A" w14:paraId="684C9F85" w14:textId="77777777" w:rsidTr="0043661A">
              <w:trPr>
                <w:trHeight w:val="1702"/>
              </w:trPr>
              <w:tc>
                <w:tcPr>
                  <w:tcW w:w="9498" w:type="dxa"/>
                  <w:gridSpan w:val="4"/>
                  <w:tcBorders>
                    <w:top w:val="nil"/>
                  </w:tcBorders>
                </w:tcPr>
                <w:p w14:paraId="1DEA4428" w14:textId="77777777" w:rsidR="005F711A" w:rsidRPr="005F711A" w:rsidRDefault="005F711A" w:rsidP="005F711A">
                  <w:pPr>
                    <w:ind w:left="68" w:right="2240" w:firstLine="220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lastRenderedPageBreak/>
                    <w:t>V. ORGANIZACIÓN / TIEMPOS (¿De Qué Forma?)</w:t>
                  </w:r>
                  <w:r w:rsidRPr="005F711A">
                    <w:rPr>
                      <w:rFonts w:ascii="Times New Roman" w:eastAsia="Arial" w:hAnsi="Times New Roman" w:cs="Times New Roman"/>
                      <w:spacing w:val="-59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Espacios,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Tiempos,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Agrupamientos:</w:t>
                  </w:r>
                </w:p>
                <w:p w14:paraId="3F458002" w14:textId="77777777" w:rsidR="005F711A" w:rsidRPr="005F711A" w:rsidRDefault="005F711A" w:rsidP="005F711A">
                  <w:pPr>
                    <w:spacing w:before="42" w:line="290" w:lineRule="auto"/>
                    <w:ind w:left="69" w:right="68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Se recomienda trabajar una unidad cada cuatro semanas, trabajar en pequeños grupos 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estudiantes, utilizar Internet para comunicarse con los estudiantes para revisiones de avances y</w:t>
                  </w:r>
                  <w:r w:rsidRPr="005F711A">
                    <w:rPr>
                      <w:rFonts w:ascii="Times New Roman" w:eastAsia="Arial" w:hAnsi="Times New Roman" w:cs="Times New Roman"/>
                      <w:spacing w:val="-59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solución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 preguntas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(esto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considerarlo entre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las horas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trabajo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cooperativo).</w:t>
                  </w:r>
                </w:p>
              </w:tc>
            </w:tr>
            <w:tr w:rsidR="005F711A" w:rsidRPr="005F711A" w14:paraId="214B5160" w14:textId="77777777" w:rsidTr="0043661A">
              <w:trPr>
                <w:trHeight w:val="2254"/>
              </w:trPr>
              <w:tc>
                <w:tcPr>
                  <w:tcW w:w="9498" w:type="dxa"/>
                  <w:gridSpan w:val="4"/>
                  <w:tcBorders>
                    <w:bottom w:val="single" w:sz="8" w:space="0" w:color="000000"/>
                  </w:tcBorders>
                </w:tcPr>
                <w:p w14:paraId="5E90A681" w14:textId="77777777" w:rsidR="005F711A" w:rsidRPr="005F711A" w:rsidRDefault="005F711A" w:rsidP="005F711A">
                  <w:pPr>
                    <w:spacing w:line="244" w:lineRule="exact"/>
                    <w:ind w:left="308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VI.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EVALUACIÓN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(Qué,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 xml:space="preserve">¿Cuándo, </w:t>
                  </w:r>
                  <w:proofErr w:type="gramStart"/>
                  <w:r w:rsidRPr="005F711A">
                    <w:rPr>
                      <w:rFonts w:ascii="Times New Roman" w:eastAsia="Arial" w:hAnsi="Times New Roman" w:cs="Times New Roman"/>
                    </w:rPr>
                    <w:t>Cómo?</w:t>
                  </w:r>
                  <w:proofErr w:type="gramEnd"/>
                  <w:r w:rsidRPr="005F711A">
                    <w:rPr>
                      <w:rFonts w:ascii="Times New Roman" w:eastAsia="Arial" w:hAnsi="Times New Roman" w:cs="Times New Roman"/>
                    </w:rPr>
                    <w:t>)</w:t>
                  </w:r>
                </w:p>
                <w:p w14:paraId="6E507FFF" w14:textId="77777777" w:rsidR="005F711A" w:rsidRPr="005F711A" w:rsidRDefault="005F711A" w:rsidP="005F711A">
                  <w:pPr>
                    <w:spacing w:before="129" w:line="300" w:lineRule="auto"/>
                    <w:ind w:left="69" w:right="67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Es importante tener en cuenta las diferencias entre evaluar y calificar. El primero es un proceso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cualitativo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el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segundo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un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estado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terminal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cuantitativo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que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se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obtiene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producto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la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evaluación. Para la obtención de la información necesaria para los procesos de evaluación se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requiere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diseñar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distintos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formatos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específicos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autoevaluación,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coevaluación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heteroevaluación.</w:t>
                  </w:r>
                </w:p>
              </w:tc>
            </w:tr>
            <w:tr w:rsidR="005F711A" w:rsidRPr="005F711A" w14:paraId="0C189756" w14:textId="77777777" w:rsidTr="0043661A">
              <w:trPr>
                <w:trHeight w:val="412"/>
              </w:trPr>
              <w:tc>
                <w:tcPr>
                  <w:tcW w:w="1843" w:type="dxa"/>
                  <w:vMerge w:val="restart"/>
                  <w:tcBorders>
                    <w:top w:val="single" w:sz="8" w:space="0" w:color="000000"/>
                    <w:bottom w:val="nil"/>
                    <w:right w:val="single" w:sz="8" w:space="0" w:color="000000"/>
                  </w:tcBorders>
                </w:tcPr>
                <w:p w14:paraId="617D8D8A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  <w:p w14:paraId="28ABD3C8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  <w:p w14:paraId="62E861AB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PRIMERA</w:t>
                  </w:r>
                </w:p>
                <w:p w14:paraId="07F7B7F0" w14:textId="77777777" w:rsidR="005F711A" w:rsidRPr="005F711A" w:rsidRDefault="005F711A" w:rsidP="005F711A">
                  <w:pPr>
                    <w:ind w:left="175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NOTA</w:t>
                  </w:r>
                </w:p>
              </w:tc>
              <w:tc>
                <w:tcPr>
                  <w:tcW w:w="4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582B5C" w14:textId="77777777" w:rsidR="005F711A" w:rsidRPr="005F711A" w:rsidRDefault="005F711A" w:rsidP="005F711A">
                  <w:pPr>
                    <w:spacing w:before="43"/>
                    <w:ind w:left="135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TIPO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EVALUACIÓN</w:t>
                  </w:r>
                </w:p>
              </w:tc>
              <w:tc>
                <w:tcPr>
                  <w:tcW w:w="15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843299" w14:textId="77777777" w:rsidR="005F711A" w:rsidRPr="005F711A" w:rsidRDefault="005F711A" w:rsidP="005F711A">
                  <w:pPr>
                    <w:spacing w:before="43"/>
                    <w:ind w:left="396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FECHA</w:t>
                  </w:r>
                </w:p>
              </w:tc>
              <w:tc>
                <w:tcPr>
                  <w:tcW w:w="17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0496110B" w14:textId="77777777" w:rsidR="005F711A" w:rsidRPr="005F711A" w:rsidRDefault="005F711A" w:rsidP="005F711A">
                  <w:pPr>
                    <w:spacing w:before="43"/>
                    <w:ind w:left="175" w:right="204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PORCENTAJE</w:t>
                  </w:r>
                </w:p>
              </w:tc>
            </w:tr>
            <w:tr w:rsidR="005F711A" w:rsidRPr="005F711A" w14:paraId="53F01CF9" w14:textId="77777777" w:rsidTr="0043661A">
              <w:trPr>
                <w:trHeight w:val="253"/>
              </w:trPr>
              <w:tc>
                <w:tcPr>
                  <w:tcW w:w="1843" w:type="dxa"/>
                  <w:vMerge/>
                  <w:tcBorders>
                    <w:top w:val="nil"/>
                    <w:bottom w:val="nil"/>
                    <w:right w:val="single" w:sz="8" w:space="0" w:color="000000"/>
                  </w:tcBorders>
                </w:tcPr>
                <w:p w14:paraId="26726488" w14:textId="77777777" w:rsidR="005F711A" w:rsidRPr="005F711A" w:rsidRDefault="005F711A" w:rsidP="005F71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37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878848" w14:textId="77777777" w:rsidR="005F711A" w:rsidRPr="005F711A" w:rsidRDefault="005F711A" w:rsidP="005F711A">
                  <w:pPr>
                    <w:spacing w:line="248" w:lineRule="exact"/>
                    <w:ind w:left="12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Evaluación escrita</w:t>
                  </w:r>
                </w:p>
              </w:tc>
              <w:tc>
                <w:tcPr>
                  <w:tcW w:w="154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83E197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777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5721083" w14:textId="77777777" w:rsidR="005F711A" w:rsidRPr="005F711A" w:rsidRDefault="005F711A" w:rsidP="005F711A">
                  <w:pPr>
                    <w:spacing w:line="248" w:lineRule="exact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25%</w:t>
                  </w:r>
                </w:p>
              </w:tc>
            </w:tr>
            <w:tr w:rsidR="005F711A" w:rsidRPr="005F711A" w14:paraId="655087D8" w14:textId="77777777" w:rsidTr="0043661A">
              <w:trPr>
                <w:trHeight w:val="308"/>
              </w:trPr>
              <w:tc>
                <w:tcPr>
                  <w:tcW w:w="1843" w:type="dxa"/>
                  <w:tcBorders>
                    <w:top w:val="nil"/>
                    <w:bottom w:val="nil"/>
                    <w:right w:val="single" w:sz="8" w:space="0" w:color="000000"/>
                  </w:tcBorders>
                </w:tcPr>
                <w:p w14:paraId="3D945CD1" w14:textId="77777777" w:rsidR="005F711A" w:rsidRPr="005F711A" w:rsidRDefault="005F711A" w:rsidP="005F711A">
                  <w:pPr>
                    <w:spacing w:before="25"/>
                    <w:ind w:right="285"/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433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B98807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A46709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7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</w:tcBorders>
                </w:tcPr>
                <w:p w14:paraId="3D118CBA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5CC2F504" w14:textId="77777777" w:rsidTr="0043661A">
              <w:trPr>
                <w:trHeight w:val="32"/>
              </w:trPr>
              <w:tc>
                <w:tcPr>
                  <w:tcW w:w="1843" w:type="dxa"/>
                  <w:tcBorders>
                    <w:top w:val="nil"/>
                    <w:bottom w:val="single" w:sz="8" w:space="0" w:color="000000"/>
                    <w:right w:val="single" w:sz="8" w:space="0" w:color="000000"/>
                  </w:tcBorders>
                </w:tcPr>
                <w:p w14:paraId="5D786639" w14:textId="77777777" w:rsidR="005F711A" w:rsidRPr="005F711A" w:rsidRDefault="005F711A" w:rsidP="005F711A">
                  <w:pPr>
                    <w:spacing w:before="23"/>
                    <w:ind w:right="208"/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433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F6831A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1079F4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7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</w:tcBorders>
                </w:tcPr>
                <w:p w14:paraId="4D2342B5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2D975244" w14:textId="77777777" w:rsidTr="0043661A">
              <w:trPr>
                <w:trHeight w:val="653"/>
              </w:trPr>
              <w:tc>
                <w:tcPr>
                  <w:tcW w:w="1843" w:type="dxa"/>
                  <w:tcBorders>
                    <w:top w:val="single" w:sz="8" w:space="0" w:color="000000"/>
                    <w:bottom w:val="nil"/>
                    <w:right w:val="single" w:sz="8" w:space="0" w:color="000000"/>
                  </w:tcBorders>
                </w:tcPr>
                <w:p w14:paraId="3E3E9470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  <w:p w14:paraId="01D15B71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SEGUNDA</w:t>
                  </w:r>
                </w:p>
                <w:p w14:paraId="57ADADDB" w14:textId="77777777" w:rsidR="005F711A" w:rsidRPr="005F711A" w:rsidRDefault="005F711A" w:rsidP="005F711A">
                  <w:pPr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NOTA</w:t>
                  </w:r>
                </w:p>
              </w:tc>
              <w:tc>
                <w:tcPr>
                  <w:tcW w:w="4337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3CF3800E" w14:textId="77777777" w:rsidR="005F711A" w:rsidRPr="005F711A" w:rsidRDefault="005F711A" w:rsidP="005F711A">
                  <w:pPr>
                    <w:spacing w:line="248" w:lineRule="exact"/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Exposición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oral</w:t>
                  </w:r>
                </w:p>
              </w:tc>
              <w:tc>
                <w:tcPr>
                  <w:tcW w:w="154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846D3A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777" w:type="dxa"/>
                  <w:tcBorders>
                    <w:top w:val="single" w:sz="8" w:space="0" w:color="000000"/>
                    <w:left w:val="single" w:sz="8" w:space="0" w:color="000000"/>
                    <w:bottom w:val="nil"/>
                  </w:tcBorders>
                </w:tcPr>
                <w:p w14:paraId="475F4999" w14:textId="77777777" w:rsidR="005F711A" w:rsidRPr="005F711A" w:rsidRDefault="005F711A" w:rsidP="005F711A">
                  <w:pPr>
                    <w:spacing w:line="248" w:lineRule="exact"/>
                    <w:ind w:right="204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25%</w:t>
                  </w:r>
                </w:p>
              </w:tc>
            </w:tr>
            <w:tr w:rsidR="005F711A" w:rsidRPr="005F711A" w14:paraId="1B1D67C5" w14:textId="77777777" w:rsidTr="0043661A">
              <w:trPr>
                <w:trHeight w:val="356"/>
              </w:trPr>
              <w:tc>
                <w:tcPr>
                  <w:tcW w:w="1843" w:type="dxa"/>
                  <w:tcBorders>
                    <w:top w:val="nil"/>
                    <w:bottom w:val="nil"/>
                    <w:right w:val="single" w:sz="8" w:space="0" w:color="000000"/>
                  </w:tcBorders>
                </w:tcPr>
                <w:p w14:paraId="213BD2D2" w14:textId="77777777" w:rsidR="005F711A" w:rsidRPr="005F711A" w:rsidRDefault="005F711A" w:rsidP="005F711A">
                  <w:pPr>
                    <w:spacing w:before="72"/>
                    <w:ind w:right="272"/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4337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14:paraId="0F138D25" w14:textId="77777777" w:rsidR="005F711A" w:rsidRPr="005F711A" w:rsidRDefault="005F711A" w:rsidP="005F711A">
                  <w:pPr>
                    <w:spacing w:line="234" w:lineRule="exact"/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Talleres de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ejercicios</w:t>
                  </w: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1A8986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77" w:type="dxa"/>
                  <w:tcBorders>
                    <w:top w:val="nil"/>
                    <w:left w:val="single" w:sz="8" w:space="0" w:color="000000"/>
                    <w:bottom w:val="nil"/>
                  </w:tcBorders>
                </w:tcPr>
                <w:p w14:paraId="211AC5A7" w14:textId="77777777" w:rsidR="005F711A" w:rsidRPr="005F711A" w:rsidRDefault="005F711A" w:rsidP="005F711A">
                  <w:pPr>
                    <w:spacing w:line="234" w:lineRule="exact"/>
                    <w:ind w:right="204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20%</w:t>
                  </w:r>
                </w:p>
              </w:tc>
            </w:tr>
            <w:tr w:rsidR="005F711A" w:rsidRPr="005F711A" w14:paraId="7B678884" w14:textId="77777777" w:rsidTr="0043661A">
              <w:trPr>
                <w:trHeight w:val="32"/>
              </w:trPr>
              <w:tc>
                <w:tcPr>
                  <w:tcW w:w="1843" w:type="dxa"/>
                  <w:tcBorders>
                    <w:top w:val="nil"/>
                    <w:bottom w:val="single" w:sz="8" w:space="0" w:color="000000"/>
                    <w:right w:val="single" w:sz="8" w:space="0" w:color="000000"/>
                  </w:tcBorders>
                </w:tcPr>
                <w:p w14:paraId="5222AAB6" w14:textId="77777777" w:rsidR="005F711A" w:rsidRPr="005F711A" w:rsidRDefault="005F711A" w:rsidP="005F711A">
                  <w:pPr>
                    <w:spacing w:before="24"/>
                    <w:ind w:right="208"/>
                    <w:jc w:val="center"/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433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FBE029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D348C7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77" w:type="dxa"/>
                  <w:tcBorders>
                    <w:top w:val="nil"/>
                    <w:left w:val="single" w:sz="8" w:space="0" w:color="000000"/>
                    <w:bottom w:val="single" w:sz="8" w:space="0" w:color="000000"/>
                  </w:tcBorders>
                </w:tcPr>
                <w:p w14:paraId="5F9BE9DC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  <w:tr w:rsidR="005F711A" w:rsidRPr="005F711A" w14:paraId="5CDE5C8F" w14:textId="77777777" w:rsidTr="0043661A">
              <w:trPr>
                <w:trHeight w:val="300"/>
              </w:trPr>
              <w:tc>
                <w:tcPr>
                  <w:tcW w:w="1843" w:type="dxa"/>
                  <w:tcBorders>
                    <w:top w:val="single" w:sz="8" w:space="0" w:color="000000"/>
                    <w:bottom w:val="nil"/>
                    <w:right w:val="single" w:sz="8" w:space="0" w:color="000000"/>
                  </w:tcBorders>
                </w:tcPr>
                <w:p w14:paraId="4DED29DC" w14:textId="77777777" w:rsidR="005F711A" w:rsidRPr="005F711A" w:rsidRDefault="005F711A" w:rsidP="005F711A">
                  <w:pPr>
                    <w:spacing w:before="16"/>
                    <w:ind w:right="192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EXAMEN</w:t>
                  </w:r>
                </w:p>
              </w:tc>
              <w:tc>
                <w:tcPr>
                  <w:tcW w:w="4337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6BCB25" w14:textId="77777777" w:rsidR="005F711A" w:rsidRPr="005F711A" w:rsidRDefault="005F711A" w:rsidP="005F711A">
                  <w:pPr>
                    <w:spacing w:before="16"/>
                    <w:ind w:left="12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Evaluación escrita</w:t>
                  </w:r>
                </w:p>
              </w:tc>
              <w:tc>
                <w:tcPr>
                  <w:tcW w:w="1541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D0556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777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</w:tcPr>
                <w:p w14:paraId="13A2853E" w14:textId="77777777" w:rsidR="005F711A" w:rsidRPr="005F711A" w:rsidRDefault="005F711A" w:rsidP="005F711A">
                  <w:pPr>
                    <w:spacing w:before="16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30%</w:t>
                  </w:r>
                </w:p>
              </w:tc>
            </w:tr>
            <w:tr w:rsidR="005F711A" w:rsidRPr="005F711A" w14:paraId="7B7C6611" w14:textId="77777777" w:rsidTr="0043661A">
              <w:trPr>
                <w:trHeight w:val="369"/>
              </w:trPr>
              <w:tc>
                <w:tcPr>
                  <w:tcW w:w="1843" w:type="dxa"/>
                  <w:tcBorders>
                    <w:top w:val="nil"/>
                    <w:bottom w:val="single" w:sz="8" w:space="0" w:color="000000"/>
                    <w:right w:val="single" w:sz="8" w:space="0" w:color="000000"/>
                  </w:tcBorders>
                </w:tcPr>
                <w:p w14:paraId="5991CD43" w14:textId="77777777" w:rsidR="005F711A" w:rsidRPr="005F711A" w:rsidRDefault="005F711A" w:rsidP="005F711A">
                  <w:pPr>
                    <w:spacing w:before="24"/>
                    <w:ind w:right="241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FINAL</w:t>
                  </w:r>
                </w:p>
              </w:tc>
              <w:tc>
                <w:tcPr>
                  <w:tcW w:w="433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7C7215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41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317B4D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77" w:type="dxa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</w:tcBorders>
                </w:tcPr>
                <w:p w14:paraId="7354137C" w14:textId="77777777" w:rsidR="005F711A" w:rsidRPr="005F711A" w:rsidRDefault="005F711A" w:rsidP="005F711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F711A" w:rsidRPr="005F711A" w14:paraId="24A5CB6F" w14:textId="77777777" w:rsidTr="0043661A">
              <w:trPr>
                <w:trHeight w:val="381"/>
              </w:trPr>
              <w:tc>
                <w:tcPr>
                  <w:tcW w:w="9498" w:type="dxa"/>
                  <w:gridSpan w:val="4"/>
                  <w:tcBorders>
                    <w:top w:val="single" w:sz="8" w:space="0" w:color="000000"/>
                  </w:tcBorders>
                </w:tcPr>
                <w:p w14:paraId="6E649B46" w14:textId="77777777" w:rsidR="005F711A" w:rsidRPr="005F711A" w:rsidRDefault="005F711A" w:rsidP="005F711A">
                  <w:pPr>
                    <w:spacing w:before="26"/>
                    <w:ind w:left="93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ASPECTOS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PARA EVALUAR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CURSO</w:t>
                  </w:r>
                </w:p>
              </w:tc>
            </w:tr>
            <w:tr w:rsidR="005F711A" w:rsidRPr="005F711A" w14:paraId="457CE7B8" w14:textId="77777777" w:rsidTr="0043661A">
              <w:trPr>
                <w:trHeight w:val="1370"/>
              </w:trPr>
              <w:tc>
                <w:tcPr>
                  <w:tcW w:w="9498" w:type="dxa"/>
                  <w:gridSpan w:val="4"/>
                </w:tcPr>
                <w:p w14:paraId="077A36AC" w14:textId="77777777" w:rsidR="005F711A" w:rsidRPr="005F711A" w:rsidRDefault="005F711A" w:rsidP="005F711A">
                  <w:pPr>
                    <w:numPr>
                      <w:ilvl w:val="0"/>
                      <w:numId w:val="14"/>
                    </w:numPr>
                    <w:tabs>
                      <w:tab w:val="left" w:pos="430"/>
                    </w:tabs>
                    <w:spacing w:line="252" w:lineRule="exact"/>
                    <w:ind w:hanging="36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Evaluación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desempeño docente</w:t>
                  </w:r>
                </w:p>
                <w:p w14:paraId="769013B0" w14:textId="77777777" w:rsidR="005F711A" w:rsidRPr="005F711A" w:rsidRDefault="005F711A" w:rsidP="005F711A">
                  <w:pPr>
                    <w:numPr>
                      <w:ilvl w:val="0"/>
                      <w:numId w:val="14"/>
                    </w:numPr>
                    <w:tabs>
                      <w:tab w:val="left" w:pos="430"/>
                    </w:tabs>
                    <w:spacing w:before="41" w:line="218" w:lineRule="auto"/>
                    <w:ind w:right="51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Evaluación de los aprendizajes de los estudiantes en sus dimensiones: individual/grupo,</w:t>
                  </w:r>
                  <w:r w:rsidRPr="005F711A">
                    <w:rPr>
                      <w:rFonts w:ascii="Times New Roman" w:eastAsia="Arial" w:hAnsi="Times New Roman" w:cs="Times New Roman"/>
                      <w:spacing w:val="-60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teórica/práctica, oral/escrita.</w:t>
                  </w:r>
                </w:p>
                <w:p w14:paraId="1050316A" w14:textId="77777777" w:rsidR="005F711A" w:rsidRPr="005F711A" w:rsidRDefault="005F711A" w:rsidP="005F711A">
                  <w:pPr>
                    <w:numPr>
                      <w:ilvl w:val="0"/>
                      <w:numId w:val="14"/>
                    </w:numPr>
                    <w:tabs>
                      <w:tab w:val="left" w:pos="430"/>
                    </w:tabs>
                    <w:spacing w:before="4" w:line="251" w:lineRule="exact"/>
                    <w:ind w:hanging="36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Autoevaluación:</w:t>
                  </w:r>
                </w:p>
                <w:p w14:paraId="6F846754" w14:textId="77777777" w:rsidR="005F711A" w:rsidRPr="005F711A" w:rsidRDefault="005F711A" w:rsidP="005F711A">
                  <w:pPr>
                    <w:numPr>
                      <w:ilvl w:val="0"/>
                      <w:numId w:val="14"/>
                    </w:numPr>
                    <w:tabs>
                      <w:tab w:val="left" w:pos="430"/>
                    </w:tabs>
                    <w:spacing w:line="251" w:lineRule="exact"/>
                    <w:ind w:hanging="36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Coevaluación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curso: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forma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oral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entre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estudiantes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y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docente.</w:t>
                  </w:r>
                </w:p>
              </w:tc>
            </w:tr>
          </w:tbl>
          <w:tbl>
            <w:tblPr>
              <w:tblStyle w:val="TableNormal"/>
              <w:tblpPr w:leftFromText="141" w:rightFromText="141" w:vertAnchor="text" w:horzAnchor="margin" w:tblpY="653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92"/>
              <w:gridCol w:w="3170"/>
              <w:gridCol w:w="1832"/>
              <w:gridCol w:w="1303"/>
            </w:tblGrid>
            <w:tr w:rsidR="005F711A" w:rsidRPr="005F711A" w14:paraId="16163649" w14:textId="77777777" w:rsidTr="0043661A">
              <w:trPr>
                <w:trHeight w:val="380"/>
              </w:trPr>
              <w:tc>
                <w:tcPr>
                  <w:tcW w:w="9497" w:type="dxa"/>
                  <w:gridSpan w:val="4"/>
                </w:tcPr>
                <w:p w14:paraId="63D24E64" w14:textId="77777777" w:rsidR="005F711A" w:rsidRPr="005F711A" w:rsidRDefault="005F711A" w:rsidP="005F711A">
                  <w:pPr>
                    <w:spacing w:before="19"/>
                    <w:ind w:left="92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DATOS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DOCENTE</w:t>
                  </w:r>
                </w:p>
              </w:tc>
            </w:tr>
            <w:tr w:rsidR="005F711A" w:rsidRPr="005F711A" w14:paraId="35E53DB2" w14:textId="77777777" w:rsidTr="0043661A">
              <w:trPr>
                <w:trHeight w:val="2300"/>
              </w:trPr>
              <w:tc>
                <w:tcPr>
                  <w:tcW w:w="9497" w:type="dxa"/>
                  <w:gridSpan w:val="4"/>
                </w:tcPr>
                <w:p w14:paraId="6D2D4DD5" w14:textId="77777777" w:rsidR="005F711A" w:rsidRPr="005F711A" w:rsidRDefault="005F711A" w:rsidP="005F711A">
                  <w:pPr>
                    <w:spacing w:before="6"/>
                    <w:rPr>
                      <w:rFonts w:ascii="Times New Roman" w:eastAsia="Arial" w:hAnsi="Times New Roman" w:cs="Times New Roman"/>
                    </w:rPr>
                  </w:pPr>
                </w:p>
                <w:p w14:paraId="7E0FD0DF" w14:textId="77777777" w:rsidR="005F711A" w:rsidRPr="005F711A" w:rsidRDefault="005F711A" w:rsidP="005F711A">
                  <w:pPr>
                    <w:spacing w:line="624" w:lineRule="auto"/>
                    <w:ind w:left="69" w:right="791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NOMBRE: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PREGRADO</w:t>
                  </w:r>
                  <w:r w:rsidRPr="005F711A">
                    <w:rPr>
                      <w:rFonts w:ascii="Times New Roman" w:eastAsia="Arial" w:hAnsi="Times New Roman" w:cs="Times New Roman"/>
                      <w:spacing w:val="-13"/>
                    </w:rPr>
                    <w:t>:</w:t>
                  </w:r>
                </w:p>
                <w:p w14:paraId="3FCCFBD0" w14:textId="77777777" w:rsidR="005F711A" w:rsidRPr="005F711A" w:rsidRDefault="005F711A" w:rsidP="005F711A">
                  <w:pPr>
                    <w:spacing w:line="253" w:lineRule="exact"/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POSTGRADO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>:</w:t>
                  </w:r>
                </w:p>
              </w:tc>
            </w:tr>
            <w:tr w:rsidR="005F711A" w:rsidRPr="005F711A" w14:paraId="646F072F" w14:textId="77777777" w:rsidTr="0043661A">
              <w:trPr>
                <w:trHeight w:val="430"/>
              </w:trPr>
              <w:tc>
                <w:tcPr>
                  <w:tcW w:w="9497" w:type="dxa"/>
                  <w:gridSpan w:val="4"/>
                </w:tcPr>
                <w:p w14:paraId="367C950E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  <w:tr w:rsidR="005F711A" w:rsidRPr="005F711A" w14:paraId="76D1D98A" w14:textId="77777777" w:rsidTr="0043661A">
              <w:trPr>
                <w:trHeight w:val="328"/>
              </w:trPr>
              <w:tc>
                <w:tcPr>
                  <w:tcW w:w="9497" w:type="dxa"/>
                  <w:gridSpan w:val="4"/>
                </w:tcPr>
                <w:p w14:paraId="127392C2" w14:textId="77777777" w:rsidR="005F711A" w:rsidRPr="005F711A" w:rsidRDefault="005F711A" w:rsidP="005F711A">
                  <w:pPr>
                    <w:spacing w:line="246" w:lineRule="exact"/>
                    <w:ind w:left="92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ASESORIAS: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FIRMA</w:t>
                  </w:r>
                  <w:r w:rsidRPr="005F711A">
                    <w:rPr>
                      <w:rFonts w:ascii="Times New Roman" w:eastAsia="Arial" w:hAnsi="Times New Roman" w:cs="Times New Roman"/>
                      <w:spacing w:val="-4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ESTUDIANTES</w:t>
                  </w:r>
                </w:p>
              </w:tc>
            </w:tr>
            <w:tr w:rsidR="005F711A" w:rsidRPr="005F711A" w14:paraId="66292837" w14:textId="77777777" w:rsidTr="0043661A">
              <w:trPr>
                <w:trHeight w:val="386"/>
              </w:trPr>
              <w:tc>
                <w:tcPr>
                  <w:tcW w:w="3192" w:type="dxa"/>
                  <w:tcBorders>
                    <w:bottom w:val="single" w:sz="8" w:space="0" w:color="000000"/>
                  </w:tcBorders>
                </w:tcPr>
                <w:p w14:paraId="6B9384C2" w14:textId="77777777" w:rsidR="005F711A" w:rsidRPr="005F711A" w:rsidRDefault="005F711A" w:rsidP="005F711A">
                  <w:pPr>
                    <w:spacing w:before="29"/>
                    <w:ind w:left="92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NOMBRE</w:t>
                  </w:r>
                </w:p>
              </w:tc>
              <w:tc>
                <w:tcPr>
                  <w:tcW w:w="3170" w:type="dxa"/>
                  <w:tcBorders>
                    <w:bottom w:val="single" w:sz="8" w:space="0" w:color="000000"/>
                  </w:tcBorders>
                </w:tcPr>
                <w:p w14:paraId="1558E99C" w14:textId="77777777" w:rsidR="005F711A" w:rsidRPr="005F711A" w:rsidRDefault="005F711A" w:rsidP="005F711A">
                  <w:pPr>
                    <w:spacing w:before="29"/>
                    <w:ind w:left="1213" w:right="1210"/>
                    <w:jc w:val="center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FIRMA</w:t>
                  </w:r>
                </w:p>
              </w:tc>
              <w:tc>
                <w:tcPr>
                  <w:tcW w:w="1832" w:type="dxa"/>
                  <w:tcBorders>
                    <w:bottom w:val="single" w:sz="8" w:space="0" w:color="000000"/>
                  </w:tcBorders>
                </w:tcPr>
                <w:p w14:paraId="0F06C524" w14:textId="77777777" w:rsidR="005F711A" w:rsidRPr="005F711A" w:rsidRDefault="005F711A" w:rsidP="005F711A">
                  <w:pPr>
                    <w:spacing w:before="29"/>
                    <w:ind w:left="46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CÓDIGO</w:t>
                  </w:r>
                </w:p>
              </w:tc>
              <w:tc>
                <w:tcPr>
                  <w:tcW w:w="1303" w:type="dxa"/>
                  <w:tcBorders>
                    <w:bottom w:val="single" w:sz="8" w:space="0" w:color="000000"/>
                  </w:tcBorders>
                </w:tcPr>
                <w:p w14:paraId="11C5A3CA" w14:textId="77777777" w:rsidR="005F711A" w:rsidRPr="005F711A" w:rsidRDefault="005F711A" w:rsidP="005F711A">
                  <w:pPr>
                    <w:spacing w:before="29"/>
                    <w:ind w:left="151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FECHA</w:t>
                  </w:r>
                </w:p>
              </w:tc>
            </w:tr>
            <w:tr w:rsidR="005F711A" w:rsidRPr="005F711A" w14:paraId="3B2763DF" w14:textId="77777777" w:rsidTr="0043661A">
              <w:trPr>
                <w:trHeight w:val="2267"/>
              </w:trPr>
              <w:tc>
                <w:tcPr>
                  <w:tcW w:w="3192" w:type="dxa"/>
                  <w:tcBorders>
                    <w:top w:val="single" w:sz="8" w:space="0" w:color="000000"/>
                  </w:tcBorders>
                </w:tcPr>
                <w:p w14:paraId="53F8A9C9" w14:textId="77777777" w:rsidR="005F711A" w:rsidRPr="005F711A" w:rsidRDefault="005F711A" w:rsidP="005F711A">
                  <w:pPr>
                    <w:spacing w:before="1"/>
                    <w:rPr>
                      <w:rFonts w:ascii="Times New Roman" w:eastAsia="Arial" w:hAnsi="Times New Roman" w:cs="Times New Roman"/>
                    </w:rPr>
                  </w:pPr>
                </w:p>
                <w:p w14:paraId="05965BC4" w14:textId="77777777" w:rsidR="005F711A" w:rsidRPr="005F711A" w:rsidRDefault="005F711A" w:rsidP="005F711A">
                  <w:pPr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1.</w:t>
                  </w:r>
                </w:p>
                <w:p w14:paraId="744B1636" w14:textId="77777777" w:rsidR="005F711A" w:rsidRPr="005F711A" w:rsidRDefault="005F711A" w:rsidP="005F711A">
                  <w:pPr>
                    <w:spacing w:before="2"/>
                    <w:rPr>
                      <w:rFonts w:ascii="Times New Roman" w:eastAsia="Arial" w:hAnsi="Times New Roman" w:cs="Times New Roman"/>
                    </w:rPr>
                  </w:pPr>
                </w:p>
                <w:p w14:paraId="7FA015AB" w14:textId="77777777" w:rsidR="005F711A" w:rsidRPr="005F711A" w:rsidRDefault="005F711A" w:rsidP="005F711A">
                  <w:pPr>
                    <w:spacing w:before="1"/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2.</w:t>
                  </w:r>
                </w:p>
                <w:p w14:paraId="3B6C2B4C" w14:textId="77777777" w:rsidR="005F711A" w:rsidRPr="005F711A" w:rsidRDefault="005F711A" w:rsidP="005F711A">
                  <w:pPr>
                    <w:spacing w:before="1"/>
                    <w:rPr>
                      <w:rFonts w:ascii="Times New Roman" w:eastAsia="Arial" w:hAnsi="Times New Roman" w:cs="Times New Roman"/>
                    </w:rPr>
                  </w:pPr>
                </w:p>
                <w:p w14:paraId="3FC5C4EC" w14:textId="77777777" w:rsidR="005F711A" w:rsidRPr="005F711A" w:rsidRDefault="005F711A" w:rsidP="005F711A">
                  <w:pPr>
                    <w:spacing w:before="1"/>
                    <w:ind w:left="69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3.</w:t>
                  </w:r>
                </w:p>
              </w:tc>
              <w:tc>
                <w:tcPr>
                  <w:tcW w:w="3170" w:type="dxa"/>
                  <w:tcBorders>
                    <w:top w:val="single" w:sz="8" w:space="0" w:color="000000"/>
                  </w:tcBorders>
                </w:tcPr>
                <w:p w14:paraId="2120620F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8" w:space="0" w:color="000000"/>
                  </w:tcBorders>
                </w:tcPr>
                <w:p w14:paraId="725EA87F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8" w:space="0" w:color="000000"/>
                  </w:tcBorders>
                </w:tcPr>
                <w:p w14:paraId="3473022E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  <w:tr w:rsidR="005F711A" w:rsidRPr="005F711A" w14:paraId="3A1B22C2" w14:textId="77777777" w:rsidTr="0043661A">
              <w:trPr>
                <w:trHeight w:val="329"/>
              </w:trPr>
              <w:tc>
                <w:tcPr>
                  <w:tcW w:w="9497" w:type="dxa"/>
                  <w:gridSpan w:val="4"/>
                </w:tcPr>
                <w:p w14:paraId="712F2E96" w14:textId="77777777" w:rsidR="005F711A" w:rsidRPr="005F711A" w:rsidRDefault="005F711A" w:rsidP="005F711A">
                  <w:pPr>
                    <w:spacing w:line="251" w:lineRule="exact"/>
                    <w:ind w:left="928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FIRMA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DEL</w:t>
                  </w:r>
                  <w:r w:rsidRPr="005F711A">
                    <w:rPr>
                      <w:rFonts w:ascii="Times New Roman" w:eastAsia="Arial" w:hAnsi="Times New Roman" w:cs="Times New Roman"/>
                      <w:spacing w:val="-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DOCENTE</w:t>
                  </w:r>
                </w:p>
              </w:tc>
            </w:tr>
            <w:tr w:rsidR="005F711A" w:rsidRPr="005F711A" w14:paraId="3048C718" w14:textId="77777777" w:rsidTr="0043661A">
              <w:trPr>
                <w:trHeight w:val="3130"/>
              </w:trPr>
              <w:tc>
                <w:tcPr>
                  <w:tcW w:w="9497" w:type="dxa"/>
                  <w:gridSpan w:val="4"/>
                </w:tcPr>
                <w:p w14:paraId="3E114677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37C922D7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3A4A6341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52CE8396" w14:textId="77777777" w:rsidR="005F711A" w:rsidRPr="005F711A" w:rsidRDefault="005F711A" w:rsidP="005F711A">
                  <w:pPr>
                    <w:spacing w:before="10"/>
                    <w:rPr>
                      <w:rFonts w:ascii="Times New Roman" w:eastAsia="Arial" w:hAnsi="Times New Roman" w:cs="Times New Roman"/>
                    </w:rPr>
                  </w:pPr>
                </w:p>
                <w:p w14:paraId="579AFC90" w14:textId="77777777" w:rsidR="005F711A" w:rsidRPr="005F711A" w:rsidRDefault="005F711A" w:rsidP="005F711A">
                  <w:pPr>
                    <w:spacing w:line="20" w:lineRule="exact"/>
                    <w:ind w:left="282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30A9DB6" wp14:editId="79513F95">
                            <wp:extent cx="2565400" cy="12700"/>
                            <wp:effectExtent l="9525" t="0" r="6350" b="635"/>
                            <wp:docPr id="8" name="Grupo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565400" cy="12700"/>
                                      <a:chOff x="0" y="0"/>
                                      <a:chExt cx="4040" cy="20"/>
                                    </a:xfrm>
                                  </wpg:grpSpPr>
                                  <wps:wsp>
                                    <wps:cNvPr id="9" name="Line 4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10"/>
                                        <a:ext cx="403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479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6FF8959" id="Grupo 8" o:spid="_x0000_s1026" style="width:202pt;height:1pt;mso-position-horizontal-relative:char;mso-position-vertical-relative:line" coordsize="40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">
                            <v:line id="Line 41" o:spid="_x0000_s1027" style="position:absolute;visibility:visible;mso-wrap-style:square" from="0,10" to="4039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" strokeweight=".34664mm"/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6FD80FCE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4EE33677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7DAD4AF8" w14:textId="77777777" w:rsidR="005F711A" w:rsidRPr="005F711A" w:rsidRDefault="005F711A" w:rsidP="005F711A">
                  <w:pPr>
                    <w:rPr>
                      <w:rFonts w:ascii="Times New Roman" w:eastAsia="Arial" w:hAnsi="Times New Roman" w:cs="Times New Roman"/>
                    </w:rPr>
                  </w:pPr>
                </w:p>
                <w:p w14:paraId="7C2200D4" w14:textId="77777777" w:rsidR="005F711A" w:rsidRPr="005F711A" w:rsidRDefault="005F711A" w:rsidP="005F711A">
                  <w:pPr>
                    <w:spacing w:before="5"/>
                    <w:rPr>
                      <w:rFonts w:ascii="Times New Roman" w:eastAsia="Arial" w:hAnsi="Times New Roman" w:cs="Times New Roman"/>
                    </w:rPr>
                  </w:pPr>
                </w:p>
                <w:p w14:paraId="3F86C538" w14:textId="77777777" w:rsidR="005F711A" w:rsidRPr="005F711A" w:rsidRDefault="005F711A" w:rsidP="005F711A">
                  <w:pPr>
                    <w:tabs>
                      <w:tab w:val="left" w:pos="5890"/>
                    </w:tabs>
                    <w:ind w:left="1370"/>
                    <w:rPr>
                      <w:rFonts w:ascii="Times New Roman" w:eastAsia="Arial" w:hAnsi="Times New Roman" w:cs="Times New Roman"/>
                    </w:rPr>
                  </w:pPr>
                  <w:r w:rsidRPr="005F711A">
                    <w:rPr>
                      <w:rFonts w:ascii="Times New Roman" w:eastAsia="Arial" w:hAnsi="Times New Roman" w:cs="Times New Roman"/>
                    </w:rPr>
                    <w:t>FECHA</w:t>
                  </w:r>
                  <w:r w:rsidRPr="005F711A">
                    <w:rPr>
                      <w:rFonts w:ascii="Times New Roman" w:eastAsia="Arial" w:hAnsi="Times New Roman" w:cs="Times New Roman"/>
                      <w:spacing w:val="-3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DE</w:t>
                  </w:r>
                  <w:r w:rsidRPr="005F711A">
                    <w:rPr>
                      <w:rFonts w:ascii="Times New Roman" w:eastAsia="Arial" w:hAnsi="Times New Roman" w:cs="Times New Roman"/>
                      <w:spacing w:val="-2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</w:rPr>
                    <w:t>ENTREGA:</w:t>
                  </w:r>
                  <w:r w:rsidRPr="005F711A">
                    <w:rPr>
                      <w:rFonts w:ascii="Times New Roman" w:eastAsia="Arial" w:hAnsi="Times New Roman" w:cs="Times New Roman"/>
                      <w:spacing w:val="1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  <w:u w:val="single"/>
                    </w:rPr>
                    <w:t xml:space="preserve"> </w:t>
                  </w:r>
                  <w:r w:rsidRPr="005F711A">
                    <w:rPr>
                      <w:rFonts w:ascii="Times New Roman" w:eastAsia="Arial" w:hAnsi="Times New Roman" w:cs="Times New Roman"/>
                      <w:u w:val="single"/>
                    </w:rPr>
                    <w:tab/>
                  </w:r>
                </w:p>
              </w:tc>
            </w:tr>
          </w:tbl>
          <w:p w14:paraId="3ECC1F05" w14:textId="77777777" w:rsidR="005F711A" w:rsidRPr="00E746F8" w:rsidRDefault="005F711A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</w:tc>
      </w:tr>
    </w:tbl>
    <w:p w14:paraId="07EC13D6" w14:textId="77777777" w:rsidR="00863CEA" w:rsidRPr="00E746F8" w:rsidRDefault="00863CEA">
      <w:pPr>
        <w:pStyle w:val="Textoindependiente"/>
        <w:spacing w:before="4"/>
        <w:rPr>
          <w:rFonts w:ascii="Times New Roman" w:hAnsi="Times New Roman" w:cs="Times New Roman"/>
        </w:rPr>
      </w:pPr>
    </w:p>
    <w:tbl>
      <w:tblPr>
        <w:tblStyle w:val="TableNormal"/>
        <w:tblpPr w:leftFromText="141" w:rightFromText="141" w:vertAnchor="page" w:horzAnchor="margin" w:tblpX="157" w:tblpY="8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4"/>
      </w:tblGrid>
      <w:tr w:rsidR="005D3142" w:rsidRPr="00E746F8" w14:paraId="5754E45F" w14:textId="77777777" w:rsidTr="004D382A">
        <w:trPr>
          <w:trHeight w:val="378"/>
        </w:trPr>
        <w:tc>
          <w:tcPr>
            <w:tcW w:w="9634" w:type="dxa"/>
            <w:tcBorders>
              <w:top w:val="nil"/>
            </w:tcBorders>
          </w:tcPr>
          <w:p w14:paraId="70FDE55C" w14:textId="77777777" w:rsidR="005D3142" w:rsidRPr="00E746F8" w:rsidRDefault="005D3142" w:rsidP="004D382A">
            <w:pPr>
              <w:pStyle w:val="TableParagraph"/>
              <w:spacing w:line="246" w:lineRule="exact"/>
              <w:ind w:left="2258"/>
              <w:rPr>
                <w:rFonts w:ascii="Times New Roman" w:hAnsi="Times New Roman" w:cs="Times New Roman"/>
              </w:rPr>
            </w:pPr>
            <w:r w:rsidRPr="00E746F8">
              <w:rPr>
                <w:rFonts w:ascii="Times New Roman" w:hAnsi="Times New Roman" w:cs="Times New Roman"/>
              </w:rPr>
              <w:t>V.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ORGANIZACIÓN</w:t>
            </w:r>
            <w:r w:rsidRPr="00E746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/</w:t>
            </w:r>
            <w:r w:rsidRPr="00E746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TIEMPOS</w:t>
            </w:r>
            <w:r w:rsidRPr="00E746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E746F8">
              <w:rPr>
                <w:rFonts w:ascii="Times New Roman" w:hAnsi="Times New Roman" w:cs="Times New Roman"/>
              </w:rPr>
              <w:t>(¿De Qué Forma?)</w:t>
            </w:r>
          </w:p>
        </w:tc>
      </w:tr>
    </w:tbl>
    <w:p w14:paraId="083A6440" w14:textId="7D4B1522" w:rsidR="00FB2CA4" w:rsidRDefault="00FB2CA4">
      <w:pPr>
        <w:rPr>
          <w:rFonts w:ascii="Times New Roman" w:hAnsi="Times New Roman" w:cs="Times New Roman"/>
        </w:rPr>
      </w:pPr>
    </w:p>
    <w:p w14:paraId="4476AB64" w14:textId="77777777" w:rsidR="005D3142" w:rsidRPr="00E746F8" w:rsidRDefault="005D3142">
      <w:pPr>
        <w:rPr>
          <w:rFonts w:ascii="Times New Roman" w:hAnsi="Times New Roman" w:cs="Times New Roman"/>
        </w:rPr>
      </w:pPr>
    </w:p>
    <w:sectPr w:rsidR="005D3142" w:rsidRPr="00E746F8">
      <w:pgSz w:w="12240" w:h="15840"/>
      <w:pgMar w:top="1500" w:right="9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A6C"/>
    <w:multiLevelType w:val="hybridMultilevel"/>
    <w:tmpl w:val="A19C516A"/>
    <w:lvl w:ilvl="0" w:tplc="FFFFFFFF">
      <w:start w:val="1"/>
      <w:numFmt w:val="decimal"/>
      <w:lvlText w:val="%1."/>
      <w:lvlJc w:val="left"/>
      <w:pPr>
        <w:ind w:left="789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654" w:hanging="363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29" w:hanging="363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03" w:hanging="363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78" w:hanging="363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52" w:hanging="363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27" w:hanging="363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901" w:hanging="363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76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DC36D5F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416C8E"/>
    <w:multiLevelType w:val="hybridMultilevel"/>
    <w:tmpl w:val="C50CF0EC"/>
    <w:lvl w:ilvl="0" w:tplc="288CCD50">
      <w:start w:val="1"/>
      <w:numFmt w:val="decimal"/>
      <w:lvlText w:val="%1."/>
      <w:lvlJc w:val="left"/>
      <w:pPr>
        <w:ind w:left="42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F6F481C4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A7643CC2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6772DF14">
      <w:numFmt w:val="bullet"/>
      <w:lvlText w:val="•"/>
      <w:lvlJc w:val="left"/>
      <w:pPr>
        <w:ind w:left="3156" w:hanging="360"/>
      </w:pPr>
      <w:rPr>
        <w:rFonts w:hint="default"/>
        <w:lang w:val="es-ES" w:eastAsia="en-US" w:bidi="ar-SA"/>
      </w:rPr>
    </w:lvl>
    <w:lvl w:ilvl="4" w:tplc="B0A68616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5B982E4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46A0E824">
      <w:numFmt w:val="bullet"/>
      <w:lvlText w:val="•"/>
      <w:lvlJc w:val="left"/>
      <w:pPr>
        <w:ind w:left="5892" w:hanging="360"/>
      </w:pPr>
      <w:rPr>
        <w:rFonts w:hint="default"/>
        <w:lang w:val="es-ES" w:eastAsia="en-US" w:bidi="ar-SA"/>
      </w:rPr>
    </w:lvl>
    <w:lvl w:ilvl="7" w:tplc="4F2A711C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E1BCAC0A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2D42B6"/>
    <w:multiLevelType w:val="multilevel"/>
    <w:tmpl w:val="EC9A50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1914E6"/>
    <w:multiLevelType w:val="multilevel"/>
    <w:tmpl w:val="D3969A1E"/>
    <w:lvl w:ilvl="0">
      <w:start w:val="2"/>
      <w:numFmt w:val="decimal"/>
      <w:lvlText w:val="%1."/>
      <w:lvlJc w:val="left"/>
      <w:pPr>
        <w:ind w:left="790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8" w:hanging="71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1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3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7" w:hanging="711"/>
      </w:pPr>
      <w:rPr>
        <w:rFonts w:hint="default"/>
        <w:lang w:val="es-ES" w:eastAsia="en-US" w:bidi="ar-SA"/>
      </w:rPr>
    </w:lvl>
  </w:abstractNum>
  <w:abstractNum w:abstractNumId="5" w15:restartNumberingAfterBreak="0">
    <w:nsid w:val="36133429"/>
    <w:multiLevelType w:val="hybridMultilevel"/>
    <w:tmpl w:val="A19C516A"/>
    <w:lvl w:ilvl="0" w:tplc="E71A91E8">
      <w:start w:val="1"/>
      <w:numFmt w:val="decimal"/>
      <w:lvlText w:val="%1."/>
      <w:lvlJc w:val="left"/>
      <w:pPr>
        <w:ind w:left="789" w:hanging="36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CFC01D2">
      <w:numFmt w:val="bullet"/>
      <w:lvlText w:val="•"/>
      <w:lvlJc w:val="left"/>
      <w:pPr>
        <w:ind w:left="1654" w:hanging="363"/>
      </w:pPr>
      <w:rPr>
        <w:rFonts w:hint="default"/>
        <w:lang w:val="es-ES" w:eastAsia="en-US" w:bidi="ar-SA"/>
      </w:rPr>
    </w:lvl>
    <w:lvl w:ilvl="2" w:tplc="4576541C">
      <w:numFmt w:val="bullet"/>
      <w:lvlText w:val="•"/>
      <w:lvlJc w:val="left"/>
      <w:pPr>
        <w:ind w:left="2529" w:hanging="363"/>
      </w:pPr>
      <w:rPr>
        <w:rFonts w:hint="default"/>
        <w:lang w:val="es-ES" w:eastAsia="en-US" w:bidi="ar-SA"/>
      </w:rPr>
    </w:lvl>
    <w:lvl w:ilvl="3" w:tplc="1FD20E84">
      <w:numFmt w:val="bullet"/>
      <w:lvlText w:val="•"/>
      <w:lvlJc w:val="left"/>
      <w:pPr>
        <w:ind w:left="3403" w:hanging="363"/>
      </w:pPr>
      <w:rPr>
        <w:rFonts w:hint="default"/>
        <w:lang w:val="es-ES" w:eastAsia="en-US" w:bidi="ar-SA"/>
      </w:rPr>
    </w:lvl>
    <w:lvl w:ilvl="4" w:tplc="32FAF152">
      <w:numFmt w:val="bullet"/>
      <w:lvlText w:val="•"/>
      <w:lvlJc w:val="left"/>
      <w:pPr>
        <w:ind w:left="4278" w:hanging="363"/>
      </w:pPr>
      <w:rPr>
        <w:rFonts w:hint="default"/>
        <w:lang w:val="es-ES" w:eastAsia="en-US" w:bidi="ar-SA"/>
      </w:rPr>
    </w:lvl>
    <w:lvl w:ilvl="5" w:tplc="73D67620">
      <w:numFmt w:val="bullet"/>
      <w:lvlText w:val="•"/>
      <w:lvlJc w:val="left"/>
      <w:pPr>
        <w:ind w:left="5152" w:hanging="363"/>
      </w:pPr>
      <w:rPr>
        <w:rFonts w:hint="default"/>
        <w:lang w:val="es-ES" w:eastAsia="en-US" w:bidi="ar-SA"/>
      </w:rPr>
    </w:lvl>
    <w:lvl w:ilvl="6" w:tplc="25B2AA82">
      <w:numFmt w:val="bullet"/>
      <w:lvlText w:val="•"/>
      <w:lvlJc w:val="left"/>
      <w:pPr>
        <w:ind w:left="6027" w:hanging="363"/>
      </w:pPr>
      <w:rPr>
        <w:rFonts w:hint="default"/>
        <w:lang w:val="es-ES" w:eastAsia="en-US" w:bidi="ar-SA"/>
      </w:rPr>
    </w:lvl>
    <w:lvl w:ilvl="7" w:tplc="C1C2E20A">
      <w:numFmt w:val="bullet"/>
      <w:lvlText w:val="•"/>
      <w:lvlJc w:val="left"/>
      <w:pPr>
        <w:ind w:left="6901" w:hanging="363"/>
      </w:pPr>
      <w:rPr>
        <w:rFonts w:hint="default"/>
        <w:lang w:val="es-ES" w:eastAsia="en-US" w:bidi="ar-SA"/>
      </w:rPr>
    </w:lvl>
    <w:lvl w:ilvl="8" w:tplc="4FEC9EE2">
      <w:numFmt w:val="bullet"/>
      <w:lvlText w:val="•"/>
      <w:lvlJc w:val="left"/>
      <w:pPr>
        <w:ind w:left="7776" w:hanging="363"/>
      </w:pPr>
      <w:rPr>
        <w:rFonts w:hint="default"/>
        <w:lang w:val="es-ES" w:eastAsia="en-US" w:bidi="ar-SA"/>
      </w:rPr>
    </w:lvl>
  </w:abstractNum>
  <w:abstractNum w:abstractNumId="6" w15:restartNumberingAfterBreak="0">
    <w:nsid w:val="43125568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AB5CF8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A457A8D"/>
    <w:multiLevelType w:val="multilevel"/>
    <w:tmpl w:val="696E159E"/>
    <w:lvl w:ilvl="0">
      <w:start w:val="1"/>
      <w:numFmt w:val="decimal"/>
      <w:lvlText w:val="%1."/>
      <w:lvlJc w:val="left"/>
      <w:pPr>
        <w:ind w:left="790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8" w:hanging="71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1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3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7" w:hanging="711"/>
      </w:pPr>
      <w:rPr>
        <w:rFonts w:hint="default"/>
        <w:lang w:val="es-ES" w:eastAsia="en-US" w:bidi="ar-SA"/>
      </w:rPr>
    </w:lvl>
  </w:abstractNum>
  <w:abstractNum w:abstractNumId="9" w15:restartNumberingAfterBreak="0">
    <w:nsid w:val="4B0C5091"/>
    <w:multiLevelType w:val="hybridMultilevel"/>
    <w:tmpl w:val="02828C88"/>
    <w:lvl w:ilvl="0" w:tplc="DF0C75BC">
      <w:start w:val="1"/>
      <w:numFmt w:val="decimal"/>
      <w:lvlText w:val="%1."/>
      <w:lvlJc w:val="left"/>
      <w:pPr>
        <w:ind w:left="431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3E08226E">
      <w:numFmt w:val="bullet"/>
      <w:lvlText w:val="•"/>
      <w:lvlJc w:val="left"/>
      <w:pPr>
        <w:ind w:left="1348" w:hanging="363"/>
      </w:pPr>
      <w:rPr>
        <w:rFonts w:hint="default"/>
        <w:lang w:val="es-ES" w:eastAsia="en-US" w:bidi="ar-SA"/>
      </w:rPr>
    </w:lvl>
    <w:lvl w:ilvl="2" w:tplc="40905B64">
      <w:numFmt w:val="bullet"/>
      <w:lvlText w:val="•"/>
      <w:lvlJc w:val="left"/>
      <w:pPr>
        <w:ind w:left="2257" w:hanging="363"/>
      </w:pPr>
      <w:rPr>
        <w:rFonts w:hint="default"/>
        <w:lang w:val="es-ES" w:eastAsia="en-US" w:bidi="ar-SA"/>
      </w:rPr>
    </w:lvl>
    <w:lvl w:ilvl="3" w:tplc="A9327640">
      <w:numFmt w:val="bullet"/>
      <w:lvlText w:val="•"/>
      <w:lvlJc w:val="left"/>
      <w:pPr>
        <w:ind w:left="3166" w:hanging="363"/>
      </w:pPr>
      <w:rPr>
        <w:rFonts w:hint="default"/>
        <w:lang w:val="es-ES" w:eastAsia="en-US" w:bidi="ar-SA"/>
      </w:rPr>
    </w:lvl>
    <w:lvl w:ilvl="4" w:tplc="ECA869BC">
      <w:numFmt w:val="bullet"/>
      <w:lvlText w:val="•"/>
      <w:lvlJc w:val="left"/>
      <w:pPr>
        <w:ind w:left="4075" w:hanging="363"/>
      </w:pPr>
      <w:rPr>
        <w:rFonts w:hint="default"/>
        <w:lang w:val="es-ES" w:eastAsia="en-US" w:bidi="ar-SA"/>
      </w:rPr>
    </w:lvl>
    <w:lvl w:ilvl="5" w:tplc="DAFEF16E">
      <w:numFmt w:val="bullet"/>
      <w:lvlText w:val="•"/>
      <w:lvlJc w:val="left"/>
      <w:pPr>
        <w:ind w:left="4984" w:hanging="363"/>
      </w:pPr>
      <w:rPr>
        <w:rFonts w:hint="default"/>
        <w:lang w:val="es-ES" w:eastAsia="en-US" w:bidi="ar-SA"/>
      </w:rPr>
    </w:lvl>
    <w:lvl w:ilvl="6" w:tplc="9E2A4B36">
      <w:numFmt w:val="bullet"/>
      <w:lvlText w:val="•"/>
      <w:lvlJc w:val="left"/>
      <w:pPr>
        <w:ind w:left="5892" w:hanging="363"/>
      </w:pPr>
      <w:rPr>
        <w:rFonts w:hint="default"/>
        <w:lang w:val="es-ES" w:eastAsia="en-US" w:bidi="ar-SA"/>
      </w:rPr>
    </w:lvl>
    <w:lvl w:ilvl="7" w:tplc="CC128A3E">
      <w:numFmt w:val="bullet"/>
      <w:lvlText w:val="•"/>
      <w:lvlJc w:val="left"/>
      <w:pPr>
        <w:ind w:left="6801" w:hanging="363"/>
      </w:pPr>
      <w:rPr>
        <w:rFonts w:hint="default"/>
        <w:lang w:val="es-ES" w:eastAsia="en-US" w:bidi="ar-SA"/>
      </w:rPr>
    </w:lvl>
    <w:lvl w:ilvl="8" w:tplc="D3701A4E">
      <w:numFmt w:val="bullet"/>
      <w:lvlText w:val="•"/>
      <w:lvlJc w:val="left"/>
      <w:pPr>
        <w:ind w:left="7710" w:hanging="363"/>
      </w:pPr>
      <w:rPr>
        <w:rFonts w:hint="default"/>
        <w:lang w:val="es-ES" w:eastAsia="en-US" w:bidi="ar-SA"/>
      </w:rPr>
    </w:lvl>
  </w:abstractNum>
  <w:abstractNum w:abstractNumId="10" w15:restartNumberingAfterBreak="0">
    <w:nsid w:val="4B914ADA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B183F40"/>
    <w:multiLevelType w:val="multilevel"/>
    <w:tmpl w:val="93DCF1F2"/>
    <w:lvl w:ilvl="0">
      <w:start w:val="3"/>
      <w:numFmt w:val="decimal"/>
      <w:lvlText w:val="%1."/>
      <w:lvlJc w:val="left"/>
      <w:pPr>
        <w:ind w:left="790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8" w:hanging="71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1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3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7" w:hanging="711"/>
      </w:pPr>
      <w:rPr>
        <w:rFonts w:hint="default"/>
        <w:lang w:val="es-ES" w:eastAsia="en-US" w:bidi="ar-SA"/>
      </w:rPr>
    </w:lvl>
  </w:abstractNum>
  <w:abstractNum w:abstractNumId="12" w15:restartNumberingAfterBreak="0">
    <w:nsid w:val="6BA141DA"/>
    <w:multiLevelType w:val="multilevel"/>
    <w:tmpl w:val="1AACAC26"/>
    <w:lvl w:ilvl="0">
      <w:start w:val="4"/>
      <w:numFmt w:val="decimal"/>
      <w:lvlText w:val="%1."/>
      <w:lvlJc w:val="left"/>
      <w:pPr>
        <w:ind w:left="790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7" w:hanging="71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71" w:hanging="71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0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3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7" w:hanging="711"/>
      </w:pPr>
      <w:rPr>
        <w:rFonts w:hint="default"/>
        <w:lang w:val="es-ES" w:eastAsia="en-US" w:bidi="ar-SA"/>
      </w:rPr>
    </w:lvl>
  </w:abstractNum>
  <w:abstractNum w:abstractNumId="13" w15:restartNumberingAfterBreak="0">
    <w:nsid w:val="7C6F1330"/>
    <w:multiLevelType w:val="multilevel"/>
    <w:tmpl w:val="DA78B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A"/>
    <w:rsid w:val="00013FDD"/>
    <w:rsid w:val="00037538"/>
    <w:rsid w:val="000423F7"/>
    <w:rsid w:val="0005072A"/>
    <w:rsid w:val="0005120D"/>
    <w:rsid w:val="00071F58"/>
    <w:rsid w:val="000B04CD"/>
    <w:rsid w:val="000C0498"/>
    <w:rsid w:val="000E5CF1"/>
    <w:rsid w:val="0010405E"/>
    <w:rsid w:val="00116C30"/>
    <w:rsid w:val="00127156"/>
    <w:rsid w:val="00145864"/>
    <w:rsid w:val="00151599"/>
    <w:rsid w:val="0015375D"/>
    <w:rsid w:val="00186256"/>
    <w:rsid w:val="00186B24"/>
    <w:rsid w:val="0019629E"/>
    <w:rsid w:val="00203DD7"/>
    <w:rsid w:val="00214CE0"/>
    <w:rsid w:val="00280259"/>
    <w:rsid w:val="002805E4"/>
    <w:rsid w:val="002F2D57"/>
    <w:rsid w:val="002F7423"/>
    <w:rsid w:val="002F7CA8"/>
    <w:rsid w:val="0030020A"/>
    <w:rsid w:val="003169D4"/>
    <w:rsid w:val="00360C07"/>
    <w:rsid w:val="0036288C"/>
    <w:rsid w:val="00396AFB"/>
    <w:rsid w:val="003F0625"/>
    <w:rsid w:val="004000AF"/>
    <w:rsid w:val="00405F99"/>
    <w:rsid w:val="00421BC1"/>
    <w:rsid w:val="004533FD"/>
    <w:rsid w:val="004B1122"/>
    <w:rsid w:val="004D382A"/>
    <w:rsid w:val="00501039"/>
    <w:rsid w:val="005100C2"/>
    <w:rsid w:val="0051269C"/>
    <w:rsid w:val="00546548"/>
    <w:rsid w:val="005571E2"/>
    <w:rsid w:val="0056281A"/>
    <w:rsid w:val="0056602C"/>
    <w:rsid w:val="0058204E"/>
    <w:rsid w:val="005A0B7A"/>
    <w:rsid w:val="005B1441"/>
    <w:rsid w:val="005B7AEC"/>
    <w:rsid w:val="005C1070"/>
    <w:rsid w:val="005C3FDD"/>
    <w:rsid w:val="005D3142"/>
    <w:rsid w:val="005E4F3D"/>
    <w:rsid w:val="005F711A"/>
    <w:rsid w:val="00620B2F"/>
    <w:rsid w:val="00654C79"/>
    <w:rsid w:val="006560F0"/>
    <w:rsid w:val="0066279E"/>
    <w:rsid w:val="006D08A9"/>
    <w:rsid w:val="006F3997"/>
    <w:rsid w:val="00703C55"/>
    <w:rsid w:val="00726B76"/>
    <w:rsid w:val="007359A4"/>
    <w:rsid w:val="00766423"/>
    <w:rsid w:val="00780875"/>
    <w:rsid w:val="007A4592"/>
    <w:rsid w:val="007A68FC"/>
    <w:rsid w:val="007A6FF6"/>
    <w:rsid w:val="007B4654"/>
    <w:rsid w:val="007D658D"/>
    <w:rsid w:val="007F4CA3"/>
    <w:rsid w:val="007F7816"/>
    <w:rsid w:val="00805FF4"/>
    <w:rsid w:val="00807AE0"/>
    <w:rsid w:val="00845508"/>
    <w:rsid w:val="00850F69"/>
    <w:rsid w:val="00863CEA"/>
    <w:rsid w:val="008840EF"/>
    <w:rsid w:val="00893327"/>
    <w:rsid w:val="008B163D"/>
    <w:rsid w:val="00903D42"/>
    <w:rsid w:val="0094777E"/>
    <w:rsid w:val="00992165"/>
    <w:rsid w:val="00994FEE"/>
    <w:rsid w:val="009B3DE8"/>
    <w:rsid w:val="00A3130E"/>
    <w:rsid w:val="00A32490"/>
    <w:rsid w:val="00A34076"/>
    <w:rsid w:val="00AC7FB2"/>
    <w:rsid w:val="00B06C4E"/>
    <w:rsid w:val="00B12574"/>
    <w:rsid w:val="00B27F9D"/>
    <w:rsid w:val="00B5410C"/>
    <w:rsid w:val="00B5571C"/>
    <w:rsid w:val="00B650F4"/>
    <w:rsid w:val="00B66361"/>
    <w:rsid w:val="00B94672"/>
    <w:rsid w:val="00BB07F0"/>
    <w:rsid w:val="00BB0E13"/>
    <w:rsid w:val="00BD00A6"/>
    <w:rsid w:val="00C055D1"/>
    <w:rsid w:val="00C05682"/>
    <w:rsid w:val="00C12B57"/>
    <w:rsid w:val="00C222E2"/>
    <w:rsid w:val="00C71A73"/>
    <w:rsid w:val="00C9580E"/>
    <w:rsid w:val="00CF1BB3"/>
    <w:rsid w:val="00CF292B"/>
    <w:rsid w:val="00D10C1F"/>
    <w:rsid w:val="00D37272"/>
    <w:rsid w:val="00D417AC"/>
    <w:rsid w:val="00D77E4C"/>
    <w:rsid w:val="00D81EC6"/>
    <w:rsid w:val="00D95C58"/>
    <w:rsid w:val="00DA0A57"/>
    <w:rsid w:val="00DB39FB"/>
    <w:rsid w:val="00E11B05"/>
    <w:rsid w:val="00E479F2"/>
    <w:rsid w:val="00E52704"/>
    <w:rsid w:val="00E54C2A"/>
    <w:rsid w:val="00E562F3"/>
    <w:rsid w:val="00E746F8"/>
    <w:rsid w:val="00EA4056"/>
    <w:rsid w:val="00EA5075"/>
    <w:rsid w:val="00F009F9"/>
    <w:rsid w:val="00F0580F"/>
    <w:rsid w:val="00F32F69"/>
    <w:rsid w:val="00F41307"/>
    <w:rsid w:val="00F77C98"/>
    <w:rsid w:val="00FB2CA4"/>
    <w:rsid w:val="00FC18D9"/>
    <w:rsid w:val="00FC1DB9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C10C"/>
  <w15:docId w15:val="{B5F01478-284F-40FA-BB08-191016C4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5126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269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382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lstad.com/mathphys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anohu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maden.ibm.com/" TargetMode="External"/><Relationship Id="rId11" Type="http://schemas.openxmlformats.org/officeDocument/2006/relationships/hyperlink" Target="http://www.falstad.com/mathphysic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hembio.uoguelph.ca/educmat/chm729/recip/9sur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.eng.buffalo.edu/education/solid/unitCell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1698</Words>
  <Characters>9341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- 1. SYLLABUS NANOTECNOLOGIA I</vt:lpstr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SYLLABUS NANOTECNOLOGIA I</dc:title>
  <dc:creator>Cesar A Perdomo Ch</dc:creator>
  <cp:lastModifiedBy>Jose</cp:lastModifiedBy>
  <cp:revision>2</cp:revision>
  <cp:lastPrinted>2022-11-21T01:21:00Z</cp:lastPrinted>
  <dcterms:created xsi:type="dcterms:W3CDTF">2023-02-14T16:04:00Z</dcterms:created>
  <dcterms:modified xsi:type="dcterms:W3CDTF">2023-02-14T16:04:00Z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2022-10-21T00:00:00Z</vt:filetime>
  </property>
</Properties>
</file>