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8"/>
        <w:gridCol w:w="1283"/>
        <w:gridCol w:w="1803"/>
        <w:gridCol w:w="1097"/>
        <w:gridCol w:w="281"/>
        <w:gridCol w:w="3200"/>
      </w:tblGrid>
      <w:tr w:rsidR="009D5629" w:rsidRPr="00422243" w14:paraId="6274243E" w14:textId="77777777" w:rsidTr="00505417">
        <w:trPr>
          <w:trHeight w:val="1905"/>
        </w:trPr>
        <w:tc>
          <w:tcPr>
            <w:tcW w:w="1888" w:type="dxa"/>
          </w:tcPr>
          <w:p w14:paraId="76577538" w14:textId="77777777" w:rsidR="009D5629" w:rsidRPr="00422243" w:rsidRDefault="009D5629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14:paraId="1438DCA2" w14:textId="6684A316" w:rsidR="009D5629" w:rsidRPr="00422243" w:rsidRDefault="00505417">
            <w:pPr>
              <w:pStyle w:val="TableParagraph"/>
              <w:ind w:left="197"/>
              <w:rPr>
                <w:rFonts w:ascii="Times New Roman" w:hAnsi="Times New Roman" w:cs="Times New Roman"/>
              </w:rPr>
            </w:pPr>
            <w:r w:rsidRPr="00823C3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9716886" wp14:editId="5EC394E0">
                  <wp:extent cx="971501" cy="128073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01" cy="1280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4" w:type="dxa"/>
            <w:gridSpan w:val="5"/>
          </w:tcPr>
          <w:p w14:paraId="6474ECEB" w14:textId="77777777" w:rsidR="009D5629" w:rsidRPr="00422243" w:rsidRDefault="00001040">
            <w:pPr>
              <w:pStyle w:val="TableParagraph"/>
              <w:spacing w:before="71"/>
              <w:ind w:left="705" w:right="281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UNIVERSIDAD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DISTRITAL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FRANCISCO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JOSÉ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CALDAS</w:t>
            </w:r>
          </w:p>
          <w:p w14:paraId="74B1EACE" w14:textId="77777777" w:rsidR="009D5629" w:rsidRPr="00422243" w:rsidRDefault="00001040">
            <w:pPr>
              <w:pStyle w:val="TableParagraph"/>
              <w:spacing w:before="79"/>
              <w:ind w:left="421" w:right="281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FACULTAD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INGENIERIA</w:t>
            </w:r>
          </w:p>
          <w:p w14:paraId="6889CF34" w14:textId="77777777" w:rsidR="009D5629" w:rsidRPr="00422243" w:rsidRDefault="009D5629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09DEED2A" w14:textId="77777777" w:rsidR="009D5629" w:rsidRPr="00422243" w:rsidRDefault="00001040">
            <w:pPr>
              <w:pStyle w:val="TableParagraph"/>
              <w:spacing w:before="1"/>
              <w:ind w:left="705" w:right="1818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SYLLABUS</w:t>
            </w:r>
          </w:p>
          <w:p w14:paraId="483D0D9E" w14:textId="77777777" w:rsidR="009D5629" w:rsidRPr="00422243" w:rsidRDefault="009D5629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69404A6D" w14:textId="77777777" w:rsidR="009D5629" w:rsidRPr="00422243" w:rsidRDefault="00001040">
            <w:pPr>
              <w:pStyle w:val="TableParagraph"/>
              <w:ind w:left="901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PROYECTO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CURRICULAR:</w:t>
            </w:r>
            <w:r w:rsidRPr="00422243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INGENIERIA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ELECTRONICA</w:t>
            </w:r>
          </w:p>
        </w:tc>
      </w:tr>
      <w:tr w:rsidR="009D5629" w:rsidRPr="00422243" w14:paraId="4B33B5AF" w14:textId="77777777">
        <w:trPr>
          <w:trHeight w:val="974"/>
        </w:trPr>
        <w:tc>
          <w:tcPr>
            <w:tcW w:w="9552" w:type="dxa"/>
            <w:gridSpan w:val="6"/>
            <w:tcBorders>
              <w:bottom w:val="single" w:sz="8" w:space="0" w:color="000000"/>
            </w:tcBorders>
          </w:tcPr>
          <w:p w14:paraId="1C9F46E7" w14:textId="77777777" w:rsidR="009D5629" w:rsidRPr="00422243" w:rsidRDefault="00001040">
            <w:pPr>
              <w:pStyle w:val="TableParagraph"/>
              <w:spacing w:before="84"/>
              <w:ind w:left="31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NOMBRE</w:t>
            </w:r>
            <w:r w:rsidRPr="00422243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DEL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DOCENTE:</w:t>
            </w:r>
          </w:p>
          <w:p w14:paraId="256FC05F" w14:textId="14C8B8D0" w:rsidR="009D5629" w:rsidRPr="00422243" w:rsidRDefault="00001040">
            <w:pPr>
              <w:pStyle w:val="TableParagraph"/>
              <w:spacing w:before="205"/>
              <w:ind w:left="249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ESPACIO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ACADÉMICO</w:t>
            </w:r>
            <w:r w:rsidRPr="00422243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(Asignatura):</w:t>
            </w:r>
            <w:r w:rsidR="00294EAE" w:rsidRPr="00422243">
              <w:rPr>
                <w:rFonts w:ascii="Times New Roman" w:hAnsi="Times New Roman" w:cs="Times New Roman"/>
              </w:rPr>
              <w:t xml:space="preserve"> NANOTECNOLOGIA</w:t>
            </w:r>
            <w:r w:rsidR="00294EAE"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294EAE" w:rsidRPr="00422243">
              <w:rPr>
                <w:rFonts w:ascii="Times New Roman" w:hAnsi="Times New Roman" w:cs="Times New Roman"/>
              </w:rPr>
              <w:t>II</w:t>
            </w:r>
          </w:p>
        </w:tc>
      </w:tr>
      <w:tr w:rsidR="009D5629" w:rsidRPr="00422243" w14:paraId="4AC58B1E" w14:textId="77777777">
        <w:trPr>
          <w:trHeight w:val="267"/>
        </w:trPr>
        <w:tc>
          <w:tcPr>
            <w:tcW w:w="3171" w:type="dxa"/>
            <w:gridSpan w:val="2"/>
            <w:tcBorders>
              <w:top w:val="single" w:sz="8" w:space="0" w:color="000000"/>
              <w:bottom w:val="nil"/>
              <w:right w:val="nil"/>
            </w:tcBorders>
          </w:tcPr>
          <w:p w14:paraId="19CDC4C2" w14:textId="7366BA55" w:rsidR="009D5629" w:rsidRPr="00422243" w:rsidRDefault="009D5629">
            <w:pPr>
              <w:pStyle w:val="TableParagraph"/>
              <w:spacing w:line="215" w:lineRule="exact"/>
              <w:ind w:left="350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01F336" w14:textId="77777777" w:rsidR="009D5629" w:rsidRPr="00422243" w:rsidRDefault="009D562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13DC22F4" w14:textId="77777777" w:rsidR="009D5629" w:rsidRPr="00422243" w:rsidRDefault="009D562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48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F35B74A" w14:textId="77777777" w:rsidR="009D5629" w:rsidRPr="00422243" w:rsidRDefault="00001040">
            <w:pPr>
              <w:pStyle w:val="TableParagraph"/>
              <w:spacing w:before="178"/>
              <w:ind w:left="73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CÓDIGO: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70</w:t>
            </w:r>
          </w:p>
        </w:tc>
      </w:tr>
      <w:tr w:rsidR="009D5629" w:rsidRPr="00422243" w14:paraId="401FF6F4" w14:textId="77777777">
        <w:trPr>
          <w:trHeight w:val="355"/>
        </w:trPr>
        <w:tc>
          <w:tcPr>
            <w:tcW w:w="6071" w:type="dxa"/>
            <w:gridSpan w:val="4"/>
            <w:tcBorders>
              <w:top w:val="nil"/>
              <w:bottom w:val="nil"/>
              <w:right w:val="single" w:sz="8" w:space="0" w:color="000000"/>
            </w:tcBorders>
          </w:tcPr>
          <w:p w14:paraId="1776D3D8" w14:textId="2CB77DE8" w:rsidR="009D5629" w:rsidRPr="00422243" w:rsidRDefault="00001040">
            <w:pPr>
              <w:pStyle w:val="TableParagraph"/>
              <w:spacing w:before="46"/>
              <w:ind w:left="290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Obligatorio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(</w:t>
            </w:r>
            <w:r w:rsidRPr="00422243">
              <w:rPr>
                <w:rFonts w:ascii="Times New Roman" w:hAnsi="Times New Roman" w:cs="Times New Roman"/>
                <w:spacing w:val="60"/>
              </w:rPr>
              <w:t xml:space="preserve"> 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)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: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Básico (</w:t>
            </w:r>
            <w:r w:rsidRPr="00422243">
              <w:rPr>
                <w:rFonts w:ascii="Times New Roman" w:hAnsi="Times New Roman" w:cs="Times New Roman"/>
                <w:spacing w:val="58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 xml:space="preserve">) </w:t>
            </w:r>
            <w:r w:rsidRPr="00422243">
              <w:rPr>
                <w:rFonts w:ascii="Times New Roman" w:hAnsi="Times New Roman" w:cs="Times New Roman"/>
              </w:rPr>
              <w:t>Complementario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( )</w:t>
            </w:r>
          </w:p>
        </w:tc>
        <w:tc>
          <w:tcPr>
            <w:tcW w:w="3481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44A9C60F" w14:textId="77777777" w:rsidR="009D5629" w:rsidRPr="00422243" w:rsidRDefault="009D5629">
            <w:pPr>
              <w:rPr>
                <w:rFonts w:ascii="Times New Roman" w:hAnsi="Times New Roman" w:cs="Times New Roman"/>
              </w:rPr>
            </w:pPr>
          </w:p>
        </w:tc>
      </w:tr>
      <w:tr w:rsidR="009D5629" w:rsidRPr="00422243" w14:paraId="579412E8" w14:textId="77777777">
        <w:trPr>
          <w:trHeight w:val="423"/>
        </w:trPr>
        <w:tc>
          <w:tcPr>
            <w:tcW w:w="3171" w:type="dxa"/>
            <w:gridSpan w:val="2"/>
            <w:tcBorders>
              <w:top w:val="nil"/>
              <w:bottom w:val="single" w:sz="8" w:space="0" w:color="000000"/>
              <w:right w:val="nil"/>
            </w:tcBorders>
          </w:tcPr>
          <w:p w14:paraId="2551CFC0" w14:textId="1E054A3E" w:rsidR="009D5629" w:rsidRPr="00422243" w:rsidRDefault="00001040">
            <w:pPr>
              <w:pStyle w:val="TableParagraph"/>
              <w:spacing w:before="49"/>
              <w:ind w:left="290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Electivo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(</w:t>
            </w:r>
            <w:r w:rsidR="001F521A">
              <w:rPr>
                <w:rFonts w:ascii="Times New Roman" w:hAnsi="Times New Roman" w:cs="Times New Roman"/>
              </w:rPr>
              <w:t>X</w:t>
            </w:r>
            <w:r w:rsidRPr="00422243">
              <w:rPr>
                <w:rFonts w:ascii="Times New Roman" w:hAnsi="Times New Roman" w:cs="Times New Roman"/>
                <w:spacing w:val="60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)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: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Intrínsecas (</w:t>
            </w:r>
            <w:r w:rsidR="001F521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9BBBCF" w14:textId="4BFDF115" w:rsidR="009D5629" w:rsidRPr="00422243" w:rsidRDefault="00001040" w:rsidP="00294EAE">
            <w:pPr>
              <w:pStyle w:val="TableParagraph"/>
              <w:spacing w:before="49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)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Extrínsecas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780E3D8" w14:textId="77777777" w:rsidR="009D5629" w:rsidRPr="00422243" w:rsidRDefault="00001040" w:rsidP="00294EAE">
            <w:pPr>
              <w:pStyle w:val="TableParagraph"/>
              <w:spacing w:before="49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481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36B1A1AC" w14:textId="77777777" w:rsidR="009D5629" w:rsidRPr="00422243" w:rsidRDefault="009D5629">
            <w:pPr>
              <w:rPr>
                <w:rFonts w:ascii="Times New Roman" w:hAnsi="Times New Roman" w:cs="Times New Roman"/>
              </w:rPr>
            </w:pPr>
          </w:p>
        </w:tc>
      </w:tr>
      <w:tr w:rsidR="009D5629" w:rsidRPr="00422243" w14:paraId="07F41A0A" w14:textId="77777777">
        <w:trPr>
          <w:trHeight w:val="388"/>
        </w:trPr>
        <w:tc>
          <w:tcPr>
            <w:tcW w:w="607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63CCC" w14:textId="77777777" w:rsidR="009D5629" w:rsidRPr="00422243" w:rsidRDefault="00001040">
            <w:pPr>
              <w:pStyle w:val="TableParagraph"/>
              <w:spacing w:before="28"/>
              <w:ind w:left="69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NUMERO</w:t>
            </w:r>
            <w:r w:rsidRPr="0042224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ESTUDIANTES:</w:t>
            </w:r>
          </w:p>
        </w:tc>
        <w:tc>
          <w:tcPr>
            <w:tcW w:w="34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2775B3E" w14:textId="77777777" w:rsidR="009D5629" w:rsidRPr="00422243" w:rsidRDefault="00001040">
            <w:pPr>
              <w:pStyle w:val="TableParagraph"/>
              <w:spacing w:before="28"/>
              <w:ind w:left="73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GRUPO:</w:t>
            </w:r>
          </w:p>
        </w:tc>
      </w:tr>
      <w:tr w:rsidR="009D5629" w:rsidRPr="00422243" w14:paraId="68E7BAD9" w14:textId="77777777">
        <w:trPr>
          <w:trHeight w:val="404"/>
        </w:trPr>
        <w:tc>
          <w:tcPr>
            <w:tcW w:w="9552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 w14:paraId="3A97B42B" w14:textId="77777777" w:rsidR="009D5629" w:rsidRPr="00422243" w:rsidRDefault="00001040">
            <w:pPr>
              <w:pStyle w:val="TableParagraph"/>
              <w:spacing w:before="38"/>
              <w:ind w:left="3335" w:right="3374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NÚMERO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CREDITOS: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3</w:t>
            </w:r>
          </w:p>
        </w:tc>
      </w:tr>
      <w:tr w:rsidR="009D5629" w:rsidRPr="00422243" w14:paraId="559FC71A" w14:textId="77777777">
        <w:trPr>
          <w:trHeight w:val="457"/>
        </w:trPr>
        <w:tc>
          <w:tcPr>
            <w:tcW w:w="3171" w:type="dxa"/>
            <w:gridSpan w:val="2"/>
            <w:tcBorders>
              <w:top w:val="single" w:sz="8" w:space="0" w:color="000000"/>
              <w:bottom w:val="nil"/>
              <w:right w:val="nil"/>
            </w:tcBorders>
          </w:tcPr>
          <w:p w14:paraId="1CF7FFE2" w14:textId="77777777" w:rsidR="009D5629" w:rsidRPr="00422243" w:rsidRDefault="00001040">
            <w:pPr>
              <w:pStyle w:val="TableParagraph"/>
              <w:spacing w:line="250" w:lineRule="exact"/>
              <w:ind w:left="1149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TIPO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CURSO:</w:t>
            </w:r>
          </w:p>
        </w:tc>
        <w:tc>
          <w:tcPr>
            <w:tcW w:w="18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204DE6" w14:textId="77777777" w:rsidR="009D5629" w:rsidRPr="00422243" w:rsidRDefault="00001040">
            <w:pPr>
              <w:pStyle w:val="TableParagraph"/>
              <w:spacing w:line="250" w:lineRule="exact"/>
              <w:ind w:left="143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TEÓRICO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(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X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78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5977B9" w14:textId="77777777" w:rsidR="009D5629" w:rsidRPr="00422243" w:rsidRDefault="00001040">
            <w:pPr>
              <w:pStyle w:val="TableParagraph"/>
              <w:spacing w:line="250" w:lineRule="exact"/>
              <w:ind w:left="182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PRACTICO</w:t>
            </w:r>
          </w:p>
        </w:tc>
        <w:tc>
          <w:tcPr>
            <w:tcW w:w="3200" w:type="dxa"/>
            <w:tcBorders>
              <w:top w:val="single" w:sz="8" w:space="0" w:color="000000"/>
              <w:left w:val="nil"/>
              <w:bottom w:val="nil"/>
            </w:tcBorders>
          </w:tcPr>
          <w:p w14:paraId="2652E81F" w14:textId="77777777" w:rsidR="009D5629" w:rsidRPr="00422243" w:rsidRDefault="00001040">
            <w:pPr>
              <w:pStyle w:val="TableParagraph"/>
              <w:spacing w:line="250" w:lineRule="exact"/>
              <w:ind w:left="784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TEO-PRAC:</w:t>
            </w:r>
          </w:p>
        </w:tc>
      </w:tr>
      <w:tr w:rsidR="009D5629" w:rsidRPr="00422243" w14:paraId="14AC124A" w14:textId="77777777">
        <w:trPr>
          <w:trHeight w:val="494"/>
        </w:trPr>
        <w:tc>
          <w:tcPr>
            <w:tcW w:w="9552" w:type="dxa"/>
            <w:gridSpan w:val="6"/>
            <w:tcBorders>
              <w:top w:val="nil"/>
              <w:bottom w:val="nil"/>
            </w:tcBorders>
          </w:tcPr>
          <w:p w14:paraId="6DA6021D" w14:textId="77777777" w:rsidR="009D5629" w:rsidRPr="00422243" w:rsidRDefault="00001040">
            <w:pPr>
              <w:pStyle w:val="TableParagraph"/>
              <w:spacing w:before="200"/>
              <w:ind w:left="69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Alternativas</w:t>
            </w:r>
            <w:r w:rsidRPr="00422243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metodológicas:</w:t>
            </w:r>
          </w:p>
        </w:tc>
      </w:tr>
      <w:tr w:rsidR="009D5629" w:rsidRPr="00422243" w14:paraId="0600E9FE" w14:textId="77777777">
        <w:trPr>
          <w:trHeight w:val="328"/>
        </w:trPr>
        <w:tc>
          <w:tcPr>
            <w:tcW w:w="6071" w:type="dxa"/>
            <w:gridSpan w:val="4"/>
            <w:tcBorders>
              <w:top w:val="nil"/>
              <w:bottom w:val="nil"/>
              <w:right w:val="nil"/>
            </w:tcBorders>
          </w:tcPr>
          <w:p w14:paraId="28466F2F" w14:textId="79C20CF0" w:rsidR="009D5629" w:rsidRPr="00422243" w:rsidRDefault="00001040">
            <w:pPr>
              <w:pStyle w:val="TableParagraph"/>
              <w:spacing w:before="34"/>
              <w:ind w:left="69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Clase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Magistral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(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X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),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Seminario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(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X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),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Seminario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–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Taller (</w:t>
            </w:r>
            <w:r w:rsidR="004276F9">
              <w:rPr>
                <w:rFonts w:ascii="Times New Roman" w:hAnsi="Times New Roman" w:cs="Times New Roman"/>
              </w:rPr>
              <w:t xml:space="preserve"> ), Taller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312430CC" w14:textId="5D0D292D" w:rsidR="009D5629" w:rsidRPr="00422243" w:rsidRDefault="004276F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 )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</w:tcBorders>
          </w:tcPr>
          <w:p w14:paraId="5470C9F7" w14:textId="6735105F" w:rsidR="009D5629" w:rsidRPr="00422243" w:rsidRDefault="00001040" w:rsidP="00D02722">
            <w:pPr>
              <w:pStyle w:val="TableParagraph"/>
              <w:spacing w:before="34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  <w:w w:val="90"/>
              </w:rPr>
              <w:t>,</w:t>
            </w:r>
            <w:r w:rsidRPr="00422243">
              <w:rPr>
                <w:rFonts w:ascii="Times New Roman" w:hAnsi="Times New Roman" w:cs="Times New Roman"/>
                <w:spacing w:val="-6"/>
                <w:w w:val="90"/>
              </w:rPr>
              <w:t xml:space="preserve"> </w:t>
            </w:r>
            <w:r w:rsidRPr="00422243">
              <w:rPr>
                <w:rFonts w:ascii="Times New Roman" w:hAnsi="Times New Roman" w:cs="Times New Roman"/>
                <w:w w:val="90"/>
              </w:rPr>
              <w:t>Prácticas</w:t>
            </w:r>
            <w:r w:rsidRPr="00422243">
              <w:rPr>
                <w:rFonts w:ascii="Times New Roman" w:hAnsi="Times New Roman" w:cs="Times New Roman"/>
                <w:spacing w:val="-7"/>
                <w:w w:val="90"/>
              </w:rPr>
              <w:t xml:space="preserve"> </w:t>
            </w:r>
            <w:r w:rsidRPr="00422243">
              <w:rPr>
                <w:rFonts w:ascii="Times New Roman" w:hAnsi="Times New Roman" w:cs="Times New Roman"/>
                <w:w w:val="90"/>
              </w:rPr>
              <w:t>(),</w:t>
            </w:r>
          </w:p>
        </w:tc>
      </w:tr>
      <w:tr w:rsidR="009D5629" w:rsidRPr="00422243" w14:paraId="3DF52EAF" w14:textId="77777777">
        <w:trPr>
          <w:trHeight w:val="356"/>
        </w:trPr>
        <w:tc>
          <w:tcPr>
            <w:tcW w:w="9552" w:type="dxa"/>
            <w:gridSpan w:val="6"/>
            <w:tcBorders>
              <w:top w:val="nil"/>
              <w:bottom w:val="single" w:sz="8" w:space="0" w:color="000000"/>
            </w:tcBorders>
          </w:tcPr>
          <w:p w14:paraId="6C1D5FE8" w14:textId="69A343A7" w:rsidR="009D5629" w:rsidRPr="00422243" w:rsidRDefault="00001040">
            <w:pPr>
              <w:pStyle w:val="TableParagraph"/>
              <w:tabs>
                <w:tab w:val="left" w:pos="5701"/>
              </w:tabs>
              <w:spacing w:before="34"/>
              <w:ind w:left="69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Proyectos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tutoriados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(</w:t>
            </w:r>
            <w:r w:rsidRPr="00422243">
              <w:rPr>
                <w:rFonts w:ascii="Times New Roman" w:hAnsi="Times New Roman" w:cs="Times New Roman"/>
                <w:spacing w:val="58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),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Otro:</w:t>
            </w:r>
          </w:p>
        </w:tc>
      </w:tr>
      <w:tr w:rsidR="009D5629" w:rsidRPr="00422243" w14:paraId="3DA94F6D" w14:textId="77777777">
        <w:trPr>
          <w:trHeight w:val="512"/>
        </w:trPr>
        <w:tc>
          <w:tcPr>
            <w:tcW w:w="9552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 w14:paraId="020CBC88" w14:textId="77777777" w:rsidR="009D5629" w:rsidRPr="00422243" w:rsidRDefault="00001040">
            <w:pPr>
              <w:pStyle w:val="TableParagraph"/>
              <w:spacing w:before="98"/>
              <w:ind w:left="928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HORARIO:</w:t>
            </w:r>
          </w:p>
        </w:tc>
      </w:tr>
      <w:tr w:rsidR="009D5629" w:rsidRPr="00422243" w14:paraId="10E44CAB" w14:textId="77777777">
        <w:trPr>
          <w:trHeight w:val="436"/>
        </w:trPr>
        <w:tc>
          <w:tcPr>
            <w:tcW w:w="317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8CDE9" w14:textId="77777777" w:rsidR="009D5629" w:rsidRPr="00422243" w:rsidRDefault="00001040">
            <w:pPr>
              <w:pStyle w:val="TableParagraph"/>
              <w:spacing w:before="57"/>
              <w:ind w:left="1390" w:right="1347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DIA</w:t>
            </w:r>
          </w:p>
        </w:tc>
        <w:tc>
          <w:tcPr>
            <w:tcW w:w="3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02ECD" w14:textId="77777777" w:rsidR="009D5629" w:rsidRPr="00422243" w:rsidRDefault="00001040">
            <w:pPr>
              <w:pStyle w:val="TableParagraph"/>
              <w:spacing w:before="59"/>
              <w:ind w:left="935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HORAS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3702911" w14:textId="77777777" w:rsidR="009D5629" w:rsidRPr="00422243" w:rsidRDefault="00001040">
            <w:pPr>
              <w:pStyle w:val="TableParagraph"/>
              <w:spacing w:before="57"/>
              <w:ind w:left="1176" w:right="1199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SALON</w:t>
            </w:r>
          </w:p>
        </w:tc>
      </w:tr>
      <w:tr w:rsidR="009D5629" w:rsidRPr="00422243" w14:paraId="1936AB16" w14:textId="77777777">
        <w:trPr>
          <w:trHeight w:val="731"/>
        </w:trPr>
        <w:tc>
          <w:tcPr>
            <w:tcW w:w="317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DE748" w14:textId="77777777" w:rsidR="009D5629" w:rsidRPr="00422243" w:rsidRDefault="009D562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E809C" w14:textId="77777777" w:rsidR="009D5629" w:rsidRPr="00422243" w:rsidRDefault="009D562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18B723" w14:textId="77777777" w:rsidR="009D5629" w:rsidRPr="00422243" w:rsidRDefault="009D562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9D5629" w:rsidRPr="00422243" w14:paraId="0BEE1F0A" w14:textId="77777777">
        <w:trPr>
          <w:trHeight w:val="395"/>
        </w:trPr>
        <w:tc>
          <w:tcPr>
            <w:tcW w:w="9552" w:type="dxa"/>
            <w:gridSpan w:val="6"/>
            <w:tcBorders>
              <w:top w:val="single" w:sz="8" w:space="0" w:color="000000"/>
            </w:tcBorders>
          </w:tcPr>
          <w:p w14:paraId="614E17A6" w14:textId="613E46CF" w:rsidR="009D5629" w:rsidRPr="00422243" w:rsidRDefault="00001040">
            <w:pPr>
              <w:pStyle w:val="TableParagraph"/>
              <w:spacing w:before="26"/>
              <w:ind w:left="1629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I.</w:t>
            </w:r>
            <w:r w:rsidRPr="0042224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JUSTIFICACIÓN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DEL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ESPACIO</w:t>
            </w:r>
            <w:r w:rsidRPr="00422243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ACADÉMICO</w:t>
            </w:r>
            <w:r w:rsidRPr="0042224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(</w:t>
            </w:r>
            <w:r w:rsidR="004B3E82" w:rsidRPr="00422243">
              <w:rPr>
                <w:rFonts w:ascii="Times New Roman" w:hAnsi="Times New Roman" w:cs="Times New Roman"/>
              </w:rPr>
              <w:t>¿El Por Qué?</w:t>
            </w:r>
            <w:r w:rsidRPr="00422243">
              <w:rPr>
                <w:rFonts w:ascii="Times New Roman" w:hAnsi="Times New Roman" w:cs="Times New Roman"/>
              </w:rPr>
              <w:t>)</w:t>
            </w:r>
          </w:p>
        </w:tc>
      </w:tr>
      <w:tr w:rsidR="009D5629" w:rsidRPr="00422243" w14:paraId="5549117E" w14:textId="77777777">
        <w:trPr>
          <w:trHeight w:val="3948"/>
        </w:trPr>
        <w:tc>
          <w:tcPr>
            <w:tcW w:w="9552" w:type="dxa"/>
            <w:gridSpan w:val="6"/>
          </w:tcPr>
          <w:p w14:paraId="7B10B51B" w14:textId="77777777" w:rsidR="000D6321" w:rsidRPr="00E746F8" w:rsidRDefault="000D6321" w:rsidP="004C4032">
            <w:pPr>
              <w:pStyle w:val="TableParagraph"/>
              <w:spacing w:line="360" w:lineRule="auto"/>
              <w:ind w:right="-7"/>
              <w:jc w:val="bot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La nanotecnología (NT) es una disciplina bastante joven, que surgió en los años noventa. Sin embargo, </w:t>
            </w:r>
            <w:r>
              <w:rPr>
                <w:rFonts w:ascii="Times New Roman" w:hAnsi="Times New Roman" w:cs="Times New Roman"/>
              </w:rPr>
              <w:t>la nanotecnología ha</w:t>
            </w:r>
            <w:r w:rsidRPr="00E746F8">
              <w:rPr>
                <w:rFonts w:ascii="Times New Roman" w:hAnsi="Times New Roman" w:cs="Times New Roman"/>
              </w:rPr>
              <w:t xml:space="preserve"> ganado tanta importancia en los últimos años que las universidades de todos los rankings han introducido o van a introducir programas de enseñanza d</w:t>
            </w:r>
            <w:r>
              <w:rPr>
                <w:rFonts w:ascii="Times New Roman" w:hAnsi="Times New Roman" w:cs="Times New Roman"/>
              </w:rPr>
              <w:t>e la nanotecnología</w:t>
            </w:r>
            <w:r w:rsidRPr="00E746F8">
              <w:rPr>
                <w:rFonts w:ascii="Times New Roman" w:hAnsi="Times New Roman" w:cs="Times New Roman"/>
              </w:rPr>
              <w:t xml:space="preserve">. Las predicciones dicen que </w:t>
            </w:r>
            <w:r>
              <w:rPr>
                <w:rFonts w:ascii="Times New Roman" w:hAnsi="Times New Roman" w:cs="Times New Roman"/>
              </w:rPr>
              <w:t xml:space="preserve">la </w:t>
            </w:r>
            <w:r w:rsidRPr="00E746F8">
              <w:rPr>
                <w:rFonts w:ascii="Times New Roman" w:hAnsi="Times New Roman" w:cs="Times New Roman"/>
              </w:rPr>
              <w:t>nanotecnología cambiará nuestras vidas y la sociedad más de lo que la tecnología informática y la electricidad han hecho juntas.</w:t>
            </w:r>
          </w:p>
          <w:p w14:paraId="4B00BBED" w14:textId="77777777" w:rsidR="000D6321" w:rsidRPr="00E746F8" w:rsidRDefault="000D6321" w:rsidP="004C4032">
            <w:pPr>
              <w:pStyle w:val="TableParagraph"/>
              <w:spacing w:line="360" w:lineRule="auto"/>
              <w:ind w:right="-7"/>
              <w:jc w:val="bot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El curso proporcionará una visión general sobre </w:t>
            </w:r>
            <w:r>
              <w:rPr>
                <w:rFonts w:ascii="Times New Roman" w:hAnsi="Times New Roman" w:cs="Times New Roman"/>
              </w:rPr>
              <w:t xml:space="preserve">la </w:t>
            </w:r>
            <w:r w:rsidRPr="00E746F8">
              <w:rPr>
                <w:rFonts w:ascii="Times New Roman" w:hAnsi="Times New Roman" w:cs="Times New Roman"/>
              </w:rPr>
              <w:t xml:space="preserve">nanotecnología. Mostrará que el nano régimen es tan diferente de otros regímenes porque tanto los efectos clásicos como los cuánticos pueden estar activos, lo que lleva a propiedades únicas de los nano dispositivos. La nanotecnología es una ciencia altamente interdisciplinaria, lo que se reflejará en el curso al hacer referencia a la química, la física, la biología, la farmacia y la ingeniería. Se discutirán las aplicaciones de </w:t>
            </w:r>
            <w:r>
              <w:rPr>
                <w:rFonts w:ascii="Times New Roman" w:hAnsi="Times New Roman" w:cs="Times New Roman"/>
              </w:rPr>
              <w:t xml:space="preserve">la </w:t>
            </w:r>
            <w:r w:rsidRPr="00E746F8">
              <w:rPr>
                <w:rFonts w:ascii="Times New Roman" w:hAnsi="Times New Roman" w:cs="Times New Roman"/>
              </w:rPr>
              <w:t>nanotecnología, ya que están en uso hoy o como están planificadas para el futuro.</w:t>
            </w:r>
          </w:p>
          <w:p w14:paraId="49296D0B" w14:textId="425E0B61" w:rsidR="00294EAE" w:rsidRPr="00422243" w:rsidRDefault="00294EAE" w:rsidP="004C4032">
            <w:pPr>
              <w:pStyle w:val="TableParagraph"/>
              <w:spacing w:before="40" w:line="360" w:lineRule="auto"/>
              <w:ind w:left="69" w:right="67"/>
              <w:jc w:val="bot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Establecer los prerrequisitos para cursar el espacio académico. Física de Semiconductores,</w:t>
            </w:r>
            <w:r w:rsidRPr="00422243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Nanotecnología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I.</w:t>
            </w:r>
          </w:p>
        </w:tc>
      </w:tr>
      <w:tr w:rsidR="009D5629" w:rsidRPr="00422243" w14:paraId="3CA936EF" w14:textId="77777777" w:rsidTr="00DE6932">
        <w:trPr>
          <w:trHeight w:val="699"/>
        </w:trPr>
        <w:tc>
          <w:tcPr>
            <w:tcW w:w="9552" w:type="dxa"/>
            <w:gridSpan w:val="6"/>
          </w:tcPr>
          <w:p w14:paraId="3F343DBB" w14:textId="544131A8" w:rsidR="009D5629" w:rsidRPr="00422243" w:rsidRDefault="0000104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069184" behindDoc="1" locked="0" layoutInCell="1" allowOverlap="1" wp14:anchorId="3D5C04DD" wp14:editId="75799475">
                      <wp:simplePos x="0" y="0"/>
                      <wp:positionH relativeFrom="page">
                        <wp:posOffset>5125720</wp:posOffset>
                      </wp:positionH>
                      <wp:positionV relativeFrom="page">
                        <wp:posOffset>4170680</wp:posOffset>
                      </wp:positionV>
                      <wp:extent cx="182880" cy="182880"/>
                      <wp:effectExtent l="0" t="0" r="0" b="0"/>
                      <wp:wrapNone/>
                      <wp:docPr id="3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custGeom>
                                <a:avLst/>
                                <a:gdLst>
                                  <a:gd name="T0" fmla="+- 0 8072 8072"/>
                                  <a:gd name="T1" fmla="*/ T0 w 288"/>
                                  <a:gd name="T2" fmla="+- 0 6856 6568"/>
                                  <a:gd name="T3" fmla="*/ 6856 h 288"/>
                                  <a:gd name="T4" fmla="+- 0 8360 8072"/>
                                  <a:gd name="T5" fmla="*/ T4 w 288"/>
                                  <a:gd name="T6" fmla="+- 0 6856 6568"/>
                                  <a:gd name="T7" fmla="*/ 6856 h 288"/>
                                  <a:gd name="T8" fmla="+- 0 8072 8072"/>
                                  <a:gd name="T9" fmla="*/ T8 w 288"/>
                                  <a:gd name="T10" fmla="+- 0 6568 6568"/>
                                  <a:gd name="T11" fmla="*/ 6568 h 288"/>
                                  <a:gd name="T12" fmla="+- 0 8072 8072"/>
                                  <a:gd name="T13" fmla="*/ T12 w 288"/>
                                  <a:gd name="T14" fmla="+- 0 6856 6568"/>
                                  <a:gd name="T15" fmla="*/ 6856 h 288"/>
                                  <a:gd name="T16" fmla="+- 0 8072 8072"/>
                                  <a:gd name="T17" fmla="*/ T16 w 288"/>
                                  <a:gd name="T18" fmla="+- 0 6568 6568"/>
                                  <a:gd name="T19" fmla="*/ 6568 h 288"/>
                                  <a:gd name="T20" fmla="+- 0 8360 8072"/>
                                  <a:gd name="T21" fmla="*/ T20 w 288"/>
                                  <a:gd name="T22" fmla="+- 0 6568 6568"/>
                                  <a:gd name="T23" fmla="*/ 6568 h 288"/>
                                  <a:gd name="T24" fmla="+- 0 8360 8072"/>
                                  <a:gd name="T25" fmla="*/ T24 w 288"/>
                                  <a:gd name="T26" fmla="+- 0 6856 6568"/>
                                  <a:gd name="T27" fmla="*/ 6856 h 28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288" h="288">
                                    <a:moveTo>
                                      <a:pt x="0" y="288"/>
                                    </a:moveTo>
                                    <a:lnTo>
                                      <a:pt x="288" y="288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0" y="288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288" y="0"/>
                                    </a:lnTo>
                                    <a:lnTo>
                                      <a:pt x="288" y="288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1E37F" id="AutoShape 35" o:spid="_x0000_s1026" style="position:absolute;margin-left:403.6pt;margin-top:328.4pt;width:14.4pt;height:14.4pt;z-index:-162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8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" path="m,288r288,m,l,288m,l288,r,288e" filled="f" strokeweight=".26mm">
                      <v:path arrowok="t" o:connecttype="custom" o:connectlocs="0,4353560;182880,4353560;0,4170680;0,4353560;0,4170680;182880,4170680;182880,4353560" o:connectangles="0,0,0,0,0,0,0"/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487069696" behindDoc="1" locked="0" layoutInCell="1" allowOverlap="1" wp14:anchorId="0E3370A0" wp14:editId="0AC7195E">
                      <wp:simplePos x="0" y="0"/>
                      <wp:positionH relativeFrom="page">
                        <wp:posOffset>6458585</wp:posOffset>
                      </wp:positionH>
                      <wp:positionV relativeFrom="page">
                        <wp:posOffset>4217670</wp:posOffset>
                      </wp:positionV>
                      <wp:extent cx="241300" cy="195580"/>
                      <wp:effectExtent l="0" t="0" r="0" b="0"/>
                      <wp:wrapNone/>
                      <wp:docPr id="2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1300" cy="195580"/>
                              </a:xfrm>
                              <a:custGeom>
                                <a:avLst/>
                                <a:gdLst>
                                  <a:gd name="T0" fmla="+- 0 10190 10171"/>
                                  <a:gd name="T1" fmla="*/ T0 w 380"/>
                                  <a:gd name="T2" fmla="+- 0 6930 6642"/>
                                  <a:gd name="T3" fmla="*/ 6930 h 308"/>
                                  <a:gd name="T4" fmla="+- 0 10171 10171"/>
                                  <a:gd name="T5" fmla="*/ T4 w 380"/>
                                  <a:gd name="T6" fmla="+- 0 6930 6642"/>
                                  <a:gd name="T7" fmla="*/ 6930 h 308"/>
                                  <a:gd name="T8" fmla="+- 0 10171 10171"/>
                                  <a:gd name="T9" fmla="*/ T8 w 380"/>
                                  <a:gd name="T10" fmla="+- 0 6949 6642"/>
                                  <a:gd name="T11" fmla="*/ 6949 h 308"/>
                                  <a:gd name="T12" fmla="+- 0 10190 10171"/>
                                  <a:gd name="T13" fmla="*/ T12 w 380"/>
                                  <a:gd name="T14" fmla="+- 0 6949 6642"/>
                                  <a:gd name="T15" fmla="*/ 6949 h 308"/>
                                  <a:gd name="T16" fmla="+- 0 10190 10171"/>
                                  <a:gd name="T17" fmla="*/ T16 w 380"/>
                                  <a:gd name="T18" fmla="+- 0 6930 6642"/>
                                  <a:gd name="T19" fmla="*/ 6930 h 308"/>
                                  <a:gd name="T20" fmla="+- 0 10190 10171"/>
                                  <a:gd name="T21" fmla="*/ T20 w 380"/>
                                  <a:gd name="T22" fmla="+- 0 6642 6642"/>
                                  <a:gd name="T23" fmla="*/ 6642 h 308"/>
                                  <a:gd name="T24" fmla="+- 0 10171 10171"/>
                                  <a:gd name="T25" fmla="*/ T24 w 380"/>
                                  <a:gd name="T26" fmla="+- 0 6642 6642"/>
                                  <a:gd name="T27" fmla="*/ 6642 h 308"/>
                                  <a:gd name="T28" fmla="+- 0 10171 10171"/>
                                  <a:gd name="T29" fmla="*/ T28 w 380"/>
                                  <a:gd name="T30" fmla="+- 0 6661 6642"/>
                                  <a:gd name="T31" fmla="*/ 6661 h 308"/>
                                  <a:gd name="T32" fmla="+- 0 10171 10171"/>
                                  <a:gd name="T33" fmla="*/ T32 w 380"/>
                                  <a:gd name="T34" fmla="+- 0 6805 6642"/>
                                  <a:gd name="T35" fmla="*/ 6805 h 308"/>
                                  <a:gd name="T36" fmla="+- 0 10171 10171"/>
                                  <a:gd name="T37" fmla="*/ T36 w 380"/>
                                  <a:gd name="T38" fmla="+- 0 6930 6642"/>
                                  <a:gd name="T39" fmla="*/ 6930 h 308"/>
                                  <a:gd name="T40" fmla="+- 0 10190 10171"/>
                                  <a:gd name="T41" fmla="*/ T40 w 380"/>
                                  <a:gd name="T42" fmla="+- 0 6930 6642"/>
                                  <a:gd name="T43" fmla="*/ 6930 h 308"/>
                                  <a:gd name="T44" fmla="+- 0 10190 10171"/>
                                  <a:gd name="T45" fmla="*/ T44 w 380"/>
                                  <a:gd name="T46" fmla="+- 0 6805 6642"/>
                                  <a:gd name="T47" fmla="*/ 6805 h 308"/>
                                  <a:gd name="T48" fmla="+- 0 10190 10171"/>
                                  <a:gd name="T49" fmla="*/ T48 w 380"/>
                                  <a:gd name="T50" fmla="+- 0 6661 6642"/>
                                  <a:gd name="T51" fmla="*/ 6661 h 308"/>
                                  <a:gd name="T52" fmla="+- 0 10190 10171"/>
                                  <a:gd name="T53" fmla="*/ T52 w 380"/>
                                  <a:gd name="T54" fmla="+- 0 6642 6642"/>
                                  <a:gd name="T55" fmla="*/ 6642 h 308"/>
                                  <a:gd name="T56" fmla="+- 0 10209 10171"/>
                                  <a:gd name="T57" fmla="*/ T56 w 380"/>
                                  <a:gd name="T58" fmla="+- 0 6930 6642"/>
                                  <a:gd name="T59" fmla="*/ 6930 h 308"/>
                                  <a:gd name="T60" fmla="+- 0 10190 10171"/>
                                  <a:gd name="T61" fmla="*/ T60 w 380"/>
                                  <a:gd name="T62" fmla="+- 0 6930 6642"/>
                                  <a:gd name="T63" fmla="*/ 6930 h 308"/>
                                  <a:gd name="T64" fmla="+- 0 10190 10171"/>
                                  <a:gd name="T65" fmla="*/ T64 w 380"/>
                                  <a:gd name="T66" fmla="+- 0 6949 6642"/>
                                  <a:gd name="T67" fmla="*/ 6949 h 308"/>
                                  <a:gd name="T68" fmla="+- 0 10209 10171"/>
                                  <a:gd name="T69" fmla="*/ T68 w 380"/>
                                  <a:gd name="T70" fmla="+- 0 6949 6642"/>
                                  <a:gd name="T71" fmla="*/ 6949 h 308"/>
                                  <a:gd name="T72" fmla="+- 0 10209 10171"/>
                                  <a:gd name="T73" fmla="*/ T72 w 380"/>
                                  <a:gd name="T74" fmla="+- 0 6930 6642"/>
                                  <a:gd name="T75" fmla="*/ 6930 h 308"/>
                                  <a:gd name="T76" fmla="+- 0 10550 10171"/>
                                  <a:gd name="T77" fmla="*/ T76 w 380"/>
                                  <a:gd name="T78" fmla="+- 0 6930 6642"/>
                                  <a:gd name="T79" fmla="*/ 6930 h 308"/>
                                  <a:gd name="T80" fmla="+- 0 10531 10171"/>
                                  <a:gd name="T81" fmla="*/ T80 w 380"/>
                                  <a:gd name="T82" fmla="+- 0 6930 6642"/>
                                  <a:gd name="T83" fmla="*/ 6930 h 308"/>
                                  <a:gd name="T84" fmla="+- 0 10209 10171"/>
                                  <a:gd name="T85" fmla="*/ T84 w 380"/>
                                  <a:gd name="T86" fmla="+- 0 6930 6642"/>
                                  <a:gd name="T87" fmla="*/ 6930 h 308"/>
                                  <a:gd name="T88" fmla="+- 0 10209 10171"/>
                                  <a:gd name="T89" fmla="*/ T88 w 380"/>
                                  <a:gd name="T90" fmla="+- 0 6949 6642"/>
                                  <a:gd name="T91" fmla="*/ 6949 h 308"/>
                                  <a:gd name="T92" fmla="+- 0 10531 10171"/>
                                  <a:gd name="T93" fmla="*/ T92 w 380"/>
                                  <a:gd name="T94" fmla="+- 0 6949 6642"/>
                                  <a:gd name="T95" fmla="*/ 6949 h 308"/>
                                  <a:gd name="T96" fmla="+- 0 10550 10171"/>
                                  <a:gd name="T97" fmla="*/ T96 w 380"/>
                                  <a:gd name="T98" fmla="+- 0 6949 6642"/>
                                  <a:gd name="T99" fmla="*/ 6949 h 308"/>
                                  <a:gd name="T100" fmla="+- 0 10550 10171"/>
                                  <a:gd name="T101" fmla="*/ T100 w 380"/>
                                  <a:gd name="T102" fmla="+- 0 6930 6642"/>
                                  <a:gd name="T103" fmla="*/ 6930 h 308"/>
                                  <a:gd name="T104" fmla="+- 0 10550 10171"/>
                                  <a:gd name="T105" fmla="*/ T104 w 380"/>
                                  <a:gd name="T106" fmla="+- 0 6642 6642"/>
                                  <a:gd name="T107" fmla="*/ 6642 h 308"/>
                                  <a:gd name="T108" fmla="+- 0 10531 10171"/>
                                  <a:gd name="T109" fmla="*/ T108 w 380"/>
                                  <a:gd name="T110" fmla="+- 0 6642 6642"/>
                                  <a:gd name="T111" fmla="*/ 6642 h 308"/>
                                  <a:gd name="T112" fmla="+- 0 10190 10171"/>
                                  <a:gd name="T113" fmla="*/ T112 w 380"/>
                                  <a:gd name="T114" fmla="+- 0 6642 6642"/>
                                  <a:gd name="T115" fmla="*/ 6642 h 308"/>
                                  <a:gd name="T116" fmla="+- 0 10190 10171"/>
                                  <a:gd name="T117" fmla="*/ T116 w 380"/>
                                  <a:gd name="T118" fmla="+- 0 6661 6642"/>
                                  <a:gd name="T119" fmla="*/ 6661 h 308"/>
                                  <a:gd name="T120" fmla="+- 0 10531 10171"/>
                                  <a:gd name="T121" fmla="*/ T120 w 380"/>
                                  <a:gd name="T122" fmla="+- 0 6661 6642"/>
                                  <a:gd name="T123" fmla="*/ 6661 h 308"/>
                                  <a:gd name="T124" fmla="+- 0 10531 10171"/>
                                  <a:gd name="T125" fmla="*/ T124 w 380"/>
                                  <a:gd name="T126" fmla="+- 0 6805 6642"/>
                                  <a:gd name="T127" fmla="*/ 6805 h 308"/>
                                  <a:gd name="T128" fmla="+- 0 10531 10171"/>
                                  <a:gd name="T129" fmla="*/ T128 w 380"/>
                                  <a:gd name="T130" fmla="+- 0 6930 6642"/>
                                  <a:gd name="T131" fmla="*/ 6930 h 308"/>
                                  <a:gd name="T132" fmla="+- 0 10550 10171"/>
                                  <a:gd name="T133" fmla="*/ T132 w 380"/>
                                  <a:gd name="T134" fmla="+- 0 6930 6642"/>
                                  <a:gd name="T135" fmla="*/ 6930 h 308"/>
                                  <a:gd name="T136" fmla="+- 0 10550 10171"/>
                                  <a:gd name="T137" fmla="*/ T136 w 380"/>
                                  <a:gd name="T138" fmla="+- 0 6805 6642"/>
                                  <a:gd name="T139" fmla="*/ 6805 h 308"/>
                                  <a:gd name="T140" fmla="+- 0 10550 10171"/>
                                  <a:gd name="T141" fmla="*/ T140 w 380"/>
                                  <a:gd name="T142" fmla="+- 0 6661 6642"/>
                                  <a:gd name="T143" fmla="*/ 6661 h 308"/>
                                  <a:gd name="T144" fmla="+- 0 10550 10171"/>
                                  <a:gd name="T145" fmla="*/ T144 w 380"/>
                                  <a:gd name="T146" fmla="+- 0 6642 6642"/>
                                  <a:gd name="T147" fmla="*/ 6642 h 30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380" h="308">
                                    <a:moveTo>
                                      <a:pt x="19" y="288"/>
                                    </a:moveTo>
                                    <a:lnTo>
                                      <a:pt x="0" y="288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19" y="307"/>
                                    </a:lnTo>
                                    <a:lnTo>
                                      <a:pt x="19" y="288"/>
                                    </a:lnTo>
                                    <a:close/>
                                    <a:moveTo>
                                      <a:pt x="1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9"/>
                                    </a:lnTo>
                                    <a:lnTo>
                                      <a:pt x="0" y="163"/>
                                    </a:lnTo>
                                    <a:lnTo>
                                      <a:pt x="0" y="288"/>
                                    </a:lnTo>
                                    <a:lnTo>
                                      <a:pt x="19" y="288"/>
                                    </a:lnTo>
                                    <a:lnTo>
                                      <a:pt x="19" y="163"/>
                                    </a:lnTo>
                                    <a:lnTo>
                                      <a:pt x="19" y="19"/>
                                    </a:lnTo>
                                    <a:lnTo>
                                      <a:pt x="19" y="0"/>
                                    </a:lnTo>
                                    <a:close/>
                                    <a:moveTo>
                                      <a:pt x="38" y="288"/>
                                    </a:moveTo>
                                    <a:lnTo>
                                      <a:pt x="19" y="288"/>
                                    </a:lnTo>
                                    <a:lnTo>
                                      <a:pt x="19" y="307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38" y="288"/>
                                    </a:lnTo>
                                    <a:close/>
                                    <a:moveTo>
                                      <a:pt x="379" y="288"/>
                                    </a:moveTo>
                                    <a:lnTo>
                                      <a:pt x="360" y="288"/>
                                    </a:lnTo>
                                    <a:lnTo>
                                      <a:pt x="38" y="288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360" y="307"/>
                                    </a:lnTo>
                                    <a:lnTo>
                                      <a:pt x="379" y="307"/>
                                    </a:lnTo>
                                    <a:lnTo>
                                      <a:pt x="379" y="288"/>
                                    </a:lnTo>
                                    <a:close/>
                                    <a:moveTo>
                                      <a:pt x="379" y="0"/>
                                    </a:moveTo>
                                    <a:lnTo>
                                      <a:pt x="36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19"/>
                                    </a:lnTo>
                                    <a:lnTo>
                                      <a:pt x="360" y="19"/>
                                    </a:lnTo>
                                    <a:lnTo>
                                      <a:pt x="360" y="163"/>
                                    </a:lnTo>
                                    <a:lnTo>
                                      <a:pt x="360" y="288"/>
                                    </a:lnTo>
                                    <a:lnTo>
                                      <a:pt x="379" y="288"/>
                                    </a:lnTo>
                                    <a:lnTo>
                                      <a:pt x="379" y="163"/>
                                    </a:lnTo>
                                    <a:lnTo>
                                      <a:pt x="379" y="19"/>
                                    </a:lnTo>
                                    <a:lnTo>
                                      <a:pt x="3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7DC35" id="AutoShape 34" o:spid="_x0000_s1026" style="position:absolute;margin-left:508.55pt;margin-top:332.1pt;width:19pt;height:15.4pt;z-index:-1624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8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" path="m19,288l,288r,19l19,307r,-19xm19,l,,,19,,163,,288r19,l19,163,19,19,19,xm38,288r-19,l19,307r19,l38,288xm379,288r-19,l38,288r,19l360,307r19,l379,288xm379,l360,,19,r,19l360,19r,144l360,288r19,l379,163r,-144l379,xe" fillcolor="black" stroked="f">
                      <v:path arrowok="t" o:connecttype="custom" o:connectlocs="12065,4400550;0,4400550;0,4412615;12065,4412615;12065,4400550;12065,4217670;0,4217670;0,4229735;0,4321175;0,4400550;12065,4400550;12065,4321175;12065,4229735;12065,4217670;24130,4400550;12065,4400550;12065,4412615;24130,4412615;24130,4400550;240665,4400550;228600,4400550;24130,4400550;24130,4412615;228600,4412615;240665,4412615;240665,4400550;240665,4217670;228600,4217670;12065,4217670;12065,4229735;228600,4229735;228600,4321175;228600,4400550;240665,4400550;240665,4321175;240665,4229735;240665,4217670" o:connectangles="0,0,0,0,0,0,0,0,0,0,0,0,0,0,0,0,0,0,0,0,0,0,0,0,0,0,0,0,0,0,0,0,0,0,0,0,0"/>
                      <w10:wrap anchorx="page" anchory="page"/>
                    </v:shape>
                  </w:pict>
                </mc:Fallback>
              </mc:AlternateContent>
            </w:r>
          </w:p>
          <w:p w14:paraId="5230FEBB" w14:textId="21AA820D" w:rsidR="009D5629" w:rsidRPr="00422243" w:rsidRDefault="00001040">
            <w:pPr>
              <w:pStyle w:val="TableParagraph"/>
              <w:ind w:left="1790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II.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PROGRAMACION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DEL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CONTENIDO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(</w:t>
            </w:r>
            <w:r w:rsidR="002C4F0A" w:rsidRPr="00422243">
              <w:rPr>
                <w:rFonts w:ascii="Times New Roman" w:hAnsi="Times New Roman" w:cs="Times New Roman"/>
              </w:rPr>
              <w:t>¿El Qué?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Enseñar)</w:t>
            </w:r>
          </w:p>
        </w:tc>
      </w:tr>
      <w:tr w:rsidR="009D5629" w:rsidRPr="00422243" w14:paraId="093D1C4D" w14:textId="77777777" w:rsidTr="00DE6932">
        <w:trPr>
          <w:trHeight w:val="393"/>
        </w:trPr>
        <w:tc>
          <w:tcPr>
            <w:tcW w:w="9552" w:type="dxa"/>
            <w:gridSpan w:val="6"/>
          </w:tcPr>
          <w:p w14:paraId="42AD30FC" w14:textId="77777777" w:rsidR="009D5629" w:rsidRPr="00422243" w:rsidRDefault="00001040">
            <w:pPr>
              <w:pStyle w:val="TableParagraph"/>
              <w:spacing w:before="22"/>
              <w:ind w:left="2935" w:right="2929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OBJETIVO</w:t>
            </w:r>
            <w:r w:rsidRPr="00422243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GENERAL</w:t>
            </w:r>
          </w:p>
        </w:tc>
      </w:tr>
      <w:tr w:rsidR="009D5629" w:rsidRPr="00422243" w14:paraId="73BF2EE2" w14:textId="77777777" w:rsidTr="00DE6932">
        <w:trPr>
          <w:trHeight w:val="749"/>
        </w:trPr>
        <w:tc>
          <w:tcPr>
            <w:tcW w:w="9552" w:type="dxa"/>
            <w:gridSpan w:val="6"/>
          </w:tcPr>
          <w:p w14:paraId="4E3F76D9" w14:textId="61449489" w:rsidR="009D5629" w:rsidRPr="00422243" w:rsidRDefault="000F752B" w:rsidP="00036F16">
            <w:pPr>
              <w:pStyle w:val="TableParagraph"/>
              <w:spacing w:before="209" w:line="288" w:lineRule="auto"/>
              <w:ind w:right="70"/>
              <w:jc w:val="bot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Proporcionar una introducción y una descripción general de la nanotecnología (NT).</w:t>
            </w:r>
          </w:p>
        </w:tc>
      </w:tr>
      <w:tr w:rsidR="009D5629" w:rsidRPr="00422243" w14:paraId="447E1030" w14:textId="77777777" w:rsidTr="00DE6932">
        <w:trPr>
          <w:trHeight w:val="382"/>
        </w:trPr>
        <w:tc>
          <w:tcPr>
            <w:tcW w:w="9552" w:type="dxa"/>
            <w:gridSpan w:val="6"/>
          </w:tcPr>
          <w:p w14:paraId="08767BF5" w14:textId="77777777" w:rsidR="009D5629" w:rsidRPr="00422243" w:rsidRDefault="00001040">
            <w:pPr>
              <w:pStyle w:val="TableParagraph"/>
              <w:spacing w:before="18"/>
              <w:ind w:left="2935" w:right="2936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OBJETIVOS</w:t>
            </w:r>
            <w:r w:rsidRPr="0042224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ESPECÍFICOS</w:t>
            </w:r>
          </w:p>
        </w:tc>
      </w:tr>
      <w:tr w:rsidR="00F47362" w:rsidRPr="00422243" w14:paraId="770D7707" w14:textId="77777777" w:rsidTr="00DE6932">
        <w:trPr>
          <w:trHeight w:val="5770"/>
        </w:trPr>
        <w:tc>
          <w:tcPr>
            <w:tcW w:w="9552" w:type="dxa"/>
            <w:gridSpan w:val="6"/>
          </w:tcPr>
          <w:p w14:paraId="030F8E04" w14:textId="77777777" w:rsidR="00F47362" w:rsidRPr="00422243" w:rsidRDefault="00F47362" w:rsidP="00F47362">
            <w:pPr>
              <w:pStyle w:val="TableParagraph"/>
              <w:numPr>
                <w:ilvl w:val="0"/>
                <w:numId w:val="10"/>
              </w:numPr>
              <w:tabs>
                <w:tab w:val="left" w:pos="792"/>
              </w:tabs>
              <w:spacing w:line="360" w:lineRule="auto"/>
              <w:ind w:right="1" w:hanging="360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Ilustrar</w:t>
            </w:r>
            <w:r w:rsidRPr="00422243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al estudiante</w:t>
            </w:r>
            <w:r w:rsidRPr="0042224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sobre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la amplitud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la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definición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nanotecnología,</w:t>
            </w:r>
            <w:r w:rsidRPr="00422243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dando énfasis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a</w:t>
            </w:r>
            <w:r w:rsidRPr="00422243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su</w:t>
            </w:r>
            <w:r w:rsidRPr="00422243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carácter</w:t>
            </w:r>
            <w:r w:rsidRPr="00422243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multidisciplinario,</w:t>
            </w:r>
            <w:r w:rsidRPr="00422243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y</w:t>
            </w:r>
            <w:r w:rsidRPr="00422243">
              <w:rPr>
                <w:rFonts w:ascii="Times New Roman" w:hAnsi="Times New Roman" w:cs="Times New Roman"/>
                <w:spacing w:val="5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a</w:t>
            </w:r>
            <w:r w:rsidRPr="00422243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la</w:t>
            </w:r>
            <w:r w:rsidRPr="00422243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necesidad</w:t>
            </w:r>
            <w:r w:rsidRPr="00422243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establecer</w:t>
            </w:r>
            <w:r w:rsidRPr="00422243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una</w:t>
            </w:r>
            <w:r w:rsidRPr="00422243">
              <w:rPr>
                <w:rFonts w:ascii="Times New Roman" w:hAnsi="Times New Roman" w:cs="Times New Roman"/>
                <w:spacing w:val="48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comunidad de jóvenes científicos</w:t>
            </w:r>
            <w:r w:rsidRPr="00422243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</w:t>
            </w:r>
            <w:r w:rsidRPr="00422243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ingenieros</w:t>
            </w:r>
            <w:r w:rsidRPr="00422243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dedicados</w:t>
            </w:r>
            <w:r w:rsidRPr="00422243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a</w:t>
            </w:r>
            <w:r w:rsidRPr="00422243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la</w:t>
            </w:r>
            <w:r w:rsidRPr="00422243">
              <w:rPr>
                <w:rFonts w:ascii="Times New Roman" w:hAnsi="Times New Roman" w:cs="Times New Roman"/>
                <w:spacing w:val="18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apropiación</w:t>
            </w:r>
            <w:r w:rsidRPr="00422243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18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tecnologías,</w:t>
            </w:r>
            <w:r w:rsidRPr="00422243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mediante</w:t>
            </w:r>
            <w:r w:rsidRPr="00422243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 xml:space="preserve">la </w:t>
            </w:r>
            <w:r w:rsidRPr="00422243">
              <w:rPr>
                <w:rFonts w:ascii="Times New Roman" w:hAnsi="Times New Roman" w:cs="Times New Roman"/>
                <w:spacing w:val="-58"/>
              </w:rPr>
              <w:t xml:space="preserve">     </w:t>
            </w:r>
            <w:r w:rsidRPr="00422243">
              <w:rPr>
                <w:rFonts w:ascii="Times New Roman" w:hAnsi="Times New Roman" w:cs="Times New Roman"/>
              </w:rPr>
              <w:t>creación y</w:t>
            </w:r>
            <w:r w:rsidRPr="00422243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fortalecimiento de</w:t>
            </w:r>
            <w:r w:rsidRPr="00422243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grupos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investigación básica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y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aplicada.</w:t>
            </w:r>
          </w:p>
          <w:p w14:paraId="06C7F331" w14:textId="57C637D3" w:rsidR="00F47362" w:rsidRPr="00422243" w:rsidRDefault="00F47362" w:rsidP="00F47362">
            <w:pPr>
              <w:pStyle w:val="TableParagraph"/>
              <w:numPr>
                <w:ilvl w:val="0"/>
                <w:numId w:val="10"/>
              </w:numPr>
              <w:tabs>
                <w:tab w:val="left" w:pos="800"/>
                <w:tab w:val="left" w:pos="2284"/>
                <w:tab w:val="left" w:pos="2764"/>
                <w:tab w:val="left" w:pos="4283"/>
                <w:tab w:val="left" w:pos="5343"/>
                <w:tab w:val="left" w:pos="5823"/>
                <w:tab w:val="left" w:pos="7125"/>
                <w:tab w:val="left" w:pos="7485"/>
                <w:tab w:val="left" w:pos="9203"/>
              </w:tabs>
              <w:spacing w:before="3" w:line="357" w:lineRule="auto"/>
              <w:ind w:right="-15" w:hanging="360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Proporcionar</w:t>
            </w:r>
            <w:r w:rsidRPr="00422243">
              <w:rPr>
                <w:rFonts w:ascii="Times New Roman" w:hAnsi="Times New Roman" w:cs="Times New Roman"/>
                <w:spacing w:val="16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herramientas</w:t>
            </w:r>
            <w:r w:rsidRPr="00422243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teóricas</w:t>
            </w:r>
            <w:r w:rsidRPr="00422243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basadas</w:t>
            </w:r>
            <w:r w:rsidRPr="00422243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en</w:t>
            </w:r>
            <w:r w:rsidRPr="00422243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la</w:t>
            </w:r>
            <w:r w:rsidRPr="00422243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física</w:t>
            </w:r>
            <w:r w:rsidRPr="00422243">
              <w:rPr>
                <w:rFonts w:ascii="Times New Roman" w:hAnsi="Times New Roman" w:cs="Times New Roman"/>
                <w:spacing w:val="15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del</w:t>
            </w:r>
            <w:r w:rsidRPr="00422243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estado</w:t>
            </w:r>
            <w:r w:rsidRPr="00422243">
              <w:rPr>
                <w:rFonts w:ascii="Times New Roman" w:hAnsi="Times New Roman" w:cs="Times New Roman"/>
                <w:spacing w:val="15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sólido</w:t>
            </w:r>
            <w:r w:rsidRPr="00422243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para</w:t>
            </w:r>
            <w:r w:rsidRPr="00422243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la</w:t>
            </w:r>
            <w:r w:rsidR="000712BF">
              <w:rPr>
                <w:rFonts w:ascii="Times New Roman" w:hAnsi="Times New Roman" w:cs="Times New Roman"/>
              </w:rPr>
              <w:t xml:space="preserve"> </w:t>
            </w:r>
            <w:r w:rsidRPr="00422243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="000712BF">
              <w:rPr>
                <w:rFonts w:ascii="Times New Roman" w:hAnsi="Times New Roman" w:cs="Times New Roman"/>
                <w:spacing w:val="-59"/>
              </w:rPr>
              <w:t xml:space="preserve">           </w:t>
            </w:r>
            <w:r w:rsidRPr="00422243">
              <w:rPr>
                <w:rFonts w:ascii="Times New Roman" w:hAnsi="Times New Roman" w:cs="Times New Roman"/>
              </w:rPr>
              <w:t>comprensión</w:t>
            </w:r>
            <w:r w:rsidR="000712BF">
              <w:rPr>
                <w:rFonts w:ascii="Times New Roman" w:hAnsi="Times New Roman" w:cs="Times New Roman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</w:rPr>
              <w:tab/>
              <w:t>propiedades,</w:t>
            </w:r>
            <w:r w:rsidR="009E3267">
              <w:rPr>
                <w:rFonts w:ascii="Times New Roman" w:hAnsi="Times New Roman" w:cs="Times New Roman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técnicas</w:t>
            </w:r>
            <w:r w:rsidR="009E3267">
              <w:rPr>
                <w:rFonts w:ascii="Times New Roman" w:hAnsi="Times New Roman" w:cs="Times New Roman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="009E3267">
              <w:rPr>
                <w:rFonts w:ascii="Times New Roman" w:hAnsi="Times New Roman" w:cs="Times New Roman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fabricación</w:t>
            </w:r>
            <w:r w:rsidR="009E3267">
              <w:rPr>
                <w:rFonts w:ascii="Times New Roman" w:hAnsi="Times New Roman" w:cs="Times New Roman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y</w:t>
            </w:r>
            <w:r w:rsidR="009E3267">
              <w:rPr>
                <w:rFonts w:ascii="Times New Roman" w:hAnsi="Times New Roman" w:cs="Times New Roman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caracterización</w:t>
            </w:r>
            <w:r w:rsidR="009E3267">
              <w:rPr>
                <w:rFonts w:ascii="Times New Roman" w:hAnsi="Times New Roman" w:cs="Times New Roman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nanoestructuras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y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dispositivos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basados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en</w:t>
            </w:r>
            <w:r w:rsidRPr="00422243">
              <w:rPr>
                <w:rFonts w:ascii="Times New Roman" w:hAnsi="Times New Roman" w:cs="Times New Roman"/>
                <w:spacing w:val="55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materiales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nanoestructurados.</w:t>
            </w:r>
          </w:p>
          <w:p w14:paraId="3FC95A12" w14:textId="77777777" w:rsidR="00F47362" w:rsidRPr="00422243" w:rsidRDefault="00F47362" w:rsidP="00F47362">
            <w:pPr>
              <w:pStyle w:val="TableParagraph"/>
              <w:numPr>
                <w:ilvl w:val="0"/>
                <w:numId w:val="10"/>
              </w:numPr>
              <w:tabs>
                <w:tab w:val="left" w:pos="822"/>
                <w:tab w:val="left" w:pos="824"/>
              </w:tabs>
              <w:spacing w:before="7" w:line="357" w:lineRule="auto"/>
              <w:ind w:hanging="360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Aplicar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el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conocimiento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leyes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y fenómenos físicos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para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comprender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los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métodos</w:t>
            </w:r>
            <w:r w:rsidRPr="00422243">
              <w:rPr>
                <w:rFonts w:ascii="Times New Roman" w:hAnsi="Times New Roman" w:cs="Times New Roman"/>
                <w:spacing w:val="-59"/>
              </w:rPr>
              <w:t xml:space="preserve">              </w:t>
            </w:r>
            <w:r w:rsidRPr="00422243">
              <w:rPr>
                <w:rFonts w:ascii="Times New Roman" w:hAnsi="Times New Roman" w:cs="Times New Roman"/>
              </w:rPr>
              <w:t xml:space="preserve"> modernos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usados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para</w:t>
            </w:r>
            <w:r w:rsidRPr="00422243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la exploración de las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propiedades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 la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materia.</w:t>
            </w:r>
          </w:p>
          <w:p w14:paraId="2A914903" w14:textId="0929BF01" w:rsidR="00F47362" w:rsidRDefault="00F47362" w:rsidP="00F47362">
            <w:pPr>
              <w:pStyle w:val="TableParagraph"/>
              <w:numPr>
                <w:ilvl w:val="0"/>
                <w:numId w:val="10"/>
              </w:numPr>
              <w:tabs>
                <w:tab w:val="left" w:pos="804"/>
              </w:tabs>
              <w:spacing w:before="7" w:line="360" w:lineRule="auto"/>
              <w:ind w:right="5" w:hanging="360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Comprender</w:t>
            </w:r>
            <w:r w:rsidRPr="00422243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la</w:t>
            </w:r>
            <w:r w:rsidRPr="00422243">
              <w:rPr>
                <w:rFonts w:ascii="Times New Roman" w:hAnsi="Times New Roman" w:cs="Times New Roman"/>
                <w:spacing w:val="38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forma</w:t>
            </w:r>
            <w:r w:rsidRPr="00422243">
              <w:rPr>
                <w:rFonts w:ascii="Times New Roman" w:hAnsi="Times New Roman" w:cs="Times New Roman"/>
                <w:spacing w:val="4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en</w:t>
            </w:r>
            <w:r w:rsidRPr="00422243">
              <w:rPr>
                <w:rFonts w:ascii="Times New Roman" w:hAnsi="Times New Roman" w:cs="Times New Roman"/>
                <w:spacing w:val="40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que</w:t>
            </w:r>
            <w:r w:rsidRPr="00422243">
              <w:rPr>
                <w:rFonts w:ascii="Times New Roman" w:hAnsi="Times New Roman" w:cs="Times New Roman"/>
                <w:spacing w:val="4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se</w:t>
            </w:r>
            <w:r w:rsidRPr="00422243">
              <w:rPr>
                <w:rFonts w:ascii="Times New Roman" w:hAnsi="Times New Roman" w:cs="Times New Roman"/>
                <w:spacing w:val="40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fabrican</w:t>
            </w:r>
            <w:r w:rsidRPr="00422243">
              <w:rPr>
                <w:rFonts w:ascii="Times New Roman" w:hAnsi="Times New Roman" w:cs="Times New Roman"/>
                <w:spacing w:val="45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las</w:t>
            </w:r>
            <w:r w:rsidRPr="00422243">
              <w:rPr>
                <w:rFonts w:ascii="Times New Roman" w:hAnsi="Times New Roman" w:cs="Times New Roman"/>
                <w:spacing w:val="38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nanoestructuras</w:t>
            </w:r>
            <w:r w:rsidRPr="00422243">
              <w:rPr>
                <w:rFonts w:ascii="Times New Roman" w:hAnsi="Times New Roman" w:cs="Times New Roman"/>
                <w:spacing w:val="38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y</w:t>
            </w:r>
            <w:r w:rsidRPr="00422243">
              <w:rPr>
                <w:rFonts w:ascii="Times New Roman" w:hAnsi="Times New Roman" w:cs="Times New Roman"/>
                <w:spacing w:val="35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las</w:t>
            </w:r>
            <w:r w:rsidRPr="00422243">
              <w:rPr>
                <w:rFonts w:ascii="Times New Roman" w:hAnsi="Times New Roman" w:cs="Times New Roman"/>
                <w:spacing w:val="38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novedosas</w:t>
            </w:r>
            <w:r w:rsidRPr="00422243">
              <w:rPr>
                <w:rFonts w:ascii="Times New Roman" w:hAnsi="Times New Roman" w:cs="Times New Roman"/>
                <w:spacing w:val="-59"/>
              </w:rPr>
              <w:t xml:space="preserve">     </w:t>
            </w:r>
            <w:r w:rsidRPr="00422243">
              <w:rPr>
                <w:rFonts w:ascii="Times New Roman" w:hAnsi="Times New Roman" w:cs="Times New Roman"/>
              </w:rPr>
              <w:t xml:space="preserve"> propiedades exhibidas por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materiales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nanoestructurados.</w:t>
            </w:r>
          </w:p>
          <w:p w14:paraId="219143A9" w14:textId="40E72EE5" w:rsidR="00FC00ED" w:rsidRDefault="00FC00ED" w:rsidP="00F47362">
            <w:pPr>
              <w:pStyle w:val="TableParagraph"/>
              <w:numPr>
                <w:ilvl w:val="0"/>
                <w:numId w:val="10"/>
              </w:numPr>
              <w:tabs>
                <w:tab w:val="left" w:pos="804"/>
              </w:tabs>
              <w:spacing w:before="7" w:line="360" w:lineRule="auto"/>
              <w:ind w:right="5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Estudiar fenómenos emergentes de la mecánica cuántica</w:t>
            </w:r>
            <w:r w:rsidR="00D62552">
              <w:rPr>
                <w:rFonts w:ascii="Times New Roman" w:hAnsi="Times New Roman" w:cs="Times New Roman"/>
              </w:rPr>
              <w:t xml:space="preserve"> y sus aplicaciones.</w:t>
            </w:r>
          </w:p>
          <w:p w14:paraId="54D32624" w14:textId="7C97667B" w:rsidR="000923E4" w:rsidRPr="00422243" w:rsidRDefault="000923E4" w:rsidP="00F47362">
            <w:pPr>
              <w:pStyle w:val="TableParagraph"/>
              <w:numPr>
                <w:ilvl w:val="0"/>
                <w:numId w:val="10"/>
              </w:numPr>
              <w:tabs>
                <w:tab w:val="left" w:pos="804"/>
              </w:tabs>
              <w:spacing w:before="7" w:line="360" w:lineRule="auto"/>
              <w:ind w:right="5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Estudiar los nuevos patrones </w:t>
            </w:r>
            <w:r w:rsidR="00DB02A4">
              <w:rPr>
                <w:rFonts w:ascii="Times New Roman" w:hAnsi="Times New Roman" w:cs="Times New Roman"/>
              </w:rPr>
              <w:t xml:space="preserve">de medida </w:t>
            </w:r>
            <w:r>
              <w:rPr>
                <w:rFonts w:ascii="Times New Roman" w:hAnsi="Times New Roman" w:cs="Times New Roman"/>
              </w:rPr>
              <w:t>con el triángulo metrológico.</w:t>
            </w:r>
          </w:p>
          <w:p w14:paraId="73B1621A" w14:textId="567CF71B" w:rsidR="00DE6932" w:rsidRPr="00DE6932" w:rsidRDefault="00F47362" w:rsidP="00DE6932">
            <w:pPr>
              <w:pStyle w:val="TableParagraph"/>
              <w:numPr>
                <w:ilvl w:val="0"/>
                <w:numId w:val="10"/>
              </w:numPr>
              <w:tabs>
                <w:tab w:val="left" w:pos="790"/>
              </w:tabs>
              <w:spacing w:before="91" w:line="316" w:lineRule="auto"/>
              <w:ind w:right="71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Demostrará cómo las aplicaciones de la Nanotecnología influirán en la ciencia del mañana y cambiarán muchos aspectos de nuestra vida. Se discutirá el impacto de la Nanotecnología en nuestra sociedad</w:t>
            </w:r>
            <w:r w:rsidR="003C3FA1">
              <w:rPr>
                <w:rFonts w:ascii="Times New Roman" w:hAnsi="Times New Roman" w:cs="Times New Roman"/>
              </w:rPr>
              <w:t>.</w:t>
            </w:r>
          </w:p>
        </w:tc>
      </w:tr>
      <w:tr w:rsidR="00DE6932" w:rsidRPr="00422243" w14:paraId="3734FE9E" w14:textId="77777777" w:rsidTr="00DE6932">
        <w:trPr>
          <w:trHeight w:val="605"/>
        </w:trPr>
        <w:tc>
          <w:tcPr>
            <w:tcW w:w="9552" w:type="dxa"/>
            <w:gridSpan w:val="6"/>
          </w:tcPr>
          <w:p w14:paraId="086E86EE" w14:textId="77777777" w:rsidR="00DE6932" w:rsidRPr="00422243" w:rsidRDefault="00DE6932" w:rsidP="00DE6932">
            <w:pPr>
              <w:pStyle w:val="TableParagraph"/>
              <w:spacing w:before="147" w:line="288" w:lineRule="auto"/>
              <w:ind w:left="69" w:right="64" w:firstLine="60"/>
              <w:jc w:val="center"/>
              <w:rPr>
                <w:rFonts w:ascii="Times New Roman" w:hAnsi="Times New Roman" w:cs="Times New Roman"/>
                <w:caps/>
              </w:rPr>
            </w:pPr>
            <w:r w:rsidRPr="00422243">
              <w:rPr>
                <w:rFonts w:ascii="Times New Roman" w:hAnsi="Times New Roman" w:cs="Times New Roman"/>
                <w:caps/>
              </w:rPr>
              <w:t>Resultados de aprendizaje</w:t>
            </w:r>
          </w:p>
          <w:p w14:paraId="133AFF6D" w14:textId="77777777" w:rsidR="00DE6932" w:rsidRDefault="00DE6932" w:rsidP="00DE6932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Explicar </w:t>
            </w:r>
            <w:r w:rsidRPr="00E746F8">
              <w:rPr>
                <w:rFonts w:ascii="Times New Roman" w:hAnsi="Times New Roman" w:cs="Times New Roman"/>
              </w:rPr>
              <w:t>el funcionamiento de</w:t>
            </w:r>
            <w:r>
              <w:rPr>
                <w:rFonts w:ascii="Times New Roman" w:hAnsi="Times New Roman" w:cs="Times New Roman"/>
              </w:rPr>
              <w:t xml:space="preserve"> nuevos nanodispositivos y materiales como: cristales fotónicos, d</w:t>
            </w:r>
            <w:r w:rsidRPr="00422243">
              <w:rPr>
                <w:rFonts w:ascii="Times New Roman" w:hAnsi="Times New Roman" w:cs="Times New Roman"/>
              </w:rPr>
              <w:t>ispositivos electrónicos de baja dimensionalidad</w:t>
            </w:r>
            <w:r>
              <w:rPr>
                <w:rFonts w:ascii="Times New Roman" w:hAnsi="Times New Roman" w:cs="Times New Roman"/>
              </w:rPr>
              <w:t>, moléculas magnéticas, corrales cuánticos, nanoarcillas y monocapas autoensambladas.</w:t>
            </w:r>
          </w:p>
          <w:p w14:paraId="5965BD75" w14:textId="77777777" w:rsidR="00DE6932" w:rsidRDefault="00DE6932" w:rsidP="00DE6932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Argumentar sobre las aplicaciones de nuevos nanodispositivos y materiales.</w:t>
            </w:r>
          </w:p>
          <w:p w14:paraId="1AD6A2EC" w14:textId="47AFA56D" w:rsidR="00DE6932" w:rsidRPr="00422243" w:rsidRDefault="00DE6932" w:rsidP="00DE6932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Explicar fenómenos cuánticos emergentes sobre los cuales se conciben nuevas aplicaciones como los patrones cuánticos metrológicos: Efecto Hall cuántico, efecto Josephson, bloqueo de Coulomb, etc.</w:t>
            </w:r>
          </w:p>
        </w:tc>
      </w:tr>
    </w:tbl>
    <w:p w14:paraId="5A9C43D9" w14:textId="77777777" w:rsidR="009D5629" w:rsidRPr="00422243" w:rsidRDefault="009D5629">
      <w:pPr>
        <w:spacing w:line="316" w:lineRule="auto"/>
        <w:jc w:val="both"/>
        <w:rPr>
          <w:rFonts w:ascii="Times New Roman" w:hAnsi="Times New Roman" w:cs="Times New Roman"/>
        </w:rPr>
        <w:sectPr w:rsidR="009D5629" w:rsidRPr="00422243">
          <w:pgSz w:w="12240" w:h="15840"/>
          <w:pgMar w:top="1440" w:right="940" w:bottom="280" w:left="152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51"/>
      </w:tblGrid>
      <w:tr w:rsidR="009D5629" w:rsidRPr="00422243" w14:paraId="51B1C417" w14:textId="77777777" w:rsidTr="00C20669">
        <w:trPr>
          <w:trHeight w:val="557"/>
        </w:trPr>
        <w:tc>
          <w:tcPr>
            <w:tcW w:w="9551" w:type="dxa"/>
          </w:tcPr>
          <w:p w14:paraId="098FEAA9" w14:textId="2A569BB3" w:rsidR="00D552BD" w:rsidRPr="00422243" w:rsidRDefault="00001040" w:rsidP="00C20669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lastRenderedPageBreak/>
              <w:t>PROGRAMA</w:t>
            </w:r>
            <w:r w:rsidRPr="00422243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SINTÉTICO</w:t>
            </w:r>
          </w:p>
          <w:p w14:paraId="779722AB" w14:textId="62E9D314" w:rsidR="00D552BD" w:rsidRPr="00422243" w:rsidRDefault="00D552BD" w:rsidP="00D552BD">
            <w:pPr>
              <w:pStyle w:val="TableParagraph"/>
              <w:numPr>
                <w:ilvl w:val="0"/>
                <w:numId w:val="12"/>
              </w:numPr>
              <w:spacing w:before="1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N</w:t>
            </w:r>
            <w:r w:rsidR="00274EBD">
              <w:rPr>
                <w:rFonts w:ascii="Times New Roman" w:hAnsi="Times New Roman" w:cs="Times New Roman"/>
              </w:rPr>
              <w:t xml:space="preserve">uevos </w:t>
            </w:r>
            <w:r w:rsidR="00DF3813">
              <w:rPr>
                <w:rFonts w:ascii="Times New Roman" w:hAnsi="Times New Roman" w:cs="Times New Roman"/>
              </w:rPr>
              <w:t>nano</w:t>
            </w:r>
            <w:r w:rsidR="00274EBD">
              <w:rPr>
                <w:rFonts w:ascii="Times New Roman" w:hAnsi="Times New Roman" w:cs="Times New Roman"/>
              </w:rPr>
              <w:t>dispositivos</w:t>
            </w:r>
            <w:r w:rsidR="00DB3C6C">
              <w:rPr>
                <w:rFonts w:ascii="Times New Roman" w:hAnsi="Times New Roman" w:cs="Times New Roman"/>
              </w:rPr>
              <w:t xml:space="preserve"> y materiales</w:t>
            </w:r>
          </w:p>
          <w:p w14:paraId="34ACE50B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7DBB6D4" w14:textId="77777777" w:rsidR="00F71AB3" w:rsidRPr="00422243" w:rsidRDefault="00F71AB3" w:rsidP="00F71AB3">
            <w:pPr>
              <w:pStyle w:val="TableParagraph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Cristales fotónicos y Nanofotónica</w:t>
            </w:r>
          </w:p>
          <w:p w14:paraId="7301C911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Fotones y electrones: similitudes y diferencias</w:t>
            </w:r>
          </w:p>
          <w:p w14:paraId="268B7A27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Interacciones ópticas a nanoescala</w:t>
            </w:r>
          </w:p>
          <w:p w14:paraId="4FD9F013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Confinamiento a nanoescala de las interacciones electrónicas</w:t>
            </w:r>
          </w:p>
          <w:p w14:paraId="76DBF4CC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Cristales Fotónicos</w:t>
            </w:r>
          </w:p>
          <w:p w14:paraId="6F4B2586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Propiedades de los cristales fotónicos</w:t>
            </w:r>
          </w:p>
          <w:p w14:paraId="30EB89C8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Generación de Cristales Fotónicos</w:t>
            </w:r>
          </w:p>
          <w:p w14:paraId="5486E781" w14:textId="7F80EAC5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Aplicación de cristales fotónicos</w:t>
            </w:r>
          </w:p>
          <w:p w14:paraId="566C1D73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B9C0861" w14:textId="5F81EBE9" w:rsidR="006B067F" w:rsidRPr="00422243" w:rsidRDefault="005862EF" w:rsidP="006B067F">
            <w:pPr>
              <w:pStyle w:val="TableParagraph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 xml:space="preserve">Dispositivos electrónicos de baja dimensionalidad: </w:t>
            </w:r>
            <w:r w:rsidR="00F71AB3" w:rsidRPr="00422243">
              <w:rPr>
                <w:rFonts w:ascii="Times New Roman" w:hAnsi="Times New Roman" w:cs="Times New Roman"/>
              </w:rPr>
              <w:t>Puntos</w:t>
            </w:r>
            <w:r w:rsidRPr="00422243">
              <w:rPr>
                <w:rFonts w:ascii="Times New Roman" w:hAnsi="Times New Roman" w:cs="Times New Roman"/>
              </w:rPr>
              <w:t>, hilos y pozos cuánticos.</w:t>
            </w:r>
          </w:p>
          <w:p w14:paraId="56483D3F" w14:textId="5BF5360E" w:rsidR="005862EF" w:rsidRPr="00422243" w:rsidRDefault="005862EF" w:rsidP="005862EF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Confinamiento cuántico</w:t>
            </w:r>
          </w:p>
          <w:p w14:paraId="3EA20641" w14:textId="4D45BC93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Estructura</w:t>
            </w:r>
          </w:p>
          <w:p w14:paraId="68D6C719" w14:textId="3C4B1D08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Historia</w:t>
            </w:r>
          </w:p>
          <w:p w14:paraId="12A101F8" w14:textId="3AEC3AC8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Propiedades</w:t>
            </w:r>
          </w:p>
          <w:p w14:paraId="23CC9B54" w14:textId="18CE09F5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Síntesis</w:t>
            </w:r>
          </w:p>
          <w:p w14:paraId="7B6FB084" w14:textId="7F4D233C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Propiedades ópticas</w:t>
            </w:r>
          </w:p>
          <w:p w14:paraId="06D3B157" w14:textId="49D26636" w:rsidR="00F71AB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 xml:space="preserve">Propiedades de transporte eléctrico de los </w:t>
            </w:r>
            <w:r w:rsidR="005862EF" w:rsidRPr="00422243">
              <w:rPr>
                <w:rFonts w:ascii="Times New Roman" w:hAnsi="Times New Roman" w:cs="Times New Roman"/>
              </w:rPr>
              <w:t>pozos, hilos y puntos cuánticos</w:t>
            </w:r>
          </w:p>
          <w:p w14:paraId="27A80108" w14:textId="556D319A" w:rsidR="00CA0831" w:rsidRPr="00422243" w:rsidRDefault="00CA0831" w:rsidP="00F71AB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Excitones en dispositivos de baja dimensionalidad</w:t>
            </w:r>
          </w:p>
          <w:p w14:paraId="024713FA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 xml:space="preserve">PQ Bioconjugados </w:t>
            </w:r>
          </w:p>
          <w:p w14:paraId="7BD6083A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Toxicidad de los puntos cuánticos</w:t>
            </w:r>
          </w:p>
          <w:p w14:paraId="5D0691EE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01947C7" w14:textId="77777777" w:rsidR="00F71AB3" w:rsidRPr="00422243" w:rsidRDefault="00F71AB3" w:rsidP="00F71AB3">
            <w:pPr>
              <w:pStyle w:val="TableParagraph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Moléculas magnéticas</w:t>
            </w:r>
          </w:p>
          <w:p w14:paraId="44E381D9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Ferromagnetismo y Antiferromagnetismo</w:t>
            </w:r>
          </w:p>
          <w:p w14:paraId="66F93287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Ejemplos de moléculas magnéticas</w:t>
            </w:r>
          </w:p>
          <w:p w14:paraId="011456F0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Túneles de magnetización y relajación magnética</w:t>
            </w:r>
          </w:p>
          <w:p w14:paraId="0457EC44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Propiedades de las moléculas magnéticas</w:t>
            </w:r>
          </w:p>
          <w:p w14:paraId="3C0F8D39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Posibilidades de aplicación de moléculas magnéticas</w:t>
            </w:r>
          </w:p>
          <w:p w14:paraId="3BA9A29A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5CFAED5" w14:textId="77777777" w:rsidR="00F71AB3" w:rsidRPr="00422243" w:rsidRDefault="00F71AB3" w:rsidP="00F71AB3">
            <w:pPr>
              <w:pStyle w:val="TableParagraph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 xml:space="preserve"> Corrales Cuánticos</w:t>
            </w:r>
          </w:p>
          <w:p w14:paraId="3B7306C2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Propiedades</w:t>
            </w:r>
          </w:p>
          <w:p w14:paraId="46D7112D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Efecto Kondo</w:t>
            </w:r>
          </w:p>
          <w:p w14:paraId="43BAB6E0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Espejismo cuántico</w:t>
            </w:r>
          </w:p>
          <w:p w14:paraId="6D068CCF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F54CE72" w14:textId="77777777" w:rsidR="00F71AB3" w:rsidRPr="00422243" w:rsidRDefault="00F71AB3" w:rsidP="00F71AB3">
            <w:pPr>
              <w:pStyle w:val="TableParagraph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Nanoarcillas</w:t>
            </w:r>
          </w:p>
          <w:p w14:paraId="6380BEF5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Estructura</w:t>
            </w:r>
          </w:p>
          <w:p w14:paraId="5D2AAB26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Propiedades</w:t>
            </w:r>
          </w:p>
          <w:p w14:paraId="48F4AB18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Generación</w:t>
            </w:r>
          </w:p>
          <w:p w14:paraId="6D548CD6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Aplicación</w:t>
            </w:r>
          </w:p>
          <w:p w14:paraId="5FABD4C4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E0E5A1D" w14:textId="77777777" w:rsidR="00F71AB3" w:rsidRPr="00422243" w:rsidRDefault="00F71AB3" w:rsidP="00F71AB3">
            <w:pPr>
              <w:pStyle w:val="TableParagraph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Monocapas Autoensambladas</w:t>
            </w:r>
          </w:p>
          <w:p w14:paraId="67A3EE7D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Estructura</w:t>
            </w:r>
          </w:p>
          <w:p w14:paraId="17011717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Preparación de Monocapas Autoensambladas</w:t>
            </w:r>
          </w:p>
          <w:p w14:paraId="1FDF937E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Tipos de Monocapas Autoensambladas</w:t>
            </w:r>
          </w:p>
          <w:p w14:paraId="5F29FCD9" w14:textId="77777777" w:rsidR="00F71AB3" w:rsidRPr="00422243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Propiedades de las Monocapas Autoensambladas</w:t>
            </w:r>
          </w:p>
          <w:p w14:paraId="1E0BDA92" w14:textId="77777777" w:rsidR="009D5629" w:rsidRDefault="00F71AB3" w:rsidP="00F71AB3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Aplicación de las Monocapas Autoensambladas</w:t>
            </w:r>
          </w:p>
          <w:p w14:paraId="17F0D038" w14:textId="77777777" w:rsidR="00274EBD" w:rsidRDefault="00274EBD" w:rsidP="00F71AB3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6A95471" w14:textId="2D97EDCB" w:rsidR="00544CE1" w:rsidRDefault="008D2CDE" w:rsidP="00274EBD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544CE1">
              <w:rPr>
                <w:rFonts w:ascii="Times New Roman" w:hAnsi="Times New Roman" w:cs="Times New Roman"/>
              </w:rPr>
              <w:t xml:space="preserve">enómenos cuánticos </w:t>
            </w:r>
            <w:r>
              <w:rPr>
                <w:rFonts w:ascii="Times New Roman" w:hAnsi="Times New Roman" w:cs="Times New Roman"/>
              </w:rPr>
              <w:t xml:space="preserve">emergentes </w:t>
            </w:r>
            <w:r w:rsidR="00544CE1">
              <w:rPr>
                <w:rFonts w:ascii="Times New Roman" w:hAnsi="Times New Roman" w:cs="Times New Roman"/>
              </w:rPr>
              <w:t>y aplicaciones</w:t>
            </w:r>
          </w:p>
          <w:p w14:paraId="6C96EB08" w14:textId="77777777" w:rsidR="00274EBD" w:rsidRDefault="00274EBD" w:rsidP="00274EBD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Efecto Hall cuántico</w:t>
            </w:r>
          </w:p>
          <w:p w14:paraId="0919171B" w14:textId="7A114789" w:rsidR="00274EBD" w:rsidRDefault="00274EBD" w:rsidP="00274EBD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Efecto Josephson</w:t>
            </w:r>
          </w:p>
          <w:p w14:paraId="010BFAB3" w14:textId="0EF98FA2" w:rsidR="00274EBD" w:rsidRDefault="00544CE1" w:rsidP="00274EBD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Bloqueo de Coulomb y t</w:t>
            </w:r>
            <w:r w:rsidR="00274EBD">
              <w:rPr>
                <w:rFonts w:ascii="Times New Roman" w:hAnsi="Times New Roman" w:cs="Times New Roman"/>
              </w:rPr>
              <w:t xml:space="preserve">ransistor de un solo electrón </w:t>
            </w:r>
          </w:p>
          <w:p w14:paraId="0B432C08" w14:textId="77777777" w:rsidR="00274EBD" w:rsidRDefault="00544CE1" w:rsidP="00274EBD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Metrología cuántica y t</w:t>
            </w:r>
            <w:r w:rsidR="00274EBD">
              <w:rPr>
                <w:rFonts w:ascii="Times New Roman" w:hAnsi="Times New Roman" w:cs="Times New Roman"/>
              </w:rPr>
              <w:t>riángulo metrológico</w:t>
            </w:r>
          </w:p>
          <w:p w14:paraId="1C7BBA96" w14:textId="2D429C47" w:rsidR="00471D09" w:rsidRPr="00093545" w:rsidRDefault="00471D09" w:rsidP="00274EBD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Otras aplicaciones</w:t>
            </w:r>
          </w:p>
        </w:tc>
      </w:tr>
    </w:tbl>
    <w:tbl>
      <w:tblPr>
        <w:tblStyle w:val="TableNormal"/>
        <w:tblpPr w:leftFromText="141" w:rightFromText="141" w:vertAnchor="text" w:horzAnchor="margin" w:tblpY="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"/>
        <w:gridCol w:w="1298"/>
        <w:gridCol w:w="441"/>
        <w:gridCol w:w="638"/>
        <w:gridCol w:w="537"/>
        <w:gridCol w:w="1600"/>
        <w:gridCol w:w="1758"/>
        <w:gridCol w:w="1844"/>
        <w:gridCol w:w="1038"/>
        <w:gridCol w:w="124"/>
      </w:tblGrid>
      <w:tr w:rsidR="00C20669" w:rsidRPr="00422243" w14:paraId="4E74DF53" w14:textId="77777777" w:rsidTr="005046D9">
        <w:trPr>
          <w:trHeight w:val="657"/>
        </w:trPr>
        <w:tc>
          <w:tcPr>
            <w:tcW w:w="9388" w:type="dxa"/>
            <w:gridSpan w:val="10"/>
          </w:tcPr>
          <w:p w14:paraId="2975F850" w14:textId="77777777" w:rsidR="00C20669" w:rsidRPr="00422243" w:rsidRDefault="00C20669" w:rsidP="005046D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2DC3DFFE" w14:textId="77777777" w:rsidR="00C20669" w:rsidRPr="00422243" w:rsidRDefault="00C20669" w:rsidP="005046D9">
            <w:pPr>
              <w:pStyle w:val="TableParagraph"/>
              <w:ind w:left="3230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III.</w:t>
            </w:r>
            <w:r w:rsidRPr="0042224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ESTRATEGIAS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(¿El Cómo?)</w:t>
            </w:r>
          </w:p>
        </w:tc>
      </w:tr>
      <w:tr w:rsidR="00C20669" w:rsidRPr="00422243" w14:paraId="1C9F5DC1" w14:textId="77777777" w:rsidTr="005046D9">
        <w:trPr>
          <w:trHeight w:val="2310"/>
        </w:trPr>
        <w:tc>
          <w:tcPr>
            <w:tcW w:w="9388" w:type="dxa"/>
            <w:gridSpan w:val="10"/>
            <w:tcBorders>
              <w:bottom w:val="nil"/>
            </w:tcBorders>
          </w:tcPr>
          <w:p w14:paraId="79B805C2" w14:textId="77777777" w:rsidR="00C20669" w:rsidRPr="00422243" w:rsidRDefault="00C20669" w:rsidP="00200D0E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Metodología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Pedagógica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y</w:t>
            </w:r>
            <w:r w:rsidRPr="00422243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Didáctica:</w:t>
            </w:r>
          </w:p>
          <w:p w14:paraId="23C1DFEF" w14:textId="77777777" w:rsidR="00C20669" w:rsidRPr="00422243" w:rsidRDefault="00C20669" w:rsidP="005046D9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14:paraId="5FB8A26C" w14:textId="77777777" w:rsidR="00C20669" w:rsidRPr="00422243" w:rsidRDefault="00C20669" w:rsidP="00200D0E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Clases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magistrales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para</w:t>
            </w:r>
            <w:r w:rsidRPr="0042224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proporcionar</w:t>
            </w:r>
            <w:r w:rsidRPr="0042224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fundamentos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teóricos</w:t>
            </w:r>
          </w:p>
          <w:p w14:paraId="493BF7D4" w14:textId="77777777" w:rsidR="00C20669" w:rsidRPr="00422243" w:rsidRDefault="00C20669" w:rsidP="00200D0E">
            <w:pPr>
              <w:pStyle w:val="TableParagraph"/>
              <w:spacing w:before="179" w:line="268" w:lineRule="auto"/>
              <w:ind w:right="158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Seminario para estimular la investigación sobre aplicaciones y tópicos de interés del estudiante</w:t>
            </w:r>
            <w:r w:rsidRPr="00422243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relacionados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con el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uso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 nanotecnologías.</w:t>
            </w:r>
          </w:p>
        </w:tc>
      </w:tr>
      <w:tr w:rsidR="00C20669" w:rsidRPr="00422243" w14:paraId="1714BCA5" w14:textId="77777777" w:rsidTr="005046D9">
        <w:trPr>
          <w:trHeight w:val="199"/>
        </w:trPr>
        <w:tc>
          <w:tcPr>
            <w:tcW w:w="1408" w:type="dxa"/>
            <w:gridSpan w:val="2"/>
            <w:vMerge w:val="restart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28DC7182" w14:textId="77777777" w:rsidR="00C20669" w:rsidRPr="00422243" w:rsidRDefault="00C20669" w:rsidP="005046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B4B24" w14:textId="77777777" w:rsidR="00C20669" w:rsidRPr="00447D4F" w:rsidRDefault="00C20669" w:rsidP="005046D9">
            <w:pPr>
              <w:pStyle w:val="TableParagraph"/>
              <w:spacing w:line="180" w:lineRule="exact"/>
              <w:ind w:left="555" w:right="5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7D4F">
              <w:rPr>
                <w:rFonts w:ascii="Times New Roman" w:hAnsi="Times New Roman" w:cs="Times New Roman"/>
                <w:sz w:val="18"/>
                <w:szCs w:val="18"/>
              </w:rPr>
              <w:t>Horas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27E5F6B" w14:textId="77777777" w:rsidR="00C20669" w:rsidRPr="00447D4F" w:rsidRDefault="00C20669" w:rsidP="005046D9">
            <w:pPr>
              <w:pStyle w:val="TableParagraph"/>
              <w:spacing w:line="179" w:lineRule="exact"/>
              <w:ind w:left="169" w:right="16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7D4F">
              <w:rPr>
                <w:rFonts w:ascii="Times New Roman" w:hAnsi="Times New Roman" w:cs="Times New Roman"/>
                <w:sz w:val="18"/>
                <w:szCs w:val="18"/>
              </w:rPr>
              <w:t>Horas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51F86AE" w14:textId="77777777" w:rsidR="00C20669" w:rsidRPr="00447D4F" w:rsidRDefault="00C20669" w:rsidP="005046D9">
            <w:pPr>
              <w:pStyle w:val="TableParagraph"/>
              <w:spacing w:line="179" w:lineRule="exact"/>
              <w:ind w:left="164" w:right="16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7D4F">
              <w:rPr>
                <w:rFonts w:ascii="Times New Roman" w:hAnsi="Times New Roman" w:cs="Times New Roman"/>
                <w:sz w:val="18"/>
                <w:szCs w:val="18"/>
              </w:rPr>
              <w:t>Horas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57E8FE3" w14:textId="77777777" w:rsidR="00C20669" w:rsidRPr="00447D4F" w:rsidRDefault="00C20669" w:rsidP="005046D9">
            <w:pPr>
              <w:pStyle w:val="TableParagraph"/>
              <w:spacing w:line="179" w:lineRule="exact"/>
              <w:ind w:left="160" w:right="15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7D4F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  <w:r w:rsidRPr="00447D4F"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 w:rsidRPr="00447D4F">
              <w:rPr>
                <w:rFonts w:ascii="Times New Roman" w:hAnsi="Times New Roman" w:cs="Times New Roman"/>
                <w:sz w:val="18"/>
                <w:szCs w:val="18"/>
              </w:rPr>
              <w:t>Horas</w:t>
            </w:r>
          </w:p>
        </w:tc>
        <w:tc>
          <w:tcPr>
            <w:tcW w:w="10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2C6AB" w14:textId="77777777" w:rsidR="00C20669" w:rsidRPr="00447D4F" w:rsidRDefault="00C20669" w:rsidP="005046D9">
            <w:pPr>
              <w:pStyle w:val="TableParagraph"/>
              <w:spacing w:line="180" w:lineRule="exact"/>
              <w:ind w:left="215"/>
              <w:rPr>
                <w:rFonts w:ascii="Times New Roman" w:hAnsi="Times New Roman" w:cs="Times New Roman"/>
                <w:sz w:val="18"/>
                <w:szCs w:val="18"/>
              </w:rPr>
            </w:pPr>
            <w:r w:rsidRPr="00447D4F">
              <w:rPr>
                <w:rFonts w:ascii="Times New Roman" w:hAnsi="Times New Roman" w:cs="Times New Roman"/>
                <w:sz w:val="18"/>
                <w:szCs w:val="18"/>
              </w:rPr>
              <w:t>Créditos</w:t>
            </w:r>
          </w:p>
        </w:tc>
        <w:tc>
          <w:tcPr>
            <w:tcW w:w="124" w:type="dxa"/>
            <w:vMerge w:val="restart"/>
            <w:tcBorders>
              <w:top w:val="nil"/>
              <w:left w:val="single" w:sz="8" w:space="0" w:color="000000"/>
              <w:bottom w:val="nil"/>
            </w:tcBorders>
          </w:tcPr>
          <w:p w14:paraId="1F6C4160" w14:textId="77777777" w:rsidR="00C20669" w:rsidRPr="00422243" w:rsidRDefault="00C20669" w:rsidP="005046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20669" w:rsidRPr="00422243" w14:paraId="76ACCEF4" w14:textId="77777777" w:rsidTr="005046D9">
        <w:trPr>
          <w:trHeight w:val="248"/>
        </w:trPr>
        <w:tc>
          <w:tcPr>
            <w:tcW w:w="140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195C555" w14:textId="77777777" w:rsidR="00C20669" w:rsidRPr="00422243" w:rsidRDefault="00C20669" w:rsidP="005046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01AFB" w14:textId="77777777" w:rsidR="00C20669" w:rsidRPr="00447D4F" w:rsidRDefault="00C20669" w:rsidP="005046D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7E581" w14:textId="77777777" w:rsidR="00C20669" w:rsidRPr="00447D4F" w:rsidRDefault="00C20669" w:rsidP="005046D9">
            <w:pPr>
              <w:pStyle w:val="TableParagraph"/>
              <w:spacing w:before="14"/>
              <w:ind w:left="169" w:right="16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7D4F">
              <w:rPr>
                <w:rFonts w:ascii="Times New Roman" w:hAnsi="Times New Roman" w:cs="Times New Roman"/>
                <w:sz w:val="18"/>
                <w:szCs w:val="18"/>
              </w:rPr>
              <w:t>profesor/semana</w:t>
            </w:r>
          </w:p>
        </w:tc>
        <w:tc>
          <w:tcPr>
            <w:tcW w:w="17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C42EF" w14:textId="77777777" w:rsidR="00C20669" w:rsidRPr="00447D4F" w:rsidRDefault="00C20669" w:rsidP="005046D9">
            <w:pPr>
              <w:pStyle w:val="TableParagraph"/>
              <w:spacing w:before="14"/>
              <w:ind w:left="164" w:right="16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7D4F">
              <w:rPr>
                <w:rFonts w:ascii="Times New Roman" w:hAnsi="Times New Roman" w:cs="Times New Roman"/>
                <w:sz w:val="18"/>
                <w:szCs w:val="18"/>
              </w:rPr>
              <w:t>Estudiante/semana</w:t>
            </w:r>
          </w:p>
        </w:tc>
        <w:tc>
          <w:tcPr>
            <w:tcW w:w="18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07FB9" w14:textId="77777777" w:rsidR="00C20669" w:rsidRPr="00447D4F" w:rsidRDefault="00C20669" w:rsidP="005046D9">
            <w:pPr>
              <w:pStyle w:val="TableParagraph"/>
              <w:spacing w:before="14"/>
              <w:ind w:left="164" w:right="15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7D4F">
              <w:rPr>
                <w:rFonts w:ascii="Times New Roman" w:hAnsi="Times New Roman" w:cs="Times New Roman"/>
                <w:sz w:val="18"/>
                <w:szCs w:val="18"/>
              </w:rPr>
              <w:t>Estudiante/semestre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0BF30" w14:textId="77777777" w:rsidR="00C20669" w:rsidRPr="00422243" w:rsidRDefault="00C20669" w:rsidP="005046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" w:type="dxa"/>
            <w:vMerge/>
            <w:tcBorders>
              <w:top w:val="nil"/>
              <w:left w:val="single" w:sz="8" w:space="0" w:color="000000"/>
              <w:bottom w:val="nil"/>
            </w:tcBorders>
          </w:tcPr>
          <w:p w14:paraId="14936C42" w14:textId="77777777" w:rsidR="00C20669" w:rsidRPr="00422243" w:rsidRDefault="00C20669" w:rsidP="005046D9">
            <w:pPr>
              <w:rPr>
                <w:rFonts w:ascii="Times New Roman" w:hAnsi="Times New Roman" w:cs="Times New Roman"/>
              </w:rPr>
            </w:pPr>
          </w:p>
        </w:tc>
      </w:tr>
      <w:tr w:rsidR="00C20669" w:rsidRPr="00422243" w14:paraId="6F61491A" w14:textId="77777777" w:rsidTr="005046D9">
        <w:trPr>
          <w:trHeight w:val="229"/>
        </w:trPr>
        <w:tc>
          <w:tcPr>
            <w:tcW w:w="110" w:type="dxa"/>
            <w:vMerge w:val="restart"/>
            <w:tcBorders>
              <w:top w:val="nil"/>
              <w:bottom w:val="nil"/>
              <w:right w:val="single" w:sz="8" w:space="0" w:color="000000"/>
            </w:tcBorders>
          </w:tcPr>
          <w:p w14:paraId="5E8C6292" w14:textId="77777777" w:rsidR="00C20669" w:rsidRPr="00422243" w:rsidRDefault="00C20669" w:rsidP="005046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E65A9" w14:textId="77777777" w:rsidR="00C20669" w:rsidRPr="00422243" w:rsidRDefault="00C20669" w:rsidP="005046D9">
            <w:pPr>
              <w:pStyle w:val="TableParagraph"/>
              <w:spacing w:line="180" w:lineRule="exact"/>
              <w:ind w:left="86" w:right="76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Tipo de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Curso</w:t>
            </w:r>
          </w:p>
        </w:tc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EF072" w14:textId="77777777" w:rsidR="00C20669" w:rsidRPr="00422243" w:rsidRDefault="00C20669" w:rsidP="005046D9">
            <w:pPr>
              <w:pStyle w:val="TableParagraph"/>
              <w:spacing w:line="180" w:lineRule="exact"/>
              <w:ind w:right="103"/>
              <w:jc w:val="right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TD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AF60A" w14:textId="77777777" w:rsidR="00C20669" w:rsidRPr="00422243" w:rsidRDefault="00C20669" w:rsidP="005046D9">
            <w:pPr>
              <w:pStyle w:val="TableParagraph"/>
              <w:spacing w:line="180" w:lineRule="exact"/>
              <w:ind w:left="179" w:right="184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TC</w:t>
            </w:r>
          </w:p>
        </w:tc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DD96A" w14:textId="77777777" w:rsidR="00C20669" w:rsidRPr="00422243" w:rsidRDefault="00C20669" w:rsidP="005046D9">
            <w:pPr>
              <w:pStyle w:val="TableParagraph"/>
              <w:spacing w:line="180" w:lineRule="exact"/>
              <w:ind w:left="261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TA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A940C" w14:textId="77777777" w:rsidR="00C20669" w:rsidRPr="00B3527B" w:rsidRDefault="00C20669" w:rsidP="005046D9">
            <w:pPr>
              <w:pStyle w:val="TableParagraph"/>
              <w:spacing w:line="180" w:lineRule="exact"/>
              <w:ind w:left="169" w:right="16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527B">
              <w:rPr>
                <w:rFonts w:ascii="Times New Roman" w:hAnsi="Times New Roman" w:cs="Times New Roman"/>
                <w:sz w:val="18"/>
                <w:szCs w:val="18"/>
              </w:rPr>
              <w:t>(TD + TC)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E5059" w14:textId="77777777" w:rsidR="00C20669" w:rsidRPr="00B3527B" w:rsidRDefault="00C20669" w:rsidP="005046D9">
            <w:pPr>
              <w:pStyle w:val="TableParagraph"/>
              <w:spacing w:line="180" w:lineRule="exact"/>
              <w:ind w:left="164" w:right="1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527B">
              <w:rPr>
                <w:rFonts w:ascii="Times New Roman" w:hAnsi="Times New Roman" w:cs="Times New Roman"/>
                <w:sz w:val="18"/>
                <w:szCs w:val="18"/>
              </w:rPr>
              <w:t>(TD +</w:t>
            </w:r>
            <w:r w:rsidRPr="00B3527B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B3527B">
              <w:rPr>
                <w:rFonts w:ascii="Times New Roman" w:hAnsi="Times New Roman" w:cs="Times New Roman"/>
                <w:sz w:val="18"/>
                <w:szCs w:val="18"/>
              </w:rPr>
              <w:t>TC</w:t>
            </w:r>
            <w:r w:rsidRPr="00B3527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B3527B">
              <w:rPr>
                <w:rFonts w:ascii="Times New Roman" w:hAnsi="Times New Roman" w:cs="Times New Roman"/>
                <w:sz w:val="18"/>
                <w:szCs w:val="18"/>
              </w:rPr>
              <w:t>+TA)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D44D1" w14:textId="77777777" w:rsidR="00C20669" w:rsidRPr="00422243" w:rsidRDefault="00C20669" w:rsidP="005046D9">
            <w:pPr>
              <w:pStyle w:val="TableParagraph"/>
              <w:spacing w:line="180" w:lineRule="exact"/>
              <w:ind w:left="162" w:right="156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16</w:t>
            </w:r>
            <w:r w:rsidRPr="00422243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semanas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5E1A3" w14:textId="77777777" w:rsidR="00C20669" w:rsidRPr="00422243" w:rsidRDefault="00C20669" w:rsidP="005046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4" w:type="dxa"/>
            <w:vMerge/>
            <w:tcBorders>
              <w:top w:val="nil"/>
              <w:left w:val="single" w:sz="8" w:space="0" w:color="000000"/>
              <w:bottom w:val="nil"/>
            </w:tcBorders>
          </w:tcPr>
          <w:p w14:paraId="0FCE10A5" w14:textId="77777777" w:rsidR="00C20669" w:rsidRPr="00422243" w:rsidRDefault="00C20669" w:rsidP="005046D9">
            <w:pPr>
              <w:rPr>
                <w:rFonts w:ascii="Times New Roman" w:hAnsi="Times New Roman" w:cs="Times New Roman"/>
              </w:rPr>
            </w:pPr>
          </w:p>
        </w:tc>
      </w:tr>
      <w:tr w:rsidR="00C20669" w:rsidRPr="00422243" w14:paraId="443694EE" w14:textId="77777777" w:rsidTr="005046D9">
        <w:trPr>
          <w:trHeight w:val="289"/>
        </w:trPr>
        <w:tc>
          <w:tcPr>
            <w:tcW w:w="110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14:paraId="023E6F5F" w14:textId="77777777" w:rsidR="00C20669" w:rsidRPr="00422243" w:rsidRDefault="00C20669" w:rsidP="005046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34BFB" w14:textId="77777777" w:rsidR="00C20669" w:rsidRPr="00422243" w:rsidRDefault="00C20669" w:rsidP="005046D9">
            <w:pPr>
              <w:pStyle w:val="TableParagraph"/>
              <w:spacing w:line="224" w:lineRule="exact"/>
              <w:ind w:left="81" w:right="76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Asignatura</w:t>
            </w:r>
          </w:p>
        </w:tc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A611" w14:textId="77777777" w:rsidR="00C20669" w:rsidRPr="00422243" w:rsidRDefault="00C20669" w:rsidP="005046D9">
            <w:pPr>
              <w:pStyle w:val="TableParagraph"/>
              <w:spacing w:line="224" w:lineRule="exact"/>
              <w:ind w:right="70"/>
              <w:jc w:val="right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  <w:w w:val="99"/>
              </w:rPr>
              <w:t>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DA866" w14:textId="77777777" w:rsidR="00C20669" w:rsidRPr="00422243" w:rsidRDefault="00C20669" w:rsidP="005046D9">
            <w:pPr>
              <w:pStyle w:val="TableParagraph"/>
              <w:spacing w:line="224" w:lineRule="exact"/>
              <w:ind w:right="9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  <w:w w:val="86"/>
              </w:rPr>
              <w:t>2</w:t>
            </w:r>
          </w:p>
        </w:tc>
        <w:tc>
          <w:tcPr>
            <w:tcW w:w="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2432B" w14:textId="77777777" w:rsidR="00C20669" w:rsidRPr="00422243" w:rsidRDefault="00C20669" w:rsidP="005046D9">
            <w:pPr>
              <w:pStyle w:val="TableParagraph"/>
              <w:spacing w:line="224" w:lineRule="exact"/>
              <w:ind w:left="330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  <w:w w:val="99"/>
              </w:rPr>
              <w:t>3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7BB0A" w14:textId="77777777" w:rsidR="00C20669" w:rsidRPr="00422243" w:rsidRDefault="00C20669" w:rsidP="005046D9">
            <w:pPr>
              <w:pStyle w:val="TableParagraph"/>
              <w:spacing w:line="224" w:lineRule="exact"/>
              <w:ind w:left="4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  <w:w w:val="99"/>
              </w:rPr>
              <w:t>6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F3033" w14:textId="77777777" w:rsidR="00C20669" w:rsidRPr="00422243" w:rsidRDefault="00C20669" w:rsidP="005046D9">
            <w:pPr>
              <w:pStyle w:val="TableParagraph"/>
              <w:spacing w:line="224" w:lineRule="exact"/>
              <w:ind w:left="2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  <w:w w:val="99"/>
              </w:rPr>
              <w:t>9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8C589" w14:textId="77777777" w:rsidR="00C20669" w:rsidRPr="00422243" w:rsidRDefault="00C20669" w:rsidP="005046D9">
            <w:pPr>
              <w:pStyle w:val="TableParagraph"/>
              <w:spacing w:line="224" w:lineRule="exact"/>
              <w:ind w:left="164" w:right="154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EC44E" w14:textId="77777777" w:rsidR="00C20669" w:rsidRPr="00422243" w:rsidRDefault="00C20669" w:rsidP="005046D9">
            <w:pPr>
              <w:pStyle w:val="TableParagraph"/>
              <w:spacing w:line="224" w:lineRule="exact"/>
              <w:ind w:left="180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  <w:w w:val="99"/>
              </w:rPr>
              <w:t>3</w:t>
            </w:r>
          </w:p>
        </w:tc>
        <w:tc>
          <w:tcPr>
            <w:tcW w:w="124" w:type="dxa"/>
            <w:vMerge/>
            <w:tcBorders>
              <w:top w:val="nil"/>
              <w:left w:val="single" w:sz="8" w:space="0" w:color="000000"/>
              <w:bottom w:val="nil"/>
            </w:tcBorders>
          </w:tcPr>
          <w:p w14:paraId="052DAC45" w14:textId="77777777" w:rsidR="00C20669" w:rsidRPr="00422243" w:rsidRDefault="00C20669" w:rsidP="005046D9">
            <w:pPr>
              <w:rPr>
                <w:rFonts w:ascii="Times New Roman" w:hAnsi="Times New Roman" w:cs="Times New Roman"/>
              </w:rPr>
            </w:pPr>
          </w:p>
        </w:tc>
      </w:tr>
      <w:tr w:rsidR="00C20669" w:rsidRPr="00422243" w14:paraId="071A0F7D" w14:textId="77777777" w:rsidTr="005046D9">
        <w:trPr>
          <w:trHeight w:val="657"/>
        </w:trPr>
        <w:tc>
          <w:tcPr>
            <w:tcW w:w="9388" w:type="dxa"/>
            <w:gridSpan w:val="10"/>
          </w:tcPr>
          <w:p w14:paraId="7CFC3B55" w14:textId="77777777" w:rsidR="00C20669" w:rsidRDefault="00C20669" w:rsidP="005046D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737D3A04" w14:textId="77777777" w:rsidR="00C20669" w:rsidRPr="00344E7D" w:rsidRDefault="00C20669" w:rsidP="005046D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44E7D">
              <w:rPr>
                <w:rFonts w:ascii="Times New Roman" w:hAnsi="Times New Roman" w:cs="Times New Roman"/>
              </w:rPr>
              <w:t>Trabajo Presencial Directo (TD): trabajo de aula con plenaria de todos los estudiantes.</w:t>
            </w:r>
          </w:p>
          <w:p w14:paraId="26279B53" w14:textId="77777777" w:rsidR="00C20669" w:rsidRPr="00344E7D" w:rsidRDefault="00C20669" w:rsidP="005046D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44E7D">
              <w:rPr>
                <w:rFonts w:ascii="Times New Roman" w:hAnsi="Times New Roman" w:cs="Times New Roman"/>
              </w:rPr>
              <w:t>Trabajo Mediado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4E7D">
              <w:rPr>
                <w:rFonts w:ascii="Times New Roman" w:hAnsi="Times New Roman" w:cs="Times New Roman"/>
              </w:rPr>
              <w:t>Cooperativo (TC): Trabajo de tutoría del docente a pequeños grupos individual a los estudiantes.</w:t>
            </w:r>
          </w:p>
          <w:p w14:paraId="587E79F8" w14:textId="77777777" w:rsidR="00C20669" w:rsidRPr="00422243" w:rsidRDefault="00C20669" w:rsidP="005046D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44E7D">
              <w:rPr>
                <w:rFonts w:ascii="Times New Roman" w:hAnsi="Times New Roman" w:cs="Times New Roman"/>
              </w:rPr>
              <w:t>Trabajo Autónomo (TA): Tr</w:t>
            </w:r>
            <w:r>
              <w:rPr>
                <w:rFonts w:ascii="Times New Roman" w:hAnsi="Times New Roman" w:cs="Times New Roman"/>
              </w:rPr>
              <w:t>abajo con</w:t>
            </w:r>
            <w:r w:rsidRPr="00344E7D">
              <w:rPr>
                <w:rFonts w:ascii="Times New Roman" w:hAnsi="Times New Roman" w:cs="Times New Roman"/>
              </w:rPr>
              <w:t xml:space="preserve"> distintas instancias: en abajo del estudiante sin presencia del docente, que se puede r s de trabajo o en forma individual, en casa o en biblioteca.</w:t>
            </w:r>
          </w:p>
        </w:tc>
      </w:tr>
      <w:tr w:rsidR="00C20669" w:rsidRPr="00422243" w14:paraId="05E11D4E" w14:textId="77777777" w:rsidTr="005046D9">
        <w:trPr>
          <w:trHeight w:val="657"/>
        </w:trPr>
        <w:tc>
          <w:tcPr>
            <w:tcW w:w="9388" w:type="dxa"/>
            <w:gridSpan w:val="10"/>
          </w:tcPr>
          <w:p w14:paraId="0DD0F393" w14:textId="77777777" w:rsidR="00C20669" w:rsidRPr="00422243" w:rsidRDefault="00C20669" w:rsidP="005046D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241CF49E" w14:textId="77777777" w:rsidR="00C20669" w:rsidRPr="00422243" w:rsidRDefault="00C20669" w:rsidP="005046D9">
            <w:pPr>
              <w:pStyle w:val="TableParagraph"/>
              <w:ind w:left="3350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IV. RECURSOS</w:t>
            </w:r>
            <w:r w:rsidRPr="0042224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(¿Con Qué?)</w:t>
            </w:r>
          </w:p>
        </w:tc>
      </w:tr>
      <w:tr w:rsidR="00C20669" w:rsidRPr="00422243" w14:paraId="020B47D2" w14:textId="77777777" w:rsidTr="005046D9">
        <w:trPr>
          <w:trHeight w:val="4604"/>
        </w:trPr>
        <w:tc>
          <w:tcPr>
            <w:tcW w:w="9388" w:type="dxa"/>
            <w:gridSpan w:val="10"/>
            <w:tcBorders>
              <w:bottom w:val="nil"/>
            </w:tcBorders>
          </w:tcPr>
          <w:p w14:paraId="772F7613" w14:textId="6F7080D0" w:rsidR="00C20669" w:rsidRPr="00422243" w:rsidRDefault="00C20669" w:rsidP="005046D9">
            <w:pPr>
              <w:pStyle w:val="TableParagrap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Medios</w:t>
            </w:r>
            <w:r w:rsidRPr="00422243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y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Ayudas:</w:t>
            </w:r>
          </w:p>
          <w:p w14:paraId="72D1ABDD" w14:textId="77777777" w:rsidR="00C20669" w:rsidRPr="00422243" w:rsidRDefault="00C20669" w:rsidP="005046D9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Videobeam, PC.</w:t>
            </w:r>
          </w:p>
          <w:p w14:paraId="70BB2BF4" w14:textId="77777777" w:rsidR="00C20669" w:rsidRPr="00422243" w:rsidRDefault="00C20669" w:rsidP="005046D9">
            <w:pPr>
              <w:pStyle w:val="TableParagraph"/>
              <w:spacing w:before="123" w:line="268" w:lineRule="auto"/>
              <w:ind w:right="537"/>
              <w:jc w:val="bot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Acceso a internet para ejecución de applets, programas, animaciones y artículos científicos</w:t>
            </w:r>
            <w:r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disponibles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en la red.</w:t>
            </w:r>
          </w:p>
          <w:p w14:paraId="5792146B" w14:textId="77777777" w:rsidR="00C20669" w:rsidRDefault="00C20669" w:rsidP="005046D9">
            <w:pPr>
              <w:pStyle w:val="TableParagraph"/>
              <w:spacing w:before="140" w:line="302" w:lineRule="auto"/>
              <w:ind w:right="32"/>
              <w:jc w:val="bot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Idealmente,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y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como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propuesta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futura,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la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asignatura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debería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ser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carácter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teórico-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experimental.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Para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ello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se requiere invertir en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conjunto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con el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departamento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 física,</w:t>
            </w:r>
            <w:r w:rsidRPr="00422243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para la dotación de un laboratorio de física moderna que contenga como mínimo un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difractómetro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rayos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x,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microscopios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fuerza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atómica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y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efecto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túnel,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celdas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fotovoltaicas para experimento fotoeléctrico, experimento de difracción de electrones,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láseres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helio-neón y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cámara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 vacío.</w:t>
            </w:r>
          </w:p>
          <w:tbl>
            <w:tblPr>
              <w:tblW w:w="94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498"/>
            </w:tblGrid>
            <w:tr w:rsidR="00C20669" w:rsidRPr="0051269C" w14:paraId="466E115B" w14:textId="77777777" w:rsidTr="008F2759">
              <w:trPr>
                <w:trHeight w:val="551"/>
              </w:trPr>
              <w:tc>
                <w:tcPr>
                  <w:tcW w:w="9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26328D" w14:textId="77777777" w:rsidR="00C20669" w:rsidRPr="0051269C" w:rsidRDefault="00C20669" w:rsidP="00001040">
                  <w:pPr>
                    <w:framePr w:hSpace="141" w:wrap="around" w:vAnchor="text" w:hAnchor="margin" w:y="6"/>
                    <w:rPr>
                      <w:rFonts w:ascii="Times New Roman" w:hAnsi="Times New Roman" w:cs="Times New Roman"/>
                      <w:lang w:val="es-MX"/>
                    </w:rPr>
                  </w:pPr>
                  <w:r w:rsidRPr="0051269C">
                    <w:rPr>
                      <w:rFonts w:ascii="Times New Roman" w:hAnsi="Times New Roman" w:cs="Times New Roman"/>
                      <w:lang w:val="es-MX"/>
                    </w:rPr>
                    <w:t>BIBLIOGRAFÍA</w:t>
                  </w:r>
                </w:p>
              </w:tc>
            </w:tr>
            <w:tr w:rsidR="00C20669" w:rsidRPr="0051269C" w14:paraId="2045AD32" w14:textId="77777777" w:rsidTr="008F2759">
              <w:trPr>
                <w:trHeight w:val="418"/>
              </w:trPr>
              <w:tc>
                <w:tcPr>
                  <w:tcW w:w="9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9CAA80" w14:textId="77777777" w:rsidR="00C20669" w:rsidRPr="0051269C" w:rsidRDefault="00C20669" w:rsidP="00001040">
                  <w:pPr>
                    <w:framePr w:hSpace="141" w:wrap="around" w:vAnchor="text" w:hAnchor="margin" w:y="6"/>
                    <w:rPr>
                      <w:rFonts w:ascii="Times New Roman" w:hAnsi="Times New Roman" w:cs="Times New Roman"/>
                      <w:lang w:val="es-MX"/>
                    </w:rPr>
                  </w:pPr>
                  <w:r w:rsidRPr="0051269C">
                    <w:rPr>
                      <w:rFonts w:ascii="Times New Roman" w:hAnsi="Times New Roman" w:cs="Times New Roman"/>
                      <w:lang w:val="es-MX"/>
                    </w:rPr>
                    <w:t>TEXTO GUÍA</w:t>
                  </w:r>
                </w:p>
              </w:tc>
            </w:tr>
            <w:tr w:rsidR="00C20669" w:rsidRPr="00DE6932" w14:paraId="4BECBEB7" w14:textId="77777777" w:rsidTr="008F2759">
              <w:trPr>
                <w:trHeight w:val="648"/>
              </w:trPr>
              <w:tc>
                <w:tcPr>
                  <w:tcW w:w="9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120F96" w14:textId="77777777" w:rsidR="00C20669" w:rsidRPr="0051269C" w:rsidRDefault="00C20669" w:rsidP="00001040">
                  <w:pPr>
                    <w:framePr w:hSpace="141" w:wrap="around" w:vAnchor="text" w:hAnchor="margin" w:y="6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746F8">
                    <w:rPr>
                      <w:rFonts w:ascii="Times New Roman" w:hAnsi="Times New Roman" w:cs="Times New Roman"/>
                      <w:lang w:val="en-US"/>
                    </w:rPr>
                    <w:t xml:space="preserve">Nanophysics and nanotechnology. Edward L. Wolf. Wiley-VCH Verlag GmbH. Weinheim (Germany) 2006. </w:t>
                  </w:r>
                </w:p>
              </w:tc>
            </w:tr>
            <w:tr w:rsidR="00C20669" w:rsidRPr="0051269C" w14:paraId="19B03E30" w14:textId="77777777" w:rsidTr="008F2759">
              <w:trPr>
                <w:trHeight w:val="400"/>
              </w:trPr>
              <w:tc>
                <w:tcPr>
                  <w:tcW w:w="9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5D486C" w14:textId="77777777" w:rsidR="00C20669" w:rsidRPr="0051269C" w:rsidRDefault="00C20669" w:rsidP="00001040">
                  <w:pPr>
                    <w:framePr w:hSpace="141" w:wrap="around" w:vAnchor="text" w:hAnchor="margin" w:y="6"/>
                    <w:rPr>
                      <w:rFonts w:ascii="Times New Roman" w:hAnsi="Times New Roman" w:cs="Times New Roman"/>
                      <w:lang w:val="es-MX"/>
                    </w:rPr>
                  </w:pPr>
                  <w:r w:rsidRPr="0051269C">
                    <w:rPr>
                      <w:rFonts w:ascii="Times New Roman" w:hAnsi="Times New Roman" w:cs="Times New Roman"/>
                      <w:lang w:val="es-MX"/>
                    </w:rPr>
                    <w:t>TEXTOS COMPLEMENTARIOS</w:t>
                  </w:r>
                </w:p>
              </w:tc>
            </w:tr>
            <w:tr w:rsidR="00C20669" w:rsidRPr="0051269C" w14:paraId="14C8DC75" w14:textId="77777777" w:rsidTr="008F2759">
              <w:trPr>
                <w:trHeight w:val="579"/>
              </w:trPr>
              <w:tc>
                <w:tcPr>
                  <w:tcW w:w="9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4E80F2" w14:textId="77777777" w:rsidR="00C20669" w:rsidRPr="00E746F8" w:rsidRDefault="00C20669" w:rsidP="00001040">
                  <w:pPr>
                    <w:pStyle w:val="Textoindependiente"/>
                    <w:framePr w:hSpace="141" w:wrap="around" w:vAnchor="text" w:hAnchor="margin" w:y="6"/>
                    <w:spacing w:line="307" w:lineRule="auto"/>
                    <w:ind w:left="0"/>
                    <w:rPr>
                      <w:rFonts w:ascii="Times New Roman" w:hAnsi="Times New Roman" w:cs="Times New Roman"/>
                    </w:rPr>
                  </w:pPr>
                  <w:r w:rsidRPr="00E746F8">
                    <w:rPr>
                      <w:rFonts w:ascii="Times New Roman" w:hAnsi="Times New Roman" w:cs="Times New Roman"/>
                    </w:rPr>
                    <w:t>Introducción</w:t>
                  </w:r>
                  <w:r w:rsidRPr="00E746F8">
                    <w:rPr>
                      <w:rFonts w:ascii="Times New Roman" w:hAnsi="Times New Roman" w:cs="Times New Roman"/>
                      <w:spacing w:val="3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</w:rPr>
                    <w:t>a</w:t>
                  </w:r>
                  <w:r w:rsidRPr="00E746F8">
                    <w:rPr>
                      <w:rFonts w:ascii="Times New Roman" w:hAnsi="Times New Roman" w:cs="Times New Roman"/>
                      <w:spacing w:val="5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</w:rPr>
                    <w:t>la</w:t>
                  </w:r>
                  <w:r w:rsidRPr="00E746F8">
                    <w:rPr>
                      <w:rFonts w:ascii="Times New Roman" w:hAnsi="Times New Roman" w:cs="Times New Roman"/>
                      <w:spacing w:val="3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</w:rPr>
                    <w:t>Nanotecnología.</w:t>
                  </w:r>
                  <w:r w:rsidRPr="00E746F8">
                    <w:rPr>
                      <w:rFonts w:ascii="Times New Roman" w:hAnsi="Times New Roman" w:cs="Times New Roman"/>
                      <w:spacing w:val="9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  <w:lang w:val="es-CO"/>
                    </w:rPr>
                    <w:t>Charles</w:t>
                  </w:r>
                  <w:r w:rsidRPr="00E746F8">
                    <w:rPr>
                      <w:rFonts w:ascii="Times New Roman" w:hAnsi="Times New Roman" w:cs="Times New Roman"/>
                      <w:spacing w:val="7"/>
                      <w:lang w:val="es-CO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  <w:lang w:val="es-CO"/>
                    </w:rPr>
                    <w:t>P.</w:t>
                  </w:r>
                  <w:r w:rsidRPr="00E746F8">
                    <w:rPr>
                      <w:rFonts w:ascii="Times New Roman" w:hAnsi="Times New Roman" w:cs="Times New Roman"/>
                      <w:spacing w:val="7"/>
                      <w:lang w:val="es-CO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  <w:lang w:val="es-CO"/>
                    </w:rPr>
                    <w:t>Poole</w:t>
                  </w:r>
                  <w:r w:rsidRPr="00E746F8">
                    <w:rPr>
                      <w:rFonts w:ascii="Times New Roman" w:hAnsi="Times New Roman" w:cs="Times New Roman"/>
                      <w:spacing w:val="6"/>
                      <w:lang w:val="es-CO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  <w:lang w:val="es-CO"/>
                    </w:rPr>
                    <w:t>y</w:t>
                  </w:r>
                  <w:r w:rsidRPr="00E746F8">
                    <w:rPr>
                      <w:rFonts w:ascii="Times New Roman" w:hAnsi="Times New Roman" w:cs="Times New Roman"/>
                      <w:spacing w:val="6"/>
                      <w:lang w:val="es-CO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  <w:lang w:val="es-CO"/>
                    </w:rPr>
                    <w:t>Frank</w:t>
                  </w:r>
                  <w:r w:rsidRPr="00E746F8">
                    <w:rPr>
                      <w:rFonts w:ascii="Times New Roman" w:hAnsi="Times New Roman" w:cs="Times New Roman"/>
                      <w:spacing w:val="10"/>
                      <w:lang w:val="es-CO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  <w:lang w:val="es-CO"/>
                    </w:rPr>
                    <w:t>J.</w:t>
                  </w:r>
                  <w:r w:rsidRPr="00E746F8">
                    <w:rPr>
                      <w:rFonts w:ascii="Times New Roman" w:hAnsi="Times New Roman" w:cs="Times New Roman"/>
                      <w:spacing w:val="7"/>
                      <w:lang w:val="es-CO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  <w:lang w:val="es-CO"/>
                    </w:rPr>
                    <w:t>Owens.</w:t>
                  </w:r>
                  <w:r w:rsidRPr="00E746F8">
                    <w:rPr>
                      <w:rFonts w:ascii="Times New Roman" w:hAnsi="Times New Roman" w:cs="Times New Roman"/>
                      <w:spacing w:val="7"/>
                      <w:lang w:val="es-CO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</w:rPr>
                    <w:t>Editorial</w:t>
                  </w:r>
                  <w:r w:rsidRPr="00E746F8">
                    <w:rPr>
                      <w:rFonts w:ascii="Times New Roman" w:hAnsi="Times New Roman" w:cs="Times New Roman"/>
                      <w:spacing w:val="4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</w:rPr>
                    <w:t>Reverté.</w:t>
                  </w:r>
                  <w:r w:rsidRPr="00E746F8">
                    <w:rPr>
                      <w:rFonts w:ascii="Times New Roman" w:hAnsi="Times New Roman" w:cs="Times New Roman"/>
                      <w:spacing w:val="-58"/>
                    </w:rPr>
                    <w:t xml:space="preserve">       </w:t>
                  </w:r>
                  <w:r w:rsidRPr="00E746F8">
                    <w:rPr>
                      <w:rFonts w:ascii="Times New Roman" w:hAnsi="Times New Roman" w:cs="Times New Roman"/>
                    </w:rPr>
                    <w:t xml:space="preserve"> Barcelona (España)</w:t>
                  </w:r>
                  <w:r w:rsidRPr="00E746F8">
                    <w:rPr>
                      <w:rFonts w:ascii="Times New Roman" w:hAnsi="Times New Roman" w:cs="Times New Roman"/>
                      <w:spacing w:val="1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</w:rPr>
                    <w:t>2007.</w:t>
                  </w:r>
                  <w:r w:rsidRPr="00E746F8">
                    <w:rPr>
                      <w:rFonts w:ascii="Times New Roman" w:hAnsi="Times New Roman" w:cs="Times New Roman"/>
                      <w:spacing w:val="2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</w:rPr>
                    <w:t>ISBN:</w:t>
                  </w:r>
                  <w:r w:rsidRPr="00E746F8">
                    <w:rPr>
                      <w:rFonts w:ascii="Times New Roman" w:hAnsi="Times New Roman" w:cs="Times New Roman"/>
                      <w:spacing w:val="1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</w:rPr>
                    <w:t>978-84-291-7971-2.</w:t>
                  </w:r>
                </w:p>
                <w:p w14:paraId="73B57EA8" w14:textId="77777777" w:rsidR="00C20669" w:rsidRPr="0051269C" w:rsidRDefault="00C20669" w:rsidP="00001040">
                  <w:pPr>
                    <w:framePr w:hSpace="141" w:wrap="around" w:vAnchor="text" w:hAnchor="margin" w:y="6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C20669" w:rsidRPr="0051269C" w14:paraId="3557F418" w14:textId="77777777" w:rsidTr="008F2759">
              <w:trPr>
                <w:trHeight w:val="282"/>
              </w:trPr>
              <w:tc>
                <w:tcPr>
                  <w:tcW w:w="9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BE3DDB" w14:textId="77777777" w:rsidR="00C20669" w:rsidRPr="0051269C" w:rsidRDefault="00C20669" w:rsidP="00001040">
                  <w:pPr>
                    <w:framePr w:hSpace="141" w:wrap="around" w:vAnchor="text" w:hAnchor="margin" w:y="6"/>
                    <w:rPr>
                      <w:rFonts w:ascii="Times New Roman" w:hAnsi="Times New Roman" w:cs="Times New Roman"/>
                      <w:lang w:val="es-MX"/>
                    </w:rPr>
                  </w:pPr>
                  <w:r w:rsidRPr="00E746F8">
                    <w:rPr>
                      <w:rFonts w:ascii="Times New Roman" w:hAnsi="Times New Roman" w:cs="Times New Roman"/>
                      <w:lang w:val="es-MX"/>
                    </w:rPr>
                    <w:t>Revistas</w:t>
                  </w:r>
                </w:p>
              </w:tc>
            </w:tr>
            <w:tr w:rsidR="00C20669" w:rsidRPr="0051269C" w14:paraId="1E9276E7" w14:textId="77777777" w:rsidTr="008F2759">
              <w:trPr>
                <w:trHeight w:val="1972"/>
              </w:trPr>
              <w:tc>
                <w:tcPr>
                  <w:tcW w:w="9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3C082D" w14:textId="77777777" w:rsidR="00C20669" w:rsidRPr="00E746F8" w:rsidRDefault="00C20669" w:rsidP="00001040">
                  <w:pPr>
                    <w:framePr w:hSpace="141" w:wrap="around" w:vAnchor="text" w:hAnchor="margin" w:y="6"/>
                    <w:spacing w:line="321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746F8">
                    <w:rPr>
                      <w:rFonts w:ascii="Times New Roman" w:hAnsi="Times New Roman" w:cs="Times New Roman"/>
                      <w:lang w:val="en-US"/>
                    </w:rPr>
                    <w:lastRenderedPageBreak/>
                    <w:t>Materials</w:t>
                  </w:r>
                  <w:r w:rsidRPr="00E746F8">
                    <w:rPr>
                      <w:rFonts w:ascii="Times New Roman" w:hAnsi="Times New Roman" w:cs="Times New Roman"/>
                      <w:spacing w:val="-7"/>
                      <w:lang w:val="en-US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  <w:lang w:val="en-US"/>
                    </w:rPr>
                    <w:t>Research</w:t>
                  </w:r>
                  <w:r w:rsidRPr="00E746F8">
                    <w:rPr>
                      <w:rFonts w:ascii="Times New Roman" w:hAnsi="Times New Roman" w:cs="Times New Roman"/>
                      <w:spacing w:val="-9"/>
                      <w:lang w:val="en-US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  <w:lang w:val="en-US"/>
                    </w:rPr>
                    <w:t>Society</w:t>
                  </w:r>
                  <w:r w:rsidRPr="00E746F8">
                    <w:rPr>
                      <w:rFonts w:ascii="Times New Roman" w:hAnsi="Times New Roman" w:cs="Times New Roman"/>
                      <w:spacing w:val="-6"/>
                      <w:lang w:val="en-US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  <w:lang w:val="en-US"/>
                    </w:rPr>
                    <w:t>Bulletin.</w:t>
                  </w:r>
                </w:p>
                <w:p w14:paraId="3C125674" w14:textId="77777777" w:rsidR="00C20669" w:rsidRPr="00E746F8" w:rsidRDefault="00C20669" w:rsidP="00001040">
                  <w:pPr>
                    <w:framePr w:hSpace="141" w:wrap="around" w:vAnchor="text" w:hAnchor="margin" w:y="6"/>
                    <w:spacing w:line="321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746F8">
                    <w:rPr>
                      <w:rFonts w:ascii="Times New Roman" w:hAnsi="Times New Roman" w:cs="Times New Roman"/>
                      <w:spacing w:val="-58"/>
                      <w:lang w:val="en-US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  <w:lang w:val="en-US"/>
                    </w:rPr>
                    <w:t>Organic</w:t>
                  </w:r>
                  <w:r w:rsidRPr="00E746F8">
                    <w:rPr>
                      <w:rFonts w:ascii="Times New Roman" w:hAnsi="Times New Roman" w:cs="Times New Roman"/>
                      <w:spacing w:val="-2"/>
                      <w:lang w:val="en-US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  <w:lang w:val="en-US"/>
                    </w:rPr>
                    <w:t>electronics.</w:t>
                  </w:r>
                </w:p>
                <w:p w14:paraId="268B6B25" w14:textId="77777777" w:rsidR="00C20669" w:rsidRPr="00E746F8" w:rsidRDefault="00C20669" w:rsidP="00001040">
                  <w:pPr>
                    <w:framePr w:hSpace="141" w:wrap="around" w:vAnchor="text" w:hAnchor="margin" w:y="6"/>
                    <w:spacing w:line="321" w:lineRule="auto"/>
                    <w:rPr>
                      <w:rFonts w:ascii="Times New Roman" w:hAnsi="Times New Roman" w:cs="Times New Roman"/>
                      <w:spacing w:val="1"/>
                      <w:lang w:val="en-US"/>
                    </w:rPr>
                  </w:pPr>
                  <w:r w:rsidRPr="00E746F8">
                    <w:rPr>
                      <w:rFonts w:ascii="Times New Roman" w:hAnsi="Times New Roman" w:cs="Times New Roman"/>
                      <w:lang w:val="en-US"/>
                    </w:rPr>
                    <w:t>Applied physics letters</w:t>
                  </w:r>
                  <w:r w:rsidRPr="00E746F8">
                    <w:rPr>
                      <w:rFonts w:ascii="Times New Roman" w:hAnsi="Times New Roman" w:cs="Times New Roman"/>
                      <w:spacing w:val="1"/>
                      <w:lang w:val="en-US"/>
                    </w:rPr>
                    <w:t xml:space="preserve"> </w:t>
                  </w:r>
                </w:p>
                <w:p w14:paraId="4D9A3D76" w14:textId="77777777" w:rsidR="00C20669" w:rsidRPr="00E746F8" w:rsidRDefault="00C20669" w:rsidP="00001040">
                  <w:pPr>
                    <w:framePr w:hSpace="141" w:wrap="around" w:vAnchor="text" w:hAnchor="margin" w:y="6"/>
                    <w:spacing w:line="321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746F8">
                    <w:rPr>
                      <w:rFonts w:ascii="Times New Roman" w:hAnsi="Times New Roman" w:cs="Times New Roman"/>
                      <w:lang w:val="en-US"/>
                    </w:rPr>
                    <w:t>Journal of applied Physics.</w:t>
                  </w:r>
                </w:p>
                <w:p w14:paraId="3134BB99" w14:textId="77777777" w:rsidR="00C20669" w:rsidRPr="00E746F8" w:rsidRDefault="00C20669" w:rsidP="00001040">
                  <w:pPr>
                    <w:framePr w:hSpace="141" w:wrap="around" w:vAnchor="text" w:hAnchor="margin" w:y="6"/>
                    <w:spacing w:line="321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746F8">
                    <w:rPr>
                      <w:rFonts w:ascii="Times New Roman" w:hAnsi="Times New Roman" w:cs="Times New Roman"/>
                      <w:spacing w:val="-59"/>
                      <w:lang w:val="en-US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  <w:lang w:val="en-US"/>
                    </w:rPr>
                    <w:t>Nature.</w:t>
                  </w:r>
                </w:p>
                <w:p w14:paraId="4F0DAD5B" w14:textId="77777777" w:rsidR="00C20669" w:rsidRPr="00E746F8" w:rsidRDefault="00C20669" w:rsidP="00001040">
                  <w:pPr>
                    <w:framePr w:hSpace="141" w:wrap="around" w:vAnchor="text" w:hAnchor="margin" w:y="6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746F8">
                    <w:rPr>
                      <w:rFonts w:ascii="Times New Roman" w:hAnsi="Times New Roman" w:cs="Times New Roman"/>
                      <w:lang w:val="en-US"/>
                    </w:rPr>
                    <w:t>Science.</w:t>
                  </w:r>
                </w:p>
                <w:p w14:paraId="5AC04E8E" w14:textId="77777777" w:rsidR="00C20669" w:rsidRPr="0051269C" w:rsidRDefault="00C20669" w:rsidP="00001040">
                  <w:pPr>
                    <w:framePr w:hSpace="141" w:wrap="around" w:vAnchor="text" w:hAnchor="margin" w:y="6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C20669" w:rsidRPr="0051269C" w14:paraId="3065E539" w14:textId="77777777" w:rsidTr="008F2759">
              <w:trPr>
                <w:trHeight w:val="440"/>
              </w:trPr>
              <w:tc>
                <w:tcPr>
                  <w:tcW w:w="9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E8432C" w14:textId="77777777" w:rsidR="00C20669" w:rsidRPr="0051269C" w:rsidRDefault="00C20669" w:rsidP="00001040">
                  <w:pPr>
                    <w:framePr w:hSpace="141" w:wrap="around" w:vAnchor="text" w:hAnchor="margin" w:y="6"/>
                    <w:rPr>
                      <w:rFonts w:ascii="Times New Roman" w:hAnsi="Times New Roman" w:cs="Times New Roman"/>
                      <w:lang w:val="es-MX"/>
                    </w:rPr>
                  </w:pPr>
                  <w:r w:rsidRPr="0051269C">
                    <w:rPr>
                      <w:rFonts w:ascii="Times New Roman" w:hAnsi="Times New Roman" w:cs="Times New Roman"/>
                      <w:lang w:val="es-MX"/>
                    </w:rPr>
                    <w:t>AULA VIRTUAL EN MOODLE</w:t>
                  </w:r>
                </w:p>
              </w:tc>
            </w:tr>
            <w:tr w:rsidR="00C20669" w:rsidRPr="00E746F8" w14:paraId="40812F7B" w14:textId="77777777" w:rsidTr="008F2759">
              <w:trPr>
                <w:trHeight w:val="440"/>
              </w:trPr>
              <w:tc>
                <w:tcPr>
                  <w:tcW w:w="9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178775" w14:textId="77777777" w:rsidR="00C20669" w:rsidRPr="00E746F8" w:rsidRDefault="00C20669" w:rsidP="00001040">
                  <w:pPr>
                    <w:pStyle w:val="Textoindependiente"/>
                    <w:framePr w:hSpace="141" w:wrap="around" w:vAnchor="text" w:hAnchor="margin" w:y="6"/>
                    <w:spacing w:before="191"/>
                    <w:ind w:left="0"/>
                    <w:rPr>
                      <w:rFonts w:ascii="Times New Roman" w:hAnsi="Times New Roman" w:cs="Times New Roman"/>
                    </w:rPr>
                  </w:pPr>
                  <w:r w:rsidRPr="00E746F8">
                    <w:rPr>
                      <w:rFonts w:ascii="Times New Roman" w:hAnsi="Times New Roman" w:cs="Times New Roman"/>
                    </w:rPr>
                    <w:t>DIRECCIONES</w:t>
                  </w:r>
                  <w:r w:rsidRPr="00E746F8">
                    <w:rPr>
                      <w:rFonts w:ascii="Times New Roman" w:hAnsi="Times New Roman" w:cs="Times New Roman"/>
                      <w:spacing w:val="-7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</w:rPr>
                    <w:t>DE</w:t>
                  </w:r>
                  <w:r w:rsidRPr="00E746F8">
                    <w:rPr>
                      <w:rFonts w:ascii="Times New Roman" w:hAnsi="Times New Roman" w:cs="Times New Roman"/>
                      <w:spacing w:val="-7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</w:rPr>
                    <w:t>INTERNET</w:t>
                  </w:r>
                </w:p>
                <w:p w14:paraId="31B485D8" w14:textId="77777777" w:rsidR="00C20669" w:rsidRPr="00E746F8" w:rsidRDefault="00C20669" w:rsidP="00001040">
                  <w:pPr>
                    <w:framePr w:hSpace="141" w:wrap="around" w:vAnchor="text" w:hAnchor="margin" w:y="6"/>
                    <w:spacing w:before="213"/>
                    <w:rPr>
                      <w:rFonts w:ascii="Times New Roman" w:hAnsi="Times New Roman" w:cs="Times New Roman"/>
                    </w:rPr>
                  </w:pPr>
                  <w:r w:rsidRPr="00E746F8">
                    <w:rPr>
                      <w:rFonts w:ascii="Times New Roman" w:hAnsi="Times New Roman" w:cs="Times New Roman"/>
                    </w:rPr>
                    <w:t>IBM</w:t>
                  </w:r>
                  <w:r w:rsidRPr="00E746F8">
                    <w:rPr>
                      <w:rFonts w:ascii="Times New Roman" w:hAnsi="Times New Roman" w:cs="Times New Roman"/>
                      <w:spacing w:val="-9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</w:rPr>
                    <w:t>research</w:t>
                  </w:r>
                  <w:r w:rsidRPr="00E746F8">
                    <w:rPr>
                      <w:rFonts w:ascii="Times New Roman" w:hAnsi="Times New Roman" w:cs="Times New Roman"/>
                      <w:spacing w:val="-7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</w:rPr>
                    <w:t>Almaden.</w:t>
                  </w:r>
                  <w:r w:rsidRPr="00E746F8">
                    <w:rPr>
                      <w:rFonts w:ascii="Times New Roman" w:hAnsi="Times New Roman" w:cs="Times New Roman"/>
                      <w:spacing w:val="49"/>
                    </w:rPr>
                    <w:t xml:space="preserve"> </w:t>
                  </w:r>
                  <w:hyperlink r:id="rId6">
                    <w:r w:rsidRPr="00E746F8">
                      <w:rPr>
                        <w:rFonts w:ascii="Times New Roman" w:hAnsi="Times New Roman" w:cs="Times New Roman"/>
                        <w:color w:val="00007F"/>
                        <w:u w:val="single" w:color="00007F"/>
                      </w:rPr>
                      <w:t>http://www.almaden.ibm.com/</w:t>
                    </w:r>
                  </w:hyperlink>
                </w:p>
                <w:p w14:paraId="757F9059" w14:textId="77777777" w:rsidR="00C20669" w:rsidRPr="00E746F8" w:rsidRDefault="00C20669" w:rsidP="00001040">
                  <w:pPr>
                    <w:framePr w:hSpace="141" w:wrap="around" w:vAnchor="text" w:hAnchor="margin" w:y="6"/>
                    <w:spacing w:before="85"/>
                    <w:rPr>
                      <w:rFonts w:ascii="Times New Roman" w:hAnsi="Times New Roman" w:cs="Times New Roman"/>
                    </w:rPr>
                  </w:pPr>
                  <w:r w:rsidRPr="00E746F8">
                    <w:rPr>
                      <w:rFonts w:ascii="Times New Roman" w:hAnsi="Times New Roman" w:cs="Times New Roman"/>
                    </w:rPr>
                    <w:t>Nanohub.</w:t>
                  </w:r>
                  <w:r w:rsidRPr="00E746F8">
                    <w:rPr>
                      <w:rFonts w:ascii="Times New Roman" w:hAnsi="Times New Roman" w:cs="Times New Roman"/>
                      <w:spacing w:val="-11"/>
                    </w:rPr>
                    <w:t xml:space="preserve"> </w:t>
                  </w:r>
                  <w:hyperlink r:id="rId7">
                    <w:r w:rsidRPr="00E746F8">
                      <w:rPr>
                        <w:rFonts w:ascii="Times New Roman" w:hAnsi="Times New Roman" w:cs="Times New Roman"/>
                        <w:color w:val="00007F"/>
                        <w:u w:val="single" w:color="00007F"/>
                      </w:rPr>
                      <w:t>http://nanohub.org/</w:t>
                    </w:r>
                  </w:hyperlink>
                </w:p>
                <w:p w14:paraId="39D1A137" w14:textId="77777777" w:rsidR="00C20669" w:rsidRPr="00D02722" w:rsidRDefault="00C20669" w:rsidP="00001040">
                  <w:pPr>
                    <w:framePr w:hSpace="141" w:wrap="around" w:vAnchor="text" w:hAnchor="margin" w:y="6"/>
                    <w:spacing w:before="88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746F8">
                    <w:rPr>
                      <w:rFonts w:ascii="Times New Roman" w:hAnsi="Times New Roman" w:cs="Times New Roman"/>
                    </w:rPr>
                    <w:t>Applets</w:t>
                  </w:r>
                  <w:r w:rsidRPr="00E746F8">
                    <w:rPr>
                      <w:rFonts w:ascii="Times New Roman" w:hAnsi="Times New Roman" w:cs="Times New Roman"/>
                      <w:spacing w:val="-8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</w:rPr>
                    <w:t>sobre</w:t>
                  </w:r>
                  <w:r w:rsidRPr="00E746F8">
                    <w:rPr>
                      <w:rFonts w:ascii="Times New Roman" w:hAnsi="Times New Roman" w:cs="Times New Roman"/>
                      <w:spacing w:val="-7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</w:rPr>
                    <w:t>Física</w:t>
                  </w:r>
                  <w:r w:rsidRPr="00E746F8">
                    <w:rPr>
                      <w:rFonts w:ascii="Times New Roman" w:hAnsi="Times New Roman" w:cs="Times New Roman"/>
                      <w:spacing w:val="-11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</w:rPr>
                    <w:t>y</w:t>
                  </w:r>
                  <w:r w:rsidRPr="00E746F8">
                    <w:rPr>
                      <w:rFonts w:ascii="Times New Roman" w:hAnsi="Times New Roman" w:cs="Times New Roman"/>
                      <w:spacing w:val="-11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</w:rPr>
                    <w:t>matemáticas.</w:t>
                  </w:r>
                  <w:r w:rsidRPr="00E746F8">
                    <w:rPr>
                      <w:rFonts w:ascii="Times New Roman" w:hAnsi="Times New Roman" w:cs="Times New Roman"/>
                      <w:spacing w:val="-4"/>
                    </w:rPr>
                    <w:t xml:space="preserve"> </w:t>
                  </w:r>
                  <w:hyperlink r:id="rId8">
                    <w:r w:rsidRPr="00D02722">
                      <w:rPr>
                        <w:rFonts w:ascii="Times New Roman" w:hAnsi="Times New Roman" w:cs="Times New Roman"/>
                        <w:color w:val="00007F"/>
                        <w:u w:val="single" w:color="00007F"/>
                        <w:lang w:val="en-US"/>
                      </w:rPr>
                      <w:t>http://www.falstad.com/mathphysics.htm</w:t>
                    </w:r>
                    <w:r w:rsidRPr="00D02722">
                      <w:rPr>
                        <w:rFonts w:ascii="Times New Roman" w:hAnsi="Times New Roman" w:cs="Times New Roman"/>
                        <w:color w:val="00007F"/>
                        <w:lang w:val="en-US"/>
                      </w:rPr>
                      <w:t>l</w:t>
                    </w:r>
                  </w:hyperlink>
                </w:p>
                <w:p w14:paraId="3A2290A0" w14:textId="77777777" w:rsidR="00C20669" w:rsidRPr="00D02722" w:rsidRDefault="00C20669" w:rsidP="00001040">
                  <w:pPr>
                    <w:framePr w:hSpace="141" w:wrap="around" w:vAnchor="text" w:hAnchor="margin" w:y="6"/>
                    <w:spacing w:before="92" w:line="319" w:lineRule="auto"/>
                    <w:ind w:right="1189"/>
                    <w:rPr>
                      <w:rFonts w:ascii="Times New Roman" w:hAnsi="Times New Roman" w:cs="Times New Roman"/>
                      <w:color w:val="00007F"/>
                      <w:spacing w:val="-58"/>
                      <w:lang w:val="en-US"/>
                    </w:rPr>
                  </w:pPr>
                  <w:r w:rsidRPr="00D02722">
                    <w:rPr>
                      <w:rFonts w:ascii="Times New Roman" w:hAnsi="Times New Roman" w:cs="Times New Roman"/>
                      <w:spacing w:val="-1"/>
                      <w:lang w:val="en-US"/>
                    </w:rPr>
                    <w:t>Crystal</w:t>
                  </w:r>
                  <w:r w:rsidRPr="00D02722">
                    <w:rPr>
                      <w:rFonts w:ascii="Times New Roman" w:hAnsi="Times New Roman" w:cs="Times New Roman"/>
                      <w:spacing w:val="10"/>
                      <w:lang w:val="en-US"/>
                    </w:rPr>
                    <w:t xml:space="preserve"> </w:t>
                  </w:r>
                  <w:r w:rsidRPr="00D02722">
                    <w:rPr>
                      <w:rFonts w:ascii="Times New Roman" w:hAnsi="Times New Roman" w:cs="Times New Roman"/>
                      <w:spacing w:val="-1"/>
                      <w:lang w:val="en-US"/>
                    </w:rPr>
                    <w:t>viewer.</w:t>
                  </w:r>
                  <w:r w:rsidRPr="00D02722">
                    <w:rPr>
                      <w:rFonts w:ascii="Times New Roman" w:hAnsi="Times New Roman" w:cs="Times New Roman"/>
                      <w:spacing w:val="8"/>
                      <w:lang w:val="en-US"/>
                    </w:rPr>
                    <w:t xml:space="preserve"> </w:t>
                  </w:r>
                  <w:hyperlink r:id="rId9">
                    <w:r w:rsidRPr="00D02722">
                      <w:rPr>
                        <w:rFonts w:ascii="Times New Roman" w:hAnsi="Times New Roman" w:cs="Times New Roman"/>
                        <w:color w:val="00007F"/>
                        <w:spacing w:val="-1"/>
                        <w:u w:val="single" w:color="00007F"/>
                        <w:lang w:val="en-US"/>
                      </w:rPr>
                      <w:t>http://jas.eng.buffalo.edu/education/solid/unitCell/home.htm</w:t>
                    </w:r>
                    <w:r w:rsidRPr="00D02722">
                      <w:rPr>
                        <w:rFonts w:ascii="Times New Roman" w:hAnsi="Times New Roman" w:cs="Times New Roman"/>
                        <w:color w:val="00007F"/>
                        <w:spacing w:val="-1"/>
                        <w:lang w:val="en-US"/>
                      </w:rPr>
                      <w:t>l</w:t>
                    </w:r>
                  </w:hyperlink>
                  <w:r w:rsidRPr="00D02722">
                    <w:rPr>
                      <w:rFonts w:ascii="Times New Roman" w:hAnsi="Times New Roman" w:cs="Times New Roman"/>
                      <w:color w:val="00007F"/>
                      <w:spacing w:val="-58"/>
                      <w:lang w:val="en-US"/>
                    </w:rPr>
                    <w:t xml:space="preserve"> </w:t>
                  </w:r>
                </w:p>
                <w:p w14:paraId="5B131534" w14:textId="77777777" w:rsidR="00C20669" w:rsidRPr="00E746F8" w:rsidRDefault="00C20669" w:rsidP="00001040">
                  <w:pPr>
                    <w:framePr w:hSpace="141" w:wrap="around" w:vAnchor="text" w:hAnchor="margin" w:y="6"/>
                    <w:spacing w:before="92" w:line="319" w:lineRule="auto"/>
                    <w:ind w:right="1189"/>
                    <w:rPr>
                      <w:rFonts w:ascii="Times New Roman" w:hAnsi="Times New Roman" w:cs="Times New Roman"/>
                    </w:rPr>
                  </w:pPr>
                  <w:r w:rsidRPr="00E746F8">
                    <w:rPr>
                      <w:rFonts w:ascii="Times New Roman" w:hAnsi="Times New Roman" w:cs="Times New Roman"/>
                    </w:rPr>
                    <w:t>La esfera de Ewald.</w:t>
                  </w:r>
                  <w:r w:rsidRPr="00E746F8">
                    <w:rPr>
                      <w:rFonts w:ascii="Times New Roman" w:hAnsi="Times New Roman" w:cs="Times New Roman"/>
                      <w:spacing w:val="1"/>
                    </w:rPr>
                    <w:t xml:space="preserve"> </w:t>
                  </w:r>
                  <w:hyperlink r:id="rId10">
                    <w:r w:rsidRPr="00E746F8">
                      <w:rPr>
                        <w:rFonts w:ascii="Times New Roman" w:hAnsi="Times New Roman" w:cs="Times New Roman"/>
                        <w:color w:val="00007F"/>
                        <w:u w:val="single" w:color="00007F"/>
                      </w:rPr>
                      <w:t>http://www.chembio.uoguelph.ca/educmat/chm729/recip/9surew.htm</w:t>
                    </w:r>
                  </w:hyperlink>
                </w:p>
                <w:p w14:paraId="062145E2" w14:textId="77777777" w:rsidR="00C20669" w:rsidRPr="00E746F8" w:rsidRDefault="00C20669" w:rsidP="00001040">
                  <w:pPr>
                    <w:framePr w:hSpace="141" w:wrap="around" w:vAnchor="text" w:hAnchor="margin" w:y="6"/>
                    <w:spacing w:before="4"/>
                    <w:rPr>
                      <w:rFonts w:ascii="Times New Roman" w:hAnsi="Times New Roman" w:cs="Times New Roman"/>
                    </w:rPr>
                  </w:pPr>
                  <w:r w:rsidRPr="00E746F8">
                    <w:rPr>
                      <w:rFonts w:ascii="Times New Roman" w:hAnsi="Times New Roman" w:cs="Times New Roman"/>
                    </w:rPr>
                    <w:t>Applets</w:t>
                  </w:r>
                  <w:r w:rsidRPr="00E746F8">
                    <w:rPr>
                      <w:rFonts w:ascii="Times New Roman" w:hAnsi="Times New Roman" w:cs="Times New Roman"/>
                      <w:spacing w:val="-7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</w:rPr>
                    <w:t>sobre</w:t>
                  </w:r>
                  <w:r w:rsidRPr="00E746F8">
                    <w:rPr>
                      <w:rFonts w:ascii="Times New Roman" w:hAnsi="Times New Roman" w:cs="Times New Roman"/>
                      <w:spacing w:val="-9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</w:rPr>
                    <w:t>física</w:t>
                  </w:r>
                  <w:r w:rsidRPr="00E746F8">
                    <w:rPr>
                      <w:rFonts w:ascii="Times New Roman" w:hAnsi="Times New Roman" w:cs="Times New Roman"/>
                      <w:spacing w:val="-6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</w:rPr>
                    <w:t>y</w:t>
                  </w:r>
                  <w:r w:rsidRPr="00E746F8">
                    <w:rPr>
                      <w:rFonts w:ascii="Times New Roman" w:hAnsi="Times New Roman" w:cs="Times New Roman"/>
                      <w:spacing w:val="-14"/>
                    </w:rPr>
                    <w:t xml:space="preserve"> </w:t>
                  </w:r>
                  <w:r w:rsidRPr="00E746F8">
                    <w:rPr>
                      <w:rFonts w:ascii="Times New Roman" w:hAnsi="Times New Roman" w:cs="Times New Roman"/>
                    </w:rPr>
                    <w:t>matemáticas.</w:t>
                  </w:r>
                  <w:r w:rsidRPr="00E746F8">
                    <w:rPr>
                      <w:rFonts w:ascii="Times New Roman" w:hAnsi="Times New Roman" w:cs="Times New Roman"/>
                      <w:spacing w:val="-5"/>
                    </w:rPr>
                    <w:t xml:space="preserve"> </w:t>
                  </w:r>
                  <w:hyperlink r:id="rId11">
                    <w:r w:rsidRPr="00E746F8">
                      <w:rPr>
                        <w:rFonts w:ascii="Times New Roman" w:hAnsi="Times New Roman" w:cs="Times New Roman"/>
                        <w:color w:val="00007F"/>
                        <w:u w:val="single" w:color="00007F"/>
                      </w:rPr>
                      <w:t>http://www.falstad.com/mathphysics.htm</w:t>
                    </w:r>
                    <w:r w:rsidRPr="00E746F8">
                      <w:rPr>
                        <w:rFonts w:ascii="Times New Roman" w:hAnsi="Times New Roman" w:cs="Times New Roman"/>
                        <w:color w:val="00007F"/>
                      </w:rPr>
                      <w:t>l</w:t>
                    </w:r>
                  </w:hyperlink>
                </w:p>
                <w:p w14:paraId="4582A859" w14:textId="77777777" w:rsidR="00C20669" w:rsidRPr="00E746F8" w:rsidRDefault="00C20669" w:rsidP="00001040">
                  <w:pPr>
                    <w:framePr w:hSpace="141" w:wrap="around" w:vAnchor="text" w:hAnchor="margin" w:y="6"/>
                    <w:rPr>
                      <w:rFonts w:ascii="Times New Roman" w:hAnsi="Times New Roman" w:cs="Times New Roman"/>
                      <w:lang w:val="es-MX"/>
                    </w:rPr>
                  </w:pPr>
                </w:p>
              </w:tc>
            </w:tr>
          </w:tbl>
          <w:p w14:paraId="6A455CF0" w14:textId="77777777" w:rsidR="00C20669" w:rsidRPr="00422243" w:rsidRDefault="00C20669" w:rsidP="00BD0056">
            <w:pPr>
              <w:pStyle w:val="TableParagraph"/>
              <w:spacing w:before="140" w:line="302" w:lineRule="auto"/>
              <w:ind w:right="32"/>
              <w:jc w:val="both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4337"/>
        <w:gridCol w:w="1541"/>
        <w:gridCol w:w="1777"/>
      </w:tblGrid>
      <w:tr w:rsidR="009D5629" w:rsidRPr="00422243" w14:paraId="0A8D3E96" w14:textId="77777777" w:rsidTr="00BD0056">
        <w:trPr>
          <w:trHeight w:val="1702"/>
        </w:trPr>
        <w:tc>
          <w:tcPr>
            <w:tcW w:w="9498" w:type="dxa"/>
            <w:gridSpan w:val="4"/>
            <w:tcBorders>
              <w:top w:val="nil"/>
            </w:tcBorders>
          </w:tcPr>
          <w:p w14:paraId="0E7214FF" w14:textId="15C55240" w:rsidR="009D5629" w:rsidRPr="00422243" w:rsidRDefault="00001040" w:rsidP="0053443E">
            <w:pPr>
              <w:pStyle w:val="TableParagraph"/>
              <w:ind w:left="68" w:right="2240" w:firstLine="2200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lastRenderedPageBreak/>
              <w:t>V. ORGANIZACIÓN / TIEMPOS (</w:t>
            </w:r>
            <w:r w:rsidR="0053443E" w:rsidRPr="00422243">
              <w:rPr>
                <w:rFonts w:ascii="Times New Roman" w:hAnsi="Times New Roman" w:cs="Times New Roman"/>
              </w:rPr>
              <w:t>¿De Qué Forma?</w:t>
            </w:r>
            <w:r w:rsidRPr="00422243">
              <w:rPr>
                <w:rFonts w:ascii="Times New Roman" w:hAnsi="Times New Roman" w:cs="Times New Roman"/>
              </w:rPr>
              <w:t>)</w:t>
            </w:r>
            <w:r w:rsidRPr="00422243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Espacios,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Tiempos,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Agrupamientos:</w:t>
            </w:r>
          </w:p>
          <w:p w14:paraId="499C4198" w14:textId="77777777" w:rsidR="009D5629" w:rsidRPr="00422243" w:rsidRDefault="00001040">
            <w:pPr>
              <w:pStyle w:val="TableParagraph"/>
              <w:spacing w:before="42" w:line="290" w:lineRule="auto"/>
              <w:ind w:left="69" w:right="68"/>
              <w:jc w:val="bot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Se recomienda trabajar una unidad cada cuatro semanas, trabajar en pequeños grupos de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estudiantes, utilizar Internet para comunicarse con los estudiantes</w:t>
            </w:r>
            <w:r w:rsidRPr="00422243">
              <w:rPr>
                <w:rFonts w:ascii="Times New Roman" w:hAnsi="Times New Roman" w:cs="Times New Roman"/>
              </w:rPr>
              <w:t xml:space="preserve"> para revisiones de avances y</w:t>
            </w:r>
            <w:r w:rsidRPr="00422243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solución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 preguntas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(esto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considerarlo entre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las horas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trabajo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cooperativo).</w:t>
            </w:r>
          </w:p>
        </w:tc>
      </w:tr>
      <w:tr w:rsidR="009D5629" w:rsidRPr="00422243" w14:paraId="54DE5B50" w14:textId="77777777" w:rsidTr="00BD0056">
        <w:trPr>
          <w:trHeight w:val="2254"/>
        </w:trPr>
        <w:tc>
          <w:tcPr>
            <w:tcW w:w="9498" w:type="dxa"/>
            <w:gridSpan w:val="4"/>
            <w:tcBorders>
              <w:bottom w:val="single" w:sz="8" w:space="0" w:color="000000"/>
            </w:tcBorders>
          </w:tcPr>
          <w:p w14:paraId="67A6B637" w14:textId="68E7110A" w:rsidR="009D5629" w:rsidRPr="00422243" w:rsidRDefault="00001040">
            <w:pPr>
              <w:pStyle w:val="TableParagraph"/>
              <w:spacing w:line="244" w:lineRule="exact"/>
              <w:ind w:left="3089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VI.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EVALUACIÓN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(Qué,</w:t>
            </w:r>
            <w:r w:rsidRPr="0042224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53443E" w:rsidRPr="00422243">
              <w:rPr>
                <w:rFonts w:ascii="Times New Roman" w:hAnsi="Times New Roman" w:cs="Times New Roman"/>
              </w:rPr>
              <w:t>¿Cuándo, Cómo?</w:t>
            </w:r>
            <w:r w:rsidRPr="00422243">
              <w:rPr>
                <w:rFonts w:ascii="Times New Roman" w:hAnsi="Times New Roman" w:cs="Times New Roman"/>
              </w:rPr>
              <w:t>)</w:t>
            </w:r>
          </w:p>
          <w:p w14:paraId="01A93EE4" w14:textId="77777777" w:rsidR="009D5629" w:rsidRPr="00422243" w:rsidRDefault="00001040">
            <w:pPr>
              <w:pStyle w:val="TableParagraph"/>
              <w:spacing w:before="129" w:line="300" w:lineRule="auto"/>
              <w:ind w:left="69" w:right="67"/>
              <w:jc w:val="both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Es importante tener en cuenta las diferencias entre evaluar y calificar. El primero es un proceso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cualitat</w:t>
            </w:r>
            <w:r w:rsidRPr="00422243">
              <w:rPr>
                <w:rFonts w:ascii="Times New Roman" w:hAnsi="Times New Roman" w:cs="Times New Roman"/>
              </w:rPr>
              <w:t>ivo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y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el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segundo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un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estado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terminal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cuantitativo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que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se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obtiene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producto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la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evaluación. Para la obtención de la información necesaria para los procesos de evaluación se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requiere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diseñar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distintos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formatos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específicos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autoevaluación,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coevaluación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y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heteroevaluación.</w:t>
            </w:r>
          </w:p>
        </w:tc>
      </w:tr>
      <w:tr w:rsidR="009D5629" w:rsidRPr="00422243" w14:paraId="368F7931" w14:textId="77777777" w:rsidTr="00BD0056">
        <w:trPr>
          <w:trHeight w:val="412"/>
        </w:trPr>
        <w:tc>
          <w:tcPr>
            <w:tcW w:w="1843" w:type="dxa"/>
            <w:vMerge w:val="restart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6054B494" w14:textId="77777777" w:rsidR="00744C67" w:rsidRDefault="00744C67" w:rsidP="003D48C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2178090B" w14:textId="77777777" w:rsidR="00744C67" w:rsidRDefault="00744C67" w:rsidP="003D48C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6DE0366D" w14:textId="2CA06CBB" w:rsidR="009D5629" w:rsidRDefault="00001040" w:rsidP="003D48C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PRIM</w:t>
            </w:r>
            <w:r w:rsidR="003D48CF">
              <w:rPr>
                <w:rFonts w:ascii="Times New Roman" w:hAnsi="Times New Roman" w:cs="Times New Roman"/>
              </w:rPr>
              <w:t>ERA</w:t>
            </w:r>
          </w:p>
          <w:p w14:paraId="53AF4CB3" w14:textId="4CAD327C" w:rsidR="003D48CF" w:rsidRPr="00422243" w:rsidRDefault="003D48CF" w:rsidP="003D48CF">
            <w:pPr>
              <w:pStyle w:val="TableParagraph"/>
              <w:ind w:left="17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</w:t>
            </w:r>
          </w:p>
        </w:tc>
        <w:tc>
          <w:tcPr>
            <w:tcW w:w="4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E5529" w14:textId="77777777" w:rsidR="009D5629" w:rsidRPr="00422243" w:rsidRDefault="00001040">
            <w:pPr>
              <w:pStyle w:val="TableParagraph"/>
              <w:spacing w:before="43"/>
              <w:ind w:left="1351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TIPO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EVALUACIÓN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A91D" w14:textId="77777777" w:rsidR="009D5629" w:rsidRPr="00422243" w:rsidRDefault="00001040">
            <w:pPr>
              <w:pStyle w:val="TableParagraph"/>
              <w:spacing w:before="43"/>
              <w:ind w:left="396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1257F40" w14:textId="77777777" w:rsidR="009D5629" w:rsidRPr="00422243" w:rsidRDefault="00001040">
            <w:pPr>
              <w:pStyle w:val="TableParagraph"/>
              <w:spacing w:before="43"/>
              <w:ind w:left="175" w:right="204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PORCENTAJE</w:t>
            </w:r>
          </w:p>
        </w:tc>
      </w:tr>
      <w:tr w:rsidR="009D5629" w:rsidRPr="00422243" w14:paraId="4845FEC2" w14:textId="77777777" w:rsidTr="00BD0056">
        <w:trPr>
          <w:trHeight w:val="253"/>
        </w:trPr>
        <w:tc>
          <w:tcPr>
            <w:tcW w:w="1843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14:paraId="39291675" w14:textId="77777777" w:rsidR="009D5629" w:rsidRPr="00422243" w:rsidRDefault="009D5629" w:rsidP="003D48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F4F2E" w14:textId="77777777" w:rsidR="009D5629" w:rsidRPr="00422243" w:rsidRDefault="00001040">
            <w:pPr>
              <w:pStyle w:val="TableParagraph"/>
              <w:spacing w:line="248" w:lineRule="exact"/>
              <w:ind w:left="129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Evaluación escrita</w:t>
            </w:r>
          </w:p>
        </w:tc>
        <w:tc>
          <w:tcPr>
            <w:tcW w:w="15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D9F42" w14:textId="77777777" w:rsidR="009D5629" w:rsidRPr="00422243" w:rsidRDefault="009D562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AF37114" w14:textId="6CB850F8" w:rsidR="009D5629" w:rsidRPr="00422243" w:rsidRDefault="00001040" w:rsidP="005A1310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25%</w:t>
            </w:r>
          </w:p>
        </w:tc>
      </w:tr>
      <w:tr w:rsidR="009D5629" w:rsidRPr="00422243" w14:paraId="67D3CC38" w14:textId="77777777" w:rsidTr="00BD0056">
        <w:trPr>
          <w:trHeight w:val="308"/>
        </w:trPr>
        <w:tc>
          <w:tcPr>
            <w:tcW w:w="1843" w:type="dxa"/>
            <w:tcBorders>
              <w:top w:val="nil"/>
              <w:bottom w:val="nil"/>
              <w:right w:val="single" w:sz="8" w:space="0" w:color="000000"/>
            </w:tcBorders>
          </w:tcPr>
          <w:p w14:paraId="404B20EF" w14:textId="6B5D934F" w:rsidR="009D5629" w:rsidRPr="00422243" w:rsidRDefault="009D5629" w:rsidP="003D48CF">
            <w:pPr>
              <w:pStyle w:val="TableParagraph"/>
              <w:spacing w:before="25"/>
              <w:ind w:right="28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B3D1B" w14:textId="77777777" w:rsidR="009D5629" w:rsidRPr="00422243" w:rsidRDefault="009D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3E4D7" w14:textId="77777777" w:rsidR="009D5629" w:rsidRPr="00422243" w:rsidRDefault="009D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1E8ED025" w14:textId="77777777" w:rsidR="009D5629" w:rsidRPr="00422243" w:rsidRDefault="009D5629">
            <w:pPr>
              <w:rPr>
                <w:rFonts w:ascii="Times New Roman" w:hAnsi="Times New Roman" w:cs="Times New Roman"/>
              </w:rPr>
            </w:pPr>
          </w:p>
        </w:tc>
      </w:tr>
      <w:tr w:rsidR="009D5629" w:rsidRPr="00422243" w14:paraId="28BFB002" w14:textId="77777777" w:rsidTr="00BD0056">
        <w:trPr>
          <w:trHeight w:val="32"/>
        </w:trPr>
        <w:tc>
          <w:tcPr>
            <w:tcW w:w="1843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434E63B3" w14:textId="1DB03569" w:rsidR="009D5629" w:rsidRPr="00422243" w:rsidRDefault="009D5629" w:rsidP="003D48CF">
            <w:pPr>
              <w:pStyle w:val="TableParagraph"/>
              <w:spacing w:before="23"/>
              <w:ind w:right="2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39E53" w14:textId="77777777" w:rsidR="009D5629" w:rsidRPr="00422243" w:rsidRDefault="009D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D96E3" w14:textId="77777777" w:rsidR="009D5629" w:rsidRPr="00422243" w:rsidRDefault="009D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08C28046" w14:textId="77777777" w:rsidR="009D5629" w:rsidRPr="00422243" w:rsidRDefault="009D5629">
            <w:pPr>
              <w:rPr>
                <w:rFonts w:ascii="Times New Roman" w:hAnsi="Times New Roman" w:cs="Times New Roman"/>
              </w:rPr>
            </w:pPr>
          </w:p>
        </w:tc>
      </w:tr>
      <w:tr w:rsidR="009D5629" w:rsidRPr="00422243" w14:paraId="69D9ACEB" w14:textId="77777777" w:rsidTr="00BD0056">
        <w:trPr>
          <w:trHeight w:val="653"/>
        </w:trPr>
        <w:tc>
          <w:tcPr>
            <w:tcW w:w="1843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28FED86E" w14:textId="77777777" w:rsidR="00744C67" w:rsidRDefault="00744C67" w:rsidP="003D48C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3093C159" w14:textId="3B723F9A" w:rsidR="003D48CF" w:rsidRDefault="003D48CF" w:rsidP="003D48C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SEGUNDA</w:t>
            </w:r>
          </w:p>
          <w:p w14:paraId="33BCC458" w14:textId="495E2400" w:rsidR="009D5629" w:rsidRPr="00422243" w:rsidRDefault="003D48CF" w:rsidP="003D48C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</w:t>
            </w:r>
          </w:p>
        </w:tc>
        <w:tc>
          <w:tcPr>
            <w:tcW w:w="433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BC52DB2" w14:textId="77777777" w:rsidR="009D5629" w:rsidRPr="00422243" w:rsidRDefault="00001040">
            <w:pPr>
              <w:pStyle w:val="TableParagraph"/>
              <w:spacing w:line="248" w:lineRule="exact"/>
              <w:ind w:left="69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Exposición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oral</w:t>
            </w:r>
          </w:p>
        </w:tc>
        <w:tc>
          <w:tcPr>
            <w:tcW w:w="15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6FBAE" w14:textId="77777777" w:rsidR="009D5629" w:rsidRPr="00422243" w:rsidRDefault="009D562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1DA1F8FC" w14:textId="77777777" w:rsidR="009D5629" w:rsidRPr="00422243" w:rsidRDefault="00001040" w:rsidP="005A1310">
            <w:pPr>
              <w:pStyle w:val="TableParagraph"/>
              <w:spacing w:line="248" w:lineRule="exact"/>
              <w:ind w:right="204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25%</w:t>
            </w:r>
          </w:p>
        </w:tc>
      </w:tr>
      <w:tr w:rsidR="009D5629" w:rsidRPr="00422243" w14:paraId="34440D3B" w14:textId="77777777" w:rsidTr="00BD0056">
        <w:trPr>
          <w:trHeight w:val="356"/>
        </w:trPr>
        <w:tc>
          <w:tcPr>
            <w:tcW w:w="1843" w:type="dxa"/>
            <w:tcBorders>
              <w:top w:val="nil"/>
              <w:bottom w:val="nil"/>
              <w:right w:val="single" w:sz="8" w:space="0" w:color="000000"/>
            </w:tcBorders>
          </w:tcPr>
          <w:p w14:paraId="5ECB9740" w14:textId="31A0E694" w:rsidR="009D5629" w:rsidRPr="00422243" w:rsidRDefault="009D5629" w:rsidP="003D48CF">
            <w:pPr>
              <w:pStyle w:val="TableParagraph"/>
              <w:spacing w:before="72"/>
              <w:ind w:right="27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7650F6" w14:textId="4910108A" w:rsidR="009D5629" w:rsidRPr="00422243" w:rsidRDefault="00744C67">
            <w:pPr>
              <w:pStyle w:val="TableParagraph"/>
              <w:spacing w:line="234" w:lineRule="exact"/>
              <w:ind w:left="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422243">
              <w:rPr>
                <w:rFonts w:ascii="Times New Roman" w:hAnsi="Times New Roman" w:cs="Times New Roman"/>
              </w:rPr>
              <w:t>alleres de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ejercicios</w:t>
            </w: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CB79F" w14:textId="77777777" w:rsidR="009D5629" w:rsidRPr="00422243" w:rsidRDefault="009D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7" w:type="dxa"/>
            <w:tcBorders>
              <w:top w:val="nil"/>
              <w:left w:val="single" w:sz="8" w:space="0" w:color="000000"/>
              <w:bottom w:val="nil"/>
            </w:tcBorders>
          </w:tcPr>
          <w:p w14:paraId="5BED28D3" w14:textId="77777777" w:rsidR="009D5629" w:rsidRPr="00422243" w:rsidRDefault="00001040" w:rsidP="005A1310">
            <w:pPr>
              <w:pStyle w:val="TableParagraph"/>
              <w:spacing w:line="234" w:lineRule="exact"/>
              <w:ind w:right="204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20%</w:t>
            </w:r>
          </w:p>
        </w:tc>
      </w:tr>
      <w:tr w:rsidR="009D5629" w:rsidRPr="00422243" w14:paraId="18395FD3" w14:textId="77777777" w:rsidTr="00BD0056">
        <w:trPr>
          <w:trHeight w:val="32"/>
        </w:trPr>
        <w:tc>
          <w:tcPr>
            <w:tcW w:w="1843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31BC5D76" w14:textId="7B97180E" w:rsidR="009D5629" w:rsidRPr="00422243" w:rsidRDefault="009D5629" w:rsidP="003D48CF">
            <w:pPr>
              <w:pStyle w:val="TableParagraph"/>
              <w:spacing w:before="24"/>
              <w:ind w:right="2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A4738" w14:textId="77777777" w:rsidR="009D5629" w:rsidRPr="00422243" w:rsidRDefault="009D562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AF087" w14:textId="77777777" w:rsidR="009D5629" w:rsidRPr="00422243" w:rsidRDefault="009D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7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2D9A6C4C" w14:textId="77777777" w:rsidR="009D5629" w:rsidRPr="00422243" w:rsidRDefault="009D562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9D5629" w:rsidRPr="00422243" w14:paraId="7494E05B" w14:textId="77777777" w:rsidTr="00BD0056">
        <w:trPr>
          <w:trHeight w:val="300"/>
        </w:trPr>
        <w:tc>
          <w:tcPr>
            <w:tcW w:w="1843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6C1DEEAD" w14:textId="789B1015" w:rsidR="009D5629" w:rsidRPr="00422243" w:rsidRDefault="00001040" w:rsidP="003D48CF">
            <w:pPr>
              <w:pStyle w:val="TableParagraph"/>
              <w:spacing w:before="16"/>
              <w:ind w:right="192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EXAM</w:t>
            </w:r>
            <w:r w:rsidR="003D48CF">
              <w:rPr>
                <w:rFonts w:ascii="Times New Roman" w:hAnsi="Times New Roman" w:cs="Times New Roman"/>
              </w:rPr>
              <w:t>EN</w:t>
            </w:r>
          </w:p>
        </w:tc>
        <w:tc>
          <w:tcPr>
            <w:tcW w:w="43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A588F" w14:textId="77777777" w:rsidR="009D5629" w:rsidRPr="00422243" w:rsidRDefault="00001040">
            <w:pPr>
              <w:pStyle w:val="TableParagraph"/>
              <w:spacing w:before="16"/>
              <w:ind w:left="129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Evaluación escrita</w:t>
            </w:r>
          </w:p>
        </w:tc>
        <w:tc>
          <w:tcPr>
            <w:tcW w:w="15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44D93" w14:textId="77777777" w:rsidR="009D5629" w:rsidRPr="00422243" w:rsidRDefault="009D562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C20E242" w14:textId="37C4DFB6" w:rsidR="009D5629" w:rsidRPr="00422243" w:rsidRDefault="00001040" w:rsidP="005A1310">
            <w:pPr>
              <w:pStyle w:val="TableParagraph"/>
              <w:spacing w:before="16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30%</w:t>
            </w:r>
          </w:p>
        </w:tc>
      </w:tr>
      <w:tr w:rsidR="009D5629" w:rsidRPr="00422243" w14:paraId="1842C892" w14:textId="77777777" w:rsidTr="00BD0056">
        <w:trPr>
          <w:trHeight w:val="369"/>
        </w:trPr>
        <w:tc>
          <w:tcPr>
            <w:tcW w:w="1843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0E6FEFDC" w14:textId="77777777" w:rsidR="009D5629" w:rsidRPr="00422243" w:rsidRDefault="00001040" w:rsidP="003D48CF">
            <w:pPr>
              <w:pStyle w:val="TableParagraph"/>
              <w:spacing w:before="24"/>
              <w:ind w:right="241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43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17481" w14:textId="77777777" w:rsidR="009D5629" w:rsidRPr="00422243" w:rsidRDefault="009D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F71CD" w14:textId="77777777" w:rsidR="009D5629" w:rsidRPr="00422243" w:rsidRDefault="009D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1EED7F8B" w14:textId="77777777" w:rsidR="009D5629" w:rsidRPr="00422243" w:rsidRDefault="009D5629">
            <w:pPr>
              <w:rPr>
                <w:rFonts w:ascii="Times New Roman" w:hAnsi="Times New Roman" w:cs="Times New Roman"/>
              </w:rPr>
            </w:pPr>
          </w:p>
        </w:tc>
      </w:tr>
      <w:tr w:rsidR="009D5629" w:rsidRPr="00422243" w14:paraId="2DD30231" w14:textId="77777777" w:rsidTr="00BD0056">
        <w:trPr>
          <w:trHeight w:val="381"/>
        </w:trPr>
        <w:tc>
          <w:tcPr>
            <w:tcW w:w="9498" w:type="dxa"/>
            <w:gridSpan w:val="4"/>
            <w:tcBorders>
              <w:top w:val="single" w:sz="8" w:space="0" w:color="000000"/>
            </w:tcBorders>
          </w:tcPr>
          <w:p w14:paraId="5515510B" w14:textId="777FB9E7" w:rsidR="009D5629" w:rsidRPr="00422243" w:rsidRDefault="00786C29">
            <w:pPr>
              <w:pStyle w:val="TableParagraph"/>
              <w:spacing w:before="26"/>
              <w:ind w:left="931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ASPECTOS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PARA EVALUAR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DEL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CURSO</w:t>
            </w:r>
          </w:p>
        </w:tc>
      </w:tr>
      <w:tr w:rsidR="009D5629" w:rsidRPr="00422243" w14:paraId="18DADB76" w14:textId="77777777" w:rsidTr="00BD0056">
        <w:trPr>
          <w:trHeight w:val="1370"/>
        </w:trPr>
        <w:tc>
          <w:tcPr>
            <w:tcW w:w="9498" w:type="dxa"/>
            <w:gridSpan w:val="4"/>
          </w:tcPr>
          <w:p w14:paraId="1307DA8F" w14:textId="77777777" w:rsidR="009D5629" w:rsidRPr="00422243" w:rsidRDefault="00001040">
            <w:pPr>
              <w:pStyle w:val="TableParagraph"/>
              <w:numPr>
                <w:ilvl w:val="0"/>
                <w:numId w:val="1"/>
              </w:numPr>
              <w:tabs>
                <w:tab w:val="left" w:pos="430"/>
              </w:tabs>
              <w:spacing w:line="252" w:lineRule="exact"/>
              <w:ind w:hanging="361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lastRenderedPageBreak/>
              <w:t>Evaluación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del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desempeño docente</w:t>
            </w:r>
          </w:p>
          <w:p w14:paraId="2F5861BD" w14:textId="77777777" w:rsidR="009D5629" w:rsidRPr="00422243" w:rsidRDefault="00001040">
            <w:pPr>
              <w:pStyle w:val="TableParagraph"/>
              <w:numPr>
                <w:ilvl w:val="0"/>
                <w:numId w:val="1"/>
              </w:numPr>
              <w:tabs>
                <w:tab w:val="left" w:pos="430"/>
              </w:tabs>
              <w:spacing w:before="41" w:line="218" w:lineRule="auto"/>
              <w:ind w:right="511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Evaluación de los aprendizajes de los estudiantes en sus dimensiones: individual/grupo,</w:t>
            </w:r>
            <w:r w:rsidRPr="00422243">
              <w:rPr>
                <w:rFonts w:ascii="Times New Roman" w:hAnsi="Times New Roman" w:cs="Times New Roman"/>
                <w:spacing w:val="-60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teórica/práctica, oral/escrita.</w:t>
            </w:r>
          </w:p>
          <w:p w14:paraId="6CAA5591" w14:textId="77777777" w:rsidR="009D5629" w:rsidRPr="00422243" w:rsidRDefault="00001040">
            <w:pPr>
              <w:pStyle w:val="TableParagraph"/>
              <w:numPr>
                <w:ilvl w:val="0"/>
                <w:numId w:val="1"/>
              </w:numPr>
              <w:tabs>
                <w:tab w:val="left" w:pos="430"/>
              </w:tabs>
              <w:spacing w:before="4" w:line="251" w:lineRule="exact"/>
              <w:ind w:hanging="361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Autoevaluación:</w:t>
            </w:r>
          </w:p>
          <w:p w14:paraId="5DA18792" w14:textId="77777777" w:rsidR="009D5629" w:rsidRPr="00422243" w:rsidRDefault="00001040">
            <w:pPr>
              <w:pStyle w:val="TableParagraph"/>
              <w:numPr>
                <w:ilvl w:val="0"/>
                <w:numId w:val="1"/>
              </w:numPr>
              <w:tabs>
                <w:tab w:val="left" w:pos="430"/>
              </w:tabs>
              <w:spacing w:line="251" w:lineRule="exact"/>
              <w:ind w:hanging="361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Coevaluación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del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curso: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forma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oral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entre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estudiantes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y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docente.</w:t>
            </w:r>
          </w:p>
        </w:tc>
      </w:tr>
    </w:tbl>
    <w:tbl>
      <w:tblPr>
        <w:tblStyle w:val="TableNormal"/>
        <w:tblpPr w:leftFromText="141" w:rightFromText="141" w:vertAnchor="text" w:horzAnchor="margin" w:tblpY="65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2"/>
        <w:gridCol w:w="3170"/>
        <w:gridCol w:w="1832"/>
        <w:gridCol w:w="1303"/>
      </w:tblGrid>
      <w:tr w:rsidR="005046D9" w:rsidRPr="00422243" w14:paraId="6FF50BC7" w14:textId="77777777" w:rsidTr="00BD0056">
        <w:trPr>
          <w:trHeight w:val="380"/>
        </w:trPr>
        <w:tc>
          <w:tcPr>
            <w:tcW w:w="9497" w:type="dxa"/>
            <w:gridSpan w:val="4"/>
          </w:tcPr>
          <w:p w14:paraId="19CD319D" w14:textId="77777777" w:rsidR="005046D9" w:rsidRPr="00422243" w:rsidRDefault="005046D9" w:rsidP="00BD0056">
            <w:pPr>
              <w:pStyle w:val="TableParagraph"/>
              <w:spacing w:before="19"/>
              <w:ind w:left="928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DATOS</w:t>
            </w:r>
            <w:r w:rsidRPr="0042224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DEL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DOCENTE</w:t>
            </w:r>
          </w:p>
        </w:tc>
      </w:tr>
      <w:tr w:rsidR="005046D9" w:rsidRPr="00422243" w14:paraId="7F5B8391" w14:textId="77777777" w:rsidTr="00BD0056">
        <w:trPr>
          <w:trHeight w:val="2300"/>
        </w:trPr>
        <w:tc>
          <w:tcPr>
            <w:tcW w:w="9497" w:type="dxa"/>
            <w:gridSpan w:val="4"/>
          </w:tcPr>
          <w:p w14:paraId="26D1D6E4" w14:textId="77777777" w:rsidR="005046D9" w:rsidRPr="00422243" w:rsidRDefault="005046D9" w:rsidP="00BD0056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5B2DBD92" w14:textId="77777777" w:rsidR="005046D9" w:rsidRPr="00422243" w:rsidRDefault="005046D9" w:rsidP="00BD0056">
            <w:pPr>
              <w:pStyle w:val="TableParagraph"/>
              <w:spacing w:line="624" w:lineRule="auto"/>
              <w:ind w:left="69" w:right="7918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NOMBRE: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PREGRADO</w:t>
            </w:r>
            <w:r w:rsidRPr="00422243">
              <w:rPr>
                <w:rFonts w:ascii="Times New Roman" w:hAnsi="Times New Roman" w:cs="Times New Roman"/>
                <w:spacing w:val="-13"/>
              </w:rPr>
              <w:t>:</w:t>
            </w:r>
          </w:p>
          <w:p w14:paraId="04CE7497" w14:textId="77777777" w:rsidR="005046D9" w:rsidRPr="00422243" w:rsidRDefault="005046D9" w:rsidP="00BD0056">
            <w:pPr>
              <w:pStyle w:val="TableParagraph"/>
              <w:spacing w:line="253" w:lineRule="exact"/>
              <w:ind w:left="69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POSTGRADO</w:t>
            </w:r>
            <w:r w:rsidRPr="00422243">
              <w:rPr>
                <w:rFonts w:ascii="Times New Roman" w:hAnsi="Times New Roman" w:cs="Times New Roman"/>
                <w:spacing w:val="-2"/>
              </w:rPr>
              <w:t>:</w:t>
            </w:r>
          </w:p>
        </w:tc>
      </w:tr>
      <w:tr w:rsidR="005046D9" w:rsidRPr="00422243" w14:paraId="6A29D436" w14:textId="77777777" w:rsidTr="00BD0056">
        <w:trPr>
          <w:trHeight w:val="430"/>
        </w:trPr>
        <w:tc>
          <w:tcPr>
            <w:tcW w:w="9497" w:type="dxa"/>
            <w:gridSpan w:val="4"/>
          </w:tcPr>
          <w:p w14:paraId="74D35326" w14:textId="77777777" w:rsidR="005046D9" w:rsidRPr="00422243" w:rsidRDefault="005046D9" w:rsidP="00BD005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5046D9" w:rsidRPr="00422243" w14:paraId="76CCD04F" w14:textId="77777777" w:rsidTr="00BD0056">
        <w:trPr>
          <w:trHeight w:val="328"/>
        </w:trPr>
        <w:tc>
          <w:tcPr>
            <w:tcW w:w="9497" w:type="dxa"/>
            <w:gridSpan w:val="4"/>
          </w:tcPr>
          <w:p w14:paraId="61BEFBC0" w14:textId="77777777" w:rsidR="005046D9" w:rsidRPr="00422243" w:rsidRDefault="005046D9" w:rsidP="00BD0056">
            <w:pPr>
              <w:pStyle w:val="TableParagraph"/>
              <w:spacing w:line="246" w:lineRule="exact"/>
              <w:ind w:left="928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ASESORIAS: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FIRMA</w:t>
            </w:r>
            <w:r w:rsidRPr="0042224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ESTUDIANTES</w:t>
            </w:r>
          </w:p>
        </w:tc>
      </w:tr>
      <w:tr w:rsidR="005046D9" w:rsidRPr="00422243" w14:paraId="06CC6DDA" w14:textId="77777777" w:rsidTr="00BD0056">
        <w:trPr>
          <w:trHeight w:val="386"/>
        </w:trPr>
        <w:tc>
          <w:tcPr>
            <w:tcW w:w="3192" w:type="dxa"/>
            <w:tcBorders>
              <w:bottom w:val="single" w:sz="8" w:space="0" w:color="000000"/>
            </w:tcBorders>
          </w:tcPr>
          <w:p w14:paraId="2A60658E" w14:textId="77777777" w:rsidR="005046D9" w:rsidRPr="00422243" w:rsidRDefault="005046D9" w:rsidP="00BD0056">
            <w:pPr>
              <w:pStyle w:val="TableParagraph"/>
              <w:spacing w:before="29"/>
              <w:ind w:left="928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3170" w:type="dxa"/>
            <w:tcBorders>
              <w:bottom w:val="single" w:sz="8" w:space="0" w:color="000000"/>
            </w:tcBorders>
          </w:tcPr>
          <w:p w14:paraId="4F24BFFE" w14:textId="77777777" w:rsidR="005046D9" w:rsidRPr="00422243" w:rsidRDefault="005046D9" w:rsidP="00BD0056">
            <w:pPr>
              <w:pStyle w:val="TableParagraph"/>
              <w:spacing w:before="29"/>
              <w:ind w:left="1213" w:right="1210"/>
              <w:jc w:val="center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FIRMA</w:t>
            </w:r>
          </w:p>
        </w:tc>
        <w:tc>
          <w:tcPr>
            <w:tcW w:w="1832" w:type="dxa"/>
            <w:tcBorders>
              <w:bottom w:val="single" w:sz="8" w:space="0" w:color="000000"/>
            </w:tcBorders>
          </w:tcPr>
          <w:p w14:paraId="4FE65115" w14:textId="77777777" w:rsidR="005046D9" w:rsidRPr="00422243" w:rsidRDefault="005046D9" w:rsidP="00BD0056">
            <w:pPr>
              <w:pStyle w:val="TableParagraph"/>
              <w:spacing w:before="29"/>
              <w:ind w:left="461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303" w:type="dxa"/>
            <w:tcBorders>
              <w:bottom w:val="single" w:sz="8" w:space="0" w:color="000000"/>
            </w:tcBorders>
          </w:tcPr>
          <w:p w14:paraId="51C17C5A" w14:textId="77777777" w:rsidR="005046D9" w:rsidRPr="00422243" w:rsidRDefault="005046D9" w:rsidP="00BD0056">
            <w:pPr>
              <w:pStyle w:val="TableParagraph"/>
              <w:spacing w:before="29"/>
              <w:ind w:left="151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FECHA</w:t>
            </w:r>
          </w:p>
        </w:tc>
      </w:tr>
      <w:tr w:rsidR="005046D9" w:rsidRPr="00422243" w14:paraId="37A6FFB3" w14:textId="77777777" w:rsidTr="00BD0056">
        <w:trPr>
          <w:trHeight w:val="2267"/>
        </w:trPr>
        <w:tc>
          <w:tcPr>
            <w:tcW w:w="3192" w:type="dxa"/>
            <w:tcBorders>
              <w:top w:val="single" w:sz="8" w:space="0" w:color="000000"/>
            </w:tcBorders>
          </w:tcPr>
          <w:p w14:paraId="6B9EFFE9" w14:textId="77777777" w:rsidR="005046D9" w:rsidRPr="00422243" w:rsidRDefault="005046D9" w:rsidP="00BD0056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4DCC84EE" w14:textId="77777777" w:rsidR="005046D9" w:rsidRPr="00422243" w:rsidRDefault="005046D9" w:rsidP="00BD0056">
            <w:pPr>
              <w:pStyle w:val="TableParagraph"/>
              <w:ind w:left="69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1.</w:t>
            </w:r>
          </w:p>
          <w:p w14:paraId="3A147EE5" w14:textId="77777777" w:rsidR="005046D9" w:rsidRPr="00422243" w:rsidRDefault="005046D9" w:rsidP="00BD0056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14:paraId="3F54E844" w14:textId="77777777" w:rsidR="005046D9" w:rsidRPr="00422243" w:rsidRDefault="005046D9" w:rsidP="00BD0056">
            <w:pPr>
              <w:pStyle w:val="TableParagraph"/>
              <w:spacing w:before="1"/>
              <w:ind w:left="69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2.</w:t>
            </w:r>
          </w:p>
          <w:p w14:paraId="375F40B6" w14:textId="77777777" w:rsidR="005046D9" w:rsidRPr="00422243" w:rsidRDefault="005046D9" w:rsidP="00BD0056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5C424EF2" w14:textId="77777777" w:rsidR="005046D9" w:rsidRPr="00422243" w:rsidRDefault="005046D9" w:rsidP="00BD0056">
            <w:pPr>
              <w:pStyle w:val="TableParagraph"/>
              <w:spacing w:before="1"/>
              <w:ind w:left="69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170" w:type="dxa"/>
            <w:tcBorders>
              <w:top w:val="single" w:sz="8" w:space="0" w:color="000000"/>
            </w:tcBorders>
          </w:tcPr>
          <w:p w14:paraId="76DB8908" w14:textId="77777777" w:rsidR="005046D9" w:rsidRPr="00422243" w:rsidRDefault="005046D9" w:rsidP="00BD005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top w:val="single" w:sz="8" w:space="0" w:color="000000"/>
            </w:tcBorders>
          </w:tcPr>
          <w:p w14:paraId="5F24E00E" w14:textId="77777777" w:rsidR="005046D9" w:rsidRPr="00422243" w:rsidRDefault="005046D9" w:rsidP="00BD005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8" w:space="0" w:color="000000"/>
            </w:tcBorders>
          </w:tcPr>
          <w:p w14:paraId="24B46582" w14:textId="77777777" w:rsidR="005046D9" w:rsidRPr="00422243" w:rsidRDefault="005046D9" w:rsidP="00BD005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5046D9" w:rsidRPr="00422243" w14:paraId="15C0B485" w14:textId="77777777" w:rsidTr="00BD0056">
        <w:trPr>
          <w:trHeight w:val="329"/>
        </w:trPr>
        <w:tc>
          <w:tcPr>
            <w:tcW w:w="9497" w:type="dxa"/>
            <w:gridSpan w:val="4"/>
          </w:tcPr>
          <w:p w14:paraId="1CAC36D8" w14:textId="77777777" w:rsidR="005046D9" w:rsidRPr="00422243" w:rsidRDefault="005046D9" w:rsidP="00BD0056">
            <w:pPr>
              <w:pStyle w:val="TableParagraph"/>
              <w:spacing w:line="251" w:lineRule="exact"/>
              <w:ind w:left="928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FIRMA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DEL</w:t>
            </w:r>
            <w:r w:rsidRPr="0042224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DOCENTE</w:t>
            </w:r>
          </w:p>
        </w:tc>
      </w:tr>
      <w:tr w:rsidR="005046D9" w:rsidRPr="00422243" w14:paraId="37985C5D" w14:textId="77777777" w:rsidTr="00BD0056">
        <w:trPr>
          <w:trHeight w:val="3130"/>
        </w:trPr>
        <w:tc>
          <w:tcPr>
            <w:tcW w:w="9497" w:type="dxa"/>
            <w:gridSpan w:val="4"/>
          </w:tcPr>
          <w:p w14:paraId="1CDA00B3" w14:textId="77777777" w:rsidR="005046D9" w:rsidRPr="00422243" w:rsidRDefault="005046D9" w:rsidP="00BD005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D8DEA0F" w14:textId="77777777" w:rsidR="005046D9" w:rsidRPr="00422243" w:rsidRDefault="005046D9" w:rsidP="00BD005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85938A9" w14:textId="77777777" w:rsidR="005046D9" w:rsidRPr="00422243" w:rsidRDefault="005046D9" w:rsidP="00BD005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1DF84DD" w14:textId="77777777" w:rsidR="005046D9" w:rsidRPr="00422243" w:rsidRDefault="005046D9" w:rsidP="00BD0056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14:paraId="76F8C11D" w14:textId="77777777" w:rsidR="005046D9" w:rsidRPr="00422243" w:rsidRDefault="005046D9" w:rsidP="00BD0056">
            <w:pPr>
              <w:pStyle w:val="TableParagraph"/>
              <w:spacing w:line="20" w:lineRule="exact"/>
              <w:ind w:left="28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6B1C315A" wp14:editId="339E342B">
                      <wp:extent cx="2565400" cy="12700"/>
                      <wp:effectExtent l="9525" t="0" r="6350" b="63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5400" cy="12700"/>
                                <a:chOff x="0" y="0"/>
                                <a:chExt cx="4040" cy="20"/>
                              </a:xfrm>
                            </wpg:grpSpPr>
                            <wps:wsp>
                              <wps:cNvPr id="7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403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47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76F3BA" id="Grupo 6" o:spid="_x0000_s1026" style="width:202pt;height:1pt;mso-position-horizontal-relative:char;mso-position-vertical-relative:line" coordsize="40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">
                      <v:line id="Line 41" o:spid="_x0000_s1027" style="position:absolute;visibility:visible;mso-wrap-style:square" from="0,10" to="4039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" strokeweight=".34664mm"/>
                      <w10:anchorlock/>
                    </v:group>
                  </w:pict>
                </mc:Fallback>
              </mc:AlternateContent>
            </w:r>
          </w:p>
          <w:p w14:paraId="40156388" w14:textId="77777777" w:rsidR="005046D9" w:rsidRPr="00422243" w:rsidRDefault="005046D9" w:rsidP="00BD005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F983BD7" w14:textId="77777777" w:rsidR="005046D9" w:rsidRPr="00422243" w:rsidRDefault="005046D9" w:rsidP="00BD005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E3C5C01" w14:textId="77777777" w:rsidR="005046D9" w:rsidRPr="00422243" w:rsidRDefault="005046D9" w:rsidP="00BD005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CA27558" w14:textId="77777777" w:rsidR="005046D9" w:rsidRPr="00422243" w:rsidRDefault="005046D9" w:rsidP="00BD0056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14:paraId="0F7C88CA" w14:textId="77777777" w:rsidR="005046D9" w:rsidRPr="00422243" w:rsidRDefault="005046D9" w:rsidP="00BD0056">
            <w:pPr>
              <w:pStyle w:val="TableParagraph"/>
              <w:tabs>
                <w:tab w:val="left" w:pos="5890"/>
              </w:tabs>
              <w:ind w:left="1370"/>
              <w:rPr>
                <w:rFonts w:ascii="Times New Roman" w:hAnsi="Times New Roman" w:cs="Times New Roman"/>
              </w:rPr>
            </w:pPr>
            <w:r w:rsidRPr="00422243">
              <w:rPr>
                <w:rFonts w:ascii="Times New Roman" w:hAnsi="Times New Roman" w:cs="Times New Roman"/>
              </w:rPr>
              <w:t>FECHA</w:t>
            </w:r>
            <w:r w:rsidRPr="0042224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DE</w:t>
            </w:r>
            <w:r w:rsidRPr="0042224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22243">
              <w:rPr>
                <w:rFonts w:ascii="Times New Roman" w:hAnsi="Times New Roman" w:cs="Times New Roman"/>
              </w:rPr>
              <w:t>ENTREGA:</w:t>
            </w:r>
            <w:r w:rsidRPr="0042224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22243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422243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</w:tbl>
    <w:p w14:paraId="7C17610A" w14:textId="2A52C69B" w:rsidR="00A062BC" w:rsidRPr="00422243" w:rsidRDefault="00A062BC" w:rsidP="00BD0056">
      <w:pPr>
        <w:rPr>
          <w:rFonts w:ascii="Times New Roman" w:hAnsi="Times New Roman" w:cs="Times New Roman"/>
        </w:rPr>
      </w:pPr>
    </w:p>
    <w:sectPr w:rsidR="00A062BC" w:rsidRPr="00422243">
      <w:pgSz w:w="12240" w:h="15840"/>
      <w:pgMar w:top="1500" w:right="94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82DA0"/>
    <w:multiLevelType w:val="multilevel"/>
    <w:tmpl w:val="0B725120"/>
    <w:lvl w:ilvl="0">
      <w:start w:val="1"/>
      <w:numFmt w:val="decimal"/>
      <w:lvlText w:val="%1."/>
      <w:lvlJc w:val="left"/>
      <w:pPr>
        <w:ind w:left="789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49" w:hanging="72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73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06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7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07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74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1DC36D5F"/>
    <w:multiLevelType w:val="multilevel"/>
    <w:tmpl w:val="DA78B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5416C8E"/>
    <w:multiLevelType w:val="hybridMultilevel"/>
    <w:tmpl w:val="C50CF0EC"/>
    <w:lvl w:ilvl="0" w:tplc="288CCD50">
      <w:start w:val="1"/>
      <w:numFmt w:val="decimal"/>
      <w:lvlText w:val="%1."/>
      <w:lvlJc w:val="left"/>
      <w:pPr>
        <w:ind w:left="429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F6F481C4"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 w:tplc="A7643CC2"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  <w:lvl w:ilvl="3" w:tplc="6772DF14">
      <w:numFmt w:val="bullet"/>
      <w:lvlText w:val="•"/>
      <w:lvlJc w:val="left"/>
      <w:pPr>
        <w:ind w:left="3156" w:hanging="360"/>
      </w:pPr>
      <w:rPr>
        <w:rFonts w:hint="default"/>
        <w:lang w:val="es-ES" w:eastAsia="en-US" w:bidi="ar-SA"/>
      </w:rPr>
    </w:lvl>
    <w:lvl w:ilvl="4" w:tplc="B0A68616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5" w:tplc="5B982E4A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6" w:tplc="46A0E824">
      <w:numFmt w:val="bullet"/>
      <w:lvlText w:val="•"/>
      <w:lvlJc w:val="left"/>
      <w:pPr>
        <w:ind w:left="5892" w:hanging="360"/>
      </w:pPr>
      <w:rPr>
        <w:rFonts w:hint="default"/>
        <w:lang w:val="es-ES" w:eastAsia="en-US" w:bidi="ar-SA"/>
      </w:rPr>
    </w:lvl>
    <w:lvl w:ilvl="7" w:tplc="4F2A711C">
      <w:numFmt w:val="bullet"/>
      <w:lvlText w:val="•"/>
      <w:lvlJc w:val="left"/>
      <w:pPr>
        <w:ind w:left="6804" w:hanging="360"/>
      </w:pPr>
      <w:rPr>
        <w:rFonts w:hint="default"/>
        <w:lang w:val="es-ES" w:eastAsia="en-US" w:bidi="ar-SA"/>
      </w:rPr>
    </w:lvl>
    <w:lvl w:ilvl="8" w:tplc="E1BCAC0A">
      <w:numFmt w:val="bullet"/>
      <w:lvlText w:val="•"/>
      <w:lvlJc w:val="left"/>
      <w:pPr>
        <w:ind w:left="77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A2D42B6"/>
    <w:multiLevelType w:val="multilevel"/>
    <w:tmpl w:val="EC9A50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4B53271"/>
    <w:multiLevelType w:val="multilevel"/>
    <w:tmpl w:val="AE0EBBE2"/>
    <w:lvl w:ilvl="0">
      <w:start w:val="4"/>
      <w:numFmt w:val="decimal"/>
      <w:lvlText w:val="%1."/>
      <w:lvlJc w:val="left"/>
      <w:pPr>
        <w:ind w:left="736" w:hanging="308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49" w:hanging="72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73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06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7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07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74" w:hanging="720"/>
      </w:pPr>
      <w:rPr>
        <w:rFonts w:hint="default"/>
        <w:lang w:val="es-ES" w:eastAsia="en-US" w:bidi="ar-SA"/>
      </w:rPr>
    </w:lvl>
  </w:abstractNum>
  <w:abstractNum w:abstractNumId="5" w15:restartNumberingAfterBreak="0">
    <w:nsid w:val="36133429"/>
    <w:multiLevelType w:val="hybridMultilevel"/>
    <w:tmpl w:val="A19C516A"/>
    <w:lvl w:ilvl="0" w:tplc="E71A91E8">
      <w:start w:val="1"/>
      <w:numFmt w:val="decimal"/>
      <w:lvlText w:val="%1."/>
      <w:lvlJc w:val="left"/>
      <w:pPr>
        <w:ind w:left="789" w:hanging="363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ECFC01D2">
      <w:numFmt w:val="bullet"/>
      <w:lvlText w:val="•"/>
      <w:lvlJc w:val="left"/>
      <w:pPr>
        <w:ind w:left="1654" w:hanging="363"/>
      </w:pPr>
      <w:rPr>
        <w:rFonts w:hint="default"/>
        <w:lang w:val="es-ES" w:eastAsia="en-US" w:bidi="ar-SA"/>
      </w:rPr>
    </w:lvl>
    <w:lvl w:ilvl="2" w:tplc="4576541C">
      <w:numFmt w:val="bullet"/>
      <w:lvlText w:val="•"/>
      <w:lvlJc w:val="left"/>
      <w:pPr>
        <w:ind w:left="2529" w:hanging="363"/>
      </w:pPr>
      <w:rPr>
        <w:rFonts w:hint="default"/>
        <w:lang w:val="es-ES" w:eastAsia="en-US" w:bidi="ar-SA"/>
      </w:rPr>
    </w:lvl>
    <w:lvl w:ilvl="3" w:tplc="1FD20E84">
      <w:numFmt w:val="bullet"/>
      <w:lvlText w:val="•"/>
      <w:lvlJc w:val="left"/>
      <w:pPr>
        <w:ind w:left="3403" w:hanging="363"/>
      </w:pPr>
      <w:rPr>
        <w:rFonts w:hint="default"/>
        <w:lang w:val="es-ES" w:eastAsia="en-US" w:bidi="ar-SA"/>
      </w:rPr>
    </w:lvl>
    <w:lvl w:ilvl="4" w:tplc="32FAF152">
      <w:numFmt w:val="bullet"/>
      <w:lvlText w:val="•"/>
      <w:lvlJc w:val="left"/>
      <w:pPr>
        <w:ind w:left="4278" w:hanging="363"/>
      </w:pPr>
      <w:rPr>
        <w:rFonts w:hint="default"/>
        <w:lang w:val="es-ES" w:eastAsia="en-US" w:bidi="ar-SA"/>
      </w:rPr>
    </w:lvl>
    <w:lvl w:ilvl="5" w:tplc="73D67620">
      <w:numFmt w:val="bullet"/>
      <w:lvlText w:val="•"/>
      <w:lvlJc w:val="left"/>
      <w:pPr>
        <w:ind w:left="5152" w:hanging="363"/>
      </w:pPr>
      <w:rPr>
        <w:rFonts w:hint="default"/>
        <w:lang w:val="es-ES" w:eastAsia="en-US" w:bidi="ar-SA"/>
      </w:rPr>
    </w:lvl>
    <w:lvl w:ilvl="6" w:tplc="25B2AA82">
      <w:numFmt w:val="bullet"/>
      <w:lvlText w:val="•"/>
      <w:lvlJc w:val="left"/>
      <w:pPr>
        <w:ind w:left="6027" w:hanging="363"/>
      </w:pPr>
      <w:rPr>
        <w:rFonts w:hint="default"/>
        <w:lang w:val="es-ES" w:eastAsia="en-US" w:bidi="ar-SA"/>
      </w:rPr>
    </w:lvl>
    <w:lvl w:ilvl="7" w:tplc="C1C2E20A">
      <w:numFmt w:val="bullet"/>
      <w:lvlText w:val="•"/>
      <w:lvlJc w:val="left"/>
      <w:pPr>
        <w:ind w:left="6901" w:hanging="363"/>
      </w:pPr>
      <w:rPr>
        <w:rFonts w:hint="default"/>
        <w:lang w:val="es-ES" w:eastAsia="en-US" w:bidi="ar-SA"/>
      </w:rPr>
    </w:lvl>
    <w:lvl w:ilvl="8" w:tplc="4FEC9EE2">
      <w:numFmt w:val="bullet"/>
      <w:lvlText w:val="•"/>
      <w:lvlJc w:val="left"/>
      <w:pPr>
        <w:ind w:left="7776" w:hanging="363"/>
      </w:pPr>
      <w:rPr>
        <w:rFonts w:hint="default"/>
        <w:lang w:val="es-ES" w:eastAsia="en-US" w:bidi="ar-SA"/>
      </w:rPr>
    </w:lvl>
  </w:abstractNum>
  <w:abstractNum w:abstractNumId="6" w15:restartNumberingAfterBreak="0">
    <w:nsid w:val="3F9576D2"/>
    <w:multiLevelType w:val="hybridMultilevel"/>
    <w:tmpl w:val="51D846B2"/>
    <w:lvl w:ilvl="0" w:tplc="8062C09C">
      <w:start w:val="1"/>
      <w:numFmt w:val="decimal"/>
      <w:lvlText w:val="%1."/>
      <w:lvlJc w:val="left"/>
      <w:pPr>
        <w:ind w:left="789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C9F2E5D8">
      <w:numFmt w:val="bullet"/>
      <w:lvlText w:val="•"/>
      <w:lvlJc w:val="left"/>
      <w:pPr>
        <w:ind w:left="1656" w:hanging="360"/>
      </w:pPr>
      <w:rPr>
        <w:rFonts w:hint="default"/>
        <w:lang w:val="es-ES" w:eastAsia="en-US" w:bidi="ar-SA"/>
      </w:rPr>
    </w:lvl>
    <w:lvl w:ilvl="2" w:tplc="296EC27C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3" w:tplc="ABDC8448">
      <w:numFmt w:val="bullet"/>
      <w:lvlText w:val="•"/>
      <w:lvlJc w:val="left"/>
      <w:pPr>
        <w:ind w:left="3408" w:hanging="360"/>
      </w:pPr>
      <w:rPr>
        <w:rFonts w:hint="default"/>
        <w:lang w:val="es-ES" w:eastAsia="en-US" w:bidi="ar-SA"/>
      </w:rPr>
    </w:lvl>
    <w:lvl w:ilvl="4" w:tplc="34446DF2">
      <w:numFmt w:val="bullet"/>
      <w:lvlText w:val="•"/>
      <w:lvlJc w:val="left"/>
      <w:pPr>
        <w:ind w:left="4284" w:hanging="360"/>
      </w:pPr>
      <w:rPr>
        <w:rFonts w:hint="default"/>
        <w:lang w:val="es-ES" w:eastAsia="en-US" w:bidi="ar-SA"/>
      </w:rPr>
    </w:lvl>
    <w:lvl w:ilvl="5" w:tplc="4266C766">
      <w:numFmt w:val="bullet"/>
      <w:lvlText w:val="•"/>
      <w:lvlJc w:val="left"/>
      <w:pPr>
        <w:ind w:left="5160" w:hanging="360"/>
      </w:pPr>
      <w:rPr>
        <w:rFonts w:hint="default"/>
        <w:lang w:val="es-ES" w:eastAsia="en-US" w:bidi="ar-SA"/>
      </w:rPr>
    </w:lvl>
    <w:lvl w:ilvl="6" w:tplc="2F2027C8">
      <w:numFmt w:val="bullet"/>
      <w:lvlText w:val="•"/>
      <w:lvlJc w:val="left"/>
      <w:pPr>
        <w:ind w:left="6036" w:hanging="360"/>
      </w:pPr>
      <w:rPr>
        <w:rFonts w:hint="default"/>
        <w:lang w:val="es-ES" w:eastAsia="en-US" w:bidi="ar-SA"/>
      </w:rPr>
    </w:lvl>
    <w:lvl w:ilvl="7" w:tplc="96CC95C6">
      <w:numFmt w:val="bullet"/>
      <w:lvlText w:val="•"/>
      <w:lvlJc w:val="left"/>
      <w:pPr>
        <w:ind w:left="6912" w:hanging="360"/>
      </w:pPr>
      <w:rPr>
        <w:rFonts w:hint="default"/>
        <w:lang w:val="es-ES" w:eastAsia="en-US" w:bidi="ar-SA"/>
      </w:rPr>
    </w:lvl>
    <w:lvl w:ilvl="8" w:tplc="3C4E0214">
      <w:numFmt w:val="bullet"/>
      <w:lvlText w:val="•"/>
      <w:lvlJc w:val="left"/>
      <w:pPr>
        <w:ind w:left="778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3ED0BF5"/>
    <w:multiLevelType w:val="multilevel"/>
    <w:tmpl w:val="D7687182"/>
    <w:lvl w:ilvl="0">
      <w:start w:val="3"/>
      <w:numFmt w:val="decimal"/>
      <w:lvlText w:val="%1."/>
      <w:lvlJc w:val="left"/>
      <w:pPr>
        <w:ind w:left="736" w:hanging="308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49" w:hanging="72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73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06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7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07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74" w:hanging="720"/>
      </w:pPr>
      <w:rPr>
        <w:rFonts w:hint="default"/>
        <w:lang w:val="es-ES" w:eastAsia="en-US" w:bidi="ar-SA"/>
      </w:rPr>
    </w:lvl>
  </w:abstractNum>
  <w:abstractNum w:abstractNumId="8" w15:restartNumberingAfterBreak="0">
    <w:nsid w:val="5E9F340F"/>
    <w:multiLevelType w:val="multilevel"/>
    <w:tmpl w:val="DF28C132"/>
    <w:lvl w:ilvl="0">
      <w:start w:val="2"/>
      <w:numFmt w:val="decimal"/>
      <w:lvlText w:val="%1."/>
      <w:lvlJc w:val="left"/>
      <w:pPr>
        <w:ind w:left="789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49" w:hanging="72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340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65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9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15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4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65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90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6D3E41DD"/>
    <w:multiLevelType w:val="multilevel"/>
    <w:tmpl w:val="F6E2E150"/>
    <w:lvl w:ilvl="0">
      <w:start w:val="7"/>
      <w:numFmt w:val="decimal"/>
      <w:lvlText w:val="%1."/>
      <w:lvlJc w:val="left"/>
      <w:pPr>
        <w:ind w:left="736" w:hanging="308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49" w:hanging="72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73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06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7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07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74" w:hanging="720"/>
      </w:pPr>
      <w:rPr>
        <w:rFonts w:hint="default"/>
        <w:lang w:val="es-ES" w:eastAsia="en-US" w:bidi="ar-SA"/>
      </w:rPr>
    </w:lvl>
  </w:abstractNum>
  <w:abstractNum w:abstractNumId="10" w15:restartNumberingAfterBreak="0">
    <w:nsid w:val="72882356"/>
    <w:multiLevelType w:val="multilevel"/>
    <w:tmpl w:val="AC782050"/>
    <w:lvl w:ilvl="0">
      <w:start w:val="5"/>
      <w:numFmt w:val="decimal"/>
      <w:lvlText w:val="%1."/>
      <w:lvlJc w:val="left"/>
      <w:pPr>
        <w:ind w:left="736" w:hanging="308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49" w:hanging="72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73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06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7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07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74" w:hanging="720"/>
      </w:pPr>
      <w:rPr>
        <w:rFonts w:hint="default"/>
        <w:lang w:val="es-ES" w:eastAsia="en-US" w:bidi="ar-SA"/>
      </w:rPr>
    </w:lvl>
  </w:abstractNum>
  <w:abstractNum w:abstractNumId="11" w15:restartNumberingAfterBreak="0">
    <w:nsid w:val="7B617DC6"/>
    <w:multiLevelType w:val="multilevel"/>
    <w:tmpl w:val="C21E8D5A"/>
    <w:lvl w:ilvl="0">
      <w:start w:val="6"/>
      <w:numFmt w:val="decimal"/>
      <w:lvlText w:val="%1."/>
      <w:lvlJc w:val="left"/>
      <w:pPr>
        <w:ind w:left="736" w:hanging="308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49" w:hanging="72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73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06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7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07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74" w:hanging="72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29"/>
    <w:rsid w:val="00001040"/>
    <w:rsid w:val="00027142"/>
    <w:rsid w:val="00036F16"/>
    <w:rsid w:val="000375EF"/>
    <w:rsid w:val="00046BA6"/>
    <w:rsid w:val="00062F28"/>
    <w:rsid w:val="000712BF"/>
    <w:rsid w:val="00082A9D"/>
    <w:rsid w:val="000923E4"/>
    <w:rsid w:val="00093545"/>
    <w:rsid w:val="00097559"/>
    <w:rsid w:val="000D6321"/>
    <w:rsid w:val="000F752B"/>
    <w:rsid w:val="00144D5D"/>
    <w:rsid w:val="001644A9"/>
    <w:rsid w:val="001C428C"/>
    <w:rsid w:val="001C756A"/>
    <w:rsid w:val="001F0B9B"/>
    <w:rsid w:val="001F4493"/>
    <w:rsid w:val="001F521A"/>
    <w:rsid w:val="001F761B"/>
    <w:rsid w:val="00200D0E"/>
    <w:rsid w:val="002138D2"/>
    <w:rsid w:val="0023021D"/>
    <w:rsid w:val="00263133"/>
    <w:rsid w:val="00274EBD"/>
    <w:rsid w:val="00294EAE"/>
    <w:rsid w:val="00295229"/>
    <w:rsid w:val="002C4F0A"/>
    <w:rsid w:val="002E058F"/>
    <w:rsid w:val="002F09A0"/>
    <w:rsid w:val="00344E7D"/>
    <w:rsid w:val="003673C5"/>
    <w:rsid w:val="00382740"/>
    <w:rsid w:val="003C3FA1"/>
    <w:rsid w:val="003D48CF"/>
    <w:rsid w:val="003D655B"/>
    <w:rsid w:val="00422243"/>
    <w:rsid w:val="004276F9"/>
    <w:rsid w:val="00435E8F"/>
    <w:rsid w:val="00447D4F"/>
    <w:rsid w:val="0047038B"/>
    <w:rsid w:val="00471D09"/>
    <w:rsid w:val="004927D5"/>
    <w:rsid w:val="004B3E82"/>
    <w:rsid w:val="004C4032"/>
    <w:rsid w:val="004E21FB"/>
    <w:rsid w:val="004E7639"/>
    <w:rsid w:val="004F5472"/>
    <w:rsid w:val="0050230D"/>
    <w:rsid w:val="005046D9"/>
    <w:rsid w:val="00505417"/>
    <w:rsid w:val="005255B5"/>
    <w:rsid w:val="0053443E"/>
    <w:rsid w:val="00544CE1"/>
    <w:rsid w:val="00551343"/>
    <w:rsid w:val="005862EF"/>
    <w:rsid w:val="00597EF4"/>
    <w:rsid w:val="005A1310"/>
    <w:rsid w:val="0062150E"/>
    <w:rsid w:val="006B067F"/>
    <w:rsid w:val="006D2F4D"/>
    <w:rsid w:val="006D65DF"/>
    <w:rsid w:val="00702358"/>
    <w:rsid w:val="007275AF"/>
    <w:rsid w:val="00744C67"/>
    <w:rsid w:val="00764C44"/>
    <w:rsid w:val="00786C29"/>
    <w:rsid w:val="007C2DF5"/>
    <w:rsid w:val="00832A67"/>
    <w:rsid w:val="0083361C"/>
    <w:rsid w:val="00882835"/>
    <w:rsid w:val="008A4DE1"/>
    <w:rsid w:val="008B7DD2"/>
    <w:rsid w:val="008D2CDE"/>
    <w:rsid w:val="008F4C94"/>
    <w:rsid w:val="00970C64"/>
    <w:rsid w:val="009D5629"/>
    <w:rsid w:val="009E154A"/>
    <w:rsid w:val="009E3267"/>
    <w:rsid w:val="009E5C1C"/>
    <w:rsid w:val="009F1726"/>
    <w:rsid w:val="00A02CF4"/>
    <w:rsid w:val="00A062BC"/>
    <w:rsid w:val="00A64393"/>
    <w:rsid w:val="00AA4825"/>
    <w:rsid w:val="00AC77CD"/>
    <w:rsid w:val="00AD703B"/>
    <w:rsid w:val="00B020E2"/>
    <w:rsid w:val="00B17615"/>
    <w:rsid w:val="00B31848"/>
    <w:rsid w:val="00B3527B"/>
    <w:rsid w:val="00B42D65"/>
    <w:rsid w:val="00B4408D"/>
    <w:rsid w:val="00B62EF2"/>
    <w:rsid w:val="00BA6373"/>
    <w:rsid w:val="00BB4858"/>
    <w:rsid w:val="00BB5F11"/>
    <w:rsid w:val="00BD0056"/>
    <w:rsid w:val="00C20669"/>
    <w:rsid w:val="00C52EC8"/>
    <w:rsid w:val="00C623E0"/>
    <w:rsid w:val="00C77F4F"/>
    <w:rsid w:val="00CA0831"/>
    <w:rsid w:val="00CA0E75"/>
    <w:rsid w:val="00CA68F0"/>
    <w:rsid w:val="00CF7FEE"/>
    <w:rsid w:val="00D02722"/>
    <w:rsid w:val="00D20557"/>
    <w:rsid w:val="00D45C21"/>
    <w:rsid w:val="00D552BD"/>
    <w:rsid w:val="00D62552"/>
    <w:rsid w:val="00D74A45"/>
    <w:rsid w:val="00DB02A4"/>
    <w:rsid w:val="00DB3C6C"/>
    <w:rsid w:val="00DE6932"/>
    <w:rsid w:val="00DF3813"/>
    <w:rsid w:val="00E548DA"/>
    <w:rsid w:val="00EC2B28"/>
    <w:rsid w:val="00EC3639"/>
    <w:rsid w:val="00ED421E"/>
    <w:rsid w:val="00F47362"/>
    <w:rsid w:val="00F71AB3"/>
    <w:rsid w:val="00FB03B1"/>
    <w:rsid w:val="00FB31AB"/>
    <w:rsid w:val="00FC00ED"/>
    <w:rsid w:val="00FC1994"/>
    <w:rsid w:val="00FE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C9611"/>
  <w15:docId w15:val="{B5F01478-284F-40FA-BB08-191016C4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981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8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lstad.com/mathphysic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anohub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maden.ibm.com/" TargetMode="External"/><Relationship Id="rId11" Type="http://schemas.openxmlformats.org/officeDocument/2006/relationships/hyperlink" Target="http://www.falstad.com/mathphysic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chembio.uoguelph.ca/educmat/chm729/recip/9surew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s.eng.buffalo.edu/education/solid/unitCell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1436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cp:lastPrinted>2022-11-19T22:18:00Z</cp:lastPrinted>
  <dcterms:created xsi:type="dcterms:W3CDTF">2023-02-14T16:41:00Z</dcterms:created>
  <dcterms:modified xsi:type="dcterms:W3CDTF">2023-02-14T16:41:00Z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2022-10-21T00:00:00Z</vt:filetime>
  </property>
</Properties>
</file>