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9554AA" w:rsidRDefault="2E9554AA" w14:paraId="4F6489DB" w14:textId="7F0D43A4">
      <w:proofErr w:type="spellStart"/>
      <w:r w:rsidR="2E9554AA">
        <w:rPr/>
        <w:t>getProduto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</w:tblGrid>
      <w:tr w:rsidR="2E9554AA" w:rsidTr="2E9554AA" w14:paraId="2C32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1B7DD062" w14:textId="28F87D54">
            <w:pPr>
              <w:pStyle w:val="Normal"/>
            </w:pPr>
            <w:r w:rsidR="2E9554AA">
              <w:rPr/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662FAD13" w14:textId="4ECCFDA0">
            <w:pPr>
              <w:pStyle w:val="Normal"/>
            </w:pPr>
            <w:proofErr w:type="spellStart"/>
            <w:r w:rsidR="2E9554AA">
              <w:rPr/>
              <w:t>codigo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692CD599" w14:textId="267B4056">
            <w:pPr>
              <w:pStyle w:val="Normal"/>
            </w:pPr>
            <w:r w:rsidR="2E9554AA">
              <w:rPr/>
              <w:t>Resultado esperado</w:t>
            </w:r>
          </w:p>
        </w:tc>
      </w:tr>
      <w:tr w:rsidR="2E9554AA" w:rsidTr="2E9554AA" w14:paraId="76459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3FB2D07B" w14:textId="4B1FB828">
            <w:pPr>
              <w:pStyle w:val="Normal"/>
            </w:pPr>
            <w:r w:rsidR="2E9554AA">
              <w:rPr/>
              <w:t>Sucesso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32A4399E" w14:textId="76F05644">
            <w:pPr>
              <w:pStyle w:val="Normal"/>
            </w:pPr>
            <w:r w:rsidR="2E9554AA">
              <w:rPr/>
              <w:t>U</w:t>
            </w:r>
            <w:r w:rsidR="2E9554AA">
              <w:rPr/>
              <w:t xml:space="preserve">m </w:t>
            </w:r>
            <w:r w:rsidR="2E9554AA">
              <w:rPr/>
              <w:t>có</w:t>
            </w:r>
            <w:r w:rsidR="2E9554AA">
              <w:rPr/>
              <w:t>digo</w:t>
            </w:r>
            <w:r w:rsidR="2E9554AA">
              <w:rPr/>
              <w:t xml:space="preserve"> de um produto </w:t>
            </w:r>
            <w:r w:rsidR="2E9554AA">
              <w:rPr/>
              <w:t>cadastrado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4D17848C" w14:textId="22AE462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E9554AA">
              <w:rPr/>
              <w:t>I</w:t>
            </w:r>
            <w:r w:rsidR="2E9554AA">
              <w:rPr/>
              <w:t>nst</w:t>
            </w:r>
            <w:r w:rsidR="2E9554AA">
              <w:rPr/>
              <w:t>ância</w:t>
            </w:r>
            <w:r w:rsidR="2E9554AA">
              <w:rPr/>
              <w:t xml:space="preserve"> do </w:t>
            </w:r>
            <w:r w:rsidR="2E9554AA">
              <w:rPr/>
              <w:t>Produto é retornado</w:t>
            </w:r>
          </w:p>
        </w:tc>
      </w:tr>
      <w:tr w:rsidR="2E9554AA" w:rsidTr="2E9554AA" w14:paraId="4244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524480E4" w14:textId="7525B870">
            <w:pPr>
              <w:pStyle w:val="Normal"/>
            </w:pPr>
            <w:r w:rsidR="2E9554AA">
              <w:rPr/>
              <w:t>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03A9CB5C" w14:textId="588A27EB">
            <w:pPr>
              <w:pStyle w:val="Normal"/>
            </w:pPr>
            <w:r w:rsidR="2E9554AA">
              <w:rPr/>
              <w:t>U</w:t>
            </w:r>
            <w:r w:rsidR="2E9554AA">
              <w:rPr/>
              <w:t xml:space="preserve">m </w:t>
            </w:r>
            <w:r w:rsidR="2E9554AA">
              <w:rPr/>
              <w:t>c</w:t>
            </w:r>
            <w:r w:rsidR="2E9554AA">
              <w:rPr/>
              <w:t>ó</w:t>
            </w:r>
            <w:r w:rsidR="2E9554AA">
              <w:rPr/>
              <w:t>digo</w:t>
            </w:r>
            <w:r w:rsidR="2E9554AA">
              <w:rPr/>
              <w:t xml:space="preserve"> de um produto </w:t>
            </w:r>
            <w:r w:rsidR="2E9554AA">
              <w:rPr/>
              <w:t xml:space="preserve">não </w:t>
            </w:r>
            <w:r w:rsidR="2E9554AA">
              <w:rPr/>
              <w:t>cadastrado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1EF68127" w14:textId="6E80EB2C">
            <w:pPr>
              <w:pStyle w:val="Normal"/>
            </w:pPr>
            <w:r w:rsidR="2E9554AA">
              <w:rPr/>
              <w:t>Exceção: produto não encontrado.</w:t>
            </w:r>
          </w:p>
        </w:tc>
      </w:tr>
    </w:tbl>
    <w:p w:rsidR="2E9554AA" w:rsidP="2E9554AA" w:rsidRDefault="2E9554AA" w14:paraId="28CFA903" w14:textId="59728ED1">
      <w:pPr>
        <w:pStyle w:val="Normal"/>
      </w:pPr>
    </w:p>
    <w:p w:rsidR="2E9554AA" w:rsidP="2E9554AA" w:rsidRDefault="2E9554AA" w14:paraId="6297ADE2" w14:textId="4EDB5977">
      <w:pPr>
        <w:pStyle w:val="Normal"/>
      </w:pPr>
      <w:proofErr w:type="spellStart"/>
      <w:r w:rsidR="2E9554AA">
        <w:rPr/>
        <w:t>setQuantidade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E9554AA" w:rsidTr="2E9554AA" w14:paraId="4A2D4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3BC734BC" w14:textId="3FF66427">
            <w:pPr>
              <w:pStyle w:val="Normal"/>
            </w:pPr>
            <w:r w:rsidR="2E9554AA">
              <w:rPr/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6F2C9C42" w14:textId="05654666">
            <w:pPr>
              <w:pStyle w:val="Normal"/>
            </w:pPr>
            <w:r w:rsidR="2E9554AA">
              <w:rPr/>
              <w:t>quantidade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4A7114B0" w14:textId="1C8B274E">
            <w:pPr>
              <w:pStyle w:val="Normal"/>
            </w:pPr>
            <w:r w:rsidR="2E9554AA">
              <w:rPr/>
              <w:t>Resultado esperado</w:t>
            </w:r>
          </w:p>
        </w:tc>
      </w:tr>
      <w:tr w:rsidR="2E9554AA" w:rsidTr="2E9554AA" w14:paraId="0CF3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0BABA4DB" w14:textId="1693ECD8">
            <w:pPr>
              <w:pStyle w:val="Normal"/>
            </w:pPr>
            <w:r w:rsidR="2E9554AA">
              <w:rPr/>
              <w:t>Sucesso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027AEC7E" w14:textId="6BEA8210">
            <w:pPr>
              <w:pStyle w:val="Normal"/>
            </w:pPr>
            <w:r w:rsidR="2E9554AA">
              <w:rPr/>
              <w:t xml:space="preserve">Um valor </w:t>
            </w:r>
            <w:r w:rsidR="2E9554AA">
              <w:rPr/>
              <w:t>positivo menor que a quantidade em estoque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561B4A42" w14:textId="5983B5B6">
            <w:pPr>
              <w:pStyle w:val="Normal"/>
            </w:pPr>
            <w:r w:rsidR="2E9554AA">
              <w:rPr/>
              <w:t>A quantidade será alterada para o valor informado</w:t>
            </w:r>
          </w:p>
        </w:tc>
      </w:tr>
      <w:tr w:rsidR="2E9554AA" w:rsidTr="2E9554AA" w14:paraId="5DB9B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19B4D591" w14:textId="696AF39B">
            <w:pPr>
              <w:pStyle w:val="Normal"/>
            </w:pPr>
            <w:r w:rsidR="2E9554AA">
              <w:rPr/>
              <w:t>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09E5E18C" w14:textId="1A0F1FAF">
            <w:pPr>
              <w:pStyle w:val="Normal"/>
            </w:pPr>
            <w:r w:rsidR="2E9554AA">
              <w:rPr/>
              <w:t>Um valor não positivo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0330CAE6" w14:textId="1AEC5FD3">
            <w:pPr>
              <w:pStyle w:val="Normal"/>
            </w:pPr>
            <w:r w:rsidR="2E9554AA">
              <w:rPr/>
              <w:t>Exceção: quantidade inválida</w:t>
            </w:r>
          </w:p>
        </w:tc>
      </w:tr>
      <w:tr w:rsidR="2E9554AA" w:rsidTr="2E9554AA" w14:paraId="1809D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77582E00" w14:textId="5F7C6B95">
            <w:pPr>
              <w:pStyle w:val="Normal"/>
            </w:pPr>
            <w:r w:rsidR="2E9554AA">
              <w:rPr/>
              <w:t>Exceção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378B9E7B" w14:textId="2D26738F">
            <w:pPr>
              <w:pStyle w:val="Normal"/>
            </w:pPr>
            <w:r w:rsidR="2E9554AA">
              <w:rPr/>
              <w:t>Um valor maior que a quantidade em estoque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E9554AA" w:rsidP="2E9554AA" w:rsidRDefault="2E9554AA" w14:noSpellErr="1" w14:paraId="7B2E1E66" w14:textId="28581B1B">
            <w:pPr>
              <w:pStyle w:val="Normal"/>
            </w:pPr>
            <w:r w:rsidR="2E9554AA">
              <w:rPr/>
              <w:t>Exceção: quantidade acima do existente em estoque</w:t>
            </w:r>
          </w:p>
        </w:tc>
      </w:tr>
    </w:tbl>
    <w:p w:rsidR="2E9554AA" w:rsidRDefault="2E9554AA" w14:paraId="5CE98790" w14:textId="4646363F"/>
    <w:p w:rsidR="2E9554AA" w:rsidP="2E9554AA" w:rsidRDefault="2E9554AA" w14:paraId="1844B863" w14:textId="32D4C1DE">
      <w:pPr>
        <w:pStyle w:val="Normal"/>
      </w:pPr>
      <w:proofErr w:type="spellStart"/>
      <w:r w:rsidR="2E9554AA">
        <w:rPr/>
        <w:t>novoItemPedido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E9554AA" w:rsidTr="2E9554AA" w14:paraId="6EAB4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57BF9917" w14:textId="069A9F6D">
            <w:pPr>
              <w:pStyle w:val="Normal"/>
            </w:pPr>
            <w:r w:rsidR="2E9554AA">
              <w:rPr/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0FEE7C79" w14:textId="7F06AF85">
            <w:pPr>
              <w:pStyle w:val="Normal"/>
            </w:pPr>
            <w:proofErr w:type="spellStart"/>
            <w:r w:rsidR="2E9554AA">
              <w:rPr/>
              <w:t>codigo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503168C5" w14:textId="6806A2EA">
            <w:pPr>
              <w:pStyle w:val="Normal"/>
            </w:pPr>
            <w:r w:rsidR="2E9554AA">
              <w:rPr/>
              <w:t>quantidade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1EAE9542" w14:textId="733573DB">
            <w:pPr>
              <w:pStyle w:val="Normal"/>
            </w:pPr>
            <w:r w:rsidR="2E9554AA">
              <w:rPr/>
              <w:t>Resultado esperado</w:t>
            </w:r>
          </w:p>
        </w:tc>
      </w:tr>
      <w:tr w:rsidR="2E9554AA" w:rsidTr="2E9554AA" w14:paraId="21FE8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noSpellErr="1" w14:paraId="77542BF9" w14:textId="0C20C8D1">
            <w:pPr>
              <w:pStyle w:val="Normal"/>
            </w:pPr>
            <w:r w:rsidR="2E9554AA">
              <w:rPr/>
              <w:t>Sucesso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4A4AD0BD" w14:textId="4BE64A9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46ABA9E3" w14:textId="4335F9C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2FAB131C" w14:textId="632DF9C4">
            <w:pPr>
              <w:pStyle w:val="Normal"/>
            </w:pPr>
          </w:p>
        </w:tc>
      </w:tr>
      <w:tr w:rsidR="2E9554AA" w:rsidTr="2E9554AA" w14:paraId="78284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2DAA7257" w14:textId="4BE64A9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160FBF00" w14:textId="4BE64A9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45BBF582" w14:textId="55FAF15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E9554AA" w:rsidP="2E9554AA" w:rsidRDefault="2E9554AA" w14:paraId="15CF16DD" w14:textId="0D565444">
            <w:pPr>
              <w:pStyle w:val="Normal"/>
            </w:pPr>
          </w:p>
        </w:tc>
      </w:tr>
    </w:tbl>
    <w:p w:rsidR="2E9554AA" w:rsidP="2E9554AA" w:rsidRDefault="2E9554AA" w14:paraId="4D7291EA" w14:textId="08AD7A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aulo Tobias">
    <w15:presenceInfo w15:providerId="Windows Live" w15:userId="3821b2a17a778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fe76b590-6516-43f5-bf3b-f28f368037e3}"/>
  <w:rsids>
    <w:rsidRoot w:val="2E9554AA"/>
    <w:rsid w:val="2E9554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4f608ae312041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2017-12-16T23:24:31.2188180Z</dcterms:created>
  <dcterms:modified xsi:type="dcterms:W3CDTF">2017-12-17T00:44:31.0410470Z</dcterms:modified>
  <dc:creator>Paulo Tobias</dc:creator>
  <lastModifiedBy>Paulo Tobias</lastModifiedBy>
</coreProperties>
</file>