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F07D" w14:textId="47426C29" w:rsidR="00A46B6E" w:rsidRDefault="00A23954">
      <w:r>
        <w:rPr>
          <w:noProof/>
        </w:rPr>
        <w:drawing>
          <wp:inline distT="0" distB="0" distL="0" distR="0" wp14:anchorId="4BA5BEE5" wp14:editId="629CCC93">
            <wp:extent cx="593407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3E54" w14:textId="19A4E568" w:rsidR="00A23954" w:rsidRDefault="00A23954">
      <w:r>
        <w:t xml:space="preserve">Bitwise Operator: </w:t>
      </w:r>
      <w:proofErr w:type="spellStart"/>
      <w:r>
        <w:t>Recsource</w:t>
      </w:r>
      <w:proofErr w:type="spellEnd"/>
      <w:r>
        <w:t xml:space="preserve"> link:  </w:t>
      </w:r>
      <w:r w:rsidRPr="00A23954">
        <w:t>https://www.sattacademy.com/cprogramming/bitwise_operators.php</w:t>
      </w:r>
    </w:p>
    <w:sectPr w:rsidR="00A2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54"/>
    <w:rsid w:val="009F333D"/>
    <w:rsid w:val="00A23954"/>
    <w:rsid w:val="00A4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0445"/>
  <w15:chartTrackingRefBased/>
  <w15:docId w15:val="{97ADB3B6-1370-4D67-9C54-26EFD311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MD.SHAFIQUL Islam</dc:creator>
  <cp:keywords/>
  <dc:description/>
  <cp:lastModifiedBy>MD.SHAFIQUL Islam</cp:lastModifiedBy>
  <cp:revision>2</cp:revision>
  <dcterms:created xsi:type="dcterms:W3CDTF">2022-11-06T05:20:00Z</dcterms:created>
  <dcterms:modified xsi:type="dcterms:W3CDTF">2022-11-06T05:20:00Z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68226f15-d99d-428e-9b5a-43c9562faa7e</vt:lpwstr>
  </property>
</Properties>
</file>