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E6FB" w14:textId="476F443C" w:rsidR="00A72D76" w:rsidRPr="00CA18C7" w:rsidRDefault="008068FE" w:rsidP="00C86172">
      <w:pPr>
        <w:pBdr>
          <w:bottom w:val="single" w:sz="4" w:space="1" w:color="auto"/>
        </w:pBdr>
        <w:shd w:val="clear" w:color="auto" w:fill="FFFFFF"/>
        <w:spacing w:before="240" w:after="240"/>
        <w:rPr>
          <w:rFonts w:ascii="Aharoni" w:eastAsia="Times New Roman" w:hAnsi="Aharoni" w:cs="Aharoni"/>
          <w:b/>
          <w:bCs/>
          <w:color w:val="000000"/>
          <w:sz w:val="144"/>
          <w:szCs w:val="144"/>
          <w:lang w:val="en-US" w:eastAsia="da-DK"/>
        </w:rPr>
      </w:pPr>
      <w:r w:rsidRPr="00CA18C7">
        <w:rPr>
          <w:rFonts w:ascii="Aharoni" w:eastAsia="Times New Roman" w:hAnsi="Aharoni" w:cs="Aharoni" w:hint="cs"/>
          <w:b/>
          <w:bCs/>
          <w:color w:val="000000"/>
          <w:sz w:val="144"/>
          <w:szCs w:val="144"/>
          <w:lang w:val="en-US" w:eastAsia="da-DK"/>
        </w:rPr>
        <w:t>TESTING</w:t>
      </w:r>
    </w:p>
    <w:p w14:paraId="620093CF" w14:textId="4B335DB7" w:rsidR="008068FE" w:rsidRPr="00CA18C7" w:rsidRDefault="008068FE">
      <w:pPr>
        <w:rPr>
          <w:lang w:val="en-US"/>
        </w:rPr>
      </w:pPr>
    </w:p>
    <w:p w14:paraId="437BCA75" w14:textId="492AF675" w:rsidR="008068FE" w:rsidRPr="00C472DC" w:rsidRDefault="008068FE" w:rsidP="008068FE">
      <w:pPr>
        <w:shd w:val="clear" w:color="auto" w:fill="FFFFFF"/>
        <w:spacing w:before="240" w:after="240"/>
        <w:rPr>
          <w:rFonts w:ascii="Open Sans" w:eastAsia="Times New Roman" w:hAnsi="Open Sans" w:cs="Open Sans"/>
          <w:b/>
          <w:bCs/>
          <w:color w:val="000000"/>
          <w:sz w:val="32"/>
          <w:szCs w:val="32"/>
          <w:u w:val="single"/>
          <w:lang w:val="en-US" w:eastAsia="da-DK"/>
        </w:rPr>
      </w:pPr>
      <w:r w:rsidRPr="00CA18C7">
        <w:rPr>
          <w:rFonts w:ascii="Open Sans" w:eastAsia="Times New Roman" w:hAnsi="Open Sans" w:cs="Open Sans"/>
          <w:b/>
          <w:bCs/>
          <w:color w:val="000000"/>
          <w:sz w:val="32"/>
          <w:szCs w:val="32"/>
          <w:u w:val="single"/>
          <w:lang w:val="en-US" w:eastAsia="da-DK"/>
        </w:rPr>
        <w:t>The Five Act interview</w:t>
      </w:r>
    </w:p>
    <w:p w14:paraId="7F12BF05" w14:textId="4C1EBDFE" w:rsidR="008068FE" w:rsidRPr="00A02AD1" w:rsidRDefault="008068FE" w:rsidP="008068F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333333"/>
          <w:lang w:eastAsia="da-DK"/>
        </w:rPr>
      </w:pPr>
      <w:r w:rsidRPr="008068FE">
        <w:rPr>
          <w:rFonts w:ascii="Open Sans" w:eastAsia="Times New Roman" w:hAnsi="Open Sans" w:cs="Open Sans"/>
          <w:b/>
          <w:bCs/>
          <w:color w:val="000000"/>
          <w:lang w:eastAsia="da-DK"/>
        </w:rPr>
        <w:t>Friendly welcome </w:t>
      </w:r>
    </w:p>
    <w:p w14:paraId="526B8447" w14:textId="5B2D7FBD" w:rsidR="008068FE" w:rsidRPr="00A02AD1" w:rsidRDefault="008068FE" w:rsidP="008068FE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000"/>
          <w:lang w:eastAsia="da-DK"/>
        </w:rPr>
      </w:pPr>
      <w:r w:rsidRPr="00A02AD1">
        <w:rPr>
          <w:rFonts w:ascii="Open Sans" w:eastAsia="Times New Roman" w:hAnsi="Open Sans" w:cs="Open Sans"/>
          <w:color w:val="000000"/>
          <w:lang w:eastAsia="da-DK"/>
        </w:rPr>
        <w:t>Tak fordi du gider at give dig tid til at være testperson for os i dag!</w:t>
      </w:r>
    </w:p>
    <w:p w14:paraId="7B8A6860" w14:textId="77777777" w:rsidR="00550EF0" w:rsidRPr="008068FE" w:rsidRDefault="00550EF0" w:rsidP="008068FE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lang w:eastAsia="da-DK"/>
        </w:rPr>
      </w:pPr>
    </w:p>
    <w:p w14:paraId="0D371ED3" w14:textId="5F4D4D35" w:rsidR="008068FE" w:rsidRPr="00A02AD1" w:rsidRDefault="008068FE" w:rsidP="008068F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333333"/>
          <w:lang w:eastAsia="da-DK"/>
        </w:rPr>
      </w:pPr>
      <w:r w:rsidRPr="008068FE">
        <w:rPr>
          <w:rFonts w:ascii="Open Sans" w:eastAsia="Times New Roman" w:hAnsi="Open Sans" w:cs="Open Sans"/>
          <w:b/>
          <w:bCs/>
          <w:color w:val="000000"/>
          <w:lang w:eastAsia="da-DK"/>
        </w:rPr>
        <w:t>Context questions</w:t>
      </w:r>
    </w:p>
    <w:p w14:paraId="791F437D" w14:textId="3F6D05F3" w:rsidR="00550EF0" w:rsidRPr="00A02AD1" w:rsidRDefault="00550EF0" w:rsidP="00550EF0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000"/>
          <w:lang w:eastAsia="da-DK"/>
        </w:rPr>
      </w:pPr>
      <w:r w:rsidRPr="00A02AD1">
        <w:rPr>
          <w:rFonts w:ascii="Open Sans" w:eastAsia="Times New Roman" w:hAnsi="Open Sans" w:cs="Open Sans"/>
          <w:color w:val="000000"/>
          <w:lang w:eastAsia="da-DK"/>
        </w:rPr>
        <w:t xml:space="preserve">Hvad laver du til hverdag? </w:t>
      </w:r>
    </w:p>
    <w:p w14:paraId="7CD3854E" w14:textId="548A18B6" w:rsidR="008068FE" w:rsidRPr="00A02AD1" w:rsidRDefault="00550EF0" w:rsidP="008068FE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000"/>
          <w:lang w:eastAsia="da-DK"/>
        </w:rPr>
      </w:pPr>
      <w:r w:rsidRPr="00A02AD1">
        <w:rPr>
          <w:rFonts w:ascii="Open Sans" w:eastAsia="Times New Roman" w:hAnsi="Open Sans" w:cs="Open Sans"/>
          <w:color w:val="000000"/>
          <w:lang w:eastAsia="da-DK"/>
        </w:rPr>
        <w:t>Hvor shopper du online?</w:t>
      </w:r>
    </w:p>
    <w:p w14:paraId="50E2EB5D" w14:textId="7BE66A3A" w:rsidR="00550EF0" w:rsidRPr="00A02AD1" w:rsidRDefault="00550EF0" w:rsidP="008068FE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000"/>
          <w:lang w:eastAsia="da-DK"/>
        </w:rPr>
      </w:pPr>
      <w:r w:rsidRPr="00A02AD1">
        <w:rPr>
          <w:rFonts w:ascii="Open Sans" w:eastAsia="Times New Roman" w:hAnsi="Open Sans" w:cs="Open Sans"/>
          <w:color w:val="000000"/>
          <w:lang w:eastAsia="da-DK"/>
        </w:rPr>
        <w:t>Hvad tiltaler dig ved et website?</w:t>
      </w:r>
    </w:p>
    <w:p w14:paraId="51862CAE" w14:textId="2598DFCC" w:rsidR="00550EF0" w:rsidRPr="00A02AD1" w:rsidRDefault="00550EF0" w:rsidP="008068FE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000"/>
          <w:lang w:eastAsia="da-DK"/>
        </w:rPr>
      </w:pPr>
      <w:r w:rsidRPr="00A02AD1">
        <w:rPr>
          <w:rFonts w:ascii="Open Sans" w:eastAsia="Times New Roman" w:hAnsi="Open Sans" w:cs="Open Sans"/>
          <w:color w:val="000000"/>
          <w:lang w:eastAsia="da-DK"/>
        </w:rPr>
        <w:t>Ser du mange film og serier?</w:t>
      </w:r>
    </w:p>
    <w:p w14:paraId="49624472" w14:textId="753BA301" w:rsidR="00550EF0" w:rsidRPr="00A02AD1" w:rsidRDefault="00550EF0" w:rsidP="008068FE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000"/>
          <w:lang w:eastAsia="da-DK"/>
        </w:rPr>
      </w:pPr>
      <w:r w:rsidRPr="00A02AD1">
        <w:rPr>
          <w:rFonts w:ascii="Open Sans" w:eastAsia="Times New Roman" w:hAnsi="Open Sans" w:cs="Open Sans"/>
          <w:color w:val="000000"/>
          <w:lang w:eastAsia="da-DK"/>
        </w:rPr>
        <w:t>Vil du sige at film generelt er noget du synes er interessant og går op i?</w:t>
      </w:r>
    </w:p>
    <w:p w14:paraId="0BE95E9E" w14:textId="77777777" w:rsidR="00550EF0" w:rsidRPr="008068FE" w:rsidRDefault="00550EF0" w:rsidP="008068FE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00000"/>
          <w:sz w:val="18"/>
          <w:szCs w:val="18"/>
          <w:lang w:eastAsia="da-DK"/>
        </w:rPr>
      </w:pPr>
    </w:p>
    <w:p w14:paraId="16A64FCF" w14:textId="12DF939D" w:rsidR="008068FE" w:rsidRPr="00A02AD1" w:rsidRDefault="008068FE" w:rsidP="008068F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333333"/>
          <w:lang w:eastAsia="da-DK"/>
        </w:rPr>
      </w:pPr>
      <w:r w:rsidRPr="008068FE">
        <w:rPr>
          <w:rFonts w:ascii="Open Sans" w:eastAsia="Times New Roman" w:hAnsi="Open Sans" w:cs="Open Sans"/>
          <w:b/>
          <w:bCs/>
          <w:color w:val="000000"/>
          <w:lang w:eastAsia="da-DK"/>
        </w:rPr>
        <w:t>Introducer prototypen</w:t>
      </w:r>
    </w:p>
    <w:p w14:paraId="262EBB10" w14:textId="20FB7E6F" w:rsidR="00550EF0" w:rsidRDefault="00A02AD1" w:rsidP="00550EF0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lang w:eastAsia="da-DK"/>
        </w:rPr>
      </w:pPr>
      <w:r w:rsidRPr="00A02AD1">
        <w:rPr>
          <w:rFonts w:ascii="Open Sans" w:eastAsia="Times New Roman" w:hAnsi="Open Sans" w:cs="Open Sans"/>
          <w:color w:val="333333"/>
          <w:lang w:eastAsia="da-DK"/>
        </w:rPr>
        <w:t xml:space="preserve">Så det vi skal til at </w:t>
      </w:r>
      <w:proofErr w:type="gramStart"/>
      <w:r w:rsidRPr="00A02AD1">
        <w:rPr>
          <w:rFonts w:ascii="Open Sans" w:eastAsia="Times New Roman" w:hAnsi="Open Sans" w:cs="Open Sans"/>
          <w:color w:val="333333"/>
          <w:lang w:eastAsia="da-DK"/>
        </w:rPr>
        <w:t>lave</w:t>
      </w:r>
      <w:proofErr w:type="gramEnd"/>
      <w:r w:rsidRPr="00A02AD1">
        <w:rPr>
          <w:rFonts w:ascii="Open Sans" w:eastAsia="Times New Roman" w:hAnsi="Open Sans" w:cs="Open Sans"/>
          <w:color w:val="333333"/>
          <w:lang w:eastAsia="da-DK"/>
        </w:rPr>
        <w:t xml:space="preserve"> vil være ret uformelt, da vi gerne vil have din 100% ærlige mening og reaktion til</w:t>
      </w:r>
      <w:r>
        <w:rPr>
          <w:rFonts w:ascii="Open Sans" w:eastAsia="Times New Roman" w:hAnsi="Open Sans" w:cs="Open Sans"/>
          <w:color w:val="333333"/>
          <w:lang w:eastAsia="da-DK"/>
        </w:rPr>
        <w:t xml:space="preserve">bage. Der er ikke nogen forkerte svar og det er ikke mig der har lavet prototypen så du kommer ikke til at såre nogle følelser. </w:t>
      </w:r>
    </w:p>
    <w:p w14:paraId="6B2E31FA" w14:textId="7D69A028" w:rsidR="00A02AD1" w:rsidRDefault="00A02AD1" w:rsidP="00550EF0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lang w:eastAsia="da-DK"/>
        </w:rPr>
      </w:pPr>
      <w:r>
        <w:rPr>
          <w:rFonts w:ascii="Open Sans" w:eastAsia="Times New Roman" w:hAnsi="Open Sans" w:cs="Open Sans"/>
          <w:color w:val="333333"/>
          <w:lang w:eastAsia="da-DK"/>
        </w:rPr>
        <w:t xml:space="preserve">Når du udfører de her </w:t>
      </w:r>
      <w:proofErr w:type="gramStart"/>
      <w:r>
        <w:rPr>
          <w:rFonts w:ascii="Open Sans" w:eastAsia="Times New Roman" w:hAnsi="Open Sans" w:cs="Open Sans"/>
          <w:color w:val="333333"/>
          <w:lang w:eastAsia="da-DK"/>
        </w:rPr>
        <w:t>opgaver</w:t>
      </w:r>
      <w:proofErr w:type="gramEnd"/>
      <w:r>
        <w:rPr>
          <w:rFonts w:ascii="Open Sans" w:eastAsia="Times New Roman" w:hAnsi="Open Sans" w:cs="Open Sans"/>
          <w:color w:val="333333"/>
          <w:lang w:eastAsia="da-DK"/>
        </w:rPr>
        <w:t xml:space="preserve"> kunne det være super fedt hvis du ville tænke højt så vi ved hvordan du navigerer rundt og hvad dine første reaktioner er, også hvis de er negativt rettede. </w:t>
      </w:r>
      <w:r w:rsidR="00C86172">
        <w:rPr>
          <w:rFonts w:ascii="Open Sans" w:eastAsia="Times New Roman" w:hAnsi="Open Sans" w:cs="Open Sans"/>
          <w:color w:val="333333"/>
          <w:lang w:eastAsia="da-DK"/>
        </w:rPr>
        <w:t xml:space="preserve">Det vil bare hjælpe til at forbedre vores produkt. </w:t>
      </w:r>
    </w:p>
    <w:p w14:paraId="58320EC6" w14:textId="3CC67220" w:rsidR="00C86172" w:rsidRDefault="00C86172" w:rsidP="00550EF0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lang w:eastAsia="da-DK"/>
        </w:rPr>
      </w:pPr>
      <w:r>
        <w:rPr>
          <w:rFonts w:ascii="Open Sans" w:eastAsia="Times New Roman" w:hAnsi="Open Sans" w:cs="Open Sans"/>
          <w:color w:val="333333"/>
          <w:lang w:eastAsia="da-DK"/>
        </w:rPr>
        <w:t xml:space="preserve">Da det kun er en </w:t>
      </w:r>
      <w:proofErr w:type="gramStart"/>
      <w:r>
        <w:rPr>
          <w:rFonts w:ascii="Open Sans" w:eastAsia="Times New Roman" w:hAnsi="Open Sans" w:cs="Open Sans"/>
          <w:color w:val="333333"/>
          <w:lang w:eastAsia="da-DK"/>
        </w:rPr>
        <w:t>prototype</w:t>
      </w:r>
      <w:proofErr w:type="gramEnd"/>
      <w:r>
        <w:rPr>
          <w:rFonts w:ascii="Open Sans" w:eastAsia="Times New Roman" w:hAnsi="Open Sans" w:cs="Open Sans"/>
          <w:color w:val="333333"/>
          <w:lang w:eastAsia="da-DK"/>
        </w:rPr>
        <w:t xml:space="preserve"> vil der være nogle knapper og nogle funktioner som ikke fungerer endnu, det vil du opdage undervejs. </w:t>
      </w:r>
    </w:p>
    <w:p w14:paraId="241507F9" w14:textId="5D314D4C" w:rsidR="00C86172" w:rsidRPr="008068FE" w:rsidRDefault="00C86172" w:rsidP="00550EF0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33333"/>
          <w:lang w:eastAsia="da-DK"/>
        </w:rPr>
      </w:pPr>
      <w:r>
        <w:rPr>
          <w:rFonts w:ascii="Open Sans" w:eastAsia="Times New Roman" w:hAnsi="Open Sans" w:cs="Open Sans"/>
          <w:color w:val="333333"/>
          <w:lang w:eastAsia="da-DK"/>
        </w:rPr>
        <w:lastRenderedPageBreak/>
        <w:t>Nogle spørgsmål?</w:t>
      </w:r>
    </w:p>
    <w:p w14:paraId="055072CC" w14:textId="0EAD358D" w:rsidR="008068FE" w:rsidRPr="00C86172" w:rsidRDefault="008068FE" w:rsidP="008068F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333333"/>
          <w:lang w:eastAsia="da-DK"/>
        </w:rPr>
      </w:pPr>
      <w:r w:rsidRPr="008068FE">
        <w:rPr>
          <w:rFonts w:ascii="Open Sans" w:eastAsia="Times New Roman" w:hAnsi="Open Sans" w:cs="Open Sans"/>
          <w:b/>
          <w:bCs/>
          <w:color w:val="000000"/>
          <w:lang w:eastAsia="da-DK"/>
        </w:rPr>
        <w:t>Tasks</w:t>
      </w:r>
    </w:p>
    <w:p w14:paraId="25EC2A4E" w14:textId="0AEF6745" w:rsidR="00C86172" w:rsidRPr="00C86172" w:rsidRDefault="00C86172" w:rsidP="00C86172">
      <w:pPr>
        <w:pStyle w:val="Listeafsnit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333333"/>
          <w:lang w:eastAsia="da-DK"/>
        </w:rPr>
      </w:pPr>
      <w:r>
        <w:rPr>
          <w:rFonts w:ascii="Open Sans" w:eastAsia="Times New Roman" w:hAnsi="Open Sans" w:cs="Open Sans"/>
          <w:color w:val="333333"/>
          <w:lang w:eastAsia="da-DK"/>
        </w:rPr>
        <w:t xml:space="preserve">Prøv at forklare lidt om hvad du ser på denne side og hvad du tror de forskellige komponenter gør. </w:t>
      </w:r>
    </w:p>
    <w:p w14:paraId="1D598847" w14:textId="710F7922" w:rsidR="00C86172" w:rsidRPr="00C86172" w:rsidRDefault="00C86172" w:rsidP="00C86172">
      <w:pPr>
        <w:pStyle w:val="Listeafsnit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333333"/>
          <w:lang w:eastAsia="da-DK"/>
        </w:rPr>
      </w:pPr>
      <w:r>
        <w:rPr>
          <w:rFonts w:ascii="Open Sans" w:eastAsia="Times New Roman" w:hAnsi="Open Sans" w:cs="Open Sans"/>
          <w:color w:val="333333"/>
          <w:lang w:eastAsia="da-DK"/>
        </w:rPr>
        <w:t>Prøv at se om du kan finde noget information om denne virksomhed – hvordan ville du finde det?</w:t>
      </w:r>
    </w:p>
    <w:p w14:paraId="79A71053" w14:textId="3A06C93C" w:rsidR="00C86172" w:rsidRPr="00C86172" w:rsidRDefault="00C86172" w:rsidP="00C86172">
      <w:pPr>
        <w:pStyle w:val="Listeafsnit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333333"/>
          <w:lang w:eastAsia="da-DK"/>
        </w:rPr>
      </w:pPr>
      <w:r>
        <w:rPr>
          <w:rFonts w:ascii="Open Sans" w:eastAsia="Times New Roman" w:hAnsi="Open Sans" w:cs="Open Sans"/>
          <w:color w:val="333333"/>
          <w:lang w:eastAsia="da-DK"/>
        </w:rPr>
        <w:t xml:space="preserve">Hvilke forskellige produkter sælger dette site? </w:t>
      </w:r>
    </w:p>
    <w:p w14:paraId="3162E28E" w14:textId="5036FB63" w:rsidR="00C86172" w:rsidRPr="00C86172" w:rsidRDefault="00C86172" w:rsidP="00C86172">
      <w:pPr>
        <w:pStyle w:val="Listeafsnit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333333"/>
          <w:lang w:eastAsia="da-DK"/>
        </w:rPr>
      </w:pPr>
      <w:r>
        <w:rPr>
          <w:rFonts w:ascii="Open Sans" w:eastAsia="Times New Roman" w:hAnsi="Open Sans" w:cs="Open Sans"/>
          <w:color w:val="333333"/>
          <w:lang w:eastAsia="da-DK"/>
        </w:rPr>
        <w:t xml:space="preserve">Prøv at finde en sort T-shirt med </w:t>
      </w:r>
      <w:r w:rsidR="00660CFB">
        <w:rPr>
          <w:rFonts w:ascii="Open Sans" w:eastAsia="Times New Roman" w:hAnsi="Open Sans" w:cs="Open Sans"/>
          <w:color w:val="333333"/>
          <w:lang w:eastAsia="da-DK"/>
        </w:rPr>
        <w:t xml:space="preserve">en </w:t>
      </w:r>
      <w:r>
        <w:rPr>
          <w:rFonts w:ascii="Open Sans" w:eastAsia="Times New Roman" w:hAnsi="Open Sans" w:cs="Open Sans"/>
          <w:color w:val="333333"/>
          <w:lang w:eastAsia="da-DK"/>
        </w:rPr>
        <w:t>pulp</w:t>
      </w:r>
      <w:r w:rsidR="00660CFB">
        <w:rPr>
          <w:rFonts w:ascii="Open Sans" w:eastAsia="Times New Roman" w:hAnsi="Open Sans" w:cs="Open Sans"/>
          <w:color w:val="333333"/>
          <w:lang w:eastAsia="da-DK"/>
        </w:rPr>
        <w:t xml:space="preserve"> fiction poster på. Gå ind i udvidet tilstand efter du finder den. Tilføj enten til favoritter eller til din kurv. </w:t>
      </w:r>
    </w:p>
    <w:p w14:paraId="7A50B13B" w14:textId="77777777" w:rsidR="008068FE" w:rsidRPr="008068FE" w:rsidRDefault="008068FE" w:rsidP="008068F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b/>
          <w:bCs/>
          <w:color w:val="333333"/>
          <w:lang w:eastAsia="da-DK"/>
        </w:rPr>
      </w:pPr>
      <w:r w:rsidRPr="008068FE">
        <w:rPr>
          <w:rFonts w:ascii="Open Sans" w:eastAsia="Times New Roman" w:hAnsi="Open Sans" w:cs="Open Sans"/>
          <w:b/>
          <w:bCs/>
          <w:color w:val="000000"/>
          <w:lang w:eastAsia="da-DK"/>
        </w:rPr>
        <w:t>Debrief</w:t>
      </w:r>
    </w:p>
    <w:p w14:paraId="0C9F1671" w14:textId="798AFA76" w:rsidR="008068FE" w:rsidRDefault="008068FE"/>
    <w:p w14:paraId="63B76D49" w14:textId="48A2765F" w:rsidR="00F219AF" w:rsidRDefault="00F219AF"/>
    <w:p w14:paraId="1BA3EA76" w14:textId="7A66836F" w:rsidR="00F219AF" w:rsidRDefault="00F219AF"/>
    <w:p w14:paraId="49CD3FF8" w14:textId="621BF6AA" w:rsidR="00F219AF" w:rsidRDefault="00F219AF"/>
    <w:p w14:paraId="65D2D556" w14:textId="644F2E90" w:rsidR="00F219AF" w:rsidRDefault="00F219AF"/>
    <w:p w14:paraId="4CBA40D9" w14:textId="2056AC4F" w:rsidR="00F219AF" w:rsidRDefault="00F219AF"/>
    <w:p w14:paraId="381D269F" w14:textId="515F6605" w:rsidR="00F219AF" w:rsidRDefault="00F219AF"/>
    <w:p w14:paraId="53D9B9DD" w14:textId="77777777" w:rsidR="00F219AF" w:rsidRDefault="00F219AF"/>
    <w:p w14:paraId="72547FF6" w14:textId="2EBDE718" w:rsidR="00F219AF" w:rsidRDefault="00F219AF"/>
    <w:p w14:paraId="46575EC2" w14:textId="4B1390AF" w:rsidR="00F219AF" w:rsidRPr="009F19B0" w:rsidRDefault="00F219AF">
      <w:pPr>
        <w:rPr>
          <w:b/>
          <w:bCs/>
          <w:sz w:val="36"/>
          <w:szCs w:val="36"/>
          <w:u w:val="single"/>
        </w:rPr>
      </w:pPr>
      <w:r w:rsidRPr="009F19B0">
        <w:rPr>
          <w:b/>
          <w:bCs/>
          <w:sz w:val="36"/>
          <w:szCs w:val="36"/>
          <w:u w:val="single"/>
        </w:rPr>
        <w:t>Testing af mit site</w:t>
      </w:r>
    </w:p>
    <w:p w14:paraId="0906DABF" w14:textId="6702854F" w:rsidR="00F219AF" w:rsidRPr="009F19B0" w:rsidRDefault="00F219AF">
      <w:pPr>
        <w:rPr>
          <w:rFonts w:ascii="Open Sans" w:hAnsi="Open Sans" w:cs="Open Sans"/>
        </w:rPr>
      </w:pPr>
    </w:p>
    <w:p w14:paraId="1A6F82BD" w14:textId="36476B2E" w:rsidR="00F219AF" w:rsidRPr="009F19B0" w:rsidRDefault="00F219AF" w:rsidP="00F219AF">
      <w:pPr>
        <w:rPr>
          <w:rFonts w:ascii="Open Sans" w:hAnsi="Open Sans" w:cs="Open Sans"/>
          <w:b/>
          <w:bCs/>
        </w:rPr>
      </w:pPr>
      <w:r w:rsidRPr="009F19B0">
        <w:rPr>
          <w:rFonts w:ascii="Open Sans" w:hAnsi="Open Sans" w:cs="Open Sans"/>
          <w:b/>
          <w:bCs/>
        </w:rPr>
        <w:t>FØRSTE COMMENT</w:t>
      </w:r>
    </w:p>
    <w:p w14:paraId="42F75D22" w14:textId="77777777" w:rsidR="00F219AF" w:rsidRPr="009F19B0" w:rsidRDefault="00F219AF" w:rsidP="00F219AF">
      <w:pPr>
        <w:rPr>
          <w:rFonts w:ascii="Open Sans" w:hAnsi="Open Sans" w:cs="Open Sans"/>
        </w:rPr>
      </w:pPr>
    </w:p>
    <w:p w14:paraId="26BCBE57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 xml:space="preserve">Overskueligt. </w:t>
      </w:r>
    </w:p>
    <w:p w14:paraId="31DED30B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>Stor shop-</w:t>
      </w:r>
      <w:proofErr w:type="spellStart"/>
      <w:r w:rsidRPr="009F19B0">
        <w:rPr>
          <w:rFonts w:ascii="Open Sans" w:hAnsi="Open Sans" w:cs="Open Sans"/>
        </w:rPr>
        <w:t>now</w:t>
      </w:r>
      <w:proofErr w:type="spellEnd"/>
      <w:r w:rsidRPr="009F19B0">
        <w:rPr>
          <w:rFonts w:ascii="Open Sans" w:hAnsi="Open Sans" w:cs="Open Sans"/>
        </w:rPr>
        <w:t xml:space="preserve"> er godt!</w:t>
      </w:r>
    </w:p>
    <w:p w14:paraId="4C5312C1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>Favourites er godt</w:t>
      </w:r>
    </w:p>
    <w:p w14:paraId="2A035413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>Er en smule bart i header</w:t>
      </w:r>
    </w:p>
    <w:p w14:paraId="5CBD2E33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>T-shirt er klart – de andre falder måske lidt i baggrunden.</w:t>
      </w:r>
    </w:p>
    <w:p w14:paraId="60A23770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>Film-konceptet ser man først lidt efter.</w:t>
      </w:r>
    </w:p>
    <w:p w14:paraId="4A35A685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 xml:space="preserve">Småt skift i </w:t>
      </w:r>
      <w:proofErr w:type="spellStart"/>
      <w:r w:rsidRPr="009F19B0">
        <w:rPr>
          <w:rFonts w:ascii="Open Sans" w:hAnsi="Open Sans" w:cs="Open Sans"/>
        </w:rPr>
        <w:t>about</w:t>
      </w:r>
      <w:proofErr w:type="spellEnd"/>
    </w:p>
    <w:p w14:paraId="07420633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>God skrift</w:t>
      </w:r>
    </w:p>
    <w:p w14:paraId="0AF489C1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>Småt i filtre</w:t>
      </w:r>
    </w:p>
    <w:p w14:paraId="62555F91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>Directors er godt!</w:t>
      </w:r>
    </w:p>
    <w:p w14:paraId="00402F32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>Mere fokus på koncept</w:t>
      </w:r>
    </w:p>
    <w:p w14:paraId="395F4BC2" w14:textId="77777777" w:rsidR="00F219AF" w:rsidRPr="009F19B0" w:rsidRDefault="00F219AF" w:rsidP="00F219AF">
      <w:pPr>
        <w:rPr>
          <w:rFonts w:ascii="Open Sans" w:hAnsi="Open Sans" w:cs="Open Sans"/>
        </w:rPr>
      </w:pPr>
    </w:p>
    <w:p w14:paraId="17EA2CF8" w14:textId="583C162C" w:rsidR="00F219AF" w:rsidRPr="009F19B0" w:rsidRDefault="00F219AF" w:rsidP="00F219AF">
      <w:pPr>
        <w:rPr>
          <w:rFonts w:ascii="Open Sans" w:hAnsi="Open Sans" w:cs="Open Sans"/>
          <w:b/>
          <w:bCs/>
        </w:rPr>
      </w:pPr>
      <w:r w:rsidRPr="009F19B0">
        <w:rPr>
          <w:rFonts w:ascii="Open Sans" w:hAnsi="Open Sans" w:cs="Open Sans"/>
          <w:b/>
          <w:bCs/>
        </w:rPr>
        <w:t>ANDEN COMMENT</w:t>
      </w:r>
    </w:p>
    <w:p w14:paraId="614F5D3C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 xml:space="preserve">Ikke umiddelbart noget der mangler. </w:t>
      </w:r>
    </w:p>
    <w:p w14:paraId="3CB8ABA7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>Hurtigt om at finde koncept, god information</w:t>
      </w:r>
    </w:p>
    <w:p w14:paraId="139DEBE1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lastRenderedPageBreak/>
        <w:t>Lidt forvirrende med kropsform</w:t>
      </w:r>
    </w:p>
    <w:p w14:paraId="2C6ED1C9" w14:textId="77777777" w:rsidR="00F219AF" w:rsidRPr="009F19B0" w:rsidRDefault="00F219AF" w:rsidP="00F219AF">
      <w:pPr>
        <w:rPr>
          <w:rFonts w:ascii="Open Sans" w:hAnsi="Open Sans" w:cs="Open Sans"/>
        </w:rPr>
      </w:pPr>
    </w:p>
    <w:p w14:paraId="3272C497" w14:textId="5DF7DF6D" w:rsidR="00F219AF" w:rsidRPr="009F19B0" w:rsidRDefault="00F219AF" w:rsidP="00F219AF">
      <w:pPr>
        <w:rPr>
          <w:rFonts w:ascii="Open Sans" w:hAnsi="Open Sans" w:cs="Open Sans"/>
          <w:b/>
          <w:bCs/>
        </w:rPr>
      </w:pPr>
      <w:r w:rsidRPr="009F19B0">
        <w:rPr>
          <w:rFonts w:ascii="Open Sans" w:hAnsi="Open Sans" w:cs="Open Sans"/>
          <w:b/>
          <w:bCs/>
        </w:rPr>
        <w:t>TREDJE COMMENT</w:t>
      </w:r>
    </w:p>
    <w:p w14:paraId="4EC2CB27" w14:textId="77777777" w:rsidR="00F219AF" w:rsidRPr="009F19B0" w:rsidRDefault="00F219AF" w:rsidP="00F219AF">
      <w:pPr>
        <w:rPr>
          <w:rFonts w:ascii="Open Sans" w:hAnsi="Open Sans" w:cs="Open Sans"/>
          <w:lang w:val="en-US"/>
        </w:rPr>
      </w:pPr>
      <w:r w:rsidRPr="009F19B0">
        <w:rPr>
          <w:rFonts w:ascii="Open Sans" w:hAnsi="Open Sans" w:cs="Open Sans"/>
          <w:lang w:val="en-US"/>
        </w:rPr>
        <w:t>Graphics t-shirts</w:t>
      </w:r>
    </w:p>
    <w:p w14:paraId="21F87EF2" w14:textId="77777777" w:rsidR="00F219AF" w:rsidRPr="009F19B0" w:rsidRDefault="00F219AF" w:rsidP="00F219AF">
      <w:pPr>
        <w:rPr>
          <w:rFonts w:ascii="Open Sans" w:hAnsi="Open Sans" w:cs="Open Sans"/>
          <w:lang w:val="en-US"/>
        </w:rPr>
      </w:pPr>
      <w:r w:rsidRPr="009F19B0">
        <w:rPr>
          <w:rFonts w:ascii="Open Sans" w:hAnsi="Open Sans" w:cs="Open Sans"/>
          <w:lang w:val="en-US"/>
        </w:rPr>
        <w:t>Fed checkout</w:t>
      </w:r>
    </w:p>
    <w:p w14:paraId="552AD358" w14:textId="77777777" w:rsidR="00F219AF" w:rsidRPr="009F19B0" w:rsidRDefault="00F219AF" w:rsidP="00F219AF">
      <w:pPr>
        <w:rPr>
          <w:rFonts w:ascii="Open Sans" w:hAnsi="Open Sans" w:cs="Open Sans"/>
          <w:lang w:val="en-US"/>
        </w:rPr>
      </w:pPr>
      <w:r w:rsidRPr="009F19B0">
        <w:rPr>
          <w:rFonts w:ascii="Open Sans" w:hAnsi="Open Sans" w:cs="Open Sans"/>
          <w:lang w:val="en-US"/>
        </w:rPr>
        <w:t xml:space="preserve">Cool med </w:t>
      </w:r>
      <w:proofErr w:type="spellStart"/>
      <w:r w:rsidRPr="009F19B0">
        <w:rPr>
          <w:rFonts w:ascii="Open Sans" w:hAnsi="Open Sans" w:cs="Open Sans"/>
          <w:lang w:val="en-US"/>
        </w:rPr>
        <w:t>hvor</w:t>
      </w:r>
      <w:proofErr w:type="spellEnd"/>
      <w:r w:rsidRPr="009F19B0">
        <w:rPr>
          <w:rFonts w:ascii="Open Sans" w:hAnsi="Open Sans" w:cs="Open Sans"/>
          <w:lang w:val="en-US"/>
        </w:rPr>
        <w:t xml:space="preserve"> mange </w:t>
      </w:r>
      <w:proofErr w:type="spellStart"/>
      <w:r w:rsidRPr="009F19B0">
        <w:rPr>
          <w:rFonts w:ascii="Open Sans" w:hAnsi="Open Sans" w:cs="Open Sans"/>
          <w:lang w:val="en-US"/>
        </w:rPr>
        <w:t>ordre</w:t>
      </w:r>
      <w:proofErr w:type="spellEnd"/>
      <w:r w:rsidRPr="009F19B0">
        <w:rPr>
          <w:rFonts w:ascii="Open Sans" w:hAnsi="Open Sans" w:cs="Open Sans"/>
          <w:lang w:val="en-US"/>
        </w:rPr>
        <w:t xml:space="preserve"> om month</w:t>
      </w:r>
    </w:p>
    <w:p w14:paraId="66FAB11B" w14:textId="77777777" w:rsidR="00F219AF" w:rsidRPr="009F19B0" w:rsidRDefault="00F219AF" w:rsidP="00F219AF">
      <w:pPr>
        <w:rPr>
          <w:rFonts w:ascii="Open Sans" w:hAnsi="Open Sans" w:cs="Open Sans"/>
          <w:lang w:val="en-US"/>
        </w:rPr>
      </w:pPr>
      <w:r w:rsidRPr="009F19B0">
        <w:rPr>
          <w:rFonts w:ascii="Open Sans" w:hAnsi="Open Sans" w:cs="Open Sans"/>
          <w:lang w:val="en-US"/>
        </w:rPr>
        <w:t>Director er cool</w:t>
      </w:r>
    </w:p>
    <w:p w14:paraId="3A69465B" w14:textId="77777777" w:rsidR="00F219AF" w:rsidRPr="009F19B0" w:rsidRDefault="00F219AF" w:rsidP="00F219AF">
      <w:pPr>
        <w:rPr>
          <w:rFonts w:ascii="Open Sans" w:hAnsi="Open Sans" w:cs="Open Sans"/>
          <w:lang w:val="en-US"/>
        </w:rPr>
      </w:pPr>
      <w:r w:rsidRPr="009F19B0">
        <w:rPr>
          <w:rFonts w:ascii="Open Sans" w:hAnsi="Open Sans" w:cs="Open Sans"/>
          <w:lang w:val="en-US"/>
        </w:rPr>
        <w:t>Samme crop under header</w:t>
      </w:r>
    </w:p>
    <w:p w14:paraId="73BCD9F6" w14:textId="77777777" w:rsidR="00F219AF" w:rsidRPr="009F19B0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>For store komponenter</w:t>
      </w:r>
    </w:p>
    <w:p w14:paraId="2F02A875" w14:textId="55A3D834" w:rsidR="00F219AF" w:rsidRDefault="00F219AF" w:rsidP="00F219AF">
      <w:pPr>
        <w:rPr>
          <w:rFonts w:ascii="Open Sans" w:hAnsi="Open Sans" w:cs="Open Sans"/>
        </w:rPr>
      </w:pPr>
      <w:r w:rsidRPr="009F19B0">
        <w:rPr>
          <w:rFonts w:ascii="Open Sans" w:hAnsi="Open Sans" w:cs="Open Sans"/>
        </w:rPr>
        <w:t>Flere køn-kategorier</w:t>
      </w:r>
    </w:p>
    <w:p w14:paraId="09AA1B3C" w14:textId="5DE38631" w:rsidR="00CA18C7" w:rsidRDefault="00CA18C7" w:rsidP="00F219AF">
      <w:pPr>
        <w:rPr>
          <w:rFonts w:ascii="Open Sans" w:hAnsi="Open Sans" w:cs="Open Sans"/>
        </w:rPr>
      </w:pPr>
    </w:p>
    <w:p w14:paraId="7C9FE4E2" w14:textId="45135AC0" w:rsidR="00CA18C7" w:rsidRDefault="00CA18C7" w:rsidP="00F219AF">
      <w:pPr>
        <w:rPr>
          <w:rFonts w:ascii="Open Sans" w:hAnsi="Open Sans" w:cs="Open Sans"/>
        </w:rPr>
      </w:pPr>
    </w:p>
    <w:p w14:paraId="2A94B445" w14:textId="77777777" w:rsidR="00F219AF" w:rsidRPr="005D0405" w:rsidRDefault="00F219AF" w:rsidP="00F219AF"/>
    <w:p w14:paraId="25D47D15" w14:textId="77777777" w:rsidR="00F219AF" w:rsidRPr="005D0405" w:rsidRDefault="00F219AF" w:rsidP="00F219AF"/>
    <w:p w14:paraId="63CF4314" w14:textId="77777777" w:rsidR="00F219AF" w:rsidRPr="005D0405" w:rsidRDefault="00F219AF" w:rsidP="00F219AF"/>
    <w:p w14:paraId="214D35CD" w14:textId="77777777" w:rsidR="00F219AF" w:rsidRPr="005D0405" w:rsidRDefault="00F219AF" w:rsidP="00F219AF"/>
    <w:p w14:paraId="66C1232E" w14:textId="77777777" w:rsidR="00F219AF" w:rsidRPr="005D0405" w:rsidRDefault="00F219AF"/>
    <w:sectPr w:rsidR="00F219AF" w:rsidRPr="005D0405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C4A77" w14:textId="77777777" w:rsidR="0061553B" w:rsidRDefault="0061553B" w:rsidP="008068FE">
      <w:r>
        <w:separator/>
      </w:r>
    </w:p>
  </w:endnote>
  <w:endnote w:type="continuationSeparator" w:id="0">
    <w:p w14:paraId="340027D8" w14:textId="77777777" w:rsidR="0061553B" w:rsidRDefault="0061553B" w:rsidP="00806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4519" w14:textId="77777777" w:rsidR="0061553B" w:rsidRDefault="0061553B" w:rsidP="008068FE">
      <w:r>
        <w:separator/>
      </w:r>
    </w:p>
  </w:footnote>
  <w:footnote w:type="continuationSeparator" w:id="0">
    <w:p w14:paraId="0A2EC323" w14:textId="77777777" w:rsidR="0061553B" w:rsidRDefault="0061553B" w:rsidP="00806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3584" w14:textId="15E1D01C" w:rsidR="00F219AF" w:rsidRPr="00F219AF" w:rsidRDefault="00F219AF">
    <w:pPr>
      <w:pStyle w:val="Sidehoved"/>
      <w:rPr>
        <w:rFonts w:ascii="Open Sans" w:hAnsi="Open Sans" w:cs="Open Sans"/>
        <w:sz w:val="16"/>
        <w:szCs w:val="16"/>
      </w:rPr>
    </w:pPr>
    <w:r w:rsidRPr="00F219AF">
      <w:rPr>
        <w:rFonts w:ascii="Open Sans" w:hAnsi="Open Sans" w:cs="Open Sans"/>
        <w:sz w:val="16"/>
        <w:szCs w:val="16"/>
      </w:rPr>
      <w:tab/>
    </w:r>
    <w:r w:rsidRPr="00F219AF">
      <w:rPr>
        <w:rFonts w:ascii="Open Sans" w:hAnsi="Open Sans" w:cs="Open Sans"/>
        <w:sz w:val="16"/>
        <w:szCs w:val="16"/>
      </w:rPr>
      <w:tab/>
      <w:t>Mille Marie Gundersen</w:t>
    </w:r>
  </w:p>
  <w:p w14:paraId="12F97EF1" w14:textId="39767D97" w:rsidR="00F219AF" w:rsidRPr="00F219AF" w:rsidRDefault="00F219AF">
    <w:pPr>
      <w:pStyle w:val="Sidehoved"/>
      <w:rPr>
        <w:rFonts w:ascii="Open Sans" w:hAnsi="Open Sans" w:cs="Open Sans"/>
        <w:sz w:val="16"/>
        <w:szCs w:val="16"/>
      </w:rPr>
    </w:pPr>
    <w:r w:rsidRPr="00F219AF">
      <w:rPr>
        <w:rFonts w:ascii="Open Sans" w:hAnsi="Open Sans" w:cs="Open Sans"/>
        <w:sz w:val="16"/>
        <w:szCs w:val="16"/>
      </w:rPr>
      <w:tab/>
    </w:r>
    <w:r w:rsidRPr="00F219AF">
      <w:rPr>
        <w:rFonts w:ascii="Open Sans" w:hAnsi="Open Sans" w:cs="Open Sans"/>
        <w:sz w:val="16"/>
        <w:szCs w:val="16"/>
      </w:rPr>
      <w:tab/>
      <w:t>MMD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C60"/>
    <w:multiLevelType w:val="hybridMultilevel"/>
    <w:tmpl w:val="0A6C5472"/>
    <w:lvl w:ilvl="0" w:tplc="CE2A97E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82649"/>
    <w:multiLevelType w:val="multilevel"/>
    <w:tmpl w:val="EB16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95E83"/>
    <w:multiLevelType w:val="hybridMultilevel"/>
    <w:tmpl w:val="BB205F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69FD"/>
    <w:multiLevelType w:val="hybridMultilevel"/>
    <w:tmpl w:val="995611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206F7"/>
    <w:multiLevelType w:val="multilevel"/>
    <w:tmpl w:val="E1C0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FE"/>
    <w:rsid w:val="003C7470"/>
    <w:rsid w:val="004E162D"/>
    <w:rsid w:val="00550EF0"/>
    <w:rsid w:val="005D0405"/>
    <w:rsid w:val="0061553B"/>
    <w:rsid w:val="00660CFB"/>
    <w:rsid w:val="00771DBD"/>
    <w:rsid w:val="008068FE"/>
    <w:rsid w:val="009733F0"/>
    <w:rsid w:val="00992068"/>
    <w:rsid w:val="009F19B0"/>
    <w:rsid w:val="00A02AD1"/>
    <w:rsid w:val="00A72D76"/>
    <w:rsid w:val="00C35266"/>
    <w:rsid w:val="00C472DC"/>
    <w:rsid w:val="00C86172"/>
    <w:rsid w:val="00CA18C7"/>
    <w:rsid w:val="00D42677"/>
    <w:rsid w:val="00E8582C"/>
    <w:rsid w:val="00F2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D22B9F"/>
  <w15:chartTrackingRefBased/>
  <w15:docId w15:val="{497736B2-D8FE-5043-8FD4-95448A4E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8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8068F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068FE"/>
  </w:style>
  <w:style w:type="paragraph" w:styleId="Sidefod">
    <w:name w:val="footer"/>
    <w:basedOn w:val="Normal"/>
    <w:link w:val="SidefodTegn"/>
    <w:uiPriority w:val="99"/>
    <w:unhideWhenUsed/>
    <w:rsid w:val="008068F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068FE"/>
  </w:style>
  <w:style w:type="paragraph" w:styleId="Listeafsnit">
    <w:name w:val="List Paragraph"/>
    <w:basedOn w:val="Normal"/>
    <w:uiPriority w:val="34"/>
    <w:qFormat/>
    <w:rsid w:val="00C8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 Gundersen</dc:creator>
  <cp:keywords/>
  <dc:description/>
  <cp:lastModifiedBy>Mille Gundersen</cp:lastModifiedBy>
  <cp:revision>5</cp:revision>
  <cp:lastPrinted>2022-03-21T13:57:00Z</cp:lastPrinted>
  <dcterms:created xsi:type="dcterms:W3CDTF">2022-03-21T13:57:00Z</dcterms:created>
  <dcterms:modified xsi:type="dcterms:W3CDTF">2022-03-22T08:22:00Z</dcterms:modified>
</cp:coreProperties>
</file>