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1F15FC"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先安装python：</w:t>
      </w:r>
    </w:p>
    <w:bookmarkEnd w:id="0"/>
    <w:p w14:paraId="3656B911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"https://www.python.org/downloads/"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https://www.python.org/downloads/</w:t>
      </w:r>
      <w:r>
        <w:rPr>
          <w:rFonts w:hint="eastAsia"/>
        </w:rPr>
        <w:fldChar w:fldCharType="end"/>
      </w:r>
    </w:p>
    <w:p w14:paraId="7D5CCA3D">
      <w:r>
        <w:drawing>
          <wp:inline distT="0" distB="0" distL="114300" distR="114300">
            <wp:extent cx="5264785" cy="30308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621A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点击download python 3.13.0</w:t>
      </w:r>
    </w:p>
    <w:p w14:paraId="1F55EC2B">
      <w:r>
        <w:drawing>
          <wp:inline distT="0" distB="0" distL="114300" distR="114300">
            <wp:extent cx="5274310" cy="326136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3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选install now并一定勾上下面两个小勾 use和add……</w:t>
      </w:r>
    </w:p>
    <w:p w14:paraId="433ADA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等一会儿会提示下载完成，关闭页面，你已经装好python了，让我们来验证一下</w:t>
      </w:r>
    </w:p>
    <w:p w14:paraId="2C5098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快捷键win+r，输入cmd，回车进入命令提示符</w:t>
      </w:r>
    </w:p>
    <w:p w14:paraId="0058E6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输入python --version并回车，显示：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31673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注意，有魔法的同学，关闭所有魔法，你们知道我在说的是啥，不知道的乖乖宝直接略过这句话就好噜~</w:t>
      </w:r>
    </w:p>
    <w:p w14:paraId="4C2DD1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接下来我们给pip换源，在刚刚的命令提示符页面中继续输入并回车</w:t>
      </w:r>
    </w:p>
    <w:p w14:paraId="11838C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-m pip install --upgrade pip</w:t>
      </w:r>
    </w:p>
    <w:p w14:paraId="67A265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pip config set global.index-url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"https://mirrors.tuna.tsinghua.edu.cn/pypi/web/simple"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https://mirrors.tuna.tsinghua.edu.cn/pypi/web/simple</w:t>
      </w:r>
      <w:r>
        <w:rPr>
          <w:rFonts w:hint="default"/>
          <w:lang w:val="en-US" w:eastAsia="zh-CN"/>
        </w:rPr>
        <w:fldChar w:fldCharType="end"/>
      </w:r>
    </w:p>
    <w:p w14:paraId="00A86214">
      <w:r>
        <w:drawing>
          <wp:inline distT="0" distB="0" distL="114300" distR="114300">
            <wp:extent cx="5271135" cy="315849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48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测试一下是否可以正常使用pip安装一些python常用库</w:t>
      </w:r>
    </w:p>
    <w:p w14:paraId="67CD65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ython库可以理解为一组“现成的工具”，这些工具帮助你更轻松地完成各种任务，而不用从头开始写代码。就像你要做一个大餐，库就是帮你省事的“食材包”或者“厨房工具”。如果你想在电脑上实现一些功能，比如做数学运算、画图、访问网站，Python库里已经有专门为这些任务准备好的代码。你只需要“调用”这些库中的工具，就像打开包装、用现成的食材做菜一样，快速实现你想要的结果）</w:t>
      </w:r>
    </w:p>
    <w:p w14:paraId="53917A7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继续在刚才的页面中输入pip install jupyter并回车，显示如下说明刚才的步骤全都正确操作了</w:t>
      </w:r>
    </w:p>
    <w:p w14:paraId="22E17EFB">
      <w:r>
        <w:drawing>
          <wp:inline distT="0" distB="0" distL="114300" distR="114300">
            <wp:extent cx="5273040" cy="33648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0B3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显示出如下图即装好了</w:t>
      </w:r>
    </w:p>
    <w:p w14:paraId="50605CD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354070"/>
            <wp:effectExtent l="0" t="0" r="1016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D2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至此python就装好了</w:t>
      </w:r>
    </w:p>
    <w:p w14:paraId="4BCA6CD7">
      <w:pPr>
        <w:rPr>
          <w:rFonts w:hint="eastAsia"/>
          <w:lang w:val="en-US" w:eastAsia="zh-CN"/>
        </w:rPr>
      </w:pPr>
    </w:p>
    <w:p w14:paraId="659D78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接下来来装vscode（因为本人比较喜欢vscode，轻量便捷，有很多插件）</w:t>
      </w:r>
    </w:p>
    <w:p w14:paraId="1E1A8E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（VS Code（全名为Visual Studio Code）是一个轻量、免费的代码编辑器。它可以帮助你写代码、调试代码、以及运行程序。简单来说，VS Code就是一个“写代码的工具”。VS Code和Python的关系是，VS Code可以作为你编写Python程序的编辑器。它为Python开发者提供了许多便利的功能，比如代码提示、自动补全、错误检查，以及一键运行Python程序。通过安装Python扩展，VS Code还可以帮助你调试Python代码、管理虚拟环境，甚至直接在编辑器里运行Python脚本。所以，VS Code和Python的关系就像一个“笔记本和笔记本上的字”的关系，VS Code是你写代码的“笔记本”，而Python是你写的“语言”。</w:t>
      </w:r>
    </w:p>
    <w:p w14:paraId="25C20F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https://code.visualstudio.com/Download</w:t>
      </w:r>
    </w:p>
    <w:p w14:paraId="10FD7589">
      <w:r>
        <w:drawing>
          <wp:inline distT="0" distB="0" distL="114300" distR="114300">
            <wp:extent cx="5261610" cy="304419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1D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选择对应自己操作系统的版本进行下载</w:t>
      </w:r>
    </w:p>
    <w:p w14:paraId="258FD22F">
      <w:r>
        <w:drawing>
          <wp:inline distT="0" distB="0" distL="114300" distR="114300">
            <wp:extent cx="5271135" cy="3947160"/>
            <wp:effectExtent l="0" t="0" r="1206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C1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勾同意</w:t>
      </w:r>
    </w:p>
    <w:p w14:paraId="7B69785B">
      <w:r>
        <w:drawing>
          <wp:inline distT="0" distB="0" distL="114300" distR="114300">
            <wp:extent cx="5271135" cy="3964940"/>
            <wp:effectExtent l="0" t="0" r="1206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21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点击下一步，再点击安装，最后点完成</w:t>
      </w:r>
    </w:p>
    <w:p w14:paraId="3AE594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让我们测试一下你的安装成果</w:t>
      </w:r>
    </w:p>
    <w:p w14:paraId="0A62E6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桌面新建一个文件夹test，右键，点击显示更多选项，点击通过Code打开，进入vscode</w:t>
      </w:r>
    </w:p>
    <w:p w14:paraId="48A5A80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2720" cy="3143250"/>
            <wp:effectExtent l="0" t="0" r="508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E8E4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点击右边导航栏中这个按钮（你们应该下面没有数字2，我这是提示更新之类的）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0075" cy="695325"/>
            <wp:effectExtent l="0" t="0" r="952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A4F5">
      <w:r>
        <w:drawing>
          <wp:inline distT="0" distB="0" distL="114300" distR="114300">
            <wp:extent cx="3099435" cy="7433310"/>
            <wp:effectExtent l="0" t="0" r="1206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C44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点开后看到上方这个search框</w:t>
      </w:r>
    </w:p>
    <w:p w14:paraId="5053F55F">
      <w:r>
        <w:drawing>
          <wp:inline distT="0" distB="0" distL="114300" distR="114300">
            <wp:extent cx="4257675" cy="14859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6D5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输入pythpn并回车</w:t>
      </w:r>
    </w:p>
    <w:p w14:paraId="455F68E5">
      <w:r>
        <w:drawing>
          <wp:inline distT="0" distB="0" distL="114300" distR="114300">
            <wp:extent cx="4210050" cy="25647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rcRect b="304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98E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点击一下，出现如下图，点击图中那个install</w:t>
      </w:r>
    </w:p>
    <w:p w14:paraId="07F61D2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852170"/>
            <wp:effectExtent l="0" t="0" r="825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24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装完以后，我们再装一下jupyter notebook的插件</w:t>
      </w:r>
    </w:p>
    <w:p w14:paraId="381146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一样搜索jupyter，装这个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14751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rcRect b="6080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B15">
      <w:pPr>
        <w:rPr>
          <w:rFonts w:hint="eastAsia"/>
          <w:lang w:val="en-US" w:eastAsia="zh-CN"/>
        </w:rPr>
      </w:pPr>
    </w:p>
    <w:p w14:paraId="103606D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让我们测试一下是否成功配置好vscode</w:t>
      </w:r>
    </w:p>
    <w:p w14:paraId="377F61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点开右侧导航栏中最上面这个标志</w:t>
      </w:r>
    </w:p>
    <w:p w14:paraId="7AA7E302">
      <w:r>
        <w:drawing>
          <wp:inline distT="0" distB="0" distL="114300" distR="114300">
            <wp:extent cx="542925" cy="5715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64C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戳开这个红圈标的箭头：</w:t>
      </w:r>
    </w:p>
    <w:p w14:paraId="3A67FAB2">
      <w:r>
        <w:drawing>
          <wp:inline distT="0" distB="0" distL="114300" distR="114300">
            <wp:extent cx="2279650" cy="9017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2655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显示：</w:t>
      </w:r>
    </w:p>
    <w:p w14:paraId="19A408FC">
      <w:r>
        <w:drawing>
          <wp:inline distT="0" distB="0" distL="114300" distR="114300">
            <wp:extent cx="1972945" cy="6839585"/>
            <wp:effectExtent l="0" t="0" r="825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683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6F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TEST意味着你已经在这个文件夹下，现在让我们在里面创建一个代码文件</w:t>
      </w:r>
    </w:p>
    <w:p w14:paraId="36F1F9C3">
      <w:r>
        <w:rPr>
          <w:rFonts w:hint="eastAsia"/>
          <w:lang w:val="en-US" w:eastAsia="zh-CN"/>
        </w:rPr>
        <w:t>右键TEST下方这个空白区域，点击new file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82010" cy="6358255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rcRect r="71933" b="11509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5D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输入test.py并回车</w:t>
      </w:r>
    </w:p>
    <w:p w14:paraId="47E2549E">
      <w:r>
        <w:drawing>
          <wp:inline distT="0" distB="0" distL="114300" distR="114300">
            <wp:extent cx="5269865" cy="2775585"/>
            <wp:effectExtent l="0" t="0" r="6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4AB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双击这个test.py进入代码编辑页面。</w:t>
      </w:r>
    </w:p>
    <w:p w14:paraId="7C1E743D">
      <w:r>
        <w:drawing>
          <wp:inline distT="0" distB="0" distL="114300" distR="114300">
            <wp:extent cx="5264785" cy="3137535"/>
            <wp:effectExtent l="0" t="0" r="571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11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输入print("hello world!")</w:t>
      </w:r>
    </w:p>
    <w:p w14:paraId="166B74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记住(" ")这四个字符都必须是英文字符</w:t>
      </w:r>
    </w:p>
    <w:p w14:paraId="00DE4AFC">
      <w:r>
        <w:drawing>
          <wp:inline distT="0" distB="0" distL="114300" distR="114300">
            <wp:extent cx="5256530" cy="3143885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592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点击左上角运行按钮，红色圈出的这个</w:t>
      </w:r>
    </w:p>
    <w:p w14:paraId="0DB09123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730500" cy="812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02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底部将弹出终端（terminal），不要奇怪为什么你的终端和我的不一样，我个性化设置过，只要终端显示了hello world!就算成功了</w:t>
      </w:r>
    </w:p>
    <w:p w14:paraId="37216792">
      <w:r>
        <w:drawing>
          <wp:inline distT="0" distB="0" distL="114300" distR="114300">
            <wp:extent cx="5264785" cy="3125470"/>
            <wp:effectExtent l="0" t="0" r="571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54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然后再一样创建一个test_jupyter.ipynb文件</w:t>
      </w:r>
    </w:p>
    <w:p w14:paraId="457470BA">
      <w:r>
        <w:drawing>
          <wp:inline distT="0" distB="0" distL="114300" distR="114300">
            <wp:extent cx="5265420" cy="93916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6876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右上角这个select kernel戳开：</w:t>
      </w:r>
    </w:p>
    <w:p w14:paraId="2BC57859">
      <w:r>
        <w:drawing>
          <wp:inline distT="0" distB="0" distL="114300" distR="114300">
            <wp:extent cx="4295775" cy="24669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58C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点这个python environments</w:t>
      </w:r>
    </w:p>
    <w:p w14:paraId="046F5C2E">
      <w:r>
        <w:drawing>
          <wp:inline distT="0" distB="0" distL="114300" distR="114300">
            <wp:extent cx="5272405" cy="744220"/>
            <wp:effectExtent l="0" t="0" r="1079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CE6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选这个推荐的，点击一下</w:t>
      </w:r>
    </w:p>
    <w:p w14:paraId="03421DA6">
      <w:r>
        <w:drawing>
          <wp:inline distT="0" distB="0" distL="114300" distR="114300">
            <wp:extent cx="5265420" cy="995045"/>
            <wp:effectExtent l="0" t="0" r="50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6CD9">
      <w:r>
        <w:rPr>
          <w:rFonts w:hint="eastAsia"/>
          <w:lang w:val="en-US" w:eastAsia="zh-CN"/>
        </w:rPr>
        <w:t>点击屏幕中间这个+code按钮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1825625"/>
            <wp:effectExtent l="0" t="0" r="1079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9E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输入print("hello world!")</w:t>
      </w:r>
    </w:p>
    <w:p w14:paraId="45C99F47">
      <w:r>
        <w:drawing>
          <wp:inline distT="0" distB="0" distL="114300" distR="114300">
            <wp:extent cx="5254625" cy="653415"/>
            <wp:effectExtent l="0" t="0" r="317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20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戳一下框框旁边这个运行按钮</w:t>
      </w:r>
    </w:p>
    <w:p w14:paraId="216F5A24">
      <w:r>
        <w:drawing>
          <wp:inline distT="0" distB="0" distL="114300" distR="114300">
            <wp:extent cx="4619625" cy="198120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89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这样就算成功了</w:t>
      </w:r>
    </w:p>
    <w:p w14:paraId="2BEC9F79">
      <w:pPr>
        <w:rPr>
          <w:rFonts w:hint="eastAsia"/>
          <w:lang w:val="en-US" w:eastAsia="zh-CN"/>
        </w:rPr>
      </w:pPr>
    </w:p>
    <w:p w14:paraId="00251E8A">
      <w:pPr>
        <w:rPr>
          <w:rFonts w:hint="eastAsia"/>
          <w:lang w:val="en-US" w:eastAsia="zh-CN"/>
        </w:rPr>
      </w:pPr>
    </w:p>
    <w:p w14:paraId="640A5A77">
      <w:pPr>
        <w:rPr>
          <w:rFonts w:hint="eastAsia"/>
          <w:lang w:val="en-US" w:eastAsia="zh-CN"/>
        </w:rPr>
      </w:pPr>
    </w:p>
    <w:p w14:paraId="363B50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菜菜社长熬夜给大家写完了这个安装说明书，此处应有掌声[哭唧唧]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0YWM3MWYxMjlhM2M2N2Y2ZWJiNjRiYjk0OWY2YmEifQ=="/>
  </w:docVars>
  <w:rsids>
    <w:rsidRoot w:val="1AA6227B"/>
    <w:rsid w:val="18492666"/>
    <w:rsid w:val="1AA6227B"/>
    <w:rsid w:val="42D24166"/>
    <w:rsid w:val="6176560A"/>
    <w:rsid w:val="7452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1177</Words>
  <Characters>1712</Characters>
  <Lines>0</Lines>
  <Paragraphs>0</Paragraphs>
  <TotalTime>20</TotalTime>
  <ScaleCrop>false</ScaleCrop>
  <LinksUpToDate>false</LinksUpToDate>
  <CharactersWithSpaces>1745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2024-10-18T20:25:00Z</dcterms:created>
  <dc:creator>溪</dc:creator>
  <cp:lastModifiedBy>溪</cp:lastModifiedBy>
  <dcterms:modified xsi:type="dcterms:W3CDTF">2024-10-18T21:33:54Z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5C70A4706DFE4DDD88B04871B7CEE5F5_13</vt:lpwstr>
  </property>
</Properties>
</file>