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0BC5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1) Desenvolva os algoritmos, seus respectivos diagramas de bloco e codificação em português</w:t>
      </w:r>
    </w:p>
    <w:p w14:paraId="211F6A65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estruturado. Usar na resolução dos problemas apenas estruturas de repetição do tipo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para </w:t>
      </w:r>
      <w:r>
        <w:rPr>
          <w:rFonts w:ascii="Times-Roman" w:hAnsi="Times-Roman" w:cs="Times-Roman"/>
          <w:sz w:val="24"/>
          <w:szCs w:val="24"/>
        </w:rPr>
        <w:t>(Você</w:t>
      </w:r>
    </w:p>
    <w:p w14:paraId="4D4178C3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deve gravar o exercício “a” como L05A, o exercício “b” como L05B, e assim por diante).</w:t>
      </w:r>
    </w:p>
    <w:p w14:paraId="02C42C83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63C2A309" w14:textId="24F915C0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a) Apresentar os quadrados dos números inteiros de 15 a 200.</w:t>
      </w:r>
    </w:p>
    <w:p w14:paraId="178CE3BD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3CF57413" w14:textId="3AEC5530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b) Apresentar os resultados de uma tabuada de multiplicar (de 1 até 10) de um número qualquer.</w:t>
      </w:r>
    </w:p>
    <w:p w14:paraId="71FACC61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2F72D4A5" w14:textId="1309973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c) Apresentar o total da soma obtida dos cem primeiros números inteiros (1+2+3+4+...+98+99+100).</w:t>
      </w:r>
    </w:p>
    <w:p w14:paraId="62B60BEB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63548C51" w14:textId="3D7F964E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d) Elaborar um programa que apresente no final o somatório dos valores pares existentes na faixa de</w:t>
      </w:r>
    </w:p>
    <w:p w14:paraId="3D97D91E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 até 500.</w:t>
      </w:r>
    </w:p>
    <w:p w14:paraId="3F1DDFBD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057117A3" w14:textId="7CF4318D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e) Apresentar todos os valores numéricos inteiros ímpares situados na faixa de 0 a 20. Para verificar</w:t>
      </w:r>
    </w:p>
    <w:p w14:paraId="5EA4837B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 o número é ímpar, efetuar dentro da malha a verificação lógica desta condição com a instrução</w:t>
      </w:r>
    </w:p>
    <w:p w14:paraId="6854F985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-Oblique" w:hAnsi="Helvetica-Oblique" w:cs="Helvetica-Oblique"/>
          <w:i/>
          <w:iCs/>
          <w:sz w:val="20"/>
          <w:szCs w:val="20"/>
        </w:rPr>
        <w:t>se</w:t>
      </w:r>
      <w:r>
        <w:rPr>
          <w:rFonts w:ascii="Helvetica" w:hAnsi="Helvetica" w:cs="Helvetica"/>
          <w:sz w:val="20"/>
          <w:szCs w:val="20"/>
        </w:rPr>
        <w:t>, perguntando se o número é ímpar; sendo, mostre-o; não sendo, passe para o próximo passo.</w:t>
      </w:r>
    </w:p>
    <w:p w14:paraId="13C806C2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1EF55C7A" w14:textId="781D36B0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f) Apresentar todos os números divisíveis por 4 que sejam menores que 200. Para verificar se o</w:t>
      </w:r>
    </w:p>
    <w:p w14:paraId="45E98325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número é divisível por 4, efetuar dentro da malha a verificação lógica desta condição com a</w:t>
      </w:r>
    </w:p>
    <w:p w14:paraId="2A58FF94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instrução </w:t>
      </w:r>
      <w:r>
        <w:rPr>
          <w:rFonts w:ascii="Helvetica-Oblique" w:hAnsi="Helvetica-Oblique" w:cs="Helvetica-Oblique"/>
          <w:i/>
          <w:iCs/>
          <w:sz w:val="20"/>
          <w:szCs w:val="20"/>
        </w:rPr>
        <w:t>se</w:t>
      </w:r>
      <w:r>
        <w:rPr>
          <w:rFonts w:ascii="Helvetica" w:hAnsi="Helvetica" w:cs="Helvetica"/>
          <w:sz w:val="20"/>
          <w:szCs w:val="20"/>
        </w:rPr>
        <w:t>, perguntando se o número é divisível; sendo, mostre-o; não sendo, passe para o</w:t>
      </w:r>
    </w:p>
    <w:p w14:paraId="3351A224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próximo passo. A variável que controlará o contador deve ser iniciada com o valor 1.</w:t>
      </w:r>
    </w:p>
    <w:p w14:paraId="5EFEFC4E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5DC5FC98" w14:textId="7BB80E06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g) Apresentar os resultados das potências de 3, variando do expoente 0 até o expoente 15. Deve ser</w:t>
      </w:r>
    </w:p>
    <w:p w14:paraId="0F7831EE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considerado que qualquer número elevado a zero é 1, e elevado a 1 é ele próprio. Observe que</w:t>
      </w:r>
    </w:p>
    <w:p w14:paraId="112041B8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neste exercício não pode ser utilizado o operador de exponenciação do portuguol (^).</w:t>
      </w:r>
    </w:p>
    <w:p w14:paraId="753A65AB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1D85E38C" w14:textId="77222D8D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h) Elaborar um programa que apresente como resultado o valor de uma potência de uma base</w:t>
      </w:r>
    </w:p>
    <w:p w14:paraId="34773213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qualquer elevada a um expoente qualquer, ou seja, de B</w:t>
      </w:r>
      <w:r>
        <w:rPr>
          <w:rFonts w:ascii="Helvetica" w:hAnsi="Helvetica" w:cs="Helvetica"/>
          <w:sz w:val="13"/>
          <w:szCs w:val="13"/>
        </w:rPr>
        <w:t>E</w:t>
      </w:r>
      <w:r>
        <w:rPr>
          <w:rFonts w:ascii="Helvetica" w:hAnsi="Helvetica" w:cs="Helvetica"/>
          <w:sz w:val="20"/>
          <w:szCs w:val="20"/>
        </w:rPr>
        <w:t xml:space="preserve">, em que B é o valor da base e </w:t>
      </w:r>
      <w:proofErr w:type="spellStart"/>
      <w:r>
        <w:rPr>
          <w:rFonts w:ascii="Helvetica" w:hAnsi="Helvetica" w:cs="Helvetica"/>
          <w:sz w:val="20"/>
          <w:szCs w:val="20"/>
        </w:rPr>
        <w:t>E</w:t>
      </w:r>
      <w:proofErr w:type="spellEnd"/>
      <w:r>
        <w:rPr>
          <w:rFonts w:ascii="Helvetica" w:hAnsi="Helvetica" w:cs="Helvetica"/>
          <w:sz w:val="20"/>
          <w:szCs w:val="20"/>
        </w:rPr>
        <w:t xml:space="preserve"> o valor</w:t>
      </w:r>
    </w:p>
    <w:p w14:paraId="5BC8CFED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do expoente. Observe que neste exercício não pode ser utilizado o operador de exponenciação do</w:t>
      </w:r>
    </w:p>
    <w:p w14:paraId="41DDACCF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portuguol (^).</w:t>
      </w:r>
    </w:p>
    <w:p w14:paraId="3349518F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703B68BF" w14:textId="5C5B3D3E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i) Escreva um programa que apresente a série de Fibonacci até o décimo quinto termo. A série de</w:t>
      </w:r>
    </w:p>
    <w:p w14:paraId="322E68A4" w14:textId="0818431E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Fibonacci é formada pela </w:t>
      </w:r>
      <w:r>
        <w:rPr>
          <w:rFonts w:ascii="Helvetica" w:hAnsi="Helvetica" w:cs="Helvetica"/>
          <w:sz w:val="20"/>
          <w:szCs w:val="20"/>
        </w:rPr>
        <w:t>sequência</w:t>
      </w:r>
      <w:r>
        <w:rPr>
          <w:rFonts w:ascii="Helvetica" w:hAnsi="Helvetica" w:cs="Helvetica"/>
          <w:sz w:val="20"/>
          <w:szCs w:val="20"/>
        </w:rPr>
        <w:t>: 1, 1, 2, 3, 5, 8, 13, 21, 34, ..., etc. Esta série se caracteriza</w:t>
      </w:r>
    </w:p>
    <w:p w14:paraId="39711BCB" w14:textId="3EFC5D0A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pela soma de um termo atual com o seu anterior </w:t>
      </w:r>
      <w:r>
        <w:rPr>
          <w:rFonts w:ascii="Helvetica" w:hAnsi="Helvetica" w:cs="Helvetica"/>
          <w:sz w:val="20"/>
          <w:szCs w:val="20"/>
        </w:rPr>
        <w:t>subsequente</w:t>
      </w:r>
      <w:r>
        <w:rPr>
          <w:rFonts w:ascii="Helvetica" w:hAnsi="Helvetica" w:cs="Helvetica"/>
          <w:sz w:val="20"/>
          <w:szCs w:val="20"/>
        </w:rPr>
        <w:t>, para que seja formado o próximo</w:t>
      </w:r>
    </w:p>
    <w:p w14:paraId="434407C6" w14:textId="4CFA19F3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valor da </w:t>
      </w:r>
      <w:r>
        <w:rPr>
          <w:rFonts w:ascii="Helvetica" w:hAnsi="Helvetica" w:cs="Helvetica"/>
          <w:sz w:val="20"/>
          <w:szCs w:val="20"/>
        </w:rPr>
        <w:t>sequência</w:t>
      </w:r>
      <w:r>
        <w:rPr>
          <w:rFonts w:ascii="Helvetica" w:hAnsi="Helvetica" w:cs="Helvetica"/>
          <w:sz w:val="20"/>
          <w:szCs w:val="20"/>
        </w:rPr>
        <w:t>. Portanto começando com os números 1, 1 o próximo termo é 1+1=2, o próximo</w:t>
      </w:r>
    </w:p>
    <w:p w14:paraId="23EB0648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é 1+2=3, o próximo é 2+3=5, o próximo 3+5=8, etc.</w:t>
      </w:r>
    </w:p>
    <w:p w14:paraId="614A1DC5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0A5CB959" w14:textId="1ECAB338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j) Elaborar um programa que apresente os valores de conversão de graus Celsius em Fahrenheit, de</w:t>
      </w:r>
    </w:p>
    <w:p w14:paraId="223F3FDC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10 em 10 graus, iniciando a contagem em 10 graus Celsius e finalizando em 100 graus Celsius. O</w:t>
      </w:r>
    </w:p>
    <w:p w14:paraId="6F819B0F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programa deve apresentar os valores das duas temperaturas. A fórmula de conversão</w:t>
      </w:r>
    </w:p>
    <w:p w14:paraId="5D7E81AD" w14:textId="1B655859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é</w:t>
      </w:r>
      <w:r>
        <w:rPr>
          <w:rFonts w:ascii="Helvetica" w:hAnsi="Helvetica" w:cs="Helvetica"/>
          <w:sz w:val="20"/>
          <w:szCs w:val="20"/>
        </w:rPr>
        <w:t xml:space="preserve"> F= 9*C + 160 / 5 </w:t>
      </w:r>
      <w:r>
        <w:rPr>
          <w:rFonts w:ascii="Helvetica" w:hAnsi="Helvetica" w:cs="Helvetica"/>
          <w:sz w:val="20"/>
          <w:szCs w:val="20"/>
        </w:rPr>
        <w:t>sendo F a temperatura em Fahrenheit e C a temperatura em Celsius.</w:t>
      </w:r>
    </w:p>
    <w:p w14:paraId="029BFF4B" w14:textId="77777777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</w:p>
    <w:p w14:paraId="5941C0AF" w14:textId="7364F1C5" w:rsidR="00DA13D9" w:rsidRDefault="00DA13D9" w:rsidP="00DA13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k) Elaborar um programa que apresente como resultado o valor do fatorial dos valores ímpares</w:t>
      </w:r>
    </w:p>
    <w:p w14:paraId="3230AE6E" w14:textId="4A89D68F" w:rsidR="000D249C" w:rsidRDefault="00DA13D9" w:rsidP="00DA13D9">
      <w:pPr>
        <w:ind w:firstLine="0"/>
      </w:pPr>
      <w:r>
        <w:rPr>
          <w:rFonts w:ascii="Helvetica" w:hAnsi="Helvetica" w:cs="Helvetica"/>
          <w:sz w:val="20"/>
          <w:szCs w:val="20"/>
        </w:rPr>
        <w:t>situados na faixa numérica de 1 a 10.</w:t>
      </w:r>
    </w:p>
    <w:sectPr w:rsidR="000D249C" w:rsidSect="00BE4FA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Oblique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D9"/>
    <w:rsid w:val="000D249C"/>
    <w:rsid w:val="00804518"/>
    <w:rsid w:val="00BE4FAB"/>
    <w:rsid w:val="00DA13D9"/>
    <w:rsid w:val="00FB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D6FBD"/>
  <w15:chartTrackingRefBased/>
  <w15:docId w15:val="{16C77FFB-44CE-4041-B554-BD901AFB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PROA</dc:creator>
  <cp:keywords/>
  <dc:description/>
  <cp:lastModifiedBy>Aluno PROA</cp:lastModifiedBy>
  <cp:revision>1</cp:revision>
  <dcterms:created xsi:type="dcterms:W3CDTF">2022-10-01T01:55:00Z</dcterms:created>
  <dcterms:modified xsi:type="dcterms:W3CDTF">2022-10-01T01:56:00Z</dcterms:modified>
</cp:coreProperties>
</file>