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52E7F" w14:textId="24A3C82F" w:rsidR="00EC2F8B" w:rsidRDefault="000D07D3">
      <w:r>
        <w:rPr>
          <w:noProof/>
        </w:rPr>
        <w:drawing>
          <wp:inline distT="0" distB="0" distL="0" distR="0" wp14:anchorId="3A438040" wp14:editId="4EEB1673">
            <wp:extent cx="5760720" cy="3354705"/>
            <wp:effectExtent l="0" t="0" r="0" b="0"/>
            <wp:docPr id="98540859" name="Afbeelding 1" descr="Afbeelding met tekst, schermopname, software, Multimedia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0859" name="Afbeelding 1" descr="Afbeelding met tekst, schermopname, software, Multimediasoftware&#10;&#10;Automatisch gegenereerde beschrijvi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E626" w14:textId="77777777" w:rsidR="000539DD" w:rsidRDefault="000539DD"/>
    <w:p w14:paraId="01A97A52" w14:textId="77777777" w:rsidR="000539DD" w:rsidRPr="000539DD" w:rsidRDefault="000539DD" w:rsidP="000539DD">
      <w:r w:rsidRPr="000539DD">
        <w:t>python3 gfx_entry_generator.py</w:t>
      </w:r>
    </w:p>
    <w:p w14:paraId="29B6BB92" w14:textId="77777777" w:rsidR="000539DD" w:rsidRDefault="000539DD"/>
    <w:sectPr w:rsidR="000539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8DE"/>
    <w:rsid w:val="000539DD"/>
    <w:rsid w:val="000D07D3"/>
    <w:rsid w:val="00360E9A"/>
    <w:rsid w:val="007418DE"/>
    <w:rsid w:val="00A7143D"/>
    <w:rsid w:val="00CF6092"/>
    <w:rsid w:val="00EC2F8B"/>
    <w:rsid w:val="00EF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59480"/>
  <w15:chartTrackingRefBased/>
  <w15:docId w15:val="{E75AFA9D-997C-4AAB-B871-2472DCCCA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41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41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41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41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41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41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41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41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41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41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41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41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418D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418D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418D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418D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418D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418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41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41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41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41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41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418D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418D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418D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41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418D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41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12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van Hees</dc:creator>
  <cp:keywords/>
  <dc:description/>
  <cp:lastModifiedBy>Bas van Hees</cp:lastModifiedBy>
  <cp:revision>4</cp:revision>
  <dcterms:created xsi:type="dcterms:W3CDTF">2024-09-20T11:50:00Z</dcterms:created>
  <dcterms:modified xsi:type="dcterms:W3CDTF">2024-09-24T09:01:00Z</dcterms:modified>
</cp:coreProperties>
</file>