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E2761"/>
          <w:sz w:val="40"/>
          <w:szCs w:val="40"/>
        </w:rPr>
        <w:t xml:space="preserve">Карта пользовательских историй</w:t>
      </w:r>
    </w:p>
    <w:p>
      <w:pPr>
        <w:spacing w:after="30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Система еженедельной управленческой отчётности (замена ручной сборки PPTX)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Документ построен как последовательность релизных срезов (release slices) поверх единой цепочки активностей пользователя (backbone) — такой формат читаем в Word, в отличие от классической двумерной доски. Порядок релизов задан ранжированием приоритетов, полученным от заказчика.</w:t>
      </w:r>
    </w:p>
    <w:p>
      <w:pPr>
        <w:pStyle w:val="Heading1"/>
        <w:spacing w:after="150" w:before="300"/>
      </w:pPr>
      <w:r>
        <w:t xml:space="preserve">Backbone — последовательность активностей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000"/>
        <w:gridCol w:w="1150"/>
        <w:gridCol w:w="1150"/>
        <w:gridCol w:w="1150"/>
        <w:gridCol w:w="1150"/>
        <w:gridCol w:w="1000"/>
        <w:gridCol w:w="1150"/>
        <w:gridCol w:w="1000"/>
      </w:tblGrid>
      <w:tr>
        <w:trPr>
          <w:tblHeader/>
        </w:trPr>
        <w:tc>
          <w:tcPr>
            <w:tcW w:type="dxa" w:w="1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Управление шаблонами</w:t>
            </w:r>
          </w:p>
        </w:tc>
        <w:tc>
          <w:tcPr>
            <w:tcW w:type="dxa" w:w="1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Планирование недели</w:t>
            </w:r>
          </w:p>
        </w:tc>
        <w:tc>
          <w:tcPr>
            <w:tcW w:type="dxa" w:w="1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Заполнение слайда</w:t>
            </w:r>
          </w:p>
        </w:tc>
        <w:tc>
          <w:tcPr>
            <w:tcW w:type="dxa" w:w="1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Просмотр / предпросмотр</w:t>
            </w:r>
          </w:p>
        </w:tc>
        <w:tc>
          <w:tcPr>
            <w:tcW w:type="dxa" w:w="1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Валидация и доработка</w:t>
            </w:r>
          </w:p>
        </w:tc>
        <w:tc>
          <w:tcPr>
            <w:tcW w:type="dxa" w:w="1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Сборка презентации</w:t>
            </w:r>
          </w:p>
        </w:tc>
        <w:tc>
          <w:tcPr>
            <w:tcW w:type="dxa" w:w="1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Архив и история</w:t>
            </w:r>
          </w:p>
        </w:tc>
        <w:tc>
          <w:tcPr>
            <w:tcW w:type="dxa" w:w="1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Администрирование доступа</w:t>
            </w:r>
          </w:p>
        </w:tc>
        <w:tc>
          <w:tcPr>
            <w:tcW w:type="dxa" w:w="1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Экспорт и демонстрация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Релиз 1 (MVP) — единый формат, качество слайдов, базовая сборка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Цель: заменить ручную сборку минимально жизнеспособным продуктом. Приоритет из ранжирования заказчика: №1 (формат/качество) и часть №2 (автосборка).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Активность (backbone)</w:t>
            </w:r>
          </w:p>
        </w:tc>
        <w:tc>
          <w:tcPr>
            <w:tcW w:type="dxa" w:w="7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Пользовательские истории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Управление шаблонами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создать единый шаблон слайда с фиксированным набором текстовых полей, чтобы все отчёты имели одинаковую структуру.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пометить каждое поле шаблона как обязательное или опциональное, чтобы контролировать полноту заполнения.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назначить конкретный шаблон конкретному спикеру или отделу, чтобы учесть специфику разных подразделений.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Планирование недели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вручную открыть новую неделю отчётности, чтобы начать сбор слайдов.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Заполнение слайда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войти в систему по логину и паролю и увидеть форму своего слайда на текущую неделю.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заполнять данные в текстовых полях формы вместо свободной вёрстки в PowerPoint, чтобы не думать об оформлении.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видеть, какие поля обязательны, чтобы не пропустить важные данные.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сохранить черновик и вернуться к заполнению позже.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Просмотр / предпросмотр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увидеть визуальный предпросмотр своего слайда перед отправкой, чтобы убедиться, что он выглядит корректно.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«провести» (зафиксировать) слайд как готовый, обозначив завершение заполнения.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Сборка презентации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автоматически собрать все проведённые слайды недели в единую презентацию одним действием.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хочу, чтобы за не сдавшего слайд докладчика подставлялась заглушка с названием отдела (как это происходит сейчас вручную), чтобы структура презентации не нарушалась.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Экспорт и демонстрация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экспортировать собранную презентацию в PDF, чтобы демонстрировать её на созвоне и хранить архивную копию.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Релиз 2 — валидация, доработка, уведомления, пересборка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Приоритет: продолжение №2 (автоматизация процесса сборки как управляемого workflow, а не только технической агрегации).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Активность (backbone)</w:t>
            </w:r>
          </w:p>
        </w:tc>
        <w:tc>
          <w:tcPr>
            <w:tcW w:type="dxa" w:w="7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Пользовательские истории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Планирование недели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отправить оповещение всем спикерам о необходимости подготовить слайд, не рассылая сообщения вручную.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получать напоминание о приближающемся дедлайне подачи слайда.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Валидация и доработка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просмотреть все поданные слайды перед сборкой и оценить их качество/полноту.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отправить слайд на доработку с комментарием, чтобы спикер понимал, что нужно исправить.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видеть статус «на доработке» и комментарий администратора у своего слайда.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Сборка презентации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разъединить уже собранную презентацию обратно на отдельные слайды, чтобы исправить ошибку после сборки.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заново пересобрать презентацию после правок, чтобы обновить финальную версию.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мой слайд должен блокироваться от редактирования, если он уже включён в собранную презентацию, чтобы избежать рассинхронизации данных.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Релиз 3 — версионирование по неделям, архив, аудит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Приоритет №3 из ранжирования заказчика.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Активность (backbone)</w:t>
            </w:r>
          </w:p>
        </w:tc>
        <w:tc>
          <w:tcPr>
            <w:tcW w:type="dxa" w:w="7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Пользовательские истории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Архив и история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 или спикер, я хочу открыть архив всех предыдущих еженедельных презентаций и найти нужную неделю.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видеть историю изменений конкретного поля слайда (кто и когда менял), чтобы понимать происхождение данных.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видеть журнал аудита ключевых действий (валидация, отправка на доработку, сборка/разборка), чтобы иметь возможность разобрать спорную ситуацию.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Управление шаблонами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видеть историю изменений шаблона, чтобы понимать, как менялась структура отчётности со временем.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Релиз 4 — полноценное администрирование пользователей и доступа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Приоритет №4 из ранжирования заказчика. Базовая аутентификация и роли уже реализованы в MVP (Релиз 1) как техническая инфраструктура — здесь речь о самостоятельном администрировании без участия разработчика.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Активность (backbone)</w:t>
            </w:r>
          </w:p>
        </w:tc>
        <w:tc>
          <w:tcPr>
            <w:tcW w:type="dxa" w:w="7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Пользовательские истории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Администрирование доступа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самостоятельно создавать, редактировать и удалять учётные записи пользователей.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назначать пользователю роль (Спикер / Администратор), разграничивая права доступа.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сбрасывать пароль пользователя при утере доступа.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администратор, я хочу приглашать нового пользователя по логину, чтобы включить его в систему без ручного создания записи в базе данных.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Как спикер, я хочу видеть свои слайды, слайды коллег текущей недели и агрегированную презентацию, но не иметь возможности редактировать чужие данные.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Бэклог (MoSCoW: Want / требует уточнения)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Как администратор, я хочу загрузить архив ранее созданных .pptx-презентаций и конвертировать их в формат новой системы, чтобы иметь непрерывную историю до момента внедрения. (MoSCoW: Want — не входит в объём релизов 1–4, реализуется по возможности после стабилизации основного функционала.)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Как администратор, я хочу иметь возможность выгрузки в PPTX как дополнительный формат, если PDF окажется недостаточным для последующего редактирования вне системы. (Кандидат в бэклог — требует подтверждения необходимости.)</w:t>
      </w:r>
    </w:p>
    <w:p>
      <w:pPr>
        <w:pStyle w:val="Heading2"/>
        <w:spacing w:after="150" w:before="300"/>
      </w:pPr>
      <w:r>
        <w:t xml:space="preserve">Открытый вопрос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Роли в карте истории ограничены Спикером и Администратором согласно исходному описанию заказчика. Если по факту появится промежуточная роль (например, «наблюдатель» без права редактирования, но с более широким просмотром, чем рядовой спикер), карту нужно будет пересмотреть — сейчас такой роли в требованиях нет.</w:t>
      </w:r>
    </w:p>
    <w:sectPr>
      <w:pgSz w:w="16838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2026-07-06T08:30:28.027Z</dcterms:created>
  <dcterms:modified xsi:type="dcterms:W3CDTF">2026-07-06T08:30:28.027Z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