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CDAC" w14:textId="43875BE5" w:rsidR="00F16CCB" w:rsidRDefault="00592A36">
      <w:hyperlink r:id="rId4" w:history="1">
        <w:r w:rsidR="005E6FAF">
          <w:rPr>
            <w:rStyle w:val="Hipervnculo"/>
            <w:rFonts w:ascii="Open Sans" w:hAnsi="Open Sans"/>
            <w:color w:val="415262"/>
            <w:sz w:val="21"/>
            <w:szCs w:val="21"/>
            <w:shd w:val="clear" w:color="auto" w:fill="FFFFFF"/>
          </w:rPr>
          <w:t>http://repository.unipiloto.edu.co/handle/20.500.12277/4908</w:t>
        </w:r>
      </w:hyperlink>
    </w:p>
    <w:p w14:paraId="3ADD3FE0" w14:textId="5FAA36F9" w:rsidR="005E6FAF" w:rsidRDefault="00592A36">
      <w:hyperlink r:id="rId5" w:history="1">
        <w:r w:rsidR="005E6FAF">
          <w:rPr>
            <w:rStyle w:val="Hipervnculo"/>
            <w:rFonts w:ascii="Segoe UI" w:hAnsi="Segoe UI" w:cs="Segoe UI"/>
            <w:color w:val="0056B3"/>
            <w:sz w:val="23"/>
            <w:szCs w:val="23"/>
            <w:shd w:val="clear" w:color="auto" w:fill="FFFFFF"/>
          </w:rPr>
          <w:t>http://biblioteca.utb.edu.co/notas/tesis/0062857.pdf</w:t>
        </w:r>
      </w:hyperlink>
    </w:p>
    <w:p w14:paraId="200BC4ED" w14:textId="3692E8B4" w:rsidR="005E6FAF" w:rsidRDefault="00592A36">
      <w:hyperlink r:id="rId6" w:history="1">
        <w:r w:rsidR="005E6FAF">
          <w:rPr>
            <w:rStyle w:val="Hipervnculo"/>
            <w:rFonts w:ascii="Helvetica" w:hAnsi="Helvetica"/>
            <w:color w:val="000000"/>
            <w:sz w:val="21"/>
            <w:szCs w:val="21"/>
            <w:shd w:val="clear" w:color="auto" w:fill="FFFFFF"/>
          </w:rPr>
          <w:t>http://hdl.handle.net/20.500.12622/1547</w:t>
        </w:r>
      </w:hyperlink>
    </w:p>
    <w:p w14:paraId="3CF620B3" w14:textId="5ACA77D5" w:rsidR="005E6FAF" w:rsidRDefault="00592A36">
      <w:hyperlink r:id="rId7" w:history="1">
        <w:r w:rsidR="005E6FAF">
          <w:rPr>
            <w:rStyle w:val="Hipervnculo"/>
            <w:rFonts w:ascii="Open Sans" w:hAnsi="Open Sans"/>
            <w:color w:val="18265E"/>
            <w:sz w:val="21"/>
            <w:szCs w:val="21"/>
            <w:shd w:val="clear" w:color="auto" w:fill="FFFFFF"/>
          </w:rPr>
          <w:t>http://hdl.handle.net/20.500.12276/513</w:t>
        </w:r>
      </w:hyperlink>
    </w:p>
    <w:p w14:paraId="02D0C034" w14:textId="66908D08" w:rsidR="00EF585E" w:rsidRDefault="00592A36" w:rsidP="00EF585E">
      <w:pPr>
        <w:spacing w:after="300" w:line="240" w:lineRule="auto"/>
        <w:rPr>
          <w:rFonts w:ascii="Helvetica" w:eastAsia="Times New Roman" w:hAnsi="Helvetica" w:cs="Times New Roman"/>
          <w:color w:val="2A6496"/>
          <w:sz w:val="21"/>
          <w:szCs w:val="21"/>
          <w:u w:val="single"/>
          <w:lang w:eastAsia="es-CO"/>
        </w:rPr>
      </w:pPr>
      <w:hyperlink r:id="rId8" w:history="1">
        <w:r w:rsidR="00EF585E" w:rsidRPr="00EF585E">
          <w:rPr>
            <w:rFonts w:ascii="Helvetica" w:eastAsia="Times New Roman" w:hAnsi="Helvetica" w:cs="Times New Roman"/>
            <w:color w:val="2A6496"/>
            <w:sz w:val="21"/>
            <w:szCs w:val="21"/>
            <w:u w:val="single"/>
            <w:lang w:eastAsia="es-CO"/>
          </w:rPr>
          <w:br/>
          <w:t>http://redi.uta.edu.ec/jspui/handle/123456789/62288</w:t>
        </w:r>
      </w:hyperlink>
    </w:p>
    <w:p w14:paraId="527F4CCA" w14:textId="24032B93" w:rsidR="00113A6E" w:rsidRDefault="00113A6E" w:rsidP="00EF585E">
      <w:pPr>
        <w:spacing w:after="300" w:line="240" w:lineRule="auto"/>
      </w:pPr>
      <w:hyperlink r:id="rId9" w:history="1">
        <w:r w:rsidRPr="00113A6E">
          <w:rPr>
            <w:rFonts w:ascii="Myriad-Pro" w:hAnsi="Myriad-Pro"/>
            <w:color w:val="2A6496"/>
            <w:u w:val="single"/>
            <w:shd w:val="clear" w:color="auto" w:fill="FFFFFF"/>
          </w:rPr>
          <w:t>http://hdl.handle.net/20.500.11839/6503</w:t>
        </w:r>
      </w:hyperlink>
    </w:p>
    <w:p w14:paraId="28AB6186" w14:textId="4B5B6AE0" w:rsidR="00592A36" w:rsidRPr="00EF585E" w:rsidRDefault="00592A36" w:rsidP="00EF585E">
      <w:pPr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CO"/>
        </w:rPr>
      </w:pPr>
      <w:hyperlink r:id="rId10" w:history="1">
        <w:r w:rsidRPr="00592A36">
          <w:rPr>
            <w:rFonts w:ascii="Helvetica" w:hAnsi="Helvetica"/>
            <w:color w:val="415262"/>
            <w:sz w:val="21"/>
            <w:szCs w:val="21"/>
            <w:u w:val="single"/>
            <w:shd w:val="clear" w:color="auto" w:fill="FFFFFF"/>
          </w:rPr>
          <w:t>http://hdl.handle.net/11673/43325</w:t>
        </w:r>
      </w:hyperlink>
    </w:p>
    <w:p w14:paraId="63BF3D12" w14:textId="77777777" w:rsidR="00EF585E" w:rsidRDefault="00EF585E"/>
    <w:sectPr w:rsidR="00EF5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AF"/>
    <w:rsid w:val="00113A6E"/>
    <w:rsid w:val="00592A36"/>
    <w:rsid w:val="005E6FAF"/>
    <w:rsid w:val="00BE771D"/>
    <w:rsid w:val="00CC35A4"/>
    <w:rsid w:val="00EF585E"/>
    <w:rsid w:val="00F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4A4B"/>
  <w15:chartTrackingRefBased/>
  <w15:docId w15:val="{28370AD8-6188-41CD-85EC-0081F5FA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E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.uta.edu.ec/jspui/handle/123456789/622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dl.handle.net/20.500.12276/51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dl.handle.net/20.500.12622/15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blioteca.utb.edu.co/notas/tesis/0062857.pdf" TargetMode="External"/><Relationship Id="rId10" Type="http://schemas.openxmlformats.org/officeDocument/2006/relationships/hyperlink" Target="http://hdl.handle.net/11673/43325" TargetMode="External"/><Relationship Id="rId4" Type="http://schemas.openxmlformats.org/officeDocument/2006/relationships/hyperlink" Target="http://repository.unipiloto.edu.co/handle/20.500.12277/4908" TargetMode="External"/><Relationship Id="rId9" Type="http://schemas.openxmlformats.org/officeDocument/2006/relationships/hyperlink" Target="http://hdl.handle.net/20.500.11839/65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2020-10-28T18:08:00Z</dcterms:created>
  <dcterms:modified xsi:type="dcterms:W3CDTF">2020-10-30T21:03:00Z</dcterms:modified>
</cp:coreProperties>
</file>