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03A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Para completar esta tarea, debes crear un informe detallado donde describas el proceso de selección, instalación y despliegue de una plantilla web gratuita en un dominio personalizado gratuito. A </w:t>
      </w:r>
      <w:proofErr w:type="gramStart"/>
      <w:r w:rsidRPr="00737D0F">
        <w:rPr>
          <w:rFonts w:ascii="Arial" w:hAnsi="Arial" w:cs="Arial"/>
          <w:sz w:val="24"/>
          <w:szCs w:val="24"/>
        </w:rPr>
        <w:t>continuación</w:t>
      </w:r>
      <w:proofErr w:type="gramEnd"/>
      <w:r w:rsidRPr="00737D0F">
        <w:rPr>
          <w:rFonts w:ascii="Arial" w:hAnsi="Arial" w:cs="Arial"/>
          <w:sz w:val="24"/>
          <w:szCs w:val="24"/>
        </w:rPr>
        <w:t xml:space="preserve"> te explico cómo organizar el informe, así como una guía paso a paso para llevar a cabo cada una de las tareas solicitadas.</w:t>
      </w:r>
    </w:p>
    <w:p w14:paraId="49D2EE9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3C191D7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 Estructura del Informe</w:t>
      </w:r>
    </w:p>
    <w:p w14:paraId="2A8BE73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43247C1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1. Portada</w:t>
      </w:r>
    </w:p>
    <w:p w14:paraId="27F78CFC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Incluye los siguientes elementos:</w:t>
      </w:r>
    </w:p>
    <w:p w14:paraId="5EE8592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Título: "Proceso de Selección y Despliegue de Plantilla Web Gratuita"</w:t>
      </w:r>
    </w:p>
    <w:p w14:paraId="12B19440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Nombre del autor</w:t>
      </w:r>
    </w:p>
    <w:p w14:paraId="4191159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Fecha</w:t>
      </w:r>
    </w:p>
    <w:p w14:paraId="75F73B57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Nombre del curso (si aplica)</w:t>
      </w:r>
    </w:p>
    <w:p w14:paraId="28AC7CDB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7C3EA7F6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2. Introducción</w:t>
      </w:r>
    </w:p>
    <w:p w14:paraId="0ABE705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Aquí explica brevemente el propósito del informe. Puedes mencionar que el objetivo es describir el proceso paso a paso para seleccionar una plataforma de hosting y dominio gratuito, descargar y configurar una plantilla web y finalmente desplegarla en la plataforma seleccionada. </w:t>
      </w:r>
    </w:p>
    <w:p w14:paraId="46E9A47C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0C57F6D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3. Selección de la Plantilla Web Gratuita</w:t>
      </w:r>
    </w:p>
    <w:p w14:paraId="25A4C4F6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Para esta sección:</w:t>
      </w:r>
    </w:p>
    <w:p w14:paraId="3D24CFB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Indica que seleccionaste una plantilla HTML gratuita.</w:t>
      </w:r>
    </w:p>
    <w:p w14:paraId="4841316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Muestra el enlace del sitio web donde descargaste la plantilla (por ejemplo: https://dev.to/davidepacilio/40-free-html-landing-page-templates-3gfp).</w:t>
      </w:r>
    </w:p>
    <w:p w14:paraId="08108C9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Explica brevemente por qué seleccionaste esa plantilla (facilidad de uso, diseño atractivo, etc.).</w:t>
      </w:r>
    </w:p>
    <w:p w14:paraId="7DEF4137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EA5E78B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4. Selección de la Plataforma de Hosting y Dominio Gratuito</w:t>
      </w:r>
    </w:p>
    <w:p w14:paraId="1DB0B66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Aquí describe la plataforma que elegiste para el hosting y el dominio gratuito. Puedes elegir plataformas como:</w:t>
      </w:r>
    </w:p>
    <w:p w14:paraId="1F5297B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lastRenderedPageBreak/>
        <w:t>- **GitHub Pages**: Ofrece hosting gratuito y permite utilizar tu propio dominio.</w:t>
      </w:r>
    </w:p>
    <w:p w14:paraId="3E93ECF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**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>**: Permite despliegue gratuito de sitios web con un subdominio personalizado.</w:t>
      </w:r>
    </w:p>
    <w:p w14:paraId="4BF6F8F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**000webhost**: Proporciona hosting gratuito con la opción de un subdominio.</w:t>
      </w:r>
    </w:p>
    <w:p w14:paraId="5CB9831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**</w:t>
      </w:r>
      <w:proofErr w:type="spellStart"/>
      <w:r w:rsidRPr="00737D0F">
        <w:rPr>
          <w:rFonts w:ascii="Arial" w:hAnsi="Arial" w:cs="Arial"/>
          <w:sz w:val="24"/>
          <w:szCs w:val="24"/>
        </w:rPr>
        <w:t>InfinityFree</w:t>
      </w:r>
      <w:proofErr w:type="spellEnd"/>
      <w:r w:rsidRPr="00737D0F">
        <w:rPr>
          <w:rFonts w:ascii="Arial" w:hAnsi="Arial" w:cs="Arial"/>
          <w:sz w:val="24"/>
          <w:szCs w:val="24"/>
        </w:rPr>
        <w:t>**: Otra opción para hosting gratuito con subdominio gratuito.</w:t>
      </w:r>
    </w:p>
    <w:p w14:paraId="53E6795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4BC91D9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5. Proceso de Configuración y Despliegue del Sitio Web</w:t>
      </w:r>
    </w:p>
    <w:p w14:paraId="7D80619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412E0D11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##### Paso 1: Registro en la Plataforma de Hosting</w:t>
      </w:r>
    </w:p>
    <w:p w14:paraId="1EB82C3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Explica cómo te registraste en la plataforma seleccionada.</w:t>
      </w:r>
    </w:p>
    <w:p w14:paraId="1A84975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Incluye capturas de pantalla del proceso de registro.</w:t>
      </w:r>
    </w:p>
    <w:p w14:paraId="6BAFA7C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4CC41A5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##### Paso 2: Configuración del Dominio Gratuito</w:t>
      </w:r>
    </w:p>
    <w:p w14:paraId="1A344DE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Describe cómo configuraste un subdominio gratuito (por ejemplo, `nombre_sitio.webhostapp.com`).</w:t>
      </w:r>
    </w:p>
    <w:p w14:paraId="639D9B3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Incluye capturas de pantalla del proceso.</w:t>
      </w:r>
    </w:p>
    <w:p w14:paraId="30596AD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7163D73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##### Paso 3: Subir la Plantilla Web</w:t>
      </w:r>
    </w:p>
    <w:p w14:paraId="1E43A25C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Explica cómo subiste la plantilla web descargada a la plataforma de hosting. Si utilizas GitHub Pages, explica cómo creaste un repositorio y activaste GitHub Pages. Si usas otra plataforma, describe cómo utilizaste el administrador de archivos o la consola de comandos para subir los archivos.</w:t>
      </w:r>
    </w:p>
    <w:p w14:paraId="23B86D61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Incluye capturas de pantalla mostrando cómo se subieron los archivos.</w:t>
      </w:r>
    </w:p>
    <w:p w14:paraId="7548E06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07D6ACA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##### Paso 4: Comprobar el Despliegue</w:t>
      </w:r>
    </w:p>
    <w:p w14:paraId="51AA9AF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Describe cómo verificaste que el sitio web está funcionando correctamente en el subdominio personalizado.</w:t>
      </w:r>
    </w:p>
    <w:p w14:paraId="19090D0B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Incluye una captura de pantalla del sitio web funcionando con su URL personalizada.</w:t>
      </w:r>
    </w:p>
    <w:p w14:paraId="0B4621C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1C89E340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6. Fuentes Utilizadas</w:t>
      </w:r>
    </w:p>
    <w:p w14:paraId="70DFC49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lastRenderedPageBreak/>
        <w:t>Incluye todas las fuentes de referencia que utilizaste, como sitios web, tutoriales o documentación oficial.</w:t>
      </w:r>
    </w:p>
    <w:p w14:paraId="5385095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31C3B1C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---</w:t>
      </w:r>
    </w:p>
    <w:p w14:paraId="3B873BF0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4E13459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 Proceso Paso a Paso</w:t>
      </w:r>
    </w:p>
    <w:p w14:paraId="5460D4A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21CA994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#### Ejemplo: Usando GitHub Pages</w:t>
      </w:r>
    </w:p>
    <w:p w14:paraId="746722B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33ACA6B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1. **Seleccionar la Plantilla Web**</w:t>
      </w:r>
    </w:p>
    <w:p w14:paraId="0184B6A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Visita [40 Free HTML Templates](https://dev.to/davidepacilio/40-free-html-landing-page-templates-3gfp).</w:t>
      </w:r>
    </w:p>
    <w:p w14:paraId="5B5F643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Descarga la plantilla HTML que prefieras.</w:t>
      </w:r>
    </w:p>
    <w:p w14:paraId="7594FD2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6FC1B98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2. **Crear una Cuenta en GitHub**</w:t>
      </w:r>
    </w:p>
    <w:p w14:paraId="75F77EE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Visita [GitHub](https://github.com) y crea una cuenta si aún no tienes una.</w:t>
      </w:r>
    </w:p>
    <w:p w14:paraId="32CD594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Una vez registrado, crea un nuevo repositorio llamado `mi-sitio-web`.</w:t>
      </w:r>
    </w:p>
    <w:p w14:paraId="0AE723DC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6057565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3. **Subir los Archivos de la Plantilla**</w:t>
      </w:r>
    </w:p>
    <w:p w14:paraId="1197E98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En tu repositorio, haz clic en "</w:t>
      </w:r>
      <w:proofErr w:type="spellStart"/>
      <w:r w:rsidRPr="00737D0F">
        <w:rPr>
          <w:rFonts w:ascii="Arial" w:hAnsi="Arial" w:cs="Arial"/>
          <w:sz w:val="24"/>
          <w:szCs w:val="24"/>
        </w:rPr>
        <w:t>Upload</w:t>
      </w:r>
      <w:proofErr w:type="spellEnd"/>
      <w:r w:rsidRPr="00737D0F">
        <w:rPr>
          <w:rFonts w:ascii="Arial" w:hAnsi="Arial" w:cs="Arial"/>
          <w:sz w:val="24"/>
          <w:szCs w:val="24"/>
        </w:rPr>
        <w:t xml:space="preserve"> files" y selecciona los archivos de la plantilla que descargaste. Asegúrate de subir todo el contenido (HTML, CSS, imágenes, etc.).</w:t>
      </w:r>
    </w:p>
    <w:p w14:paraId="0BE78491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Haz clic en "</w:t>
      </w:r>
      <w:proofErr w:type="spellStart"/>
      <w:r w:rsidRPr="00737D0F">
        <w:rPr>
          <w:rFonts w:ascii="Arial" w:hAnsi="Arial" w:cs="Arial"/>
          <w:sz w:val="24"/>
          <w:szCs w:val="24"/>
        </w:rPr>
        <w:t>Commit</w:t>
      </w:r>
      <w:proofErr w:type="spellEnd"/>
      <w:r w:rsidRPr="00737D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D0F">
        <w:rPr>
          <w:rFonts w:ascii="Arial" w:hAnsi="Arial" w:cs="Arial"/>
          <w:sz w:val="24"/>
          <w:szCs w:val="24"/>
        </w:rPr>
        <w:t>changes</w:t>
      </w:r>
      <w:proofErr w:type="spellEnd"/>
      <w:r w:rsidRPr="00737D0F">
        <w:rPr>
          <w:rFonts w:ascii="Arial" w:hAnsi="Arial" w:cs="Arial"/>
          <w:sz w:val="24"/>
          <w:szCs w:val="24"/>
        </w:rPr>
        <w:t>" para guardar los archivos en el repositorio.</w:t>
      </w:r>
    </w:p>
    <w:p w14:paraId="4BD566F2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4DB3B90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4. **Configurar GitHub Pages**</w:t>
      </w:r>
    </w:p>
    <w:p w14:paraId="7988E17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Ve a la pestaña "</w:t>
      </w:r>
      <w:proofErr w:type="spellStart"/>
      <w:r w:rsidRPr="00737D0F">
        <w:rPr>
          <w:rFonts w:ascii="Arial" w:hAnsi="Arial" w:cs="Arial"/>
          <w:sz w:val="24"/>
          <w:szCs w:val="24"/>
        </w:rPr>
        <w:t>Settings</w:t>
      </w:r>
      <w:proofErr w:type="spellEnd"/>
      <w:r w:rsidRPr="00737D0F">
        <w:rPr>
          <w:rFonts w:ascii="Arial" w:hAnsi="Arial" w:cs="Arial"/>
          <w:sz w:val="24"/>
          <w:szCs w:val="24"/>
        </w:rPr>
        <w:t>" de tu repositorio.</w:t>
      </w:r>
    </w:p>
    <w:p w14:paraId="133FAB5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Desplázate hacia abajo hasta encontrar la sección "Pages".</w:t>
      </w:r>
    </w:p>
    <w:p w14:paraId="0C9CF92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En "</w:t>
      </w:r>
      <w:proofErr w:type="spellStart"/>
      <w:r w:rsidRPr="00737D0F">
        <w:rPr>
          <w:rFonts w:ascii="Arial" w:hAnsi="Arial" w:cs="Arial"/>
          <w:sz w:val="24"/>
          <w:szCs w:val="24"/>
        </w:rPr>
        <w:t>Source</w:t>
      </w:r>
      <w:proofErr w:type="spellEnd"/>
      <w:r w:rsidRPr="00737D0F">
        <w:rPr>
          <w:rFonts w:ascii="Arial" w:hAnsi="Arial" w:cs="Arial"/>
          <w:sz w:val="24"/>
          <w:szCs w:val="24"/>
        </w:rPr>
        <w:t>", selecciona la rama `</w:t>
      </w:r>
      <w:proofErr w:type="spellStart"/>
      <w:r w:rsidRPr="00737D0F">
        <w:rPr>
          <w:rFonts w:ascii="Arial" w:hAnsi="Arial" w:cs="Arial"/>
          <w:sz w:val="24"/>
          <w:szCs w:val="24"/>
        </w:rPr>
        <w:t>main</w:t>
      </w:r>
      <w:proofErr w:type="spellEnd"/>
      <w:r w:rsidRPr="00737D0F">
        <w:rPr>
          <w:rFonts w:ascii="Arial" w:hAnsi="Arial" w:cs="Arial"/>
          <w:sz w:val="24"/>
          <w:szCs w:val="24"/>
        </w:rPr>
        <w:t>` y luego haz clic en "</w:t>
      </w:r>
      <w:proofErr w:type="spellStart"/>
      <w:r w:rsidRPr="00737D0F">
        <w:rPr>
          <w:rFonts w:ascii="Arial" w:hAnsi="Arial" w:cs="Arial"/>
          <w:sz w:val="24"/>
          <w:szCs w:val="24"/>
        </w:rPr>
        <w:t>Save</w:t>
      </w:r>
      <w:proofErr w:type="spellEnd"/>
      <w:r w:rsidRPr="00737D0F">
        <w:rPr>
          <w:rFonts w:ascii="Arial" w:hAnsi="Arial" w:cs="Arial"/>
          <w:sz w:val="24"/>
          <w:szCs w:val="24"/>
        </w:rPr>
        <w:t>".</w:t>
      </w:r>
    </w:p>
    <w:p w14:paraId="7D0F311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GitHub generará un enlace con el cual podrás acceder a tu sitio (ejemplo: `https://nombredeusuario.github.io/mi-sitio-web`).</w:t>
      </w:r>
    </w:p>
    <w:p w14:paraId="4ADC57F0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02267EC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5. **Verificación del Despliegue**</w:t>
      </w:r>
    </w:p>
    <w:p w14:paraId="19D9B9E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Abre el enlace generado y verifica que el sitio web está funcionando correctamente.</w:t>
      </w:r>
    </w:p>
    <w:p w14:paraId="50BCF20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Realiza capturas de pantalla del sitio web desplegado y su URL.</w:t>
      </w:r>
    </w:p>
    <w:p w14:paraId="7B9E396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000E1BF6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#### Ejemplo: Usando 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</w:p>
    <w:p w14:paraId="38536E8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73C419CB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1. **Registrarse en 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>**</w:t>
      </w:r>
    </w:p>
    <w:p w14:paraId="451E65A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Ve a [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>](https://www.netlify.com) y crea una cuenta.</w:t>
      </w:r>
    </w:p>
    <w:p w14:paraId="3A2F6B1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Una vez dentro, crea un nuevo proyecto y selecciona la opción para subir manualmente los archivos de tu sitio web.</w:t>
      </w:r>
    </w:p>
    <w:p w14:paraId="482C8256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6E90F86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2. **Subir los Archivos de la Plantilla**</w:t>
      </w:r>
    </w:p>
    <w:p w14:paraId="4A976FF9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Arrastra los archivos de la plantilla a 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 xml:space="preserve"> y espera que los archivos sean procesados.</w:t>
      </w:r>
    </w:p>
    <w:p w14:paraId="2EAF7F6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 xml:space="preserve"> generará una URL temporal donde podrás visualizar el sitio.</w:t>
      </w:r>
    </w:p>
    <w:p w14:paraId="1DB71AAA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14869E7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3. **Configurar el Subdominio Personalizado**</w:t>
      </w:r>
    </w:p>
    <w:p w14:paraId="0B7AD3C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En la sección "Site </w:t>
      </w:r>
      <w:proofErr w:type="spellStart"/>
      <w:r w:rsidRPr="00737D0F">
        <w:rPr>
          <w:rFonts w:ascii="Arial" w:hAnsi="Arial" w:cs="Arial"/>
          <w:sz w:val="24"/>
          <w:szCs w:val="24"/>
        </w:rPr>
        <w:t>settings</w:t>
      </w:r>
      <w:proofErr w:type="spellEnd"/>
      <w:r w:rsidRPr="00737D0F">
        <w:rPr>
          <w:rFonts w:ascii="Arial" w:hAnsi="Arial" w:cs="Arial"/>
          <w:sz w:val="24"/>
          <w:szCs w:val="24"/>
        </w:rPr>
        <w:t>", configura el subdominio personalizado que desees utilizar.</w:t>
      </w:r>
    </w:p>
    <w:p w14:paraId="021ABC1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6AE15B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4. **Verificación del Despliegue**</w:t>
      </w:r>
    </w:p>
    <w:p w14:paraId="6F8508FE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Accede al sitio a través del subdominio personalizado y asegúrate de que esté funcionando correctamente.</w:t>
      </w:r>
    </w:p>
    <w:p w14:paraId="5DB6E97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   - Toma capturas de pantalla del sitio web y la URL.</w:t>
      </w:r>
    </w:p>
    <w:p w14:paraId="4D284BEF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1DF5DC67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---</w:t>
      </w:r>
    </w:p>
    <w:p w14:paraId="7C152751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2924EB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 Elementos a Considerar</w:t>
      </w:r>
    </w:p>
    <w:p w14:paraId="51E22808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6C26902C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 **Formato del Documento**: Asegúrate de que el documento tenga una estructura clara, con imágenes de apoyo para cada paso.</w:t>
      </w:r>
    </w:p>
    <w:p w14:paraId="1E75DCF3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 xml:space="preserve">- **Plataformas Alternativas**: Si GitHub Pages o </w:t>
      </w:r>
      <w:proofErr w:type="spellStart"/>
      <w:r w:rsidRPr="00737D0F">
        <w:rPr>
          <w:rFonts w:ascii="Arial" w:hAnsi="Arial" w:cs="Arial"/>
          <w:sz w:val="24"/>
          <w:szCs w:val="24"/>
        </w:rPr>
        <w:t>Netlify</w:t>
      </w:r>
      <w:proofErr w:type="spellEnd"/>
      <w:r w:rsidRPr="00737D0F">
        <w:rPr>
          <w:rFonts w:ascii="Arial" w:hAnsi="Arial" w:cs="Arial"/>
          <w:sz w:val="24"/>
          <w:szCs w:val="24"/>
        </w:rPr>
        <w:t xml:space="preserve"> no cumplen con tus expectativas, puedes usar plataformas como **000webhost** o **</w:t>
      </w:r>
      <w:proofErr w:type="spellStart"/>
      <w:r w:rsidRPr="00737D0F">
        <w:rPr>
          <w:rFonts w:ascii="Arial" w:hAnsi="Arial" w:cs="Arial"/>
          <w:sz w:val="24"/>
          <w:szCs w:val="24"/>
        </w:rPr>
        <w:t>InfinityFree</w:t>
      </w:r>
      <w:proofErr w:type="spellEnd"/>
      <w:r w:rsidRPr="00737D0F">
        <w:rPr>
          <w:rFonts w:ascii="Arial" w:hAnsi="Arial" w:cs="Arial"/>
          <w:sz w:val="24"/>
          <w:szCs w:val="24"/>
        </w:rPr>
        <w:t>**, siguiendo procesos similares para subir y desplegar los archivos de la plantilla.</w:t>
      </w:r>
    </w:p>
    <w:p w14:paraId="2AAA1E96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5B641ED5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---</w:t>
      </w:r>
    </w:p>
    <w:p w14:paraId="2AFFB004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</w:p>
    <w:p w14:paraId="2E104CBD" w14:textId="77777777" w:rsidR="00737D0F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### Entrega Final</w:t>
      </w:r>
    </w:p>
    <w:p w14:paraId="06981F1C" w14:textId="425CCCD8" w:rsidR="00090441" w:rsidRPr="00737D0F" w:rsidRDefault="00737D0F" w:rsidP="00737D0F">
      <w:pPr>
        <w:rPr>
          <w:rFonts w:ascii="Arial" w:hAnsi="Arial" w:cs="Arial"/>
          <w:sz w:val="24"/>
          <w:szCs w:val="24"/>
        </w:rPr>
      </w:pPr>
      <w:r w:rsidRPr="00737D0F">
        <w:rPr>
          <w:rFonts w:ascii="Arial" w:hAnsi="Arial" w:cs="Arial"/>
          <w:sz w:val="24"/>
          <w:szCs w:val="24"/>
        </w:rPr>
        <w:t>Guarda el informe en formato PDF y asegúrate de incluir todas las capturas de pantalla y descripciones solicitadas.</w:t>
      </w:r>
    </w:p>
    <w:sectPr w:rsidR="00090441" w:rsidRPr="00737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0F"/>
    <w:rsid w:val="00090441"/>
    <w:rsid w:val="006A4D93"/>
    <w:rsid w:val="00737D0F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82D8"/>
  <w15:chartTrackingRefBased/>
  <w15:docId w15:val="{0EB1A0EC-643B-40C1-9BD1-BCAA1A70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2024-09-26T20:37:00Z</dcterms:created>
  <dcterms:modified xsi:type="dcterms:W3CDTF">2024-09-26T20:38:00Z</dcterms:modified>
</cp:coreProperties>
</file>