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7276" w14:textId="77777777" w:rsidR="00FD79A9" w:rsidRDefault="002910E1" w:rsidP="00FD79A9">
      <w:r>
        <w:t xml:space="preserve"> </w:t>
      </w:r>
      <w:r w:rsidR="00FD79A9">
        <w:t>Para elaborar un manual de usuario efectivo para tu aplicación de escritorio en Java diseñada para un consultorio odontológico, se debe estructurar el documento de manera clara y amigable para el usuario final. A continuación, te presento una guía para desarrollar cada sección requerida, junto con sugerencias sobre el contenido y el formato.</w:t>
      </w:r>
    </w:p>
    <w:p w14:paraId="7046D0E9" w14:textId="77777777" w:rsidR="00FD79A9" w:rsidRDefault="00FD79A9" w:rsidP="00FD79A9"/>
    <w:p w14:paraId="67C975C0" w14:textId="77777777" w:rsidR="00FD79A9" w:rsidRDefault="00FD79A9" w:rsidP="00FD79A9">
      <w:r>
        <w:t>## Estructura del Manual de Usuario</w:t>
      </w:r>
    </w:p>
    <w:p w14:paraId="36B73160" w14:textId="77777777" w:rsidR="00FD79A9" w:rsidRDefault="00FD79A9" w:rsidP="00FD79A9"/>
    <w:p w14:paraId="2CEDF58F" w14:textId="77777777" w:rsidR="00FD79A9" w:rsidRDefault="00FD79A9" w:rsidP="00FD79A9">
      <w:r>
        <w:t>### 1. Portada</w:t>
      </w:r>
    </w:p>
    <w:p w14:paraId="3FF245F1" w14:textId="77777777" w:rsidR="00FD79A9" w:rsidRDefault="00FD79A9" w:rsidP="00FD79A9">
      <w:r>
        <w:t>- **Título del Manual**: Manual de Usuario de la Aplicación de Consultorio Odontológico.</w:t>
      </w:r>
    </w:p>
    <w:p w14:paraId="4C7203F8" w14:textId="77777777" w:rsidR="00FD79A9" w:rsidRDefault="00FD79A9" w:rsidP="00FD79A9">
      <w:r>
        <w:t xml:space="preserve">- **Nombre del Desarrollador**: </w:t>
      </w:r>
      <w:proofErr w:type="spellStart"/>
      <w:r>
        <w:t>Yuliet</w:t>
      </w:r>
      <w:proofErr w:type="spellEnd"/>
      <w:r>
        <w:t xml:space="preserve"> </w:t>
      </w:r>
      <w:proofErr w:type="spellStart"/>
      <w:r>
        <w:t>Faizuli</w:t>
      </w:r>
      <w:proofErr w:type="spellEnd"/>
      <w:r>
        <w:t xml:space="preserve"> </w:t>
      </w:r>
      <w:proofErr w:type="spellStart"/>
      <w:r>
        <w:t>Pachon</w:t>
      </w:r>
      <w:proofErr w:type="spellEnd"/>
      <w:r>
        <w:t xml:space="preserve"> Caro.</w:t>
      </w:r>
    </w:p>
    <w:p w14:paraId="4D0F1DA1" w14:textId="77777777" w:rsidR="00FD79A9" w:rsidRDefault="00FD79A9" w:rsidP="00FD79A9">
      <w:r>
        <w:t>- **Fecha**: [Fecha de entrega].</w:t>
      </w:r>
    </w:p>
    <w:p w14:paraId="57F08FD7" w14:textId="77777777" w:rsidR="00FD79A9" w:rsidRDefault="00FD79A9" w:rsidP="00FD79A9">
      <w:r>
        <w:t>- **Logo del Consultorio** (si aplica).</w:t>
      </w:r>
    </w:p>
    <w:p w14:paraId="42CB0997" w14:textId="77777777" w:rsidR="00FD79A9" w:rsidRDefault="00FD79A9" w:rsidP="00FD79A9"/>
    <w:p w14:paraId="023BC192" w14:textId="77777777" w:rsidR="00FD79A9" w:rsidRDefault="00FD79A9" w:rsidP="00FD79A9">
      <w:r>
        <w:t>### 2. Introducción</w:t>
      </w:r>
    </w:p>
    <w:p w14:paraId="497DBE1A" w14:textId="77777777" w:rsidR="00FD79A9" w:rsidRDefault="00FD79A9" w:rsidP="00FD79A9">
      <w:r>
        <w:t>- Breve descripción del propósito del manual y la aplicación.</w:t>
      </w:r>
    </w:p>
    <w:p w14:paraId="77F2D0E6" w14:textId="77777777" w:rsidR="00FD79A9" w:rsidRDefault="00FD79A9" w:rsidP="00FD79A9">
      <w:r>
        <w:t>- Explicación de a quién está dirigido (personal administrativo, odontólogos).</w:t>
      </w:r>
    </w:p>
    <w:p w14:paraId="3944F626" w14:textId="77777777" w:rsidR="00FD79A9" w:rsidRDefault="00FD79A9" w:rsidP="00FD79A9">
      <w:r>
        <w:t>- Resumen de las funcionalidades principales y beneficios del software.</w:t>
      </w:r>
    </w:p>
    <w:p w14:paraId="25A3ED8B" w14:textId="77777777" w:rsidR="00FD79A9" w:rsidRDefault="00FD79A9" w:rsidP="00FD79A9"/>
    <w:p w14:paraId="1CDCA9E4" w14:textId="77777777" w:rsidR="00FD79A9" w:rsidRDefault="00FD79A9" w:rsidP="00FD79A9">
      <w:r>
        <w:t>### 3. Guía sobre cómo usar las funciones del sistema</w:t>
      </w:r>
    </w:p>
    <w:p w14:paraId="586E52BD" w14:textId="77777777" w:rsidR="00FD79A9" w:rsidRDefault="00FD79A9" w:rsidP="00FD79A9">
      <w:r>
        <w:t xml:space="preserve">- **Inicio de Sesión**: </w:t>
      </w:r>
    </w:p>
    <w:p w14:paraId="1B68FE5F" w14:textId="77777777" w:rsidR="00FD79A9" w:rsidRDefault="00FD79A9" w:rsidP="00FD79A9">
      <w:r>
        <w:t xml:space="preserve">  - Instrucciones sobre cómo ingresar al sistema, incluyendo el uso de nombre de usuario y contraseña.</w:t>
      </w:r>
    </w:p>
    <w:p w14:paraId="25F33098" w14:textId="77777777" w:rsidR="00FD79A9" w:rsidRDefault="00FD79A9" w:rsidP="00FD79A9">
      <w:r>
        <w:t xml:space="preserve">  - Ejemplo: "Para iniciar sesión, introduzca su nombre de usuario y contraseña en los campos correspondientes y haga clic en el botón 'Iniciar Sesión'."</w:t>
      </w:r>
    </w:p>
    <w:p w14:paraId="7D9C05E4" w14:textId="77777777" w:rsidR="00FD79A9" w:rsidRDefault="00FD79A9" w:rsidP="00FD79A9"/>
    <w:p w14:paraId="659AF163" w14:textId="77777777" w:rsidR="00FD79A9" w:rsidRDefault="00FD79A9" w:rsidP="00FD79A9">
      <w:r>
        <w:t>- **Registro de Pacientes**:</w:t>
      </w:r>
    </w:p>
    <w:p w14:paraId="042B6305" w14:textId="77777777" w:rsidR="00FD79A9" w:rsidRDefault="00FD79A9" w:rsidP="00FD79A9">
      <w:r>
        <w:t xml:space="preserve">  - Pasos para agregar un nuevo paciente al sistema.</w:t>
      </w:r>
    </w:p>
    <w:p w14:paraId="0F827A8E" w14:textId="77777777" w:rsidR="00FD79A9" w:rsidRDefault="00FD79A9" w:rsidP="00FD79A9">
      <w:r>
        <w:t xml:space="preserve">  - Ejemplo: "Para registrar un nuevo paciente, acceda al menú 'Pacientes' y seleccione 'Agregar Paciente'. Complete los campos requeridos y haga clic en 'Guardar'."</w:t>
      </w:r>
    </w:p>
    <w:p w14:paraId="1BA454DB" w14:textId="77777777" w:rsidR="00FD79A9" w:rsidRDefault="00FD79A9" w:rsidP="00FD79A9"/>
    <w:p w14:paraId="0A58230A" w14:textId="77777777" w:rsidR="00FD79A9" w:rsidRDefault="00FD79A9" w:rsidP="00FD79A9">
      <w:r>
        <w:t>- **Gestión de Citas**:</w:t>
      </w:r>
    </w:p>
    <w:p w14:paraId="7244E310" w14:textId="77777777" w:rsidR="00FD79A9" w:rsidRDefault="00FD79A9" w:rsidP="00FD79A9">
      <w:r>
        <w:lastRenderedPageBreak/>
        <w:t xml:space="preserve">  - Cómo programar, modificar y cancelar citas.</w:t>
      </w:r>
    </w:p>
    <w:p w14:paraId="57C7D200" w14:textId="77777777" w:rsidR="00FD79A9" w:rsidRDefault="00FD79A9" w:rsidP="00FD79A9">
      <w:r>
        <w:t xml:space="preserve">  - Ejemplo: "Para programar una cita, dirígete al menú 'Citas' y elige 'Agregar Cita'. Seleccione el paciente, fecha y hora, y confirme haciendo clic en 'Guardar'."</w:t>
      </w:r>
    </w:p>
    <w:p w14:paraId="27D02723" w14:textId="77777777" w:rsidR="00FD79A9" w:rsidRDefault="00FD79A9" w:rsidP="00FD79A9"/>
    <w:p w14:paraId="777A3B15" w14:textId="77777777" w:rsidR="00FD79A9" w:rsidRDefault="00FD79A9" w:rsidP="00FD79A9">
      <w:r>
        <w:t>### 4. Descripciones de alto nivel y particulares de los componentes, menús, submenús del aplicativo</w:t>
      </w:r>
    </w:p>
    <w:p w14:paraId="27399EE0" w14:textId="77777777" w:rsidR="00FD79A9" w:rsidRDefault="00FD79A9" w:rsidP="00FD79A9">
      <w:r>
        <w:t>- **Menú Principal**:</w:t>
      </w:r>
    </w:p>
    <w:p w14:paraId="6890AFCB" w14:textId="77777777" w:rsidR="00FD79A9" w:rsidRDefault="00FD79A9" w:rsidP="00FD79A9">
      <w:r>
        <w:t xml:space="preserve">  - Descripción general de las opciones en el menú principal (Pacientes, Citas, Reportes, Usuarios).</w:t>
      </w:r>
    </w:p>
    <w:p w14:paraId="11B4F656" w14:textId="77777777" w:rsidR="00FD79A9" w:rsidRDefault="00FD79A9" w:rsidP="00FD79A9">
      <w:r>
        <w:t xml:space="preserve">  </w:t>
      </w:r>
    </w:p>
    <w:p w14:paraId="665AF0D2" w14:textId="77777777" w:rsidR="00FD79A9" w:rsidRDefault="00FD79A9" w:rsidP="00FD79A9">
      <w:r>
        <w:t>- **Submenús**:</w:t>
      </w:r>
    </w:p>
    <w:p w14:paraId="49D58F3E" w14:textId="77777777" w:rsidR="00FD79A9" w:rsidRDefault="00FD79A9" w:rsidP="00FD79A9">
      <w:r>
        <w:t xml:space="preserve">  - **Pacientes**: Agregar Paciente, Consultar Paciente, Modificar Paciente.</w:t>
      </w:r>
    </w:p>
    <w:p w14:paraId="20E50708" w14:textId="77777777" w:rsidR="00FD79A9" w:rsidRDefault="00FD79A9" w:rsidP="00FD79A9">
      <w:r>
        <w:t xml:space="preserve">  - **Citas**: Agregar Cita, Consultar Citas, Cancelar Cita.</w:t>
      </w:r>
    </w:p>
    <w:p w14:paraId="0D4B78A7" w14:textId="77777777" w:rsidR="00FD79A9" w:rsidRDefault="00FD79A9" w:rsidP="00FD79A9">
      <w:r>
        <w:t xml:space="preserve">  - **Reportes**: Generar Reporte de Pacientes, Reporte de Citas.</w:t>
      </w:r>
    </w:p>
    <w:p w14:paraId="236061BB" w14:textId="77777777" w:rsidR="00FD79A9" w:rsidRDefault="00FD79A9" w:rsidP="00FD79A9">
      <w:r>
        <w:t xml:space="preserve">  - **Usuarios**: Agregar Usuario, Consultar Usuario.</w:t>
      </w:r>
    </w:p>
    <w:p w14:paraId="43920C37" w14:textId="77777777" w:rsidR="00FD79A9" w:rsidRDefault="00FD79A9" w:rsidP="00FD79A9"/>
    <w:p w14:paraId="54EB662E" w14:textId="77777777" w:rsidR="00FD79A9" w:rsidRDefault="00FD79A9" w:rsidP="00FD79A9">
      <w:r>
        <w:t>### 5. Instrucciones de ingreso</w:t>
      </w:r>
    </w:p>
    <w:p w14:paraId="65BBE87F" w14:textId="77777777" w:rsidR="00FD79A9" w:rsidRDefault="00FD79A9" w:rsidP="00FD79A9">
      <w:r>
        <w:t>- **Requisitos de Usuario**:</w:t>
      </w:r>
    </w:p>
    <w:p w14:paraId="74D33EA7" w14:textId="77777777" w:rsidR="00FD79A9" w:rsidRDefault="00FD79A9" w:rsidP="00FD79A9">
      <w:r>
        <w:t xml:space="preserve">  - Especificar qué tipo de usuarios pueden acceder (odontólogos, personal administrativo) y qué permisos tienen.</w:t>
      </w:r>
    </w:p>
    <w:p w14:paraId="671789CC" w14:textId="77777777" w:rsidR="00FD79A9" w:rsidRDefault="00FD79A9" w:rsidP="00FD79A9">
      <w:r>
        <w:t xml:space="preserve">  </w:t>
      </w:r>
    </w:p>
    <w:p w14:paraId="0D0E3E24" w14:textId="77777777" w:rsidR="00FD79A9" w:rsidRDefault="00FD79A9" w:rsidP="00FD79A9">
      <w:r>
        <w:t>- **Proceso de Inicio de Sesión**:</w:t>
      </w:r>
    </w:p>
    <w:p w14:paraId="7672952F" w14:textId="77777777" w:rsidR="00FD79A9" w:rsidRDefault="00FD79A9" w:rsidP="00FD79A9">
      <w:r>
        <w:t xml:space="preserve">  - Explicar el procedimiento de inicio de sesión en detalle.</w:t>
      </w:r>
    </w:p>
    <w:p w14:paraId="24D22F6D" w14:textId="77777777" w:rsidR="00FD79A9" w:rsidRDefault="00FD79A9" w:rsidP="00FD79A9">
      <w:r>
        <w:t xml:space="preserve">  - Captura de pantalla del formulario de inicio de sesión.</w:t>
      </w:r>
    </w:p>
    <w:p w14:paraId="2E722C1C" w14:textId="77777777" w:rsidR="00FD79A9" w:rsidRDefault="00FD79A9" w:rsidP="00FD79A9"/>
    <w:p w14:paraId="6D12FAE5" w14:textId="77777777" w:rsidR="00FD79A9" w:rsidRDefault="00FD79A9" w:rsidP="00FD79A9">
      <w:r>
        <w:t>### 6. Instrucciones de ingreso y consulta de información</w:t>
      </w:r>
    </w:p>
    <w:p w14:paraId="0C302366" w14:textId="77777777" w:rsidR="00FD79A9" w:rsidRDefault="00FD79A9" w:rsidP="00FD79A9">
      <w:r>
        <w:t>- **Ingreso de Datos**:</w:t>
      </w:r>
    </w:p>
    <w:p w14:paraId="2DCAAB71" w14:textId="77777777" w:rsidR="00FD79A9" w:rsidRDefault="00FD79A9" w:rsidP="00FD79A9">
      <w:r>
        <w:t xml:space="preserve">  - Guía sobre cómo completar formularios para ingresar datos de pacientes y citas.</w:t>
      </w:r>
    </w:p>
    <w:p w14:paraId="531FC80B" w14:textId="77777777" w:rsidR="00FD79A9" w:rsidRDefault="00FD79A9" w:rsidP="00FD79A9">
      <w:r>
        <w:t xml:space="preserve">  - Importancia de los campos obligatorios y validaciones.</w:t>
      </w:r>
    </w:p>
    <w:p w14:paraId="054A3E78" w14:textId="77777777" w:rsidR="00FD79A9" w:rsidRDefault="00FD79A9" w:rsidP="00FD79A9"/>
    <w:p w14:paraId="0C4B275C" w14:textId="77777777" w:rsidR="00FD79A9" w:rsidRDefault="00FD79A9" w:rsidP="00FD79A9">
      <w:r>
        <w:t>- **Consulta de Información**:</w:t>
      </w:r>
    </w:p>
    <w:p w14:paraId="3A31BCE1" w14:textId="77777777" w:rsidR="00FD79A9" w:rsidRDefault="00FD79A9" w:rsidP="00FD79A9">
      <w:r>
        <w:lastRenderedPageBreak/>
        <w:t xml:space="preserve">  - Instrucciones sobre cómo buscar y filtrar pacientes y citas.</w:t>
      </w:r>
    </w:p>
    <w:p w14:paraId="2127D004" w14:textId="77777777" w:rsidR="00FD79A9" w:rsidRDefault="00FD79A9" w:rsidP="00FD79A9">
      <w:r>
        <w:t xml:space="preserve">  - Ejemplo: "Para buscar un paciente, dirígete al menú 'Pacientes' y selecciona 'Consultar Paciente'. Ingrese el nombre o ID y haga clic en 'Buscar'."</w:t>
      </w:r>
    </w:p>
    <w:p w14:paraId="0F63FFD9" w14:textId="77777777" w:rsidR="00FD79A9" w:rsidRDefault="00FD79A9" w:rsidP="00FD79A9"/>
    <w:p w14:paraId="0A5AEBDF" w14:textId="77777777" w:rsidR="00FD79A9" w:rsidRDefault="00FD79A9" w:rsidP="00FD79A9">
      <w:r>
        <w:t>### 7. Flujos de trabajo</w:t>
      </w:r>
    </w:p>
    <w:p w14:paraId="5D177ACA" w14:textId="77777777" w:rsidR="00FD79A9" w:rsidRDefault="00FD79A9" w:rsidP="00FD79A9">
      <w:r>
        <w:t>- **Flujos Comunes**:</w:t>
      </w:r>
    </w:p>
    <w:p w14:paraId="68CE7ABC" w14:textId="77777777" w:rsidR="00FD79A9" w:rsidRDefault="00FD79A9" w:rsidP="00FD79A9">
      <w:r>
        <w:t xml:space="preserve">  - Describir flujos de trabajo típicos, como el proceso desde el registro de un paciente hasta la programación de una cita.</w:t>
      </w:r>
    </w:p>
    <w:p w14:paraId="544778F4" w14:textId="77777777" w:rsidR="00FD79A9" w:rsidRDefault="00FD79A9" w:rsidP="00FD79A9">
      <w:r>
        <w:t xml:space="preserve">  </w:t>
      </w:r>
    </w:p>
    <w:p w14:paraId="54F80FBE" w14:textId="77777777" w:rsidR="00FD79A9" w:rsidRDefault="00FD79A9" w:rsidP="00FD79A9">
      <w:r>
        <w:t>- **Ejemplo de Flujo**:</w:t>
      </w:r>
    </w:p>
    <w:p w14:paraId="4B80C377" w14:textId="77777777" w:rsidR="00FD79A9" w:rsidRDefault="00FD79A9" w:rsidP="00FD79A9">
      <w:r>
        <w:t xml:space="preserve">  - **Registrar Paciente → Programar Cita → Consultar Historial**.</w:t>
      </w:r>
    </w:p>
    <w:p w14:paraId="25D78519" w14:textId="77777777" w:rsidR="00FD79A9" w:rsidRDefault="00FD79A9" w:rsidP="00FD79A9">
      <w:r>
        <w:t xml:space="preserve">  - Incluir diagramas de flujo si es posible.</w:t>
      </w:r>
    </w:p>
    <w:p w14:paraId="5819D3E4" w14:textId="77777777" w:rsidR="00FD79A9" w:rsidRDefault="00FD79A9" w:rsidP="00FD79A9"/>
    <w:p w14:paraId="71E2BA6D" w14:textId="77777777" w:rsidR="00FD79A9" w:rsidRDefault="00FD79A9" w:rsidP="00FD79A9">
      <w:r>
        <w:t>### 8. Imágenes representativas o capturas de pantalla</w:t>
      </w:r>
    </w:p>
    <w:p w14:paraId="2216D751" w14:textId="77777777" w:rsidR="00FD79A9" w:rsidRDefault="00FD79A9" w:rsidP="00FD79A9">
      <w:r>
        <w:t>- Incluir capturas de pantalla de la interfaz en cada sección donde sea relevante, como:</w:t>
      </w:r>
    </w:p>
    <w:p w14:paraId="614F11AB" w14:textId="77777777" w:rsidR="00FD79A9" w:rsidRDefault="00FD79A9" w:rsidP="00FD79A9">
      <w:r>
        <w:t xml:space="preserve">  - Pantalla de inicio de sesión.</w:t>
      </w:r>
    </w:p>
    <w:p w14:paraId="3165C5C2" w14:textId="77777777" w:rsidR="00FD79A9" w:rsidRDefault="00FD79A9" w:rsidP="00FD79A9">
      <w:r>
        <w:t xml:space="preserve">  - Formulario de registro de paciente.</w:t>
      </w:r>
    </w:p>
    <w:p w14:paraId="286067E3" w14:textId="77777777" w:rsidR="00FD79A9" w:rsidRDefault="00FD79A9" w:rsidP="00FD79A9">
      <w:r>
        <w:t xml:space="preserve">  - Vista de gestión de citas.</w:t>
      </w:r>
    </w:p>
    <w:p w14:paraId="157E4316" w14:textId="77777777" w:rsidR="00FD79A9" w:rsidRDefault="00FD79A9" w:rsidP="00FD79A9">
      <w:r>
        <w:t xml:space="preserve">  </w:t>
      </w:r>
    </w:p>
    <w:p w14:paraId="27E071BE" w14:textId="77777777" w:rsidR="00FD79A9" w:rsidRDefault="00FD79A9" w:rsidP="00FD79A9">
      <w:r>
        <w:t>- Asegúrate de que las imágenes sean claras y de buena calidad.</w:t>
      </w:r>
    </w:p>
    <w:p w14:paraId="68785C30" w14:textId="77777777" w:rsidR="00FD79A9" w:rsidRDefault="00FD79A9" w:rsidP="00FD79A9"/>
    <w:p w14:paraId="6C75994B" w14:textId="77777777" w:rsidR="00FD79A9" w:rsidRDefault="00FD79A9" w:rsidP="00FD79A9">
      <w:r>
        <w:t>### 9. Fuentes Utilizadas</w:t>
      </w:r>
    </w:p>
    <w:p w14:paraId="7686B5BF" w14:textId="77777777" w:rsidR="00FD79A9" w:rsidRDefault="00FD79A9" w:rsidP="00FD79A9">
      <w:r>
        <w:t>- Citar cualquier fuente o referencia utilizada para desarrollar el manual, siguiendo un formato de citación adecuado (APA, MLA, etc.).</w:t>
      </w:r>
    </w:p>
    <w:p w14:paraId="28F768FC" w14:textId="77777777" w:rsidR="00FD79A9" w:rsidRDefault="00FD79A9" w:rsidP="00FD79A9"/>
    <w:p w14:paraId="3683441E" w14:textId="77777777" w:rsidR="00FD79A9" w:rsidRDefault="00FD79A9" w:rsidP="00FD79A9">
      <w:r>
        <w:t>### Formato y Presentación</w:t>
      </w:r>
    </w:p>
    <w:p w14:paraId="64D9120E" w14:textId="77777777" w:rsidR="00FD79A9" w:rsidRDefault="00FD79A9" w:rsidP="00FD79A9">
      <w:r>
        <w:t>- Usa una tipografía clara y legible (ejemplo: Arial o Calibri en tamaño 12).</w:t>
      </w:r>
    </w:p>
    <w:p w14:paraId="76969726" w14:textId="77777777" w:rsidR="00FD79A9" w:rsidRDefault="00FD79A9" w:rsidP="00FD79A9">
      <w:r>
        <w:t>- Mantén un diseño limpio y organizado, asegurándote de que cada sección esté claramente delimitada.</w:t>
      </w:r>
    </w:p>
    <w:p w14:paraId="0A317482" w14:textId="77777777" w:rsidR="00FD79A9" w:rsidRDefault="00FD79A9" w:rsidP="00FD79A9">
      <w:r>
        <w:t>- Considera agregar índices o tablas de contenido para facilitar la navegación.</w:t>
      </w:r>
    </w:p>
    <w:p w14:paraId="264F61B1" w14:textId="77777777" w:rsidR="00FD79A9" w:rsidRDefault="00FD79A9" w:rsidP="00FD79A9"/>
    <w:p w14:paraId="4E637B32" w14:textId="77777777" w:rsidR="00FD79A9" w:rsidRDefault="00FD79A9" w:rsidP="00FD79A9">
      <w:r>
        <w:t>## Recomendaciones Finales</w:t>
      </w:r>
    </w:p>
    <w:p w14:paraId="597A1A55" w14:textId="77777777" w:rsidR="00FD79A9" w:rsidRDefault="00FD79A9" w:rsidP="00FD79A9">
      <w:r>
        <w:t>- Realiza revisiones para garantizar que la información sea precisa y clara.</w:t>
      </w:r>
    </w:p>
    <w:p w14:paraId="3C5121AB" w14:textId="77777777" w:rsidR="00FD79A9" w:rsidRDefault="00FD79A9" w:rsidP="00FD79A9">
      <w:r>
        <w:t>- Proporciona ejemplos prácticos y casos de uso para que los usuarios puedan relacionar la información con sus tareas diarias.</w:t>
      </w:r>
    </w:p>
    <w:p w14:paraId="0F858174" w14:textId="77777777" w:rsidR="00FD79A9" w:rsidRDefault="00FD79A9" w:rsidP="00FD79A9">
      <w:r>
        <w:t>- Genera el documento final en formato PDF para preservar el formato al ser compartido.</w:t>
      </w:r>
    </w:p>
    <w:p w14:paraId="0FC3FAF0" w14:textId="77777777" w:rsidR="00FD79A9" w:rsidRDefault="00FD79A9" w:rsidP="00FD79A9"/>
    <w:p w14:paraId="2E41BF32" w14:textId="6C7E7AB6" w:rsidR="00090441" w:rsidRDefault="00FD79A9" w:rsidP="00FD79A9">
      <w:r>
        <w:t>Siguiendo esta guía, podrás crear un manual de usuario completo y accesible que ayudará a los usuarios de tu aplicación de consultorio odontológico a utilizar el software de manera efectiva.</w:t>
      </w:r>
    </w:p>
    <w:sectPr w:rsidR="00090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E1"/>
    <w:rsid w:val="00090441"/>
    <w:rsid w:val="002910E1"/>
    <w:rsid w:val="006A4D93"/>
    <w:rsid w:val="00AC2146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16BE"/>
  <w15:chartTrackingRefBased/>
  <w15:docId w15:val="{8F03E7C1-9A35-4888-85B7-6E23E3EF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2024-09-26T21:04:00Z</dcterms:created>
  <dcterms:modified xsi:type="dcterms:W3CDTF">2024-09-26T21:05:00Z</dcterms:modified>
</cp:coreProperties>
</file>