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8A7A" w14:textId="77777777" w:rsidR="007E16A1" w:rsidRDefault="007E16A1" w:rsidP="007E16A1">
      <w:pPr>
        <w:rPr>
          <w:rFonts w:ascii="Arial" w:hAnsi="Arial" w:cs="Arial"/>
          <w:b/>
          <w:bCs/>
          <w:sz w:val="28"/>
          <w:szCs w:val="28"/>
        </w:rPr>
      </w:pPr>
    </w:p>
    <w:p w14:paraId="66D5612A" w14:textId="02F82F55" w:rsidR="007E16A1" w:rsidRDefault="007E16A1" w:rsidP="007E16A1">
      <w:pPr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>Evidencia de desempeño: GA6-220501096-AA3-EV02 crear el diseño del sitio web y/o móviles utilizando sus componentes y tecnologías respectivas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4ED5B7C0" w14:textId="60FFEA81" w:rsidR="007E16A1" w:rsidRDefault="007E16A1" w:rsidP="007E16A1">
      <w:pPr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>Evidencia de producto: GA6-220501096-AA3-EV03 interfaces gráficas según requerimientos del proyecto</w:t>
      </w:r>
    </w:p>
    <w:p w14:paraId="6DD448D0" w14:textId="77777777" w:rsidR="007E16A1" w:rsidRDefault="007E16A1" w:rsidP="00FE369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5840EF" w14:textId="77777777" w:rsidR="007E16A1" w:rsidRDefault="007E16A1" w:rsidP="00FE369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CC304A" w14:textId="77777777" w:rsidR="007E16A1" w:rsidRDefault="007E16A1" w:rsidP="00FE369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41B38F" w14:textId="77777777" w:rsidR="007E16A1" w:rsidRDefault="007E16A1" w:rsidP="00FE369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DB06AA" w14:textId="77777777" w:rsidR="007E16A1" w:rsidRP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>YULIET FAIZULI PACHON CARO</w:t>
      </w:r>
    </w:p>
    <w:p w14:paraId="6C9B5217" w14:textId="77777777" w:rsidR="007E16A1" w:rsidRP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>NÉSTOR FABIAN GUTIERREZ SABOGAL</w:t>
      </w:r>
    </w:p>
    <w:p w14:paraId="1DA92E40" w14:textId="77777777" w:rsid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>JORGE MILLER GUTIERREZ OSPINA</w:t>
      </w:r>
    </w:p>
    <w:p w14:paraId="5A793708" w14:textId="77777777" w:rsid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03D9DD" w14:textId="77777777" w:rsidR="007E16A1" w:rsidRP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600452" w14:textId="77777777" w:rsidR="007E16A1" w:rsidRP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>SENA</w:t>
      </w:r>
    </w:p>
    <w:p w14:paraId="4492AB09" w14:textId="77777777" w:rsidR="007E16A1" w:rsidRP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>ANALISIS Y DESARROLLO DE SOFTWARE – 2721520</w:t>
      </w:r>
    </w:p>
    <w:p w14:paraId="49B84BD0" w14:textId="77777777" w:rsidR="007E16A1" w:rsidRP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>Ivan Leonardo Medina Gomez</w:t>
      </w:r>
    </w:p>
    <w:p w14:paraId="6BC1D689" w14:textId="3E4158B5" w:rsid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>Abril 2024</w:t>
      </w:r>
    </w:p>
    <w:p w14:paraId="2EF6651E" w14:textId="77777777" w:rsid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C694CA" w14:textId="77777777" w:rsid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40D02A" w14:textId="77777777" w:rsid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F3F46A" w14:textId="77777777" w:rsid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D956C0" w14:textId="77777777" w:rsid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97EE39" w14:textId="77777777" w:rsid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4EB811" w14:textId="77777777" w:rsidR="007E16A1" w:rsidRDefault="007E16A1" w:rsidP="007E16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29C636" w14:textId="77777777" w:rsidR="007E16A1" w:rsidRDefault="007E16A1" w:rsidP="00FE369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AC4654" w14:textId="22FD6339" w:rsidR="00FE3694" w:rsidRPr="00FE3694" w:rsidRDefault="00FE3694" w:rsidP="00FE36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3694">
        <w:rPr>
          <w:rFonts w:ascii="Arial" w:hAnsi="Arial" w:cs="Arial"/>
          <w:b/>
          <w:bCs/>
          <w:sz w:val="28"/>
          <w:szCs w:val="28"/>
        </w:rPr>
        <w:t>Introducción:</w:t>
      </w:r>
    </w:p>
    <w:p w14:paraId="3612D43E" w14:textId="77777777" w:rsidR="00FE3694" w:rsidRPr="00FE3694" w:rsidRDefault="00FE3694" w:rsidP="00FE3694">
      <w:pPr>
        <w:rPr>
          <w:rFonts w:ascii="Arial" w:hAnsi="Arial" w:cs="Arial"/>
          <w:sz w:val="28"/>
          <w:szCs w:val="28"/>
        </w:rPr>
      </w:pPr>
    </w:p>
    <w:p w14:paraId="0B650C31" w14:textId="2B66F8A7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  <w:r w:rsidRPr="00FE3694">
        <w:rPr>
          <w:rFonts w:ascii="Arial" w:hAnsi="Arial" w:cs="Arial"/>
          <w:sz w:val="28"/>
          <w:szCs w:val="28"/>
        </w:rPr>
        <w:t>En la era digital actual, la eficiencia y la accesibilidad son aspectos cruciales para cualquier negocio, y los consultorios odontológicos no son una excepción. La gestión adecuada de pacientes, agendas, historiales clínicos y facturación es fundamental para brindar un servicio de calidad y garantizar la satisfacción del paciente. En este contexto, el desarrollo de una aplicación web específicamente diseñada para consultorio</w:t>
      </w:r>
      <w:r>
        <w:rPr>
          <w:rFonts w:ascii="Arial" w:hAnsi="Arial" w:cs="Arial"/>
          <w:sz w:val="28"/>
          <w:szCs w:val="28"/>
        </w:rPr>
        <w:t xml:space="preserve"> </w:t>
      </w:r>
      <w:r w:rsidRPr="00FE3694">
        <w:rPr>
          <w:rFonts w:ascii="Arial" w:hAnsi="Arial" w:cs="Arial"/>
          <w:sz w:val="28"/>
          <w:szCs w:val="28"/>
        </w:rPr>
        <w:t>odontológico</w:t>
      </w:r>
      <w:r>
        <w:rPr>
          <w:rFonts w:ascii="Arial" w:hAnsi="Arial" w:cs="Arial"/>
          <w:sz w:val="28"/>
          <w:szCs w:val="28"/>
        </w:rPr>
        <w:t xml:space="preserve"> “Maria Jose Velez G”</w:t>
      </w:r>
      <w:r w:rsidRPr="00FE3694">
        <w:rPr>
          <w:rFonts w:ascii="Arial" w:hAnsi="Arial" w:cs="Arial"/>
          <w:sz w:val="28"/>
          <w:szCs w:val="28"/>
        </w:rPr>
        <w:t xml:space="preserve"> se vuelve indispensable.</w:t>
      </w:r>
    </w:p>
    <w:p w14:paraId="3E917A15" w14:textId="77777777" w:rsidR="00FE3694" w:rsidRPr="00FE3694" w:rsidRDefault="00FE3694" w:rsidP="00FE3694">
      <w:pPr>
        <w:rPr>
          <w:rFonts w:ascii="Arial" w:hAnsi="Arial" w:cs="Arial"/>
          <w:sz w:val="28"/>
          <w:szCs w:val="28"/>
        </w:rPr>
      </w:pPr>
    </w:p>
    <w:p w14:paraId="6E056000" w14:textId="65426F3C" w:rsidR="00FE3694" w:rsidRPr="00FE3694" w:rsidRDefault="00FE3694" w:rsidP="00FE36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3694">
        <w:rPr>
          <w:rFonts w:ascii="Arial" w:hAnsi="Arial" w:cs="Arial"/>
          <w:b/>
          <w:bCs/>
          <w:sz w:val="28"/>
          <w:szCs w:val="28"/>
        </w:rPr>
        <w:t>Objetivo:</w:t>
      </w:r>
    </w:p>
    <w:p w14:paraId="5F40E12D" w14:textId="77777777" w:rsidR="00FE3694" w:rsidRPr="00FE3694" w:rsidRDefault="00FE3694" w:rsidP="00FE3694">
      <w:pPr>
        <w:rPr>
          <w:rFonts w:ascii="Arial" w:hAnsi="Arial" w:cs="Arial"/>
          <w:sz w:val="28"/>
          <w:szCs w:val="28"/>
        </w:rPr>
      </w:pPr>
    </w:p>
    <w:p w14:paraId="570B5AE1" w14:textId="77777777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  <w:r w:rsidRPr="00FE3694">
        <w:rPr>
          <w:rFonts w:ascii="Arial" w:hAnsi="Arial" w:cs="Arial"/>
          <w:sz w:val="28"/>
          <w:szCs w:val="28"/>
        </w:rPr>
        <w:t>El objetivo principal de nuestra aplicación web para consultorio odontológico es proporcionar una plataforma integral que permita una gestión eficiente y organizada de todas las actividades relacionadas con la clínica dental. Los objetivos específicos incluyen:</w:t>
      </w:r>
    </w:p>
    <w:p w14:paraId="69AA5A47" w14:textId="77777777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</w:p>
    <w:p w14:paraId="5D6C8FEB" w14:textId="77777777" w:rsidR="00FE3694" w:rsidRPr="00FE3694" w:rsidRDefault="00FE3694" w:rsidP="00FE369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E3694">
        <w:rPr>
          <w:rFonts w:ascii="Arial" w:hAnsi="Arial" w:cs="Arial"/>
          <w:b/>
          <w:bCs/>
          <w:sz w:val="28"/>
          <w:szCs w:val="28"/>
        </w:rPr>
        <w:t xml:space="preserve">1. Gestión de Pacientes: </w:t>
      </w:r>
    </w:p>
    <w:p w14:paraId="47564F40" w14:textId="4C4064EC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  <w:r w:rsidRPr="00FE3694">
        <w:rPr>
          <w:rFonts w:ascii="Arial" w:hAnsi="Arial" w:cs="Arial"/>
          <w:sz w:val="28"/>
          <w:szCs w:val="28"/>
        </w:rPr>
        <w:t>Facilitar el registro, seguimiento y actualización de información de pacientes, incluyendo datos personales, historiales médicos, tratamientos y citas.</w:t>
      </w:r>
    </w:p>
    <w:p w14:paraId="552B34F2" w14:textId="77777777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</w:p>
    <w:p w14:paraId="71F31CD7" w14:textId="77777777" w:rsidR="00FE3694" w:rsidRPr="00FE3694" w:rsidRDefault="00FE3694" w:rsidP="00FE369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E3694">
        <w:rPr>
          <w:rFonts w:ascii="Arial" w:hAnsi="Arial" w:cs="Arial"/>
          <w:b/>
          <w:bCs/>
          <w:sz w:val="28"/>
          <w:szCs w:val="28"/>
        </w:rPr>
        <w:t xml:space="preserve">2. Gestión de Usuarios: </w:t>
      </w:r>
    </w:p>
    <w:p w14:paraId="759B1AED" w14:textId="1122751A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  <w:r w:rsidRPr="00FE3694">
        <w:rPr>
          <w:rFonts w:ascii="Arial" w:hAnsi="Arial" w:cs="Arial"/>
          <w:sz w:val="28"/>
          <w:szCs w:val="28"/>
        </w:rPr>
        <w:t>Permitir a los usuarios del sistema, como odontólogos y personal administrativo, acceder de manera segura y controlada a las funcionalidades correspondientes a sus roles.</w:t>
      </w:r>
    </w:p>
    <w:p w14:paraId="5A64EF55" w14:textId="77777777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</w:p>
    <w:p w14:paraId="20066DB0" w14:textId="77777777" w:rsidR="00FE3694" w:rsidRPr="00FE3694" w:rsidRDefault="00FE3694" w:rsidP="00FE369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E3694">
        <w:rPr>
          <w:rFonts w:ascii="Arial" w:hAnsi="Arial" w:cs="Arial"/>
          <w:b/>
          <w:bCs/>
          <w:sz w:val="28"/>
          <w:szCs w:val="28"/>
        </w:rPr>
        <w:t xml:space="preserve">3. Agenda: </w:t>
      </w:r>
    </w:p>
    <w:p w14:paraId="6D3E65D2" w14:textId="77BCC60A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  <w:r w:rsidRPr="00FE3694">
        <w:rPr>
          <w:rFonts w:ascii="Arial" w:hAnsi="Arial" w:cs="Arial"/>
          <w:sz w:val="28"/>
          <w:szCs w:val="28"/>
        </w:rPr>
        <w:lastRenderedPageBreak/>
        <w:t>Proporcionar una agenda dinámica y fácil de usar que permita la programación y gestión eficiente de citas tanto para pacientes como para profesionales de la salud dental.</w:t>
      </w:r>
    </w:p>
    <w:p w14:paraId="0DD5103E" w14:textId="77777777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</w:p>
    <w:p w14:paraId="1CAC384A" w14:textId="77777777" w:rsidR="007E16A1" w:rsidRPr="007E16A1" w:rsidRDefault="00FE3694" w:rsidP="00FE369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 xml:space="preserve">4. Historial Clínico: </w:t>
      </w:r>
    </w:p>
    <w:p w14:paraId="41DCE42E" w14:textId="3A56529E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  <w:r w:rsidRPr="00FE3694">
        <w:rPr>
          <w:rFonts w:ascii="Arial" w:hAnsi="Arial" w:cs="Arial"/>
          <w:sz w:val="28"/>
          <w:szCs w:val="28"/>
        </w:rPr>
        <w:t>Permitir el registro detallado y seguro de la información médica y tratamientos realizados a cada paciente, garantizando la confidencialidad y la integridad de los datos.</w:t>
      </w:r>
    </w:p>
    <w:p w14:paraId="522A8164" w14:textId="77777777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</w:p>
    <w:p w14:paraId="1FA1FDA9" w14:textId="77777777" w:rsidR="007E16A1" w:rsidRPr="007E16A1" w:rsidRDefault="00FE3694" w:rsidP="00FE369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 xml:space="preserve">5. Facturación: </w:t>
      </w:r>
    </w:p>
    <w:p w14:paraId="43B2BA83" w14:textId="7BFFCE80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  <w:r w:rsidRPr="00FE3694">
        <w:rPr>
          <w:rFonts w:ascii="Arial" w:hAnsi="Arial" w:cs="Arial"/>
          <w:sz w:val="28"/>
          <w:szCs w:val="28"/>
        </w:rPr>
        <w:t>Facilitar la generación de facturas y la gestión de pagos, brindando transparencia y precisión en los registros financieros del consultorio.</w:t>
      </w:r>
    </w:p>
    <w:p w14:paraId="3AA9FD9F" w14:textId="77777777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</w:p>
    <w:p w14:paraId="5EC37236" w14:textId="77777777" w:rsidR="007E16A1" w:rsidRPr="007E16A1" w:rsidRDefault="00FE3694" w:rsidP="00FE369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16A1">
        <w:rPr>
          <w:rFonts w:ascii="Arial" w:hAnsi="Arial" w:cs="Arial"/>
          <w:b/>
          <w:bCs/>
          <w:sz w:val="28"/>
          <w:szCs w:val="28"/>
        </w:rPr>
        <w:t xml:space="preserve">6. Configuración: </w:t>
      </w:r>
    </w:p>
    <w:p w14:paraId="267381EC" w14:textId="793AC5CE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  <w:r w:rsidRPr="00FE3694">
        <w:rPr>
          <w:rFonts w:ascii="Arial" w:hAnsi="Arial" w:cs="Arial"/>
          <w:sz w:val="28"/>
          <w:szCs w:val="28"/>
        </w:rPr>
        <w:t>Ofrecer opciones de personalización y configuración para adaptar la aplicación a las necesidades específicas de cada consultorio, como horarios de atención, tipos de tratamiento, entre otros.</w:t>
      </w:r>
    </w:p>
    <w:p w14:paraId="384C0750" w14:textId="77777777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</w:p>
    <w:p w14:paraId="57C153F7" w14:textId="2C4CECC9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  <w:r w:rsidRPr="00FE3694">
        <w:rPr>
          <w:rFonts w:ascii="Arial" w:hAnsi="Arial" w:cs="Arial"/>
          <w:sz w:val="28"/>
          <w:szCs w:val="28"/>
        </w:rPr>
        <w:t>Además de estos objetivos funcionales, nuestra aplicación se ha desarrollado utilizando Bootstrap como framework CSS, lo que garantiza un diseño</w:t>
      </w:r>
      <w:r w:rsidR="007E16A1">
        <w:rPr>
          <w:rFonts w:ascii="Arial" w:hAnsi="Arial" w:cs="Arial"/>
          <w:sz w:val="28"/>
          <w:szCs w:val="28"/>
        </w:rPr>
        <w:t xml:space="preserve"> </w:t>
      </w:r>
      <w:r w:rsidRPr="00FE3694">
        <w:rPr>
          <w:rFonts w:ascii="Arial" w:hAnsi="Arial" w:cs="Arial"/>
          <w:sz w:val="28"/>
          <w:szCs w:val="28"/>
        </w:rPr>
        <w:t xml:space="preserve"> responsivo y estéticamente agradable en diferentes dispositivos y tamaños de pantalla. Además, hemos convertido la página en una PWA (Progressive Web App), lo que permite a los usuarios acceder a la aplicación de manera rápida y sencilla desde sus dispositivos móviles, mejorando así la accesibilidad y la experiencia del usuario.</w:t>
      </w:r>
    </w:p>
    <w:p w14:paraId="2EBF04A5" w14:textId="77777777" w:rsidR="00FE3694" w:rsidRPr="00FE3694" w:rsidRDefault="00FE3694" w:rsidP="00FE3694">
      <w:pPr>
        <w:jc w:val="both"/>
        <w:rPr>
          <w:rFonts w:ascii="Arial" w:hAnsi="Arial" w:cs="Arial"/>
          <w:sz w:val="28"/>
          <w:szCs w:val="28"/>
        </w:rPr>
      </w:pPr>
    </w:p>
    <w:p w14:paraId="0F0C455E" w14:textId="71220694" w:rsidR="00090441" w:rsidRDefault="00FE3694" w:rsidP="00FE3694">
      <w:pPr>
        <w:jc w:val="both"/>
        <w:rPr>
          <w:rFonts w:ascii="Arial" w:hAnsi="Arial" w:cs="Arial"/>
          <w:sz w:val="28"/>
          <w:szCs w:val="28"/>
        </w:rPr>
      </w:pPr>
      <w:r w:rsidRPr="00FE3694">
        <w:rPr>
          <w:rFonts w:ascii="Arial" w:hAnsi="Arial" w:cs="Arial"/>
          <w:sz w:val="28"/>
          <w:szCs w:val="28"/>
        </w:rPr>
        <w:t>Con esta aplicación, aspiramos a mejorar la eficiencia operativa del consultorio odontológico, brindar un servicio más personalizado a los pacientes y contribuir al éxito y crecimiento del negocio.</w:t>
      </w:r>
    </w:p>
    <w:p w14:paraId="1B292672" w14:textId="77777777" w:rsidR="007E16A1" w:rsidRDefault="007E16A1" w:rsidP="00FE3694">
      <w:pPr>
        <w:jc w:val="both"/>
        <w:rPr>
          <w:rFonts w:ascii="Arial" w:hAnsi="Arial" w:cs="Arial"/>
          <w:sz w:val="28"/>
          <w:szCs w:val="28"/>
        </w:rPr>
      </w:pPr>
    </w:p>
    <w:p w14:paraId="280C3F04" w14:textId="6C058DE1" w:rsidR="007E16A1" w:rsidRDefault="007E16A1" w:rsidP="007E16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5DA73F3" wp14:editId="45C88105">
            <wp:extent cx="5612130" cy="2686685"/>
            <wp:effectExtent l="0" t="0" r="7620" b="0"/>
            <wp:docPr id="1761105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05836" name="Imagen 17611058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D71C57" wp14:editId="688EB527">
            <wp:extent cx="5612130" cy="2691130"/>
            <wp:effectExtent l="0" t="0" r="7620" b="0"/>
            <wp:docPr id="13779058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5885" name="Imagen 13779058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6500567" wp14:editId="216987E2">
            <wp:extent cx="5612130" cy="2691130"/>
            <wp:effectExtent l="0" t="0" r="7620" b="0"/>
            <wp:docPr id="19103238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23874" name="Imagen 19103238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3249" w14:textId="7B3740A6" w:rsidR="007E16A1" w:rsidRDefault="007E16A1" w:rsidP="007E16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CA4BC9C" wp14:editId="54537983">
            <wp:extent cx="5612130" cy="2682875"/>
            <wp:effectExtent l="0" t="0" r="7620" b="3175"/>
            <wp:docPr id="9419544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54470" name="Imagen 9419544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BBB68B" wp14:editId="59BD758D">
            <wp:extent cx="5612130" cy="2682875"/>
            <wp:effectExtent l="0" t="0" r="7620" b="3175"/>
            <wp:docPr id="14189656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5614" name="Imagen 14189656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71C3BC" wp14:editId="1FB0B932">
            <wp:extent cx="5612130" cy="2688590"/>
            <wp:effectExtent l="0" t="0" r="7620" b="0"/>
            <wp:docPr id="124242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246" name="Imagen 124242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9AC" w14:textId="22964DE6" w:rsidR="00FD3C72" w:rsidRDefault="00FD3C72" w:rsidP="007E16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268B9E4" wp14:editId="10D95030">
            <wp:extent cx="5612130" cy="2691130"/>
            <wp:effectExtent l="0" t="0" r="7620" b="0"/>
            <wp:docPr id="76599704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97045" name="Imagen 7659970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3A31B7" wp14:editId="50DEDD36">
            <wp:extent cx="5612130" cy="2682875"/>
            <wp:effectExtent l="0" t="0" r="7620" b="3175"/>
            <wp:docPr id="203650133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01339" name="Imagen 20365013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DE6C0B" wp14:editId="60C3C163">
            <wp:extent cx="5612130" cy="2686685"/>
            <wp:effectExtent l="0" t="0" r="7620" b="0"/>
            <wp:docPr id="124558440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4404" name="Imagen 12455844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5AA8" w14:textId="2B21F7EC" w:rsidR="00FD3C72" w:rsidRDefault="00FD3C72" w:rsidP="007E16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130E935" wp14:editId="11B8272E">
            <wp:extent cx="5612130" cy="2707005"/>
            <wp:effectExtent l="0" t="0" r="7620" b="0"/>
            <wp:docPr id="558509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0979" name="Imagen 5585097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879F" w14:textId="77777777" w:rsidR="00FD3C72" w:rsidRDefault="00FD3C72" w:rsidP="007E16A1">
      <w:pPr>
        <w:jc w:val="center"/>
        <w:rPr>
          <w:rFonts w:ascii="Arial" w:hAnsi="Arial" w:cs="Arial"/>
          <w:sz w:val="28"/>
          <w:szCs w:val="28"/>
        </w:rPr>
      </w:pPr>
    </w:p>
    <w:p w14:paraId="0E4E4FD7" w14:textId="10E41F3B" w:rsidR="00FD3C72" w:rsidRDefault="00FD3C72" w:rsidP="007E16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despliegue aplicación:</w:t>
      </w:r>
    </w:p>
    <w:p w14:paraId="75D13A8B" w14:textId="626D25DF" w:rsidR="00FD3C72" w:rsidRDefault="00FD3C72" w:rsidP="007E16A1">
      <w:pPr>
        <w:jc w:val="center"/>
        <w:rPr>
          <w:rFonts w:ascii="Arial" w:hAnsi="Arial" w:cs="Arial"/>
          <w:sz w:val="28"/>
          <w:szCs w:val="28"/>
        </w:rPr>
      </w:pPr>
      <w:hyperlink r:id="rId16" w:history="1">
        <w:r w:rsidRPr="00F82FE9">
          <w:rPr>
            <w:rStyle w:val="Hipervnculo"/>
            <w:rFonts w:ascii="Arial" w:hAnsi="Arial" w:cs="Arial"/>
            <w:sz w:val="28"/>
            <w:szCs w:val="28"/>
          </w:rPr>
          <w:t>https://prototipo-aplicacion-web.netlify.app/</w:t>
        </w:r>
      </w:hyperlink>
    </w:p>
    <w:p w14:paraId="7D889643" w14:textId="77777777" w:rsidR="00FD3C72" w:rsidRDefault="00FD3C72" w:rsidP="007E16A1">
      <w:pPr>
        <w:jc w:val="center"/>
        <w:rPr>
          <w:rFonts w:ascii="Arial" w:hAnsi="Arial" w:cs="Arial"/>
          <w:sz w:val="28"/>
          <w:szCs w:val="28"/>
        </w:rPr>
      </w:pPr>
    </w:p>
    <w:p w14:paraId="511FB1F8" w14:textId="28357141" w:rsidR="00FD3C72" w:rsidRDefault="00FD3C72" w:rsidP="007E16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Repositorio Github:</w:t>
      </w:r>
    </w:p>
    <w:p w14:paraId="1EB5EF21" w14:textId="6C17A773" w:rsidR="00FD3C72" w:rsidRPr="00FE3694" w:rsidRDefault="00FD3C72" w:rsidP="007E16A1">
      <w:pPr>
        <w:jc w:val="center"/>
        <w:rPr>
          <w:rFonts w:ascii="Arial" w:hAnsi="Arial" w:cs="Arial"/>
          <w:sz w:val="28"/>
          <w:szCs w:val="28"/>
        </w:rPr>
      </w:pPr>
      <w:r w:rsidRPr="00FD3C72">
        <w:rPr>
          <w:rFonts w:ascii="Arial" w:hAnsi="Arial" w:cs="Arial"/>
          <w:sz w:val="28"/>
          <w:szCs w:val="28"/>
        </w:rPr>
        <w:t>https://github.com/Miller38/prototipo-aplicacion-web</w:t>
      </w:r>
    </w:p>
    <w:sectPr w:rsidR="00FD3C72" w:rsidRPr="00FE3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2912" w14:textId="77777777" w:rsidR="00085C1F" w:rsidRDefault="00085C1F" w:rsidP="00FD3C72">
      <w:pPr>
        <w:spacing w:after="0" w:line="240" w:lineRule="auto"/>
      </w:pPr>
      <w:r>
        <w:separator/>
      </w:r>
    </w:p>
  </w:endnote>
  <w:endnote w:type="continuationSeparator" w:id="0">
    <w:p w14:paraId="267B48B4" w14:textId="77777777" w:rsidR="00085C1F" w:rsidRDefault="00085C1F" w:rsidP="00FD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CF12" w14:textId="77777777" w:rsidR="00085C1F" w:rsidRDefault="00085C1F" w:rsidP="00FD3C72">
      <w:pPr>
        <w:spacing w:after="0" w:line="240" w:lineRule="auto"/>
      </w:pPr>
      <w:r>
        <w:separator/>
      </w:r>
    </w:p>
  </w:footnote>
  <w:footnote w:type="continuationSeparator" w:id="0">
    <w:p w14:paraId="64BEB9D4" w14:textId="77777777" w:rsidR="00085C1F" w:rsidRDefault="00085C1F" w:rsidP="00FD3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94"/>
    <w:rsid w:val="00085C1F"/>
    <w:rsid w:val="00090441"/>
    <w:rsid w:val="006A4D93"/>
    <w:rsid w:val="007E16A1"/>
    <w:rsid w:val="008F2F43"/>
    <w:rsid w:val="00FD3C72"/>
    <w:rsid w:val="00FE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0B5"/>
  <w15:chartTrackingRefBased/>
  <w15:docId w15:val="{578DDB17-CE62-4AFD-821A-85A69026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6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3C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3C7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D3C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C7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D3C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C7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ototipo-aplicacion-web.netlify.app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2024-04-28T00:38:00Z</dcterms:created>
  <dcterms:modified xsi:type="dcterms:W3CDTF">2024-04-28T01:28:00Z</dcterms:modified>
</cp:coreProperties>
</file>