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C43F" w14:textId="77777777" w:rsidR="00FF3F19" w:rsidRDefault="00FF3F19" w:rsidP="00FF3F19"/>
    <w:p w14:paraId="027C9296" w14:textId="77777777" w:rsidR="00FF3F19" w:rsidRDefault="00FF3F19" w:rsidP="00FF3F19">
      <w:r>
        <w:t>**Introducción**</w:t>
      </w:r>
    </w:p>
    <w:p w14:paraId="001034FA" w14:textId="77777777" w:rsidR="00FF3F19" w:rsidRDefault="00FF3F19" w:rsidP="00FF3F19"/>
    <w:p w14:paraId="08CCFBF2" w14:textId="77777777" w:rsidR="00FF3F19" w:rsidRDefault="00FF3F19" w:rsidP="00FF3F19">
      <w:r>
        <w:t>- Saludo y presentación personal.</w:t>
      </w:r>
    </w:p>
    <w:p w14:paraId="3AEA21F7" w14:textId="77777777" w:rsidR="00FF3F19" w:rsidRDefault="00FF3F19" w:rsidP="00FF3F19">
      <w:r>
        <w:t>- Breve introducción sobre la importancia del cambio tecnológico en el entorno empresarial y organizacional.</w:t>
      </w:r>
    </w:p>
    <w:p w14:paraId="4325CC4C" w14:textId="77777777" w:rsidR="00FF3F19" w:rsidRDefault="00FF3F19" w:rsidP="00FF3F19"/>
    <w:p w14:paraId="1C1B4D63" w14:textId="77777777" w:rsidR="00FF3F19" w:rsidRDefault="00FF3F19" w:rsidP="00FF3F19">
      <w:r>
        <w:t>---</w:t>
      </w:r>
    </w:p>
    <w:p w14:paraId="5E749745" w14:textId="77777777" w:rsidR="00FF3F19" w:rsidRDefault="00FF3F19" w:rsidP="00FF3F19"/>
    <w:p w14:paraId="39DC16C5" w14:textId="77777777" w:rsidR="00FF3F19" w:rsidRDefault="00FF3F19" w:rsidP="00FF3F19">
      <w:r>
        <w:t>**Impacto de la Tecnología Móvil**</w:t>
      </w:r>
    </w:p>
    <w:p w14:paraId="4B626233" w14:textId="77777777" w:rsidR="00FF3F19" w:rsidRDefault="00FF3F19" w:rsidP="00FF3F19"/>
    <w:p w14:paraId="185E282E" w14:textId="77777777" w:rsidR="00FF3F19" w:rsidRDefault="00FF3F19" w:rsidP="00FF3F19">
      <w:r>
        <w:t>- Mencionar la rápida evolución de la tecnología móvil.</w:t>
      </w:r>
    </w:p>
    <w:p w14:paraId="6F382488" w14:textId="77777777" w:rsidR="00FF3F19" w:rsidRDefault="00FF3F19" w:rsidP="00FF3F19">
      <w:r>
        <w:t>- Cómo los dispositivos móviles han cambiado la forma en que las empresas operan y se comunican.</w:t>
      </w:r>
    </w:p>
    <w:p w14:paraId="57DE5B9B" w14:textId="77777777" w:rsidR="00FF3F19" w:rsidRDefault="00FF3F19" w:rsidP="00FF3F19">
      <w:r>
        <w:t>- Ejemplos concretos de cómo las empresas pueden utilizar aplicaciones móviles para mejorar la eficiencia y la productividad.</w:t>
      </w:r>
    </w:p>
    <w:p w14:paraId="086D4039" w14:textId="77777777" w:rsidR="00FF3F19" w:rsidRDefault="00FF3F19" w:rsidP="00FF3F19"/>
    <w:p w14:paraId="6245884C" w14:textId="77777777" w:rsidR="00FF3F19" w:rsidRDefault="00FF3F19" w:rsidP="00FF3F19">
      <w:r>
        <w:t>---</w:t>
      </w:r>
    </w:p>
    <w:p w14:paraId="208AB14A" w14:textId="77777777" w:rsidR="00FF3F19" w:rsidRDefault="00FF3F19" w:rsidP="00FF3F19"/>
    <w:p w14:paraId="03C02A05" w14:textId="77777777" w:rsidR="00FF3F19" w:rsidRDefault="00FF3F19" w:rsidP="00FF3F19">
      <w:r>
        <w:t>**Innovación en Herramientas de Colaboración**</w:t>
      </w:r>
    </w:p>
    <w:p w14:paraId="7E18B5E3" w14:textId="77777777" w:rsidR="00FF3F19" w:rsidRDefault="00FF3F19" w:rsidP="00FF3F19"/>
    <w:p w14:paraId="1506CEE3" w14:textId="77777777" w:rsidR="00FF3F19" w:rsidRDefault="00FF3F19" w:rsidP="00FF3F19">
      <w:r>
        <w:t xml:space="preserve">- Presentar herramientas colaborativas como </w:t>
      </w:r>
      <w:proofErr w:type="spellStart"/>
      <w:r>
        <w:t>Slack</w:t>
      </w:r>
      <w:proofErr w:type="spellEnd"/>
      <w:r>
        <w:t xml:space="preserve">, Microsoft </w:t>
      </w:r>
      <w:proofErr w:type="spellStart"/>
      <w:r>
        <w:t>Teams</w:t>
      </w:r>
      <w:proofErr w:type="spellEnd"/>
      <w:r>
        <w:t xml:space="preserve"> o Zoom.</w:t>
      </w:r>
    </w:p>
    <w:p w14:paraId="413B9309" w14:textId="77777777" w:rsidR="00FF3F19" w:rsidRDefault="00FF3F19" w:rsidP="00FF3F19">
      <w:r>
        <w:t>- Cómo estas herramientas facilitan la comunicación y colaboración entre equipos remotos.</w:t>
      </w:r>
    </w:p>
    <w:p w14:paraId="25849F6E" w14:textId="77777777" w:rsidR="00FF3F19" w:rsidRDefault="00FF3F19" w:rsidP="00FF3F19">
      <w:r>
        <w:t>- Beneficios de la colaboración en tiempo real y la compartición de recursos a través de plataformas digitales.</w:t>
      </w:r>
    </w:p>
    <w:p w14:paraId="6BE50CA9" w14:textId="77777777" w:rsidR="00FF3F19" w:rsidRDefault="00FF3F19" w:rsidP="00FF3F19"/>
    <w:p w14:paraId="4D239718" w14:textId="77777777" w:rsidR="00FF3F19" w:rsidRDefault="00FF3F19" w:rsidP="00FF3F19">
      <w:r>
        <w:t>---</w:t>
      </w:r>
    </w:p>
    <w:p w14:paraId="69685C8B" w14:textId="77777777" w:rsidR="00FF3F19" w:rsidRDefault="00FF3F19" w:rsidP="00FF3F19"/>
    <w:p w14:paraId="63B31EC1" w14:textId="77777777" w:rsidR="00FF3F19" w:rsidRDefault="00FF3F19" w:rsidP="00FF3F19">
      <w:r>
        <w:t>**Formación y Aprendizaje Digital**</w:t>
      </w:r>
    </w:p>
    <w:p w14:paraId="69AFBF48" w14:textId="77777777" w:rsidR="00FF3F19" w:rsidRDefault="00FF3F19" w:rsidP="00FF3F19"/>
    <w:p w14:paraId="164A1FF3" w14:textId="77777777" w:rsidR="00FF3F19" w:rsidRDefault="00FF3F19" w:rsidP="00FF3F19">
      <w:r>
        <w:lastRenderedPageBreak/>
        <w:t xml:space="preserve">- Hablar sobre plataformas de formación en línea como Coursera, Udemy o LinkedIn </w:t>
      </w:r>
      <w:proofErr w:type="spellStart"/>
      <w:r>
        <w:t>Learning</w:t>
      </w:r>
      <w:proofErr w:type="spellEnd"/>
      <w:r>
        <w:t>.</w:t>
      </w:r>
    </w:p>
    <w:p w14:paraId="34B86B3E" w14:textId="77777777" w:rsidR="00FF3F19" w:rsidRDefault="00FF3F19" w:rsidP="00FF3F19">
      <w:r>
        <w:t>- Cómo estas plataformas permiten el aprendizaje continuo y la actualización de habilidades.</w:t>
      </w:r>
    </w:p>
    <w:p w14:paraId="21F70BAF" w14:textId="77777777" w:rsidR="00FF3F19" w:rsidRDefault="00FF3F19" w:rsidP="00FF3F19">
      <w:r>
        <w:t>- La importancia de la formación digital para mantenerse competitivo en un mercado laboral en constante cambio.</w:t>
      </w:r>
    </w:p>
    <w:p w14:paraId="1D87EA1B" w14:textId="77777777" w:rsidR="00FF3F19" w:rsidRDefault="00FF3F19" w:rsidP="00FF3F19"/>
    <w:p w14:paraId="022CC3C3" w14:textId="77777777" w:rsidR="00FF3F19" w:rsidRDefault="00FF3F19" w:rsidP="00FF3F19">
      <w:r>
        <w:t>---</w:t>
      </w:r>
    </w:p>
    <w:p w14:paraId="0A5EBAED" w14:textId="77777777" w:rsidR="00FF3F19" w:rsidRDefault="00FF3F19" w:rsidP="00FF3F19"/>
    <w:p w14:paraId="6F35DA95" w14:textId="77777777" w:rsidR="00FF3F19" w:rsidRDefault="00FF3F19" w:rsidP="00FF3F19">
      <w:r>
        <w:t xml:space="preserve">**Automatización </w:t>
      </w:r>
      <w:proofErr w:type="spellStart"/>
      <w:r>
        <w:t>y</w:t>
      </w:r>
      <w:proofErr w:type="spellEnd"/>
      <w:r>
        <w:t xml:space="preserve"> Inteligencia Artificial**</w:t>
      </w:r>
    </w:p>
    <w:p w14:paraId="000F77B7" w14:textId="77777777" w:rsidR="00FF3F19" w:rsidRDefault="00FF3F19" w:rsidP="00FF3F19"/>
    <w:p w14:paraId="6C7059E8" w14:textId="77777777" w:rsidR="00FF3F19" w:rsidRDefault="00FF3F19" w:rsidP="00FF3F19">
      <w:r>
        <w:t>- Introducir conceptos de automatización y IA.</w:t>
      </w:r>
    </w:p>
    <w:p w14:paraId="2D35FC7D" w14:textId="77777777" w:rsidR="00FF3F19" w:rsidRDefault="00FF3F19" w:rsidP="00FF3F19">
      <w:r>
        <w:t>- Ejemplificar cómo la IA puede optimizar procesos, como el análisis de datos, atención al cliente o gestión de inventarios.</w:t>
      </w:r>
    </w:p>
    <w:p w14:paraId="0B241B8F" w14:textId="77777777" w:rsidR="00FF3F19" w:rsidRDefault="00FF3F19" w:rsidP="00FF3F19">
      <w:r>
        <w:t>- Beneficios de la automatización en términos de eficiencia, precisión y reducción de costos.</w:t>
      </w:r>
    </w:p>
    <w:p w14:paraId="0341EFC1" w14:textId="77777777" w:rsidR="00FF3F19" w:rsidRDefault="00FF3F19" w:rsidP="00FF3F19"/>
    <w:p w14:paraId="13977870" w14:textId="77777777" w:rsidR="00FF3F19" w:rsidRDefault="00FF3F19" w:rsidP="00FF3F19">
      <w:r>
        <w:t>---</w:t>
      </w:r>
    </w:p>
    <w:p w14:paraId="34F41271" w14:textId="77777777" w:rsidR="00FF3F19" w:rsidRDefault="00FF3F19" w:rsidP="00FF3F19"/>
    <w:p w14:paraId="12745AE9" w14:textId="77777777" w:rsidR="00FF3F19" w:rsidRDefault="00FF3F19" w:rsidP="00FF3F19">
      <w:r>
        <w:t>**Conclusión**</w:t>
      </w:r>
    </w:p>
    <w:p w14:paraId="14D058AA" w14:textId="77777777" w:rsidR="00FF3F19" w:rsidRDefault="00FF3F19" w:rsidP="00FF3F19"/>
    <w:p w14:paraId="17E63831" w14:textId="77777777" w:rsidR="00FF3F19" w:rsidRDefault="00FF3F19" w:rsidP="00FF3F19">
      <w:r>
        <w:t>- Resumen de los puntos clave presentados.</w:t>
      </w:r>
    </w:p>
    <w:p w14:paraId="76067FBF" w14:textId="77777777" w:rsidR="00FF3F19" w:rsidRDefault="00FF3F19" w:rsidP="00FF3F19">
      <w:r>
        <w:t>- Invitación a las empresas y profesionales a adaptarse y adoptar nuevas tecnologías para mantenerse competitivos.</w:t>
      </w:r>
    </w:p>
    <w:p w14:paraId="725FBB51" w14:textId="77777777" w:rsidR="00FF3F19" w:rsidRDefault="00FF3F19" w:rsidP="00FF3F19">
      <w:r>
        <w:t>- Agradecimientos y cierre.</w:t>
      </w:r>
    </w:p>
    <w:p w14:paraId="5DA21938" w14:textId="77777777" w:rsidR="00FF3F19" w:rsidRDefault="00FF3F19" w:rsidP="00FF3F19"/>
    <w:p w14:paraId="2EAE70DB" w14:textId="77777777" w:rsidR="00FF3F19" w:rsidRDefault="00FF3F19" w:rsidP="00FF3F19">
      <w:r>
        <w:t>---</w:t>
      </w:r>
    </w:p>
    <w:p w14:paraId="752C5088" w14:textId="77777777" w:rsidR="00FF3F19" w:rsidRDefault="00FF3F19" w:rsidP="00FF3F19"/>
    <w:p w14:paraId="6F2D626E" w14:textId="401A5C7B" w:rsidR="00090441" w:rsidRDefault="00FF3F19" w:rsidP="00FF3F19">
      <w:r>
        <w:t>Este guion proporciona una estructura básica para tu presentación. Puedes personalizarlo añadiendo ejemplos específicos, estadísticas relevantes o testimonios que respalden tus puntos y hagan tu presentación más persuasiva y relevante para tu audiencia. ¡Buena suerte con tu presentación!</w:t>
      </w:r>
    </w:p>
    <w:sectPr w:rsidR="00090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19"/>
    <w:rsid w:val="00090441"/>
    <w:rsid w:val="002728EA"/>
    <w:rsid w:val="00284AF3"/>
    <w:rsid w:val="006A4D93"/>
    <w:rsid w:val="00FF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CE22B"/>
  <w15:chartTrackingRefBased/>
  <w15:docId w15:val="{F2A94EAA-B406-4C08-9A98-404A459F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3</cp:revision>
  <dcterms:created xsi:type="dcterms:W3CDTF">2024-04-16T01:21:00Z</dcterms:created>
  <dcterms:modified xsi:type="dcterms:W3CDTF">2024-07-06T17:23:00Z</dcterms:modified>
</cp:coreProperties>
</file>