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78A4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Las capacidades físicas condicionales son aquellos aspectos básicos que determinan la forma en que el cuerpo responde y se adapta a diferentes tipos de actividad física y entrenamiento. Estas capacidades son fundamentales para mejorar el rendimiento físico y abarcan diferentes aptitudes físicas que el ser humano debe desarrollar. Aquí te presento los principales conceptos de las capacidades físicas condicionales y las aptitudes físicas correspondientes:</w:t>
      </w:r>
    </w:p>
    <w:p w14:paraId="68AC30CC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30D900D0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### Capacidades físicas condicionales:</w:t>
      </w:r>
    </w:p>
    <w:p w14:paraId="10010B53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131C27E0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1. **Fuerza**: Capacidad de los músculos para generar tensión contra una resistencia. Se puede dividir en:</w:t>
      </w:r>
    </w:p>
    <w:p w14:paraId="3A32831C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**Fuerza máxima**: Capacidad para ejercer la máxima cantidad de fuerza en un solo esfuerzo.</w:t>
      </w:r>
    </w:p>
    <w:p w14:paraId="3EDC8EA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**Fuerza resistencia**: Capacidad para mantener una fuerza </w:t>
      </w:r>
      <w:proofErr w:type="spellStart"/>
      <w:r w:rsidRPr="00513A3F">
        <w:rPr>
          <w:rFonts w:ascii="Arial" w:hAnsi="Arial" w:cs="Arial"/>
          <w:sz w:val="28"/>
          <w:szCs w:val="28"/>
        </w:rPr>
        <w:t>submáxima</w:t>
      </w:r>
      <w:proofErr w:type="spellEnd"/>
      <w:r w:rsidRPr="00513A3F">
        <w:rPr>
          <w:rFonts w:ascii="Arial" w:hAnsi="Arial" w:cs="Arial"/>
          <w:sz w:val="28"/>
          <w:szCs w:val="28"/>
        </w:rPr>
        <w:t xml:space="preserve"> durante un período prolongado.</w:t>
      </w:r>
    </w:p>
    <w:p w14:paraId="2E589EF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18D63EF9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2. **Velocidad**: Capacidad de realizar movimientos en el menor tiempo posible. Se relaciona con:</w:t>
      </w:r>
    </w:p>
    <w:p w14:paraId="6E3A8B8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**Velocidad de reacción**: Tiempo que tarda el cuerpo en responder a un estímulo.</w:t>
      </w:r>
    </w:p>
    <w:p w14:paraId="5706C4C7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**Velocidad gestual**: Capacidad de realizar movimientos técnicos a alta velocidad.</w:t>
      </w:r>
    </w:p>
    <w:p w14:paraId="39B7FC4E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6257196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3. **Resistencia**: Capacidad de mantener un esfuerzo físico durante un período prolongado. Se clasifica en:</w:t>
      </w:r>
    </w:p>
    <w:p w14:paraId="4276287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**Resistencia aeróbica**: Capacidad del sistema cardiovascular y respiratorio para suministrar oxígeno a los músculos durante actividades prolongadas.</w:t>
      </w:r>
    </w:p>
    <w:p w14:paraId="49FAF881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**Resistencia anaeróbica**: Capacidad de los músculos para realizar esfuerzos intensos durante un corto período de tiempo.</w:t>
      </w:r>
    </w:p>
    <w:p w14:paraId="3C1C4B33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247DB14E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4. **Flexibilidad**: Capacidad de los músculos y articulaciones para moverse con amplitud. Se relaciona con la:</w:t>
      </w:r>
    </w:p>
    <w:p w14:paraId="0507C5A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**Elasticidad muscular**: Capacidad de los músculos para estirarse y contraerse.</w:t>
      </w:r>
    </w:p>
    <w:p w14:paraId="16360949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 xml:space="preserve">   - **Movilidad articular**: Amplitud de movimiento de una articulación.</w:t>
      </w:r>
    </w:p>
    <w:p w14:paraId="320EEDCB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01C54809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### Aptitudes físicas:</w:t>
      </w:r>
    </w:p>
    <w:p w14:paraId="08693918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47C00D8F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1. **Coordinación**: Habilidad para realizar movimientos complejos de manera precisa y eficiente.</w:t>
      </w:r>
    </w:p>
    <w:p w14:paraId="2DD50E7E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2. **Equilibrio**: Capacidad para mantener el cuerpo en posición estable durante el movimiento o la inmovilidad.</w:t>
      </w:r>
    </w:p>
    <w:p w14:paraId="6199C360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3. **Agilidad**: Capacidad para cambiar de dirección rápidamente y controlar el cuerpo en diferentes situaciones.</w:t>
      </w:r>
    </w:p>
    <w:p w14:paraId="62E91E47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4. **Potencia**: Capacidad de realizar movimientos explosivos con rapidez, combinando fuerza y velocidad.</w:t>
      </w:r>
    </w:p>
    <w:p w14:paraId="243B72EB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5. **Precisión**: Habilidad para realizar movimientos con exactitud y control.</w:t>
      </w:r>
    </w:p>
    <w:p w14:paraId="17B47525" w14:textId="77777777" w:rsidR="00513A3F" w:rsidRPr="00513A3F" w:rsidRDefault="00513A3F" w:rsidP="00513A3F">
      <w:pPr>
        <w:rPr>
          <w:rFonts w:ascii="Arial" w:hAnsi="Arial" w:cs="Arial"/>
          <w:sz w:val="28"/>
          <w:szCs w:val="28"/>
        </w:rPr>
      </w:pPr>
    </w:p>
    <w:p w14:paraId="3CB7DFEE" w14:textId="00FEC2C5" w:rsidR="00090441" w:rsidRPr="00513A3F" w:rsidRDefault="00513A3F" w:rsidP="00513A3F">
      <w:pPr>
        <w:rPr>
          <w:rFonts w:ascii="Arial" w:hAnsi="Arial" w:cs="Arial"/>
          <w:sz w:val="28"/>
          <w:szCs w:val="28"/>
        </w:rPr>
      </w:pPr>
      <w:r w:rsidRPr="00513A3F">
        <w:rPr>
          <w:rFonts w:ascii="Arial" w:hAnsi="Arial" w:cs="Arial"/>
          <w:sz w:val="28"/>
          <w:szCs w:val="28"/>
        </w:rPr>
        <w:t>Desarrollar y mejorar estas capacidades físicas y aptitudes es fundamental para optimizar el rendimiento físico en diferentes actividades y disciplinas deportivas, así como para mantener una buena salud y calidad de vida en general. Un entrenamiento adecuado y equilibrado que incluya ejercicios específicos para cada una de estas capacidades y aptitudes contribuirá a alcanzar un rendimiento físico óptimo y mejorar la condición física integral.</w:t>
      </w:r>
    </w:p>
    <w:sectPr w:rsidR="00090441" w:rsidRPr="005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F"/>
    <w:rsid w:val="00090441"/>
    <w:rsid w:val="00513A3F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A742"/>
  <w15:chartTrackingRefBased/>
  <w15:docId w15:val="{8874E205-DC1F-4282-8ABE-EEF2F5A2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2024-04-16T00:54:00Z</dcterms:created>
  <dcterms:modified xsi:type="dcterms:W3CDTF">2024-04-16T00:55:00Z</dcterms:modified>
</cp:coreProperties>
</file>