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EB72B" w14:textId="77777777" w:rsidR="002C76A3" w:rsidRDefault="002C76A3" w:rsidP="002C76A3">
      <w:r>
        <w:t>SHA-1 (</w:t>
      </w:r>
      <w:proofErr w:type="spellStart"/>
      <w:r>
        <w:t>Secure</w:t>
      </w:r>
      <w:proofErr w:type="spellEnd"/>
      <w:r>
        <w:t xml:space="preserve"> Hash </w:t>
      </w:r>
      <w:proofErr w:type="spellStart"/>
      <w:r>
        <w:t>Algorithm</w:t>
      </w:r>
      <w:proofErr w:type="spellEnd"/>
      <w:r>
        <w:t xml:space="preserve"> 1) es una función de hash criptográfica que toma una entrada y produce un hash de 160 bits (20 bytes) de largo. Fue desarrollado por la Agencia de Seguridad Nacional (NSA) de Estados Unidos y publicado por el Instituto Nacional de Estándares y Tecnología (NIST) como un estándar del gobierno de los EE. UU. (FIPS PUB 180-1) en 1995.</w:t>
      </w:r>
    </w:p>
    <w:p w14:paraId="7665CB67" w14:textId="77777777" w:rsidR="002C76A3" w:rsidRDefault="002C76A3" w:rsidP="002C76A3"/>
    <w:p w14:paraId="3A392601" w14:textId="77777777" w:rsidR="002C76A3" w:rsidRDefault="002C76A3" w:rsidP="002C76A3">
      <w:r>
        <w:t>### Características Principales</w:t>
      </w:r>
    </w:p>
    <w:p w14:paraId="3D73CA4E" w14:textId="77777777" w:rsidR="002C76A3" w:rsidRDefault="002C76A3" w:rsidP="002C76A3"/>
    <w:p w14:paraId="1E24F94A" w14:textId="77777777" w:rsidR="002C76A3" w:rsidRDefault="002C76A3" w:rsidP="002C76A3">
      <w:r>
        <w:t>- **Longitud del Hash**: SHA-1 produce un hash de 160 bits (20 bytes).</w:t>
      </w:r>
    </w:p>
    <w:p w14:paraId="0B7C5564" w14:textId="77777777" w:rsidR="002C76A3" w:rsidRDefault="002C76A3" w:rsidP="002C76A3">
      <w:r>
        <w:t>- **Determinístico**: El mismo mensaje de entrada siempre produce el mismo hash.</w:t>
      </w:r>
    </w:p>
    <w:p w14:paraId="3BE49813" w14:textId="77777777" w:rsidR="002C76A3" w:rsidRDefault="002C76A3" w:rsidP="002C76A3">
      <w:r>
        <w:t>- **Rápido**: SHA-1 es eficiente en términos de tiempo de cómputo.</w:t>
      </w:r>
    </w:p>
    <w:p w14:paraId="4BAAD3F6" w14:textId="77777777" w:rsidR="002C76A3" w:rsidRDefault="002C76A3" w:rsidP="002C76A3">
      <w:r>
        <w:t xml:space="preserve">- **Propiedades Criptográficas**: SHA-1 está diseñado para ser resistente a la colisión, </w:t>
      </w:r>
      <w:proofErr w:type="gramStart"/>
      <w:r>
        <w:t>al preimagen</w:t>
      </w:r>
      <w:proofErr w:type="gramEnd"/>
      <w:r>
        <w:t xml:space="preserve"> y a los segundos </w:t>
      </w:r>
      <w:proofErr w:type="spellStart"/>
      <w:r>
        <w:t>preimagenes</w:t>
      </w:r>
      <w:proofErr w:type="spellEnd"/>
      <w:r>
        <w:t>, aunque estas propiedades se han visto comprometidas con el tiempo.</w:t>
      </w:r>
    </w:p>
    <w:p w14:paraId="73927402" w14:textId="77777777" w:rsidR="002C76A3" w:rsidRDefault="002C76A3" w:rsidP="002C76A3"/>
    <w:p w14:paraId="5479634A" w14:textId="77777777" w:rsidR="002C76A3" w:rsidRDefault="002C76A3" w:rsidP="002C76A3">
      <w:r>
        <w:t>### Uso Común</w:t>
      </w:r>
    </w:p>
    <w:p w14:paraId="4FE303BF" w14:textId="77777777" w:rsidR="002C76A3" w:rsidRDefault="002C76A3" w:rsidP="002C76A3"/>
    <w:p w14:paraId="53138583" w14:textId="77777777" w:rsidR="002C76A3" w:rsidRDefault="002C76A3" w:rsidP="002C76A3">
      <w:r>
        <w:t>SHA-1 ha sido ampliamente utilizado en diversas aplicaciones, incluyendo:</w:t>
      </w:r>
    </w:p>
    <w:p w14:paraId="2EF5C53D" w14:textId="77777777" w:rsidR="002C76A3" w:rsidRDefault="002C76A3" w:rsidP="002C76A3">
      <w:r>
        <w:t>- **Certificados digitales**: Utilizado en la firma de certificados digitales.</w:t>
      </w:r>
    </w:p>
    <w:p w14:paraId="259C760D" w14:textId="77777777" w:rsidR="002C76A3" w:rsidRDefault="002C76A3" w:rsidP="002C76A3">
      <w:r>
        <w:t>- **Sistemas de control de versiones**: Empleado en sistemas como Git para asegurar la integridad de los datos.</w:t>
      </w:r>
    </w:p>
    <w:p w14:paraId="7E698FBC" w14:textId="77777777" w:rsidR="002C76A3" w:rsidRDefault="002C76A3" w:rsidP="002C76A3">
      <w:r>
        <w:t>- **Protocolos de seguridad**: Utilizado en protocolos de seguridad como TLS/SSL.</w:t>
      </w:r>
    </w:p>
    <w:p w14:paraId="32BC1649" w14:textId="77777777" w:rsidR="002C76A3" w:rsidRDefault="002C76A3" w:rsidP="002C76A3"/>
    <w:p w14:paraId="74AFB313" w14:textId="77777777" w:rsidR="002C76A3" w:rsidRDefault="002C76A3" w:rsidP="002C76A3">
      <w:r>
        <w:t>### Vulnerabilidades</w:t>
      </w:r>
    </w:p>
    <w:p w14:paraId="1375E7D3" w14:textId="77777777" w:rsidR="002C76A3" w:rsidRDefault="002C76A3" w:rsidP="002C76A3"/>
    <w:p w14:paraId="2D4B5050" w14:textId="77777777" w:rsidR="002C76A3" w:rsidRDefault="002C76A3" w:rsidP="002C76A3">
      <w:r>
        <w:t>A lo largo de los años, se han encontrado varias vulnerabilidades en SHA-1 que comprometen su seguridad:</w:t>
      </w:r>
    </w:p>
    <w:p w14:paraId="3D54CB8E" w14:textId="77777777" w:rsidR="002C76A3" w:rsidRDefault="002C76A3" w:rsidP="002C76A3"/>
    <w:p w14:paraId="7911CCCA" w14:textId="77777777" w:rsidR="002C76A3" w:rsidRDefault="002C76A3" w:rsidP="002C76A3">
      <w:r>
        <w:t>- **Colisiones**: SHA-1 ya no se considera seguro contra ataques de colisión. Una colisión ocurre cuando dos entradas diferentes producen el mismo hash. En 2005, investigadores demostraron que era posible encontrar colisiones en SHA-1 más rápido que con un ataque de fuerza bruta.</w:t>
      </w:r>
    </w:p>
    <w:p w14:paraId="3AEA6927" w14:textId="77777777" w:rsidR="002C76A3" w:rsidRDefault="002C76A3" w:rsidP="002C76A3">
      <w:r>
        <w:t xml:space="preserve">- **Ataques Prácticos**: En 2017, Google y CWI </w:t>
      </w:r>
      <w:proofErr w:type="spellStart"/>
      <w:r>
        <w:t>Amsterdam</w:t>
      </w:r>
      <w:proofErr w:type="spellEnd"/>
      <w:r>
        <w:t xml:space="preserve"> anunciaron el primer ataque práctico contra SHA-1, conocido como </w:t>
      </w:r>
      <w:proofErr w:type="spellStart"/>
      <w:r>
        <w:t>SHAttered</w:t>
      </w:r>
      <w:proofErr w:type="spellEnd"/>
      <w:r>
        <w:t>, que mostró una colisión real de SHA-1 usando técnicas avanzadas y una gran cantidad de poder de cómputo.</w:t>
      </w:r>
    </w:p>
    <w:p w14:paraId="4DD0DC1A" w14:textId="77777777" w:rsidR="002C76A3" w:rsidRDefault="002C76A3" w:rsidP="002C76A3"/>
    <w:p w14:paraId="6098B09A" w14:textId="77777777" w:rsidR="002C76A3" w:rsidRDefault="002C76A3" w:rsidP="002C76A3">
      <w:r>
        <w:t>Debido a estas vulnerabilidades, se ha desaconsejado el uso de SHA-1 en aplicaciones de seguridad críticas. Se recomienda el uso de funciones de hash más seguras, como SHA-256 o SHA-3.</w:t>
      </w:r>
    </w:p>
    <w:p w14:paraId="5CBBF802" w14:textId="77777777" w:rsidR="002C76A3" w:rsidRDefault="002C76A3" w:rsidP="002C76A3"/>
    <w:p w14:paraId="32264C6E" w14:textId="77777777" w:rsidR="002C76A3" w:rsidRDefault="002C76A3" w:rsidP="002C76A3">
      <w:r>
        <w:t>### Reemplazos</w:t>
      </w:r>
    </w:p>
    <w:p w14:paraId="024EDA6D" w14:textId="77777777" w:rsidR="002C76A3" w:rsidRDefault="002C76A3" w:rsidP="002C76A3"/>
    <w:p w14:paraId="261E3F7F" w14:textId="77777777" w:rsidR="002C76A3" w:rsidRDefault="002C76A3" w:rsidP="002C76A3">
      <w:r>
        <w:t>Dado que SHA-1 ya no se considera seguro, se han adoptado otros algoritmos más robustos:</w:t>
      </w:r>
    </w:p>
    <w:p w14:paraId="7176B1F2" w14:textId="77777777" w:rsidR="002C76A3" w:rsidRDefault="002C76A3" w:rsidP="002C76A3">
      <w:r>
        <w:t>- **SHA-2**: Incluye SHA-224, SHA-256, SHA-384 y SHA-512, que ofrecen mayor seguridad.</w:t>
      </w:r>
    </w:p>
    <w:p w14:paraId="71957457" w14:textId="77777777" w:rsidR="002C76A3" w:rsidRDefault="002C76A3" w:rsidP="002C76A3">
      <w:r>
        <w:t xml:space="preserve">- **SHA-3**: Publicado por NIST en 2015, se basa en el algoritmo </w:t>
      </w:r>
      <w:proofErr w:type="spellStart"/>
      <w:r>
        <w:t>Keccak</w:t>
      </w:r>
      <w:proofErr w:type="spellEnd"/>
      <w:r>
        <w:t xml:space="preserve"> y proporciona una seguridad mejorada y diferente arquitectura en comparación con SHA-2.</w:t>
      </w:r>
    </w:p>
    <w:p w14:paraId="0D9D2F4F" w14:textId="77777777" w:rsidR="002C76A3" w:rsidRDefault="002C76A3" w:rsidP="002C76A3"/>
    <w:p w14:paraId="622CAD5C" w14:textId="77777777" w:rsidR="002C76A3" w:rsidRDefault="002C76A3" w:rsidP="002C76A3">
      <w:r>
        <w:t>### Conclusión</w:t>
      </w:r>
    </w:p>
    <w:p w14:paraId="67037D15" w14:textId="77777777" w:rsidR="002C76A3" w:rsidRDefault="002C76A3" w:rsidP="002C76A3"/>
    <w:p w14:paraId="74178475" w14:textId="0BE28698" w:rsidR="00090441" w:rsidRDefault="002C76A3" w:rsidP="002C76A3">
      <w:r>
        <w:t>SHA-1 ha sido un pilar en la criptografía durante muchos años, pero debido a sus vulnerabilidades conocidas, es crucial migrar a algoritmos más seguros como SHA-256 o SHA-3 para garantizar la integridad y seguridad de los datos.</w:t>
      </w:r>
    </w:p>
    <w:sectPr w:rsidR="000904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A3"/>
    <w:rsid w:val="00090441"/>
    <w:rsid w:val="002C76A3"/>
    <w:rsid w:val="006A4D93"/>
    <w:rsid w:val="00D9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D5E59"/>
  <w15:chartTrackingRefBased/>
  <w15:docId w15:val="{704D7293-22DB-4C8E-8B24-844E524B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2</cp:revision>
  <dcterms:created xsi:type="dcterms:W3CDTF">2024-07-19T16:33:00Z</dcterms:created>
  <dcterms:modified xsi:type="dcterms:W3CDTF">2024-07-19T16:34:00Z</dcterms:modified>
</cp:coreProperties>
</file>