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71DF" w14:textId="77777777" w:rsidR="00170A1E" w:rsidRPr="00170A1E" w:rsidRDefault="00170A1E" w:rsidP="00170A1E">
      <w:pPr>
        <w:rPr>
          <w:rFonts w:ascii="Arial" w:hAnsi="Arial" w:cs="Arial"/>
          <w:sz w:val="28"/>
          <w:szCs w:val="28"/>
        </w:rPr>
      </w:pPr>
    </w:p>
    <w:p w14:paraId="31444603" w14:textId="77777777" w:rsidR="00170A1E" w:rsidRPr="00170A1E" w:rsidRDefault="00170A1E" w:rsidP="00170A1E">
      <w:pPr>
        <w:rPr>
          <w:rFonts w:ascii="Arial" w:hAnsi="Arial" w:cs="Arial"/>
          <w:sz w:val="28"/>
          <w:szCs w:val="28"/>
        </w:rPr>
      </w:pPr>
    </w:p>
    <w:p w14:paraId="5209A4D2" w14:textId="42A75CBC" w:rsidR="00170A1E" w:rsidRPr="00170A1E" w:rsidRDefault="00170A1E" w:rsidP="00170A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t>Evidencia de producto: GA5-220501095-AA1-EV04 - Maquetación de la interfaz gráfica en HTML</w:t>
      </w:r>
    </w:p>
    <w:p w14:paraId="5704EB5F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</w:p>
    <w:p w14:paraId="72C6889B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</w:p>
    <w:p w14:paraId="45738E21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</w:p>
    <w:p w14:paraId="7D207083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YULIET FAIZULI PACHON CARO</w:t>
      </w:r>
    </w:p>
    <w:p w14:paraId="60893A57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JORGE MILLER GUTIERREZ OSPINA</w:t>
      </w:r>
    </w:p>
    <w:p w14:paraId="0B8FF30D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NÉSTOR FABIAN GUTIERREZ SABOGAL</w:t>
      </w:r>
    </w:p>
    <w:p w14:paraId="2C6BEC3A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</w:p>
    <w:p w14:paraId="435230E1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</w:p>
    <w:p w14:paraId="432A1057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</w:p>
    <w:p w14:paraId="3FC1A2F6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</w:p>
    <w:p w14:paraId="02958A8B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SENA</w:t>
      </w:r>
    </w:p>
    <w:p w14:paraId="5287E038" w14:textId="493FA6EC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ANALISIS Y DESARROLLO DE SOFTWARE – 2721520</w:t>
      </w:r>
    </w:p>
    <w:p w14:paraId="41B1AE98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70A1E">
        <w:rPr>
          <w:rFonts w:ascii="Arial" w:hAnsi="Arial" w:cs="Arial"/>
          <w:sz w:val="28"/>
          <w:szCs w:val="28"/>
        </w:rPr>
        <w:t>Ivan</w:t>
      </w:r>
      <w:proofErr w:type="spellEnd"/>
      <w:r w:rsidRPr="00170A1E">
        <w:rPr>
          <w:rFonts w:ascii="Arial" w:hAnsi="Arial" w:cs="Arial"/>
          <w:sz w:val="28"/>
          <w:szCs w:val="28"/>
        </w:rPr>
        <w:t xml:space="preserve"> Leonardo Medina </w:t>
      </w:r>
      <w:proofErr w:type="spellStart"/>
      <w:r w:rsidRPr="00170A1E">
        <w:rPr>
          <w:rFonts w:ascii="Arial" w:hAnsi="Arial" w:cs="Arial"/>
          <w:sz w:val="28"/>
          <w:szCs w:val="28"/>
        </w:rPr>
        <w:t>Gomez</w:t>
      </w:r>
      <w:proofErr w:type="spellEnd"/>
    </w:p>
    <w:p w14:paraId="5883C66C" w14:textId="77777777" w:rsidR="00170A1E" w:rsidRPr="00170A1E" w:rsidRDefault="00170A1E" w:rsidP="00170A1E">
      <w:pPr>
        <w:jc w:val="center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FEBRERO 2024</w:t>
      </w:r>
    </w:p>
    <w:p w14:paraId="526008D5" w14:textId="77777777" w:rsidR="00170A1E" w:rsidRPr="00170A1E" w:rsidRDefault="00170A1E" w:rsidP="00170A1E">
      <w:pPr>
        <w:rPr>
          <w:rFonts w:ascii="Arial" w:hAnsi="Arial" w:cs="Arial"/>
          <w:sz w:val="28"/>
          <w:szCs w:val="28"/>
        </w:rPr>
      </w:pPr>
    </w:p>
    <w:p w14:paraId="638A6325" w14:textId="77777777" w:rsidR="00090441" w:rsidRDefault="00090441">
      <w:pPr>
        <w:rPr>
          <w:rFonts w:ascii="Arial" w:hAnsi="Arial" w:cs="Arial"/>
          <w:sz w:val="28"/>
          <w:szCs w:val="28"/>
        </w:rPr>
      </w:pPr>
    </w:p>
    <w:p w14:paraId="18615831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165621BC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4984C4D1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029DDE70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1232B520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4E35716D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76959507" w14:textId="389611A0" w:rsidR="00170A1E" w:rsidRDefault="00170A1E" w:rsidP="00170A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lastRenderedPageBreak/>
        <w:t xml:space="preserve">Concepto </w:t>
      </w:r>
      <w:r>
        <w:rPr>
          <w:rFonts w:ascii="Arial" w:hAnsi="Arial" w:cs="Arial"/>
          <w:b/>
          <w:bCs/>
          <w:sz w:val="28"/>
          <w:szCs w:val="28"/>
        </w:rPr>
        <w:t>maquetación</w:t>
      </w:r>
    </w:p>
    <w:p w14:paraId="76D8E67D" w14:textId="77777777" w:rsidR="00170A1E" w:rsidRDefault="00170A1E" w:rsidP="00170A1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C981F4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La maquetación es el proceso de diseñar y organizar visualmente elementos gráficos y de texto en un documento, página web, revista, libro u otro medio de comunicación visual. Implica la disposición y presentación de los diferentes elementos de manera coherente y estéticamente agradable, con el objetivo de comunicar eficazmente un mensaje o contenido.</w:t>
      </w:r>
    </w:p>
    <w:p w14:paraId="398B61A1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332D3E39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Aquí hay una descripción detallada de los aspectos clave de la maquetación:</w:t>
      </w:r>
    </w:p>
    <w:p w14:paraId="69B8D74A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6CB4C334" w14:textId="77777777" w:rsidR="00170A1E" w:rsidRDefault="00170A1E" w:rsidP="00170A1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t>1. Diseño Visual:</w:t>
      </w:r>
    </w:p>
    <w:p w14:paraId="73280FC4" w14:textId="2E84EFCD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La maquetación implica crear un diseño visualmente atractivo que guíe al lector a través del contenido de manera intuitiva. Esto puede incluir la selección de fuentes tipográficas adecuadas, colores, imágenes y otros elementos visuales para transmitir la información de manera efectiva.</w:t>
      </w:r>
    </w:p>
    <w:p w14:paraId="62F1C2E5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6DD01B35" w14:textId="77777777" w:rsid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t>2. Estructura y Organización:</w:t>
      </w:r>
      <w:r w:rsidRPr="00170A1E">
        <w:rPr>
          <w:rFonts w:ascii="Arial" w:hAnsi="Arial" w:cs="Arial"/>
          <w:sz w:val="28"/>
          <w:szCs w:val="28"/>
        </w:rPr>
        <w:t xml:space="preserve"> </w:t>
      </w:r>
    </w:p>
    <w:p w14:paraId="6FCEAC39" w14:textId="3CF067EF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Un aspecto esencial de la maquetación es organizar el contenido de manera lógica y coherente. Esto implica decidir la disposición de los elementos en la página, como títulos, subtítulos, párrafos, imágenes, gráficos, etc. La estructura debe facilitar la comprensión del contenido y la navegación del lector.</w:t>
      </w:r>
    </w:p>
    <w:p w14:paraId="66B1E929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0A64AD43" w14:textId="77777777" w:rsid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t>3. Tipografía:</w:t>
      </w:r>
      <w:r w:rsidRPr="00170A1E">
        <w:rPr>
          <w:rFonts w:ascii="Arial" w:hAnsi="Arial" w:cs="Arial"/>
          <w:sz w:val="28"/>
          <w:szCs w:val="28"/>
        </w:rPr>
        <w:t xml:space="preserve"> </w:t>
      </w:r>
    </w:p>
    <w:p w14:paraId="524ABDCF" w14:textId="63B0A2DC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 xml:space="preserve">La selección y aplicación de fuentes tipográficas adecuadas es fundamental en la maquetación. Se deben elegir fuentes legibles que complementen el contenido y reflejen la estética deseada. Además, se deben considerar aspectos como el tamaño, el espaciado entre líneas </w:t>
      </w:r>
      <w:r w:rsidRPr="00170A1E">
        <w:rPr>
          <w:rFonts w:ascii="Arial" w:hAnsi="Arial" w:cs="Arial"/>
          <w:sz w:val="28"/>
          <w:szCs w:val="28"/>
        </w:rPr>
        <w:lastRenderedPageBreak/>
        <w:t>y la alineación para mejorar la legibilidad y la apariencia general del texto.</w:t>
      </w:r>
    </w:p>
    <w:p w14:paraId="186087F7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64ABA5CA" w14:textId="77777777" w:rsid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t>4. Espacio en Blanco:</w:t>
      </w:r>
      <w:r w:rsidRPr="00170A1E">
        <w:rPr>
          <w:rFonts w:ascii="Arial" w:hAnsi="Arial" w:cs="Arial"/>
          <w:sz w:val="28"/>
          <w:szCs w:val="28"/>
        </w:rPr>
        <w:t xml:space="preserve"> </w:t>
      </w:r>
    </w:p>
    <w:p w14:paraId="4A4CD96F" w14:textId="5357A6ED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El espacio en blanco es un elemento crucial en el diseño de la maquetación. Proporciona respiración visual entre los elementos del diseño y ayuda a destacar ciertos elementos. El uso efectivo del espacio en blanco puede mejorar la claridad y la organización del diseño.</w:t>
      </w:r>
    </w:p>
    <w:p w14:paraId="013E54D7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4410D147" w14:textId="77777777" w:rsid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t>5. Consistencia:</w:t>
      </w:r>
      <w:r w:rsidRPr="00170A1E">
        <w:rPr>
          <w:rFonts w:ascii="Arial" w:hAnsi="Arial" w:cs="Arial"/>
          <w:sz w:val="28"/>
          <w:szCs w:val="28"/>
        </w:rPr>
        <w:t xml:space="preserve"> </w:t>
      </w:r>
    </w:p>
    <w:p w14:paraId="4F496398" w14:textId="280432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Mantener la consistencia en todo el diseño es importante para una maquetación exitosa. Esto incluye mantener un estilo coherente en cuanto a colores, fuentes, estilos de texto, espaciado y disposición de elementos en todas las páginas o secciones del documento.</w:t>
      </w:r>
    </w:p>
    <w:p w14:paraId="4D7E8D7E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13A3CD7D" w14:textId="77777777" w:rsid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t>6. Adaptabilidad:</w:t>
      </w:r>
      <w:r w:rsidRPr="00170A1E">
        <w:rPr>
          <w:rFonts w:ascii="Arial" w:hAnsi="Arial" w:cs="Arial"/>
          <w:sz w:val="28"/>
          <w:szCs w:val="28"/>
        </w:rPr>
        <w:t xml:space="preserve"> </w:t>
      </w:r>
    </w:p>
    <w:p w14:paraId="0B0706D3" w14:textId="7EE433CA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>En la era digital, la maquetación también implica considerar la adaptabilidad del diseño a diferentes dispositivos y tamaños de pantalla. Esto implica crear diseños responsivos que se ajusten automáticamente para ofrecer una experiencia de usuario óptima en dispositivos móviles, tabletas y computadoras de escritorio.</w:t>
      </w:r>
    </w:p>
    <w:p w14:paraId="279D7D48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79B3B99A" w14:textId="77777777" w:rsidR="00170A1E" w:rsidRDefault="00170A1E" w:rsidP="00170A1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70A1E">
        <w:rPr>
          <w:rFonts w:ascii="Arial" w:hAnsi="Arial" w:cs="Arial"/>
          <w:b/>
          <w:bCs/>
          <w:sz w:val="28"/>
          <w:szCs w:val="28"/>
        </w:rPr>
        <w:t xml:space="preserve">7. Software de Maquetación: </w:t>
      </w:r>
    </w:p>
    <w:p w14:paraId="5FDC0893" w14:textId="2F4EB648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  <w:r w:rsidRPr="00170A1E">
        <w:rPr>
          <w:rFonts w:ascii="Arial" w:hAnsi="Arial" w:cs="Arial"/>
          <w:sz w:val="28"/>
          <w:szCs w:val="28"/>
        </w:rPr>
        <w:t xml:space="preserve">Para llevar a cabo el proceso de maquetación, se suelen utilizar software especializado como Adobe InDesign, QuarkXPress, </w:t>
      </w:r>
      <w:proofErr w:type="spellStart"/>
      <w:r w:rsidRPr="00170A1E">
        <w:rPr>
          <w:rFonts w:ascii="Arial" w:hAnsi="Arial" w:cs="Arial"/>
          <w:sz w:val="28"/>
          <w:szCs w:val="28"/>
        </w:rPr>
        <w:t>Scribus</w:t>
      </w:r>
      <w:proofErr w:type="spellEnd"/>
      <w:r w:rsidRPr="00170A1E">
        <w:rPr>
          <w:rFonts w:ascii="Arial" w:hAnsi="Arial" w:cs="Arial"/>
          <w:sz w:val="28"/>
          <w:szCs w:val="28"/>
        </w:rPr>
        <w:t xml:space="preserve">, o herramientas de diseño web como Adobe XD, Sketch o </w:t>
      </w:r>
      <w:proofErr w:type="spellStart"/>
      <w:r w:rsidRPr="00170A1E">
        <w:rPr>
          <w:rFonts w:ascii="Arial" w:hAnsi="Arial" w:cs="Arial"/>
          <w:sz w:val="28"/>
          <w:szCs w:val="28"/>
        </w:rPr>
        <w:t>Figma</w:t>
      </w:r>
      <w:proofErr w:type="spellEnd"/>
      <w:r w:rsidRPr="00170A1E">
        <w:rPr>
          <w:rFonts w:ascii="Arial" w:hAnsi="Arial" w:cs="Arial"/>
          <w:sz w:val="28"/>
          <w:szCs w:val="28"/>
        </w:rPr>
        <w:t>, dependiendo del medio para el que se esté maquetando.</w:t>
      </w:r>
    </w:p>
    <w:p w14:paraId="1741CBF1" w14:textId="77777777" w:rsidR="00170A1E" w:rsidRPr="00170A1E" w:rsidRDefault="00170A1E" w:rsidP="00170A1E">
      <w:pPr>
        <w:jc w:val="both"/>
        <w:rPr>
          <w:rFonts w:ascii="Arial" w:hAnsi="Arial" w:cs="Arial"/>
          <w:sz w:val="28"/>
          <w:szCs w:val="28"/>
        </w:rPr>
      </w:pPr>
    </w:p>
    <w:p w14:paraId="3828E509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2C2C980C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1DC20DA9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73A91F38" w14:textId="77777777" w:rsidR="00170A1E" w:rsidRDefault="00170A1E">
      <w:pPr>
        <w:rPr>
          <w:rFonts w:ascii="Arial" w:hAnsi="Arial" w:cs="Arial"/>
          <w:sz w:val="28"/>
          <w:szCs w:val="28"/>
        </w:rPr>
      </w:pPr>
    </w:p>
    <w:p w14:paraId="6B90D5D9" w14:textId="0EF049F5" w:rsidR="00170A1E" w:rsidRDefault="005373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51FDA4" wp14:editId="1B0B32A3">
            <wp:extent cx="5612130" cy="2710815"/>
            <wp:effectExtent l="0" t="0" r="7620" b="0"/>
            <wp:docPr id="1782325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5883" name="Imagen 17823258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F420" w14:textId="153E9899" w:rsidR="00170A1E" w:rsidRDefault="0053730E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70F47C" wp14:editId="31015449">
            <wp:extent cx="5612130" cy="2691130"/>
            <wp:effectExtent l="0" t="0" r="7620" b="0"/>
            <wp:docPr id="9737578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7801" name="Imagen 9737578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B58E" w14:textId="77777777" w:rsidR="0053730E" w:rsidRPr="0053730E" w:rsidRDefault="0053730E" w:rsidP="0053730E">
      <w:pPr>
        <w:rPr>
          <w:rFonts w:ascii="Arial" w:hAnsi="Arial" w:cs="Arial"/>
          <w:sz w:val="28"/>
          <w:szCs w:val="28"/>
        </w:rPr>
      </w:pPr>
    </w:p>
    <w:p w14:paraId="484868A4" w14:textId="77777777" w:rsidR="0053730E" w:rsidRPr="0053730E" w:rsidRDefault="0053730E" w:rsidP="0053730E">
      <w:pPr>
        <w:rPr>
          <w:rFonts w:ascii="Arial" w:hAnsi="Arial" w:cs="Arial"/>
          <w:sz w:val="28"/>
          <w:szCs w:val="28"/>
        </w:rPr>
      </w:pPr>
    </w:p>
    <w:p w14:paraId="542BD40B" w14:textId="77777777" w:rsidR="0053730E" w:rsidRPr="0053730E" w:rsidRDefault="0053730E" w:rsidP="0053730E">
      <w:pPr>
        <w:rPr>
          <w:rFonts w:ascii="Arial" w:hAnsi="Arial" w:cs="Arial"/>
          <w:sz w:val="28"/>
          <w:szCs w:val="28"/>
        </w:rPr>
      </w:pPr>
    </w:p>
    <w:p w14:paraId="32D40A74" w14:textId="77777777" w:rsidR="0053730E" w:rsidRDefault="0053730E" w:rsidP="0053730E">
      <w:pPr>
        <w:rPr>
          <w:rFonts w:ascii="Arial" w:hAnsi="Arial" w:cs="Arial"/>
          <w:noProof/>
          <w:sz w:val="28"/>
          <w:szCs w:val="28"/>
        </w:rPr>
      </w:pPr>
    </w:p>
    <w:p w14:paraId="57D425A3" w14:textId="7A9EC437" w:rsidR="0053730E" w:rsidRPr="0053730E" w:rsidRDefault="0053730E" w:rsidP="0053730E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Visualizacion</w:t>
      </w:r>
      <w:proofErr w:type="spellEnd"/>
      <w:r>
        <w:rPr>
          <w:rFonts w:ascii="Arial" w:hAnsi="Arial" w:cs="Arial"/>
          <w:sz w:val="28"/>
          <w:szCs w:val="28"/>
        </w:rPr>
        <w:t xml:space="preserve"> en dispositivos móviles (Responsivo)</w:t>
      </w:r>
    </w:p>
    <w:p w14:paraId="2E2692F8" w14:textId="0AD53309" w:rsidR="0053730E" w:rsidRDefault="0053730E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013A86D" wp14:editId="16DA146B">
            <wp:extent cx="5857875" cy="6191250"/>
            <wp:effectExtent l="0" t="0" r="9525" b="0"/>
            <wp:docPr id="13692722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2257" name="Imagen 13692722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1342" w14:textId="77777777" w:rsidR="0053730E" w:rsidRPr="0053730E" w:rsidRDefault="0053730E" w:rsidP="0053730E">
      <w:pPr>
        <w:rPr>
          <w:rFonts w:ascii="Arial" w:hAnsi="Arial" w:cs="Arial"/>
          <w:sz w:val="28"/>
          <w:szCs w:val="28"/>
        </w:rPr>
      </w:pPr>
    </w:p>
    <w:p w14:paraId="016483B4" w14:textId="77777777" w:rsidR="0053730E" w:rsidRPr="0053730E" w:rsidRDefault="0053730E" w:rsidP="0053730E">
      <w:pPr>
        <w:rPr>
          <w:rFonts w:ascii="Arial" w:hAnsi="Arial" w:cs="Arial"/>
          <w:sz w:val="28"/>
          <w:szCs w:val="28"/>
        </w:rPr>
      </w:pPr>
    </w:p>
    <w:p w14:paraId="6393C669" w14:textId="77777777" w:rsidR="0053730E" w:rsidRDefault="0053730E" w:rsidP="0053730E">
      <w:pPr>
        <w:rPr>
          <w:rFonts w:ascii="Arial" w:hAnsi="Arial" w:cs="Arial"/>
          <w:noProof/>
          <w:sz w:val="28"/>
          <w:szCs w:val="28"/>
        </w:rPr>
      </w:pPr>
    </w:p>
    <w:p w14:paraId="35A373C9" w14:textId="5D86B634" w:rsidR="0053730E" w:rsidRDefault="0053730E" w:rsidP="0053730E">
      <w:pPr>
        <w:tabs>
          <w:tab w:val="left" w:pos="5685"/>
        </w:tabs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08BF70" wp14:editId="2FF7D846">
            <wp:extent cx="5715000" cy="6210300"/>
            <wp:effectExtent l="0" t="0" r="0" b="0"/>
            <wp:docPr id="4027083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08372" name="Imagen 402708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8307" w14:textId="77777777" w:rsidR="0053730E" w:rsidRPr="0053730E" w:rsidRDefault="0053730E" w:rsidP="0053730E">
      <w:pPr>
        <w:rPr>
          <w:rFonts w:ascii="Arial" w:hAnsi="Arial" w:cs="Arial"/>
          <w:sz w:val="28"/>
          <w:szCs w:val="28"/>
        </w:rPr>
      </w:pPr>
    </w:p>
    <w:p w14:paraId="62FFB133" w14:textId="77777777" w:rsidR="0053730E" w:rsidRDefault="0053730E" w:rsidP="0053730E">
      <w:pPr>
        <w:rPr>
          <w:rFonts w:ascii="Arial" w:hAnsi="Arial" w:cs="Arial"/>
          <w:noProof/>
          <w:sz w:val="28"/>
          <w:szCs w:val="28"/>
        </w:rPr>
      </w:pPr>
    </w:p>
    <w:p w14:paraId="0D89F17C" w14:textId="77777777" w:rsidR="0053730E" w:rsidRDefault="0053730E" w:rsidP="0053730E">
      <w:pPr>
        <w:rPr>
          <w:rFonts w:ascii="Arial" w:hAnsi="Arial" w:cs="Arial"/>
          <w:noProof/>
          <w:sz w:val="28"/>
          <w:szCs w:val="28"/>
        </w:rPr>
      </w:pPr>
    </w:p>
    <w:p w14:paraId="62ED55E4" w14:textId="47B77074" w:rsidR="0053730E" w:rsidRDefault="0053730E" w:rsidP="0053730E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361E5FC" wp14:editId="46DF83BB">
            <wp:extent cx="5076825" cy="6229350"/>
            <wp:effectExtent l="0" t="0" r="9525" b="0"/>
            <wp:docPr id="207789769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97690" name="Imagen 20778976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E480" w14:textId="77777777" w:rsidR="002E5C9A" w:rsidRPr="002E5C9A" w:rsidRDefault="002E5C9A" w:rsidP="002E5C9A">
      <w:pPr>
        <w:rPr>
          <w:rFonts w:ascii="Arial" w:hAnsi="Arial" w:cs="Arial"/>
          <w:sz w:val="28"/>
          <w:szCs w:val="28"/>
        </w:rPr>
      </w:pPr>
    </w:p>
    <w:p w14:paraId="053AB8CC" w14:textId="77777777" w:rsidR="002E5C9A" w:rsidRPr="002E5C9A" w:rsidRDefault="002E5C9A" w:rsidP="002E5C9A">
      <w:pPr>
        <w:rPr>
          <w:rFonts w:ascii="Arial" w:hAnsi="Arial" w:cs="Arial"/>
          <w:sz w:val="28"/>
          <w:szCs w:val="28"/>
        </w:rPr>
      </w:pPr>
    </w:p>
    <w:p w14:paraId="22CC9803" w14:textId="77777777" w:rsidR="002E5C9A" w:rsidRDefault="002E5C9A" w:rsidP="002E5C9A">
      <w:pPr>
        <w:rPr>
          <w:rFonts w:ascii="Arial" w:hAnsi="Arial" w:cs="Arial"/>
          <w:noProof/>
          <w:sz w:val="28"/>
          <w:szCs w:val="28"/>
        </w:rPr>
      </w:pPr>
    </w:p>
    <w:p w14:paraId="2B6E1B12" w14:textId="6D766DFF" w:rsidR="002E5C9A" w:rsidRDefault="002E5C9A" w:rsidP="002E5C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</w:t>
      </w:r>
      <w:proofErr w:type="gramStart"/>
      <w:r>
        <w:rPr>
          <w:rFonts w:ascii="Arial" w:hAnsi="Arial" w:cs="Arial"/>
          <w:sz w:val="28"/>
          <w:szCs w:val="28"/>
        </w:rPr>
        <w:t>despliegue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hyperlink r:id="rId9" w:history="1">
        <w:r w:rsidRPr="00921179">
          <w:rPr>
            <w:rStyle w:val="Hipervnculo"/>
            <w:rFonts w:ascii="Arial" w:hAnsi="Arial" w:cs="Arial"/>
            <w:sz w:val="28"/>
            <w:szCs w:val="28"/>
          </w:rPr>
          <w:t>https://prototipo-aplicacion-web.netlify.app/</w:t>
        </w:r>
      </w:hyperlink>
    </w:p>
    <w:p w14:paraId="65E45B63" w14:textId="4B1CF575" w:rsidR="002E5C9A" w:rsidRDefault="002E5C9A" w:rsidP="002E5C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repositorio: </w:t>
      </w:r>
      <w:hyperlink r:id="rId10" w:history="1">
        <w:r w:rsidRPr="00921179">
          <w:rPr>
            <w:rStyle w:val="Hipervnculo"/>
            <w:rFonts w:ascii="Arial" w:hAnsi="Arial" w:cs="Arial"/>
            <w:sz w:val="28"/>
            <w:szCs w:val="28"/>
          </w:rPr>
          <w:t>https://github.com/Miller38/prototipo-aplicacion-web</w:t>
        </w:r>
      </w:hyperlink>
    </w:p>
    <w:p w14:paraId="2D808932" w14:textId="77777777" w:rsidR="002E5C9A" w:rsidRPr="002E5C9A" w:rsidRDefault="002E5C9A" w:rsidP="002E5C9A">
      <w:pPr>
        <w:jc w:val="center"/>
        <w:rPr>
          <w:rFonts w:ascii="Arial" w:hAnsi="Arial" w:cs="Arial"/>
          <w:sz w:val="28"/>
          <w:szCs w:val="28"/>
        </w:rPr>
      </w:pPr>
    </w:p>
    <w:sectPr w:rsidR="002E5C9A" w:rsidRPr="002E5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E"/>
    <w:rsid w:val="00090441"/>
    <w:rsid w:val="00170A1E"/>
    <w:rsid w:val="002E5C9A"/>
    <w:rsid w:val="0053730E"/>
    <w:rsid w:val="006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32B8"/>
  <w15:chartTrackingRefBased/>
  <w15:docId w15:val="{5342F3C2-E7BF-4FF2-9FEC-51E0AFAD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A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C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github.com/Miller38/prototipo-aplicacion-web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prototipo-aplicacion-web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2024-03-01T00:50:00Z</dcterms:created>
  <dcterms:modified xsi:type="dcterms:W3CDTF">2024-03-01T01:14:00Z</dcterms:modified>
</cp:coreProperties>
</file>