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308A" w14:textId="27D022B8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ab/>
      </w:r>
    </w:p>
    <w:p w14:paraId="40E1F6EC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37CA9EF1" w14:textId="655A5936" w:rsidR="00A77DC1" w:rsidRPr="00A77DC1" w:rsidRDefault="00A77DC1" w:rsidP="00A77D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Reglas de Usabilidad y Accesibilidad en Aplicaciones Web y Móviles:</w:t>
      </w:r>
    </w:p>
    <w:p w14:paraId="734049E8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046038A1" w14:textId="3743A0BA" w:rsidR="00A77DC1" w:rsidRPr="00A77DC1" w:rsidRDefault="00A77DC1" w:rsidP="00A77DC1">
      <w:pPr>
        <w:rPr>
          <w:rFonts w:ascii="Arial" w:hAnsi="Arial" w:cs="Arial"/>
          <w:b/>
          <w:bCs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1. Usabilidad:</w:t>
      </w:r>
    </w:p>
    <w:p w14:paraId="7A6928F7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Diseño intuitivo y fácil de usar.</w:t>
      </w:r>
    </w:p>
    <w:p w14:paraId="2F557994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Minimizar el número de pasos para realizar una tarea.</w:t>
      </w:r>
    </w:p>
    <w:p w14:paraId="7D25E154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</w:t>
      </w:r>
      <w:proofErr w:type="spellStart"/>
      <w:r w:rsidRPr="00A77DC1">
        <w:rPr>
          <w:rFonts w:ascii="Arial" w:hAnsi="Arial" w:cs="Arial"/>
          <w:sz w:val="28"/>
          <w:szCs w:val="28"/>
        </w:rPr>
        <w:t>Feedback</w:t>
      </w:r>
      <w:proofErr w:type="spellEnd"/>
      <w:r w:rsidRPr="00A77DC1">
        <w:rPr>
          <w:rFonts w:ascii="Arial" w:hAnsi="Arial" w:cs="Arial"/>
          <w:sz w:val="28"/>
          <w:szCs w:val="28"/>
        </w:rPr>
        <w:t xml:space="preserve"> claro y conciso sobre acciones del usuario.</w:t>
      </w:r>
    </w:p>
    <w:p w14:paraId="3142470E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Consistencia en el diseño y la navegación.</w:t>
      </w:r>
    </w:p>
    <w:p w14:paraId="56ACC185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Adaptación al tamaño de pantalla y orientación del dispositivo.</w:t>
      </w:r>
    </w:p>
    <w:p w14:paraId="3C88F890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6DB47FB5" w14:textId="1A96D945" w:rsidR="00A77DC1" w:rsidRPr="00A77DC1" w:rsidRDefault="00A77DC1" w:rsidP="00A77DC1">
      <w:pPr>
        <w:rPr>
          <w:rFonts w:ascii="Arial" w:hAnsi="Arial" w:cs="Arial"/>
          <w:b/>
          <w:bCs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2. Accesibilidad:</w:t>
      </w:r>
    </w:p>
    <w:p w14:paraId="409422F6" w14:textId="5EC7CF96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Cumplir con estándares como WCAG (Web Content </w:t>
      </w:r>
      <w:proofErr w:type="spellStart"/>
      <w:r w:rsidRPr="00A77DC1">
        <w:rPr>
          <w:rFonts w:ascii="Arial" w:hAnsi="Arial" w:cs="Arial"/>
          <w:sz w:val="28"/>
          <w:szCs w:val="28"/>
        </w:rPr>
        <w:t>Accessibility</w:t>
      </w:r>
      <w:proofErr w:type="spellEnd"/>
      <w:r w:rsidRPr="00A77DC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</w:t>
      </w:r>
      <w:proofErr w:type="spellStart"/>
      <w:r w:rsidRPr="00A77DC1">
        <w:rPr>
          <w:rFonts w:ascii="Arial" w:hAnsi="Arial" w:cs="Arial"/>
          <w:sz w:val="28"/>
          <w:szCs w:val="28"/>
        </w:rPr>
        <w:t>Guidelines</w:t>
      </w:r>
      <w:proofErr w:type="spellEnd"/>
      <w:r w:rsidRPr="00A77DC1">
        <w:rPr>
          <w:rFonts w:ascii="Arial" w:hAnsi="Arial" w:cs="Arial"/>
          <w:sz w:val="28"/>
          <w:szCs w:val="28"/>
        </w:rPr>
        <w:t>).</w:t>
      </w:r>
    </w:p>
    <w:p w14:paraId="0E0E19E7" w14:textId="77777777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Soporte para lectores de pantalla.</w:t>
      </w:r>
    </w:p>
    <w:p w14:paraId="4E0460EC" w14:textId="77777777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Contrastes adecuados entre texto y fondo.</w:t>
      </w:r>
    </w:p>
    <w:p w14:paraId="19072BCF" w14:textId="700D1EFD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Alternativas textuales para elementos no textuales (</w:t>
      </w:r>
      <w:proofErr w:type="gramStart"/>
      <w:r w:rsidRPr="00A77DC1">
        <w:rPr>
          <w:rFonts w:ascii="Arial" w:hAnsi="Arial" w:cs="Arial"/>
          <w:sz w:val="28"/>
          <w:szCs w:val="28"/>
        </w:rPr>
        <w:t xml:space="preserve">imágenes, </w:t>
      </w:r>
      <w:r>
        <w:rPr>
          <w:rFonts w:ascii="Arial" w:hAnsi="Arial" w:cs="Arial"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sz w:val="28"/>
          <w:szCs w:val="28"/>
        </w:rPr>
        <w:t xml:space="preserve">   </w:t>
      </w:r>
      <w:r w:rsidRPr="00A77DC1">
        <w:rPr>
          <w:rFonts w:ascii="Arial" w:hAnsi="Arial" w:cs="Arial"/>
          <w:sz w:val="28"/>
          <w:szCs w:val="28"/>
        </w:rPr>
        <w:t>videos).</w:t>
      </w:r>
    </w:p>
    <w:p w14:paraId="43285128" w14:textId="77777777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Navegación y operabilidad utilizando teclado.</w:t>
      </w:r>
    </w:p>
    <w:p w14:paraId="7CBE44C4" w14:textId="77777777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</w:p>
    <w:p w14:paraId="2A612038" w14:textId="247E90FC" w:rsidR="00A77DC1" w:rsidRPr="00A77DC1" w:rsidRDefault="00A77DC1" w:rsidP="00A77D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Diferencias entre una Aplicación Independiente y una Aplicación Móvil:</w:t>
      </w:r>
    </w:p>
    <w:p w14:paraId="6B1DD87C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73070C92" w14:textId="39C582AA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- Aplicación Independiente: También conocida como aplicación de escritorio, se ejecuta en un sistema operativo de computadora como Windows, macOS o Linux. No está diseñada específicamente para </w:t>
      </w:r>
      <w:r w:rsidRPr="00A77DC1">
        <w:rPr>
          <w:rFonts w:ascii="Arial" w:hAnsi="Arial" w:cs="Arial"/>
          <w:sz w:val="28"/>
          <w:szCs w:val="28"/>
        </w:rPr>
        <w:lastRenderedPageBreak/>
        <w:t>dispositivos móviles y generalmente no se distribuye a través de tiendas de aplicaciones móviles.</w:t>
      </w:r>
    </w:p>
    <w:p w14:paraId="707A433C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16545F25" w14:textId="77777777" w:rsid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- Aplicación Móvil:</w:t>
      </w:r>
      <w:r w:rsidRPr="00A77DC1">
        <w:rPr>
          <w:rFonts w:ascii="Arial" w:hAnsi="Arial" w:cs="Arial"/>
          <w:sz w:val="28"/>
          <w:szCs w:val="28"/>
        </w:rPr>
        <w:t xml:space="preserve"> </w:t>
      </w:r>
    </w:p>
    <w:p w14:paraId="1D723AED" w14:textId="426ACD57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>Diseñada para funcionar específicamente en dispositivos móviles como teléfonos inteligentes y tabletas. Se adapta al tamaño de pantalla y utiliza características específicas del dispositivo como GPS, cámara, etc. Se distribuye a través de tiendas de aplicaciones como Google Play Store (Android) o App Store (iOS).</w:t>
      </w:r>
    </w:p>
    <w:p w14:paraId="424B5FC1" w14:textId="77777777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</w:p>
    <w:p w14:paraId="60A537CB" w14:textId="42C5046A" w:rsidR="00A77DC1" w:rsidRPr="00A77DC1" w:rsidRDefault="00A77DC1" w:rsidP="00A77D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Diferencia entre una Aplicación Móvil de Carácter Híbrido o una de Carácter Nativa:</w:t>
      </w:r>
    </w:p>
    <w:p w14:paraId="3D5A47EE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5B463072" w14:textId="77777777" w:rsid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- Aplicación Nativa:</w:t>
      </w:r>
      <w:r w:rsidRPr="00A77DC1">
        <w:rPr>
          <w:rFonts w:ascii="Arial" w:hAnsi="Arial" w:cs="Arial"/>
          <w:sz w:val="28"/>
          <w:szCs w:val="28"/>
        </w:rPr>
        <w:t xml:space="preserve"> </w:t>
      </w:r>
    </w:p>
    <w:p w14:paraId="4B863F7D" w14:textId="3DD2CE6E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Desarrollada para un sistema operativo específico utilizando lenguajes de programación y herramientas nativas. Ofrece un rendimiento óptimo y acceso completo a las características del dispositivo. Por ejemplo, aplicaciones escritas en Swift o </w:t>
      </w:r>
      <w:proofErr w:type="spellStart"/>
      <w:r w:rsidRPr="00A77DC1">
        <w:rPr>
          <w:rFonts w:ascii="Arial" w:hAnsi="Arial" w:cs="Arial"/>
          <w:sz w:val="28"/>
          <w:szCs w:val="28"/>
        </w:rPr>
        <w:t>Objective</w:t>
      </w:r>
      <w:proofErr w:type="spellEnd"/>
      <w:r w:rsidRPr="00A77DC1">
        <w:rPr>
          <w:rFonts w:ascii="Arial" w:hAnsi="Arial" w:cs="Arial"/>
          <w:sz w:val="28"/>
          <w:szCs w:val="28"/>
        </w:rPr>
        <w:t xml:space="preserve">-C para iOS, o en Java o </w:t>
      </w:r>
      <w:proofErr w:type="spellStart"/>
      <w:r w:rsidRPr="00A77DC1">
        <w:rPr>
          <w:rFonts w:ascii="Arial" w:hAnsi="Arial" w:cs="Arial"/>
          <w:sz w:val="28"/>
          <w:szCs w:val="28"/>
        </w:rPr>
        <w:t>Kotlin</w:t>
      </w:r>
      <w:proofErr w:type="spellEnd"/>
      <w:r w:rsidRPr="00A77DC1">
        <w:rPr>
          <w:rFonts w:ascii="Arial" w:hAnsi="Arial" w:cs="Arial"/>
          <w:sz w:val="28"/>
          <w:szCs w:val="28"/>
        </w:rPr>
        <w:t xml:space="preserve"> para Android.</w:t>
      </w:r>
    </w:p>
    <w:p w14:paraId="783E89EE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3243EF0E" w14:textId="77777777" w:rsid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- Aplicación Híbrida:</w:t>
      </w:r>
      <w:r w:rsidRPr="00A77DC1">
        <w:rPr>
          <w:rFonts w:ascii="Arial" w:hAnsi="Arial" w:cs="Arial"/>
          <w:sz w:val="28"/>
          <w:szCs w:val="28"/>
        </w:rPr>
        <w:t xml:space="preserve"> </w:t>
      </w:r>
    </w:p>
    <w:p w14:paraId="123E6267" w14:textId="2EBD6121" w:rsidR="00A77DC1" w:rsidRPr="00A77DC1" w:rsidRDefault="00A77DC1" w:rsidP="00A77DC1">
      <w:pPr>
        <w:jc w:val="both"/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Desarrollada utilizando tecnologías web como HTML, CSS y JavaScript, y luego empaquetada dentro de un contenedor nativo que permite ejecutarla como una aplicación móvil. Puede ser menos costosa de desarrollar y mantener, pero puede tener un rendimiento ligeramente inferior. Ejemplos incluyen </w:t>
      </w:r>
      <w:proofErr w:type="spellStart"/>
      <w:r w:rsidRPr="00A77DC1">
        <w:rPr>
          <w:rFonts w:ascii="Arial" w:hAnsi="Arial" w:cs="Arial"/>
          <w:sz w:val="28"/>
          <w:szCs w:val="28"/>
        </w:rPr>
        <w:t>Ionic</w:t>
      </w:r>
      <w:proofErr w:type="spellEnd"/>
      <w:r w:rsidRPr="00A77DC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7DC1">
        <w:rPr>
          <w:rFonts w:ascii="Arial" w:hAnsi="Arial" w:cs="Arial"/>
          <w:sz w:val="28"/>
          <w:szCs w:val="28"/>
        </w:rPr>
        <w:t>React</w:t>
      </w:r>
      <w:proofErr w:type="spellEnd"/>
      <w:r w:rsidRPr="00A77DC1">
        <w:rPr>
          <w:rFonts w:ascii="Arial" w:hAnsi="Arial" w:cs="Arial"/>
          <w:sz w:val="28"/>
          <w:szCs w:val="28"/>
        </w:rPr>
        <w:t xml:space="preserve"> Native, y </w:t>
      </w:r>
      <w:proofErr w:type="spellStart"/>
      <w:r w:rsidRPr="00A77DC1">
        <w:rPr>
          <w:rFonts w:ascii="Arial" w:hAnsi="Arial" w:cs="Arial"/>
          <w:sz w:val="28"/>
          <w:szCs w:val="28"/>
        </w:rPr>
        <w:t>Xamarin</w:t>
      </w:r>
      <w:proofErr w:type="spellEnd"/>
      <w:r w:rsidRPr="00A77DC1">
        <w:rPr>
          <w:rFonts w:ascii="Arial" w:hAnsi="Arial" w:cs="Arial"/>
          <w:sz w:val="28"/>
          <w:szCs w:val="28"/>
        </w:rPr>
        <w:t>.</w:t>
      </w:r>
    </w:p>
    <w:p w14:paraId="7E51D577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24774472" w14:textId="0A09D8A8" w:rsidR="00A77DC1" w:rsidRPr="00A77DC1" w:rsidRDefault="00A77DC1" w:rsidP="00A77DC1">
      <w:pPr>
        <w:rPr>
          <w:rFonts w:ascii="Arial" w:hAnsi="Arial" w:cs="Arial"/>
          <w:b/>
          <w:bCs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Diferentes Ecosistemas de Dispositivos Móviles:</w:t>
      </w:r>
    </w:p>
    <w:p w14:paraId="0E8999F7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4FE45652" w14:textId="01C617AB" w:rsidR="00A77DC1" w:rsidRPr="00A77DC1" w:rsidRDefault="00A77DC1" w:rsidP="00A77DC1">
      <w:pPr>
        <w:rPr>
          <w:rFonts w:ascii="Arial" w:hAnsi="Arial" w:cs="Arial"/>
          <w:b/>
          <w:bCs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1. Android:</w:t>
      </w:r>
    </w:p>
    <w:p w14:paraId="05D06D78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lastRenderedPageBreak/>
        <w:t xml:space="preserve">   - IDE: Android Studio</w:t>
      </w:r>
    </w:p>
    <w:p w14:paraId="28045ABA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Lenguajes de Programación: Java, </w:t>
      </w:r>
      <w:proofErr w:type="spellStart"/>
      <w:r w:rsidRPr="00A77DC1">
        <w:rPr>
          <w:rFonts w:ascii="Arial" w:hAnsi="Arial" w:cs="Arial"/>
          <w:sz w:val="28"/>
          <w:szCs w:val="28"/>
        </w:rPr>
        <w:t>Kotlin</w:t>
      </w:r>
      <w:proofErr w:type="spellEnd"/>
    </w:p>
    <w:p w14:paraId="4A196C02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4C516BC8" w14:textId="76E90562" w:rsidR="00A77DC1" w:rsidRPr="00A77DC1" w:rsidRDefault="00A77DC1" w:rsidP="00A77DC1">
      <w:pPr>
        <w:rPr>
          <w:rFonts w:ascii="Arial" w:hAnsi="Arial" w:cs="Arial"/>
          <w:b/>
          <w:bCs/>
          <w:sz w:val="28"/>
          <w:szCs w:val="28"/>
        </w:rPr>
      </w:pPr>
      <w:r w:rsidRPr="00A77DC1">
        <w:rPr>
          <w:rFonts w:ascii="Arial" w:hAnsi="Arial" w:cs="Arial"/>
          <w:b/>
          <w:bCs/>
          <w:sz w:val="28"/>
          <w:szCs w:val="28"/>
        </w:rPr>
        <w:t>2. iOS:</w:t>
      </w:r>
    </w:p>
    <w:p w14:paraId="6AA0B670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IDE: </w:t>
      </w:r>
      <w:proofErr w:type="spellStart"/>
      <w:r w:rsidRPr="00A77DC1">
        <w:rPr>
          <w:rFonts w:ascii="Arial" w:hAnsi="Arial" w:cs="Arial"/>
          <w:sz w:val="28"/>
          <w:szCs w:val="28"/>
        </w:rPr>
        <w:t>Xcode</w:t>
      </w:r>
      <w:proofErr w:type="spellEnd"/>
    </w:p>
    <w:p w14:paraId="3283DE46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  <w:r w:rsidRPr="00A77DC1">
        <w:rPr>
          <w:rFonts w:ascii="Arial" w:hAnsi="Arial" w:cs="Arial"/>
          <w:sz w:val="28"/>
          <w:szCs w:val="28"/>
        </w:rPr>
        <w:t xml:space="preserve">   - Lenguajes de Programación: Swift, </w:t>
      </w:r>
      <w:proofErr w:type="spellStart"/>
      <w:r w:rsidRPr="00A77DC1">
        <w:rPr>
          <w:rFonts w:ascii="Arial" w:hAnsi="Arial" w:cs="Arial"/>
          <w:sz w:val="28"/>
          <w:szCs w:val="28"/>
        </w:rPr>
        <w:t>Objective</w:t>
      </w:r>
      <w:proofErr w:type="spellEnd"/>
      <w:r w:rsidRPr="00A77DC1">
        <w:rPr>
          <w:rFonts w:ascii="Arial" w:hAnsi="Arial" w:cs="Arial"/>
          <w:sz w:val="28"/>
          <w:szCs w:val="28"/>
        </w:rPr>
        <w:t>-C</w:t>
      </w:r>
    </w:p>
    <w:p w14:paraId="07F2F960" w14:textId="77777777" w:rsidR="00A77DC1" w:rsidRPr="00A77DC1" w:rsidRDefault="00A77DC1" w:rsidP="00A77DC1">
      <w:pPr>
        <w:rPr>
          <w:rFonts w:ascii="Arial" w:hAnsi="Arial" w:cs="Arial"/>
          <w:sz w:val="28"/>
          <w:szCs w:val="28"/>
        </w:rPr>
      </w:pPr>
    </w:p>
    <w:p w14:paraId="37790DBE" w14:textId="61C6D6BC" w:rsidR="00090441" w:rsidRPr="00A77DC1" w:rsidRDefault="00090441" w:rsidP="00A77DC1">
      <w:pPr>
        <w:rPr>
          <w:rFonts w:ascii="Arial" w:hAnsi="Arial" w:cs="Arial"/>
          <w:sz w:val="28"/>
          <w:szCs w:val="28"/>
        </w:rPr>
      </w:pPr>
    </w:p>
    <w:sectPr w:rsidR="00090441" w:rsidRPr="00A77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C1"/>
    <w:rsid w:val="00090441"/>
    <w:rsid w:val="006A4D93"/>
    <w:rsid w:val="00A7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C0A2"/>
  <w15:chartTrackingRefBased/>
  <w15:docId w15:val="{9EA63F62-ADBA-4772-BEBF-A2FB6D91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2024-02-25T23:23:00Z</dcterms:created>
  <dcterms:modified xsi:type="dcterms:W3CDTF">2024-02-25T23:30:00Z</dcterms:modified>
</cp:coreProperties>
</file>