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14228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>Los colores azul claro y blanco son una excelente elección para los colores corporativos de un consultorio odontológico. Cada uno de estos colores transmite mensajes positivos que se alinean bien con los valores y la imagen deseada de una clínica dental:</w:t>
      </w:r>
    </w:p>
    <w:p w14:paraId="1173CD6E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</w:p>
    <w:p w14:paraId="229CA0B9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>1. **Azul Claro**:</w:t>
      </w:r>
    </w:p>
    <w:p w14:paraId="6DCE8FAD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 xml:space="preserve">   - **Tranquilidad y calma**: El azul claro es un color relajante que ayuda a reducir la ansiedad y el estrés, lo cual es especialmente importante en un entorno donde los pacientes pueden sentirse nerviosos.</w:t>
      </w:r>
    </w:p>
    <w:p w14:paraId="286AE213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 xml:space="preserve">   - **Profesionalismo y confianza**: Este color también transmite seriedad y confianza, lo que puede hacer que los pacientes se sientan más seguros y cómodos con los servicios que se les brindan.</w:t>
      </w:r>
    </w:p>
    <w:p w14:paraId="276FC10E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</w:p>
    <w:p w14:paraId="054DFAE0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>2. **Blanco**:</w:t>
      </w:r>
    </w:p>
    <w:p w14:paraId="1B9E0D1D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 xml:space="preserve">   - **Limpieza y pureza**: El blanco es el color por excelencia asociado con la limpieza y la esterilidad, aspectos cruciales en cualquier entorno médico, especialmente en odontología.</w:t>
      </w:r>
    </w:p>
    <w:p w14:paraId="1969CBAF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 xml:space="preserve">   - **Simplicidad y claridad**: También comunica simplicidad y claridad, lo que puede hacer que los pacientes sientan que el consultorio es ordenado y bien gestionado.</w:t>
      </w:r>
    </w:p>
    <w:p w14:paraId="0AB7AA41" w14:textId="77777777" w:rsidR="009F500D" w:rsidRPr="009F500D" w:rsidRDefault="009F500D" w:rsidP="009F500D">
      <w:pPr>
        <w:rPr>
          <w:rFonts w:ascii="Tahoma" w:hAnsi="Tahoma" w:cs="Tahoma"/>
          <w:sz w:val="28"/>
          <w:szCs w:val="28"/>
        </w:rPr>
      </w:pPr>
    </w:p>
    <w:p w14:paraId="27151B1C" w14:textId="430B4380" w:rsidR="00090441" w:rsidRPr="009F500D" w:rsidRDefault="009F500D" w:rsidP="009F500D">
      <w:pPr>
        <w:rPr>
          <w:rFonts w:ascii="Tahoma" w:hAnsi="Tahoma" w:cs="Tahoma"/>
          <w:sz w:val="28"/>
          <w:szCs w:val="28"/>
        </w:rPr>
      </w:pPr>
      <w:r w:rsidRPr="009F500D">
        <w:rPr>
          <w:rFonts w:ascii="Tahoma" w:hAnsi="Tahoma" w:cs="Tahoma"/>
          <w:sz w:val="28"/>
          <w:szCs w:val="28"/>
        </w:rPr>
        <w:t>En conjunto, estos colores crean una atmósfera profesional y acogedora, que puede ayudar a tranquilizar a los pacientes y a crear una percepción positiva del consultorio odontológico.</w:t>
      </w:r>
    </w:p>
    <w:sectPr w:rsidR="00090441" w:rsidRPr="009F5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0D"/>
    <w:rsid w:val="00090441"/>
    <w:rsid w:val="00426D19"/>
    <w:rsid w:val="006A4D93"/>
    <w:rsid w:val="009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3DFF"/>
  <w15:chartTrackingRefBased/>
  <w15:docId w15:val="{7CC038CD-D524-43E9-9EC8-43EEEB14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2024-06-14T16:20:00Z</dcterms:created>
  <dcterms:modified xsi:type="dcterms:W3CDTF">2024-06-14T16:22:00Z</dcterms:modified>
</cp:coreProperties>
</file>