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CB24B" w14:textId="77777777" w:rsidR="00936965" w:rsidRDefault="00936965" w:rsidP="00936965">
      <w:r>
        <w:t>Si Carlos no</w:t>
      </w:r>
      <w:r w:rsidRPr="00936965">
        <w:t xml:space="preserve"> cuenta</w:t>
      </w:r>
      <w:r>
        <w:t xml:space="preserve"> con </w:t>
      </w:r>
      <w:r w:rsidRPr="00936965">
        <w:t>disponibilidad</w:t>
      </w:r>
      <w:r>
        <w:t xml:space="preserve"> diurna para asistir a clases presenciales, el SENA cuenta con de programas de formación técnica y tecnológica en línea que le permiten estudiar desde cualquier lugar y en cualquier momento.</w:t>
      </w:r>
    </w:p>
    <w:p w14:paraId="1280A4C4" w14:textId="43A52544" w:rsidR="00936965" w:rsidRDefault="00936965" w:rsidP="00936965">
      <w:r>
        <w:t>El SENA ofrece diversas modalidades de formación que se adaptan a las necesidades de Carlos. Puede elegir la modalidad de aprendizaje autónomo si prefiere estudiar a su propio ritmo, o la modalidad de aprendizaje virtual en tiempo real si prefiere la interacción en vivo con los docentes y otros estudiantes.</w:t>
      </w:r>
    </w:p>
    <w:p w14:paraId="6C3DAB8C" w14:textId="77777777" w:rsidR="00936965" w:rsidRDefault="00936965" w:rsidP="00936965">
      <w:r>
        <w:t>Aunque Carlos vive en un municipio que no cuenta con instituciones de nivel superior, el SENA tiene una amplia red de centros de formación en todo el país, lo que significa que es posible que pueda encontrar uno cercano a su localidad. Esto le permitirá estudiar sin tener que desplazarse a otra ciudad y ahorrar en gastos de transporte y alojamiento.</w:t>
      </w:r>
    </w:p>
    <w:p w14:paraId="14EB0A7B" w14:textId="77777777" w:rsidR="00936965" w:rsidRDefault="00936965" w:rsidP="00936965">
      <w:r>
        <w:t>En este caso, estudiar en el SENA puede ser una excelente opción para Carlos, ya que le permite acceder a una formación gratuita y de calidad que le prepara para el mundo laboral. Además, el SENA ofrece opciones de formación que se adaptan a sus necesidades específicas, lo que significa que puede estudiar en línea o elegir una modalidad de formación que le permita trabajar durante el día. También puede aprovechar los programas de becas y financiamiento para cubrir los costos de matrícula y otros gastos relacionados con la formación.</w:t>
      </w:r>
    </w:p>
    <w:p w14:paraId="17FDC476" w14:textId="227A8021" w:rsidR="00936965" w:rsidRDefault="00936965" w:rsidP="00936965">
      <w:r>
        <w:t>El SENA le brinda a Carlos la oportunidad de adquirir habilidades y conocimientos para el mundo laboral sin tener que desplazarse a otra ciudad o gastar una fortuna.</w:t>
      </w:r>
    </w:p>
    <w:p w14:paraId="7D66AA0C" w14:textId="15441C4D" w:rsidR="00936965" w:rsidRDefault="00936965" w:rsidP="00936965">
      <w:r>
        <w:t>Yo me encuentro en una situación muy similar. No tengo disponibilidad diurna, tampoco poseo los recursos para ingresar a una universidad, ni tengo facilidad al momento de transportarme a una institución educativa. Sin embargo, gracias al SENA, tengo la oportunidad de estudiar una carrera técnica de manera flexible y adaptada a mis necesidades personales. El SENA me ofrece la posibilidad de estudiar en línea, lo que me permite ajustar mis estudios a mis horarios y responsabilidades diarias. Además, el SENA ofrece oportunidades educativas gratuitas, lo que significa que no tengo que preocuparme por el costo de la formación que deseo. En general, el SENA es una excelente opción para estudiantes como Carlos y yo, que busc</w:t>
      </w:r>
      <w:r w:rsidR="00C94BC0">
        <w:t>amos</w:t>
      </w:r>
      <w:r>
        <w:t xml:space="preserve"> avanzar en </w:t>
      </w:r>
      <w:r w:rsidR="00C94BC0">
        <w:t>nuestra</w:t>
      </w:r>
      <w:r>
        <w:t xml:space="preserve"> educación y mejorar </w:t>
      </w:r>
      <w:r w:rsidR="00C94BC0">
        <w:t>las</w:t>
      </w:r>
      <w:r>
        <w:t xml:space="preserve"> perspectivas laborales sin tener que preocuparse por los obstáculos financieros y de tiempo</w:t>
      </w:r>
    </w:p>
    <w:p w14:paraId="66967DA0" w14:textId="77777777" w:rsidR="00936965" w:rsidRDefault="00936965" w:rsidP="00936965"/>
    <w:p w14:paraId="365E594A" w14:textId="77777777" w:rsidR="00936965" w:rsidRDefault="00936965" w:rsidP="00936965"/>
    <w:p w14:paraId="5C943084" w14:textId="77777777" w:rsidR="00936965" w:rsidRDefault="00936965" w:rsidP="00936965">
      <w:r>
        <w:t xml:space="preserve">Jorge Miller Gutierrez Ospina </w:t>
      </w:r>
    </w:p>
    <w:p w14:paraId="3C16207B" w14:textId="77777777" w:rsidR="00936965" w:rsidRDefault="00936965" w:rsidP="00936965">
      <w:r>
        <w:t>ADS</w:t>
      </w:r>
    </w:p>
    <w:p w14:paraId="324C1BD0" w14:textId="77777777" w:rsidR="00090441" w:rsidRDefault="00090441"/>
    <w:sectPr w:rsidR="000904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AF8"/>
    <w:rsid w:val="00090441"/>
    <w:rsid w:val="00253091"/>
    <w:rsid w:val="006A4D93"/>
    <w:rsid w:val="00936965"/>
    <w:rsid w:val="00C94BC0"/>
    <w:rsid w:val="00F27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EC7AD"/>
  <w15:chartTrackingRefBased/>
  <w15:docId w15:val="{CD6F5DE7-172E-4234-B6F9-6CC347F2A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965"/>
    <w:pPr>
      <w:spacing w:line="256" w:lineRule="auto"/>
    </w:pPr>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27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384</Words>
  <Characters>2116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Gutierrez</dc:creator>
  <cp:keywords/>
  <dc:description/>
  <cp:lastModifiedBy>Miller Gutierrez</cp:lastModifiedBy>
  <cp:revision>3</cp:revision>
  <dcterms:created xsi:type="dcterms:W3CDTF">2023-04-16T02:58:00Z</dcterms:created>
  <dcterms:modified xsi:type="dcterms:W3CDTF">2023-04-16T03:41:00Z</dcterms:modified>
</cp:coreProperties>
</file>