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99DB3" w14:textId="2639D626" w:rsidR="00090441" w:rsidRDefault="00856655" w:rsidP="0085665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56655">
        <w:rPr>
          <w:rFonts w:ascii="Arial" w:hAnsi="Arial" w:cs="Arial"/>
          <w:b/>
          <w:bCs/>
          <w:sz w:val="28"/>
          <w:szCs w:val="28"/>
        </w:rPr>
        <w:t xml:space="preserve">Instalar Entorno Vulnerable METASPLOITABLE en </w:t>
      </w:r>
      <w:proofErr w:type="spellStart"/>
      <w:r w:rsidRPr="00856655">
        <w:rPr>
          <w:rFonts w:ascii="Arial" w:hAnsi="Arial" w:cs="Arial"/>
          <w:b/>
          <w:bCs/>
          <w:sz w:val="28"/>
          <w:szCs w:val="28"/>
        </w:rPr>
        <w:t>Virtualbox</w:t>
      </w:r>
      <w:proofErr w:type="spellEnd"/>
    </w:p>
    <w:p w14:paraId="0DCEFFF3" w14:textId="77777777" w:rsidR="00856655" w:rsidRDefault="00856655" w:rsidP="0085665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A88625" w14:textId="64809A0C" w:rsidR="00294AA5" w:rsidRDefault="00C14C1C" w:rsidP="0085665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 video:</w:t>
      </w:r>
    </w:p>
    <w:p w14:paraId="32D8E99D" w14:textId="24FD445F" w:rsidR="00856655" w:rsidRDefault="00000000" w:rsidP="00856655">
      <w:pPr>
        <w:jc w:val="both"/>
        <w:rPr>
          <w:rStyle w:val="Hipervnculo"/>
          <w:rFonts w:ascii="Arial" w:hAnsi="Arial" w:cs="Arial"/>
          <w:sz w:val="28"/>
          <w:szCs w:val="28"/>
        </w:rPr>
      </w:pPr>
      <w:hyperlink r:id="rId5" w:history="1">
        <w:r w:rsidR="00856655" w:rsidRPr="00163B88">
          <w:rPr>
            <w:rStyle w:val="Hipervnculo"/>
            <w:rFonts w:ascii="Arial" w:hAnsi="Arial" w:cs="Arial"/>
            <w:sz w:val="28"/>
            <w:szCs w:val="28"/>
          </w:rPr>
          <w:t>https://www.youtube.com/watch?v=IVnhQrJoKLk&amp;list=PLMd59HZRUmEg539WgqJjbsvto4V3fRwn5&amp;index=6</w:t>
        </w:r>
      </w:hyperlink>
      <w:r w:rsidR="00294AA5">
        <w:rPr>
          <w:rStyle w:val="Hipervnculo"/>
          <w:rFonts w:ascii="Arial" w:hAnsi="Arial" w:cs="Arial"/>
          <w:sz w:val="28"/>
          <w:szCs w:val="28"/>
        </w:rPr>
        <w:t xml:space="preserve">   </w:t>
      </w:r>
    </w:p>
    <w:p w14:paraId="5A867DD1" w14:textId="24D99582" w:rsidR="00C14C1C" w:rsidRDefault="00C14C1C" w:rsidP="00C14C1C">
      <w:pPr>
        <w:jc w:val="both"/>
        <w:rPr>
          <w:rStyle w:val="Hipervnculo"/>
          <w:rFonts w:ascii="Arial" w:hAnsi="Arial" w:cs="Arial"/>
          <w:sz w:val="28"/>
          <w:szCs w:val="28"/>
        </w:rPr>
      </w:pPr>
    </w:p>
    <w:p w14:paraId="18AED766" w14:textId="77777777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 descargamos lo descomprimimos.</w:t>
      </w:r>
    </w:p>
    <w:p w14:paraId="5D65064F" w14:textId="7991E845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hyperlink r:id="rId6" w:history="1">
        <w:r w:rsidRPr="00D35ACB">
          <w:rPr>
            <w:rStyle w:val="Hipervnculo"/>
            <w:rFonts w:ascii="Arial" w:hAnsi="Arial" w:cs="Arial"/>
            <w:sz w:val="28"/>
            <w:szCs w:val="28"/>
          </w:rPr>
          <w:t>https://sourceforge.net/projects/metasploitable/files/Metasploitable2/</w:t>
        </w:r>
      </w:hyperlink>
    </w:p>
    <w:p w14:paraId="7F7AA666" w14:textId="77777777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</w:p>
    <w:p w14:paraId="2E418128" w14:textId="77548119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abrimos virtual box.</w:t>
      </w:r>
    </w:p>
    <w:p w14:paraId="3E4323AE" w14:textId="38377C57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 damos nueva:</w:t>
      </w:r>
    </w:p>
    <w:p w14:paraId="67A76D5A" w14:textId="30574275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-Le ponemos un nombre: </w:t>
      </w:r>
      <w:proofErr w:type="spellStart"/>
      <w:r>
        <w:rPr>
          <w:rFonts w:ascii="Arial" w:hAnsi="Arial" w:cs="Arial"/>
          <w:sz w:val="28"/>
          <w:szCs w:val="28"/>
        </w:rPr>
        <w:t>mestasploitable</w:t>
      </w:r>
      <w:proofErr w:type="spellEnd"/>
    </w:p>
    <w:p w14:paraId="14BBBB5A" w14:textId="21C9A3D0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Tipo: Linux</w:t>
      </w:r>
    </w:p>
    <w:p w14:paraId="0B40C71E" w14:textId="73776047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Versión: Ubuntu(64bits)</w:t>
      </w:r>
    </w:p>
    <w:p w14:paraId="600E59F3" w14:textId="21FD18C8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Siguiente.</w:t>
      </w:r>
    </w:p>
    <w:p w14:paraId="4586B01D" w14:textId="6066A5D4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damos 1 </w:t>
      </w:r>
      <w:proofErr w:type="spellStart"/>
      <w:r>
        <w:rPr>
          <w:rFonts w:ascii="Arial" w:hAnsi="Arial" w:cs="Arial"/>
          <w:sz w:val="28"/>
          <w:szCs w:val="28"/>
        </w:rPr>
        <w:t>gb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ram</w:t>
      </w:r>
      <w:proofErr w:type="spellEnd"/>
    </w:p>
    <w:p w14:paraId="2E5389D1" w14:textId="2C914989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Siguiente.</w:t>
      </w:r>
    </w:p>
    <w:p w14:paraId="1F1B28F4" w14:textId="4A8DC36E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Seleccionamos.</w:t>
      </w:r>
    </w:p>
    <w:p w14:paraId="012EE9B2" w14:textId="317DE9FD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Usar un archivo de disco virtual existente</w:t>
      </w:r>
    </w:p>
    <w:p w14:paraId="2AC9DDD1" w14:textId="550FCD38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Añadir.</w:t>
      </w:r>
    </w:p>
    <w:p w14:paraId="7EE301B3" w14:textId="3BF9CC66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Buscamos el archivo e importamos el disco duro de la </w:t>
      </w:r>
      <w:proofErr w:type="spellStart"/>
      <w:r>
        <w:rPr>
          <w:rFonts w:ascii="Arial" w:hAnsi="Arial" w:cs="Arial"/>
          <w:sz w:val="28"/>
          <w:szCs w:val="28"/>
        </w:rPr>
        <w:t>maquina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5A167302" w14:textId="5EFD092B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Seleccionar.</w:t>
      </w:r>
    </w:p>
    <w:p w14:paraId="6D6DC42E" w14:textId="7058A5B5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Crear</w:t>
      </w:r>
    </w:p>
    <w:p w14:paraId="17827D2F" w14:textId="31D83F98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Fin.</w:t>
      </w:r>
    </w:p>
    <w:p w14:paraId="43BC515C" w14:textId="77777777" w:rsidR="00682D9A" w:rsidRDefault="00682D9A" w:rsidP="00C14C1C">
      <w:pPr>
        <w:jc w:val="both"/>
        <w:rPr>
          <w:rFonts w:ascii="Arial" w:hAnsi="Arial" w:cs="Arial"/>
          <w:sz w:val="28"/>
          <w:szCs w:val="28"/>
        </w:rPr>
      </w:pPr>
    </w:p>
    <w:p w14:paraId="0F61F7B6" w14:textId="0F8F5FDC" w:rsidR="00682D9A" w:rsidRDefault="00682D9A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Ahora le damos a iniciar.</w:t>
      </w:r>
    </w:p>
    <w:p w14:paraId="35312090" w14:textId="2E0DE9FF" w:rsidR="00682D9A" w:rsidRDefault="00682D9A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Para ingresar :</w:t>
      </w:r>
    </w:p>
    <w:p w14:paraId="524565CC" w14:textId="05318FCF" w:rsidR="00682D9A" w:rsidRDefault="00682D9A" w:rsidP="00C14C1C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Login</w:t>
      </w:r>
      <w:proofErr w:type="spellEnd"/>
      <w:r>
        <w:rPr>
          <w:rFonts w:ascii="Arial" w:hAnsi="Arial" w:cs="Arial"/>
          <w:sz w:val="28"/>
          <w:szCs w:val="28"/>
        </w:rPr>
        <w:t xml:space="preserve"> : </w:t>
      </w:r>
      <w:proofErr w:type="spellStart"/>
      <w:r>
        <w:rPr>
          <w:rFonts w:ascii="Arial" w:hAnsi="Arial" w:cs="Arial"/>
          <w:sz w:val="28"/>
          <w:szCs w:val="28"/>
        </w:rPr>
        <w:t>msfadmin</w:t>
      </w:r>
      <w:proofErr w:type="spellEnd"/>
    </w:p>
    <w:p w14:paraId="5095F762" w14:textId="59B9BD5C" w:rsidR="00682D9A" w:rsidRDefault="00682D9A" w:rsidP="00C14C1C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Password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msfadmin</w:t>
      </w:r>
      <w:proofErr w:type="spellEnd"/>
    </w:p>
    <w:p w14:paraId="7D6E825B" w14:textId="362B3383" w:rsidR="00682D9A" w:rsidRDefault="00682D9A" w:rsidP="00C14C1C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Enter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28CFE52" w14:textId="25C2A762" w:rsidR="00682D9A" w:rsidRDefault="00682D9A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Escribimos : </w:t>
      </w:r>
      <w:proofErr w:type="spellStart"/>
      <w:r>
        <w:rPr>
          <w:rFonts w:ascii="Arial" w:hAnsi="Arial" w:cs="Arial"/>
          <w:sz w:val="28"/>
          <w:szCs w:val="28"/>
        </w:rPr>
        <w:t>whoami</w:t>
      </w:r>
      <w:proofErr w:type="spellEnd"/>
    </w:p>
    <w:p w14:paraId="79228371" w14:textId="46E6FBF1" w:rsidR="00682D9A" w:rsidRDefault="00682D9A" w:rsidP="00C14C1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 ya somos usuario </w:t>
      </w:r>
      <w:proofErr w:type="spellStart"/>
      <w:r>
        <w:rPr>
          <w:rFonts w:ascii="Arial" w:hAnsi="Arial" w:cs="Arial"/>
          <w:sz w:val="28"/>
          <w:szCs w:val="28"/>
        </w:rPr>
        <w:t>root</w:t>
      </w:r>
      <w:proofErr w:type="spellEnd"/>
    </w:p>
    <w:p w14:paraId="36709090" w14:textId="77777777" w:rsidR="00682D9A" w:rsidRDefault="00682D9A" w:rsidP="00C14C1C">
      <w:pPr>
        <w:jc w:val="both"/>
        <w:rPr>
          <w:rFonts w:ascii="Arial" w:hAnsi="Arial" w:cs="Arial"/>
          <w:sz w:val="28"/>
          <w:szCs w:val="28"/>
        </w:rPr>
      </w:pPr>
    </w:p>
    <w:p w14:paraId="263E46B5" w14:textId="77777777" w:rsidR="00682D9A" w:rsidRDefault="00682D9A" w:rsidP="00C14C1C">
      <w:pPr>
        <w:jc w:val="both"/>
        <w:rPr>
          <w:rFonts w:ascii="Arial" w:hAnsi="Arial" w:cs="Arial"/>
          <w:sz w:val="28"/>
          <w:szCs w:val="28"/>
        </w:rPr>
      </w:pPr>
    </w:p>
    <w:p w14:paraId="32E25803" w14:textId="77777777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</w:p>
    <w:p w14:paraId="037A28F8" w14:textId="77777777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</w:p>
    <w:p w14:paraId="3E7062A4" w14:textId="4A6621BC" w:rsidR="00C14C1C" w:rsidRDefault="00C14C1C" w:rsidP="00C14C1C">
      <w:pPr>
        <w:jc w:val="both"/>
        <w:rPr>
          <w:rStyle w:val="Hipervnculo"/>
          <w:rFonts w:ascii="Arial" w:hAnsi="Arial" w:cs="Arial"/>
          <w:sz w:val="28"/>
          <w:szCs w:val="28"/>
        </w:rPr>
      </w:pPr>
    </w:p>
    <w:p w14:paraId="19D91E18" w14:textId="77777777" w:rsidR="00C14C1C" w:rsidRDefault="00C14C1C" w:rsidP="00C14C1C">
      <w:pPr>
        <w:jc w:val="both"/>
        <w:rPr>
          <w:rStyle w:val="Hipervnculo"/>
          <w:rFonts w:ascii="Arial" w:hAnsi="Arial" w:cs="Arial"/>
          <w:sz w:val="28"/>
          <w:szCs w:val="28"/>
        </w:rPr>
      </w:pPr>
    </w:p>
    <w:p w14:paraId="5498B1D1" w14:textId="77777777" w:rsidR="00C14C1C" w:rsidRDefault="00C14C1C" w:rsidP="00C14C1C">
      <w:pPr>
        <w:jc w:val="both"/>
        <w:rPr>
          <w:rStyle w:val="Hipervnculo"/>
          <w:rFonts w:ascii="Arial" w:hAnsi="Arial" w:cs="Arial"/>
          <w:sz w:val="28"/>
          <w:szCs w:val="28"/>
        </w:rPr>
      </w:pPr>
    </w:p>
    <w:p w14:paraId="400AB326" w14:textId="77777777" w:rsidR="00C14C1C" w:rsidRDefault="00C14C1C" w:rsidP="00C14C1C">
      <w:pPr>
        <w:jc w:val="both"/>
        <w:rPr>
          <w:rStyle w:val="Hipervnculo"/>
          <w:rFonts w:ascii="Arial" w:hAnsi="Arial" w:cs="Arial"/>
          <w:sz w:val="28"/>
          <w:szCs w:val="28"/>
        </w:rPr>
      </w:pPr>
    </w:p>
    <w:p w14:paraId="6CBB64F4" w14:textId="77777777" w:rsidR="00C14C1C" w:rsidRDefault="00C14C1C" w:rsidP="00C14C1C">
      <w:pPr>
        <w:jc w:val="both"/>
        <w:rPr>
          <w:rStyle w:val="Hipervnculo"/>
          <w:rFonts w:ascii="Arial" w:hAnsi="Arial" w:cs="Arial"/>
          <w:sz w:val="28"/>
          <w:szCs w:val="28"/>
        </w:rPr>
      </w:pPr>
    </w:p>
    <w:p w14:paraId="2B89C3F5" w14:textId="77777777" w:rsidR="00C14C1C" w:rsidRDefault="00C14C1C" w:rsidP="00C14C1C">
      <w:pPr>
        <w:jc w:val="both"/>
        <w:rPr>
          <w:rStyle w:val="Hipervnculo"/>
          <w:rFonts w:ascii="Arial" w:hAnsi="Arial" w:cs="Arial"/>
          <w:sz w:val="28"/>
          <w:szCs w:val="28"/>
        </w:rPr>
      </w:pPr>
    </w:p>
    <w:p w14:paraId="38705DFD" w14:textId="77777777" w:rsidR="00C14C1C" w:rsidRDefault="00C14C1C" w:rsidP="00C14C1C">
      <w:pPr>
        <w:jc w:val="both"/>
        <w:rPr>
          <w:rStyle w:val="Hipervnculo"/>
          <w:rFonts w:ascii="Arial" w:hAnsi="Arial" w:cs="Arial"/>
          <w:sz w:val="28"/>
          <w:szCs w:val="28"/>
        </w:rPr>
      </w:pPr>
    </w:p>
    <w:p w14:paraId="29B41E5C" w14:textId="77777777" w:rsidR="00C14C1C" w:rsidRDefault="00C14C1C" w:rsidP="00C14C1C">
      <w:pPr>
        <w:jc w:val="both"/>
        <w:rPr>
          <w:rStyle w:val="Hipervnculo"/>
          <w:rFonts w:ascii="Arial" w:hAnsi="Arial" w:cs="Arial"/>
          <w:sz w:val="28"/>
          <w:szCs w:val="28"/>
        </w:rPr>
      </w:pPr>
    </w:p>
    <w:p w14:paraId="0087F809" w14:textId="77777777" w:rsidR="00C14C1C" w:rsidRP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</w:p>
    <w:p w14:paraId="0655802D" w14:textId="77777777" w:rsidR="00C14C1C" w:rsidRDefault="00C14C1C" w:rsidP="00C14C1C">
      <w:pPr>
        <w:jc w:val="both"/>
        <w:rPr>
          <w:rFonts w:ascii="Arial" w:hAnsi="Arial" w:cs="Arial"/>
          <w:sz w:val="28"/>
          <w:szCs w:val="28"/>
        </w:rPr>
      </w:pPr>
    </w:p>
    <w:p w14:paraId="3DA2DC8E" w14:textId="77777777" w:rsidR="00C14C1C" w:rsidRDefault="00C14C1C" w:rsidP="00294AA5">
      <w:pPr>
        <w:jc w:val="both"/>
        <w:rPr>
          <w:rStyle w:val="Hipervnculo"/>
          <w:rFonts w:ascii="Arial" w:hAnsi="Arial" w:cs="Arial"/>
          <w:sz w:val="28"/>
          <w:szCs w:val="28"/>
        </w:rPr>
      </w:pPr>
    </w:p>
    <w:p w14:paraId="78697BCC" w14:textId="75793E7B" w:rsidR="00294AA5" w:rsidRDefault="00294AA5" w:rsidP="00856655">
      <w:pPr>
        <w:jc w:val="both"/>
        <w:rPr>
          <w:rFonts w:ascii="Arial" w:hAnsi="Arial" w:cs="Arial"/>
          <w:sz w:val="28"/>
          <w:szCs w:val="28"/>
        </w:rPr>
      </w:pPr>
    </w:p>
    <w:p w14:paraId="37A9D6B9" w14:textId="77777777" w:rsidR="00294AA5" w:rsidRDefault="00294AA5" w:rsidP="00856655">
      <w:pPr>
        <w:jc w:val="both"/>
        <w:rPr>
          <w:rFonts w:ascii="Arial" w:hAnsi="Arial" w:cs="Arial"/>
          <w:sz w:val="28"/>
          <w:szCs w:val="28"/>
        </w:rPr>
      </w:pPr>
    </w:p>
    <w:p w14:paraId="412E5CEF" w14:textId="77777777" w:rsidR="00294AA5" w:rsidRDefault="00294AA5" w:rsidP="00856655">
      <w:pPr>
        <w:jc w:val="both"/>
        <w:rPr>
          <w:rFonts w:ascii="Arial" w:hAnsi="Arial" w:cs="Arial"/>
          <w:sz w:val="28"/>
          <w:szCs w:val="28"/>
        </w:rPr>
      </w:pPr>
    </w:p>
    <w:p w14:paraId="73D4A9F1" w14:textId="77777777" w:rsidR="00294AA5" w:rsidRDefault="00294AA5" w:rsidP="00856655">
      <w:pPr>
        <w:jc w:val="both"/>
        <w:rPr>
          <w:rFonts w:ascii="Arial" w:hAnsi="Arial" w:cs="Arial"/>
          <w:sz w:val="28"/>
          <w:szCs w:val="28"/>
        </w:rPr>
      </w:pPr>
    </w:p>
    <w:p w14:paraId="688322D0" w14:textId="77777777" w:rsidR="00294AA5" w:rsidRDefault="00294AA5" w:rsidP="00856655">
      <w:pPr>
        <w:jc w:val="both"/>
        <w:rPr>
          <w:rFonts w:ascii="Arial" w:hAnsi="Arial" w:cs="Arial"/>
          <w:sz w:val="28"/>
          <w:szCs w:val="28"/>
        </w:rPr>
      </w:pPr>
    </w:p>
    <w:p w14:paraId="000A8180" w14:textId="77777777" w:rsidR="00856655" w:rsidRPr="00856655" w:rsidRDefault="00856655" w:rsidP="00856655">
      <w:pPr>
        <w:jc w:val="both"/>
        <w:rPr>
          <w:rFonts w:ascii="Arial" w:hAnsi="Arial" w:cs="Arial"/>
          <w:sz w:val="28"/>
          <w:szCs w:val="28"/>
        </w:rPr>
      </w:pPr>
    </w:p>
    <w:sectPr w:rsidR="00856655" w:rsidRPr="008566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E5E96"/>
    <w:multiLevelType w:val="hybridMultilevel"/>
    <w:tmpl w:val="97A655B0"/>
    <w:lvl w:ilvl="0" w:tplc="F022CF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563C1" w:themeColor="hyperlink"/>
        <w:u w:val="singl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24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55"/>
    <w:rsid w:val="00090441"/>
    <w:rsid w:val="00294AA5"/>
    <w:rsid w:val="004F4588"/>
    <w:rsid w:val="00682D9A"/>
    <w:rsid w:val="006A4D93"/>
    <w:rsid w:val="008378B2"/>
    <w:rsid w:val="00856655"/>
    <w:rsid w:val="008B0A96"/>
    <w:rsid w:val="00C1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90C3"/>
  <w15:chartTrackingRefBased/>
  <w15:docId w15:val="{E75F07BB-8C42-4987-895E-1F838539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1C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66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665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1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metasploitable/files/Metasploitable2/" TargetMode="External"/><Relationship Id="rId5" Type="http://schemas.openxmlformats.org/officeDocument/2006/relationships/hyperlink" Target="https://www.youtube.com/watch?v=IVnhQrJoKLk&amp;list=PLMd59HZRUmEg539WgqJjbsvto4V3fRwn5&amp;index=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6</cp:revision>
  <dcterms:created xsi:type="dcterms:W3CDTF">2024-07-20T14:33:00Z</dcterms:created>
  <dcterms:modified xsi:type="dcterms:W3CDTF">2024-07-20T14:56:00Z</dcterms:modified>
</cp:coreProperties>
</file>