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48A5F" w14:textId="44B904EF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Guía de Comandos en Kali Linux</w:t>
      </w:r>
    </w:p>
    <w:p w14:paraId="070D4099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2273D825" w14:textId="7A0A5BC6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1. Iniciar sesión</w:t>
      </w:r>
    </w:p>
    <w:p w14:paraId="5137BD83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Usuario y contraseña predeterminados:</w:t>
      </w:r>
    </w:p>
    <w:p w14:paraId="626E1BA9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Usuario: `</w:t>
      </w:r>
      <w:proofErr w:type="spellStart"/>
      <w:r w:rsidRPr="007B44BD">
        <w:rPr>
          <w:rFonts w:ascii="Tahoma" w:hAnsi="Tahoma" w:cs="Tahoma"/>
          <w:sz w:val="28"/>
          <w:szCs w:val="28"/>
        </w:rPr>
        <w:t>kali</w:t>
      </w:r>
      <w:proofErr w:type="spellEnd"/>
      <w:r w:rsidRPr="007B44BD">
        <w:rPr>
          <w:rFonts w:ascii="Tahoma" w:hAnsi="Tahoma" w:cs="Tahoma"/>
          <w:sz w:val="28"/>
          <w:szCs w:val="28"/>
        </w:rPr>
        <w:t>`</w:t>
      </w:r>
    </w:p>
    <w:p w14:paraId="5D17F808" w14:textId="6E85CE3A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Contraseña: `</w:t>
      </w:r>
      <w:proofErr w:type="spellStart"/>
      <w:r w:rsidRPr="007B44BD">
        <w:rPr>
          <w:rFonts w:ascii="Tahoma" w:hAnsi="Tahoma" w:cs="Tahoma"/>
          <w:sz w:val="28"/>
          <w:szCs w:val="28"/>
        </w:rPr>
        <w:t>kali</w:t>
      </w:r>
      <w:proofErr w:type="spellEnd"/>
      <w:r w:rsidRPr="007B44BD">
        <w:rPr>
          <w:rFonts w:ascii="Tahoma" w:hAnsi="Tahoma" w:cs="Tahoma"/>
          <w:sz w:val="28"/>
          <w:szCs w:val="28"/>
        </w:rPr>
        <w:t>`</w:t>
      </w:r>
    </w:p>
    <w:p w14:paraId="687B072E" w14:textId="77777777" w:rsidR="0007049D" w:rsidRPr="007B44BD" w:rsidRDefault="0007049D" w:rsidP="007B44BD">
      <w:pPr>
        <w:rPr>
          <w:rFonts w:ascii="Tahoma" w:hAnsi="Tahoma" w:cs="Tahoma"/>
          <w:sz w:val="28"/>
          <w:szCs w:val="28"/>
        </w:rPr>
      </w:pPr>
    </w:p>
    <w:p w14:paraId="7B933A06" w14:textId="76B07853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2. Actualizar Repositorios de Kali Linux</w:t>
      </w:r>
    </w:p>
    <w:p w14:paraId="5A25E054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Es importante mantener el sistema actualizado para obtener las últimas mejoras y parches de seguridad.</w:t>
      </w:r>
    </w:p>
    <w:p w14:paraId="6E379E52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</w:t>
      </w:r>
      <w:proofErr w:type="gramStart"/>
      <w:r w:rsidRPr="0007049D">
        <w:rPr>
          <w:rFonts w:ascii="Tahoma" w:hAnsi="Tahoma" w:cs="Tahoma"/>
          <w:sz w:val="28"/>
          <w:szCs w:val="28"/>
        </w:rPr>
        <w:t>-[</w:t>
      </w:r>
      <w:proofErr w:type="gramEnd"/>
      <w:r w:rsidRPr="0007049D">
        <w:rPr>
          <w:rFonts w:ascii="Tahoma" w:hAnsi="Tahoma" w:cs="Tahoma"/>
          <w:sz w:val="28"/>
          <w:szCs w:val="28"/>
        </w:rPr>
        <w:t>~]</w:t>
      </w:r>
    </w:p>
    <w:p w14:paraId="72708AD8" w14:textId="77777777" w:rsidR="0007049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 xml:space="preserve">└─$ </w:t>
      </w:r>
      <w:r w:rsidRPr="007B44BD">
        <w:rPr>
          <w:rFonts w:ascii="Tahoma" w:hAnsi="Tahoma" w:cs="Tahoma"/>
          <w:sz w:val="28"/>
          <w:szCs w:val="28"/>
        </w:rPr>
        <w:t xml:space="preserve">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update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&amp;&amp; 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upgrade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-y</w:t>
      </w:r>
    </w:p>
    <w:p w14:paraId="760B203C" w14:textId="628B8278" w:rsidR="0007049D" w:rsidRDefault="0007049D" w:rsidP="0007049D">
      <w:pPr>
        <w:rPr>
          <w:rFonts w:ascii="Tahoma" w:hAnsi="Tahoma" w:cs="Tahoma"/>
          <w:sz w:val="28"/>
          <w:szCs w:val="28"/>
        </w:rPr>
      </w:pPr>
    </w:p>
    <w:p w14:paraId="0B1B7D49" w14:textId="293A9BBE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3. Recomendación: Ser Usuario </w:t>
      </w:r>
      <w:proofErr w:type="spellStart"/>
      <w:r w:rsidRPr="007B44BD">
        <w:rPr>
          <w:rFonts w:ascii="Tahoma" w:hAnsi="Tahoma" w:cs="Tahoma"/>
          <w:sz w:val="28"/>
          <w:szCs w:val="28"/>
        </w:rPr>
        <w:t>Root</w:t>
      </w:r>
      <w:proofErr w:type="spellEnd"/>
    </w:p>
    <w:p w14:paraId="38A21E74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Para tener privilegios administrativos, es recomendable cambiar al usuario </w:t>
      </w:r>
      <w:proofErr w:type="spellStart"/>
      <w:r w:rsidRPr="007B44BD">
        <w:rPr>
          <w:rFonts w:ascii="Tahoma" w:hAnsi="Tahoma" w:cs="Tahoma"/>
          <w:sz w:val="28"/>
          <w:szCs w:val="28"/>
        </w:rPr>
        <w:t>root</w:t>
      </w:r>
      <w:proofErr w:type="spellEnd"/>
      <w:r w:rsidRPr="007B44BD">
        <w:rPr>
          <w:rFonts w:ascii="Tahoma" w:hAnsi="Tahoma" w:cs="Tahoma"/>
          <w:sz w:val="28"/>
          <w:szCs w:val="28"/>
        </w:rPr>
        <w:t>.</w:t>
      </w:r>
    </w:p>
    <w:p w14:paraId="4FBB4352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</w:t>
      </w:r>
      <w:proofErr w:type="gramStart"/>
      <w:r w:rsidRPr="0007049D">
        <w:rPr>
          <w:rFonts w:ascii="Tahoma" w:hAnsi="Tahoma" w:cs="Tahoma"/>
          <w:sz w:val="28"/>
          <w:szCs w:val="28"/>
        </w:rPr>
        <w:t>-[</w:t>
      </w:r>
      <w:proofErr w:type="gramEnd"/>
      <w:r w:rsidRPr="0007049D">
        <w:rPr>
          <w:rFonts w:ascii="Tahoma" w:hAnsi="Tahoma" w:cs="Tahoma"/>
          <w:sz w:val="28"/>
          <w:szCs w:val="28"/>
        </w:rPr>
        <w:t>~]</w:t>
      </w:r>
    </w:p>
    <w:p w14:paraId="7872F34B" w14:textId="5E1273F5" w:rsid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└─$ sudo su</w:t>
      </w:r>
    </w:p>
    <w:p w14:paraId="46437CBD" w14:textId="77777777" w:rsidR="0007049D" w:rsidRDefault="0007049D" w:rsidP="007B44BD">
      <w:pPr>
        <w:rPr>
          <w:rFonts w:ascii="Tahoma" w:hAnsi="Tahoma" w:cs="Tahoma"/>
          <w:sz w:val="28"/>
          <w:szCs w:val="28"/>
        </w:rPr>
      </w:pPr>
    </w:p>
    <w:p w14:paraId="1F9F88EF" w14:textId="6CEC74A3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Contraseña: `</w:t>
      </w:r>
      <w:proofErr w:type="spellStart"/>
      <w:r w:rsidRPr="007B44BD">
        <w:rPr>
          <w:rFonts w:ascii="Tahoma" w:hAnsi="Tahoma" w:cs="Tahoma"/>
          <w:sz w:val="28"/>
          <w:szCs w:val="28"/>
        </w:rPr>
        <w:t>kali</w:t>
      </w:r>
      <w:proofErr w:type="spellEnd"/>
      <w:r w:rsidRPr="007B44BD">
        <w:rPr>
          <w:rFonts w:ascii="Tahoma" w:hAnsi="Tahoma" w:cs="Tahoma"/>
          <w:sz w:val="28"/>
          <w:szCs w:val="28"/>
        </w:rPr>
        <w:t>`</w:t>
      </w:r>
    </w:p>
    <w:p w14:paraId="46550626" w14:textId="77777777" w:rsid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664C5D2A" w14:textId="7B57D3C0" w:rsidR="0007049D" w:rsidRDefault="0007049D" w:rsidP="007B44B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Aquí ya seriamos usuarios </w:t>
      </w:r>
      <w:proofErr w:type="spellStart"/>
      <w:r>
        <w:rPr>
          <w:rFonts w:ascii="Tahoma" w:hAnsi="Tahoma" w:cs="Tahoma"/>
          <w:sz w:val="28"/>
          <w:szCs w:val="28"/>
        </w:rPr>
        <w:t>root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1FB2593F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494353C8" w14:textId="54C07F4D" w:rsid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 xml:space="preserve">└─# </w:t>
      </w:r>
    </w:p>
    <w:p w14:paraId="32EACFCE" w14:textId="082A0AC2" w:rsidR="00C94B57" w:rsidRDefault="00C94B57" w:rsidP="00C94B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Aquí nos encontramos en la carpeta </w:t>
      </w:r>
      <w:proofErr w:type="spellStart"/>
      <w:r>
        <w:rPr>
          <w:rFonts w:ascii="Tahoma" w:hAnsi="Tahoma" w:cs="Tahoma"/>
          <w:sz w:val="28"/>
          <w:szCs w:val="28"/>
        </w:rPr>
        <w:t>raiz</w:t>
      </w:r>
      <w:proofErr w:type="spellEnd"/>
    </w:p>
    <w:p w14:paraId="7D6B33BD" w14:textId="44C77546" w:rsidR="00C94B57" w:rsidRP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┌──(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Tahoma" w:hAnsi="Tahoma" w:cs="Tahoma"/>
          <w:sz w:val="28"/>
          <w:szCs w:val="28"/>
        </w:rPr>
        <w:t>)</w:t>
      </w:r>
      <w:proofErr w:type="gramStart"/>
      <w:r w:rsidRPr="00C94B57">
        <w:rPr>
          <w:rFonts w:ascii="Tahoma" w:hAnsi="Tahoma" w:cs="Tahoma"/>
          <w:sz w:val="28"/>
          <w:szCs w:val="28"/>
        </w:rPr>
        <w:t>-[</w:t>
      </w:r>
      <w:proofErr w:type="gramEnd"/>
      <w:r w:rsidRPr="00C94B57">
        <w:rPr>
          <w:rFonts w:ascii="Tahoma" w:hAnsi="Tahoma" w:cs="Tahoma"/>
          <w:sz w:val="28"/>
          <w:szCs w:val="28"/>
        </w:rPr>
        <w:t>~]</w:t>
      </w:r>
    </w:p>
    <w:p w14:paraId="25C13A19" w14:textId="14ACD080" w:rsid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└─$</w:t>
      </w:r>
    </w:p>
    <w:p w14:paraId="1780D07A" w14:textId="77777777" w:rsidR="00C94B57" w:rsidRDefault="00C94B57" w:rsidP="00C94B57">
      <w:pPr>
        <w:rPr>
          <w:rFonts w:ascii="Tahoma" w:hAnsi="Tahoma" w:cs="Tahoma"/>
          <w:sz w:val="28"/>
          <w:szCs w:val="28"/>
        </w:rPr>
      </w:pPr>
    </w:p>
    <w:p w14:paraId="4C92C095" w14:textId="5EA6520F" w:rsidR="00C94B57" w:rsidRDefault="00C94B57" w:rsidP="00C94B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Para navegar entre carpetas utilizamos </w:t>
      </w:r>
    </w:p>
    <w:p w14:paraId="7EBABE2B" w14:textId="490A8354" w:rsidR="00C94B57" w:rsidRDefault="00C94B57" w:rsidP="00C94B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Para ubicarnos en el escritorio.</w:t>
      </w:r>
    </w:p>
    <w:p w14:paraId="142E23CA" w14:textId="77777777" w:rsidR="00C94B57" w:rsidRP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┌──(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Tahoma" w:hAnsi="Tahoma" w:cs="Tahoma"/>
          <w:sz w:val="28"/>
          <w:szCs w:val="28"/>
        </w:rPr>
        <w:t>)</w:t>
      </w:r>
      <w:proofErr w:type="gramStart"/>
      <w:r w:rsidRPr="00C94B57">
        <w:rPr>
          <w:rFonts w:ascii="Tahoma" w:hAnsi="Tahoma" w:cs="Tahoma"/>
          <w:sz w:val="28"/>
          <w:szCs w:val="28"/>
        </w:rPr>
        <w:t>-[</w:t>
      </w:r>
      <w:proofErr w:type="gramEnd"/>
      <w:r w:rsidRPr="00C94B57">
        <w:rPr>
          <w:rFonts w:ascii="Tahoma" w:hAnsi="Tahoma" w:cs="Tahoma"/>
          <w:sz w:val="28"/>
          <w:szCs w:val="28"/>
        </w:rPr>
        <w:t>~]</w:t>
      </w:r>
    </w:p>
    <w:p w14:paraId="79DCD7D9" w14:textId="62695DD1" w:rsid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└─$</w:t>
      </w:r>
      <w:r>
        <w:rPr>
          <w:rFonts w:ascii="Tahoma" w:hAnsi="Tahoma" w:cs="Tahoma"/>
          <w:sz w:val="28"/>
          <w:szCs w:val="28"/>
        </w:rPr>
        <w:t xml:space="preserve"> cd Desktop</w:t>
      </w:r>
    </w:p>
    <w:p w14:paraId="14574F91" w14:textId="77777777" w:rsidR="00C94B57" w:rsidRDefault="00C94B57" w:rsidP="00C94B57">
      <w:pPr>
        <w:rPr>
          <w:rFonts w:ascii="Tahoma" w:hAnsi="Tahoma" w:cs="Tahoma"/>
          <w:sz w:val="28"/>
          <w:szCs w:val="28"/>
        </w:rPr>
      </w:pPr>
    </w:p>
    <w:p w14:paraId="7501A1B8" w14:textId="28C6088B" w:rsidR="00C94B57" w:rsidRDefault="00C94B57" w:rsidP="00C94B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Aquí ya estamos ubicados en el escritorio</w:t>
      </w:r>
    </w:p>
    <w:p w14:paraId="59AD6DB9" w14:textId="77777777" w:rsidR="00C94B57" w:rsidRP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──(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Tahoma" w:hAnsi="Tahoma" w:cs="Tahoma"/>
          <w:sz w:val="28"/>
          <w:szCs w:val="28"/>
        </w:rPr>
        <w:t>)-[~/Desktop]</w:t>
      </w:r>
    </w:p>
    <w:p w14:paraId="21442452" w14:textId="708345B0" w:rsid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 xml:space="preserve">└─$ </w:t>
      </w:r>
    </w:p>
    <w:p w14:paraId="0A469EFD" w14:textId="77777777" w:rsidR="00C94B57" w:rsidRDefault="00C94B57" w:rsidP="00C94B57">
      <w:pPr>
        <w:rPr>
          <w:rFonts w:ascii="Tahoma" w:hAnsi="Tahoma" w:cs="Tahoma"/>
          <w:sz w:val="28"/>
          <w:szCs w:val="28"/>
        </w:rPr>
      </w:pPr>
    </w:p>
    <w:p w14:paraId="1458107D" w14:textId="0CD80E2C" w:rsidR="00C94B57" w:rsidRDefault="00C94B57" w:rsidP="00C94B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Ahora para regresar.</w:t>
      </w:r>
    </w:p>
    <w:p w14:paraId="43739010" w14:textId="77777777" w:rsidR="00C94B57" w:rsidRP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──(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C94B57">
        <w:rPr>
          <w:rFonts w:ascii="Tahoma" w:hAnsi="Tahoma" w:cs="Tahoma"/>
          <w:sz w:val="28"/>
          <w:szCs w:val="28"/>
        </w:rPr>
        <w:t>kali</w:t>
      </w:r>
      <w:proofErr w:type="spellEnd"/>
      <w:r w:rsidRPr="00C94B57">
        <w:rPr>
          <w:rFonts w:ascii="Tahoma" w:hAnsi="Tahoma" w:cs="Tahoma"/>
          <w:sz w:val="28"/>
          <w:szCs w:val="28"/>
        </w:rPr>
        <w:t>)-[~/Desktop]</w:t>
      </w:r>
    </w:p>
    <w:p w14:paraId="5A582539" w14:textId="436A8FE0" w:rsidR="00C94B57" w:rsidRDefault="00C94B57" w:rsidP="00C94B57">
      <w:pPr>
        <w:rPr>
          <w:rFonts w:ascii="Tahoma" w:hAnsi="Tahoma" w:cs="Tahoma"/>
          <w:sz w:val="28"/>
          <w:szCs w:val="28"/>
        </w:rPr>
      </w:pPr>
      <w:r w:rsidRPr="00C94B57">
        <w:rPr>
          <w:rFonts w:ascii="Tahoma" w:hAnsi="Tahoma" w:cs="Tahoma"/>
          <w:sz w:val="28"/>
          <w:szCs w:val="28"/>
        </w:rPr>
        <w:t>└─$ cd</w:t>
      </w:r>
      <w:proofErr w:type="gramStart"/>
      <w:r w:rsidRPr="00C94B57">
        <w:rPr>
          <w:rFonts w:ascii="Tahoma" w:hAnsi="Tahoma" w:cs="Tahoma"/>
          <w:sz w:val="28"/>
          <w:szCs w:val="28"/>
        </w:rPr>
        <w:t xml:space="preserve"> ..</w:t>
      </w:r>
      <w:proofErr w:type="gramEnd"/>
      <w:r w:rsidRPr="00C94B57">
        <w:rPr>
          <w:rFonts w:ascii="Tahoma" w:hAnsi="Tahoma" w:cs="Tahoma"/>
          <w:sz w:val="28"/>
          <w:szCs w:val="28"/>
        </w:rPr>
        <w:t xml:space="preserve">  </w:t>
      </w:r>
    </w:p>
    <w:p w14:paraId="63913EB5" w14:textId="77777777" w:rsidR="0007049D" w:rsidRPr="007B44BD" w:rsidRDefault="0007049D" w:rsidP="0007049D">
      <w:pPr>
        <w:rPr>
          <w:rFonts w:ascii="Tahoma" w:hAnsi="Tahoma" w:cs="Tahoma"/>
          <w:sz w:val="28"/>
          <w:szCs w:val="28"/>
        </w:rPr>
      </w:pPr>
    </w:p>
    <w:p w14:paraId="46D9CB07" w14:textId="72D6F3F3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4. Limpiar Consola</w:t>
      </w:r>
    </w:p>
    <w:p w14:paraId="2C4EA29C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Para limpiar la consola y tener una vista despejada:</w:t>
      </w:r>
    </w:p>
    <w:p w14:paraId="1CAC9077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</w:t>
      </w:r>
      <w:proofErr w:type="gramStart"/>
      <w:r w:rsidRPr="0007049D">
        <w:rPr>
          <w:rFonts w:ascii="Tahoma" w:hAnsi="Tahoma" w:cs="Tahoma"/>
          <w:sz w:val="28"/>
          <w:szCs w:val="28"/>
        </w:rPr>
        <w:t>-[</w:t>
      </w:r>
      <w:proofErr w:type="gramEnd"/>
      <w:r w:rsidRPr="0007049D">
        <w:rPr>
          <w:rFonts w:ascii="Tahoma" w:hAnsi="Tahoma" w:cs="Tahoma"/>
          <w:sz w:val="28"/>
          <w:szCs w:val="28"/>
        </w:rPr>
        <w:t>~]</w:t>
      </w:r>
    </w:p>
    <w:p w14:paraId="0D9E72DE" w14:textId="2CC993FB" w:rsidR="007B44B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 xml:space="preserve">└─$ </w:t>
      </w:r>
      <w:proofErr w:type="spellStart"/>
      <w:r>
        <w:rPr>
          <w:rFonts w:ascii="Tahoma" w:hAnsi="Tahoma" w:cs="Tahoma"/>
          <w:sz w:val="28"/>
          <w:szCs w:val="28"/>
        </w:rPr>
        <w:t>clear</w:t>
      </w:r>
      <w:proofErr w:type="spellEnd"/>
    </w:p>
    <w:p w14:paraId="12A96F04" w14:textId="769D9B14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0914A10E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77735D31" w14:textId="27B99471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lastRenderedPageBreak/>
        <w:t>5. Instalación de Paquetes</w:t>
      </w:r>
    </w:p>
    <w:p w14:paraId="4B28FE4A" w14:textId="149731E6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Para instalar un paquete, utiliza el siguiente comando:</w:t>
      </w:r>
    </w:p>
    <w:p w14:paraId="2F0BFA60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2C8C667C" w14:textId="77777777" w:rsidR="0007049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 xml:space="preserve">└─# </w:t>
      </w:r>
      <w:r w:rsidRPr="007B44BD">
        <w:rPr>
          <w:rFonts w:ascii="Tahoma" w:hAnsi="Tahoma" w:cs="Tahoma"/>
          <w:sz w:val="28"/>
          <w:szCs w:val="28"/>
        </w:rPr>
        <w:t xml:space="preserve">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install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nombre_paquete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4AA8B7F0" w14:textId="7F04E718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45A548E1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Ejemplo para instalar `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  <w:r w:rsidRPr="007B44BD">
        <w:rPr>
          <w:rFonts w:ascii="Tahoma" w:hAnsi="Tahoma" w:cs="Tahoma"/>
          <w:sz w:val="28"/>
          <w:szCs w:val="28"/>
        </w:rPr>
        <w:t>`, un paquete que muestra las especificaciones del equipo:</w:t>
      </w:r>
    </w:p>
    <w:p w14:paraId="10780AF8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490D074C" w14:textId="4431F36A" w:rsidR="007B44BD" w:rsidRPr="007B44BD" w:rsidRDefault="0007049D" w:rsidP="007B44B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install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</w:p>
    <w:p w14:paraId="2694BA48" w14:textId="77777777" w:rsid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3C79EB4E" w14:textId="5E315B9F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6. Ejecutar `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  <w:r w:rsidRPr="007B44BD">
        <w:rPr>
          <w:rFonts w:ascii="Tahoma" w:hAnsi="Tahoma" w:cs="Tahoma"/>
          <w:sz w:val="28"/>
          <w:szCs w:val="28"/>
        </w:rPr>
        <w:t>`</w:t>
      </w:r>
    </w:p>
    <w:p w14:paraId="2C44EEA5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Después de instalar `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  <w:r w:rsidRPr="007B44BD">
        <w:rPr>
          <w:rFonts w:ascii="Tahoma" w:hAnsi="Tahoma" w:cs="Tahoma"/>
          <w:sz w:val="28"/>
          <w:szCs w:val="28"/>
        </w:rPr>
        <w:t>`, se puede ejecutar con:</w:t>
      </w:r>
    </w:p>
    <w:p w14:paraId="645B3E8B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73919A93" w14:textId="77777777" w:rsid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</w:p>
    <w:p w14:paraId="651BA0F1" w14:textId="77777777" w:rsidR="00315232" w:rsidRPr="007B44BD" w:rsidRDefault="00315232" w:rsidP="0007049D">
      <w:pPr>
        <w:rPr>
          <w:rFonts w:ascii="Tahoma" w:hAnsi="Tahoma" w:cs="Tahoma"/>
          <w:sz w:val="28"/>
          <w:szCs w:val="28"/>
        </w:rPr>
      </w:pPr>
    </w:p>
    <w:p w14:paraId="5FB0C79D" w14:textId="55D98D79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7. Desinstalación de Paquetes</w:t>
      </w:r>
    </w:p>
    <w:p w14:paraId="1BE6C953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Para desinstalar un paquete, usa:</w:t>
      </w:r>
    </w:p>
    <w:p w14:paraId="57783BCF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78942F8" w14:textId="77777777" w:rsidR="0007049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remove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nombre_paquete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51BCB6D0" w14:textId="7DF9AEDE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4FBE2067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Ejemplo para desinstalar `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  <w:r w:rsidRPr="007B44BD">
        <w:rPr>
          <w:rFonts w:ascii="Tahoma" w:hAnsi="Tahoma" w:cs="Tahoma"/>
          <w:sz w:val="28"/>
          <w:szCs w:val="28"/>
        </w:rPr>
        <w:t>`:</w:t>
      </w:r>
    </w:p>
    <w:p w14:paraId="68AD273D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4432392F" w14:textId="77777777" w:rsidR="0007049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remove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neofetch</w:t>
      </w:r>
      <w:proofErr w:type="spellEnd"/>
    </w:p>
    <w:p w14:paraId="7A0C0006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3969EB2E" w14:textId="3783E42E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8. Remover Dependencias Residuales</w:t>
      </w:r>
    </w:p>
    <w:p w14:paraId="2F700713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Para eliminar todas las dependencias que ya no se necesitan:</w:t>
      </w:r>
    </w:p>
    <w:p w14:paraId="06A39304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D83E13E" w14:textId="4C4BA5D8" w:rsidR="0007049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sudo </w:t>
      </w:r>
      <w:proofErr w:type="spellStart"/>
      <w:r w:rsidRPr="007B44BD">
        <w:rPr>
          <w:rFonts w:ascii="Tahoma" w:hAnsi="Tahoma" w:cs="Tahoma"/>
          <w:sz w:val="28"/>
          <w:szCs w:val="28"/>
        </w:rPr>
        <w:t>apt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autoremove</w:t>
      </w:r>
      <w:proofErr w:type="spellEnd"/>
    </w:p>
    <w:p w14:paraId="6266A70E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1723BE72" w14:textId="06F0FFD5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9. Comandos Básicos de Navegación y Gestión de Archivos</w:t>
      </w:r>
    </w:p>
    <w:p w14:paraId="514DE6A4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34960981" w14:textId="37BD34F8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- Listar elementos de un </w:t>
      </w:r>
      <w:proofErr w:type="gramStart"/>
      <w:r w:rsidRPr="007B44BD">
        <w:rPr>
          <w:rFonts w:ascii="Tahoma" w:hAnsi="Tahoma" w:cs="Tahoma"/>
          <w:sz w:val="28"/>
          <w:szCs w:val="28"/>
        </w:rPr>
        <w:t>directorio:*</w:t>
      </w:r>
      <w:proofErr w:type="gramEnd"/>
      <w:r w:rsidRPr="007B44BD">
        <w:rPr>
          <w:rFonts w:ascii="Tahoma" w:hAnsi="Tahoma" w:cs="Tahoma"/>
          <w:sz w:val="28"/>
          <w:szCs w:val="28"/>
        </w:rPr>
        <w:t>*</w:t>
      </w:r>
    </w:p>
    <w:p w14:paraId="7C6FCACD" w14:textId="4777D7C4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7AF7713A" w14:textId="39E956B7" w:rsidR="007B44BD" w:rsidRPr="007B44B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ls</w:t>
      </w:r>
      <w:proofErr w:type="spellEnd"/>
    </w:p>
    <w:p w14:paraId="01BFB656" w14:textId="37D7CF92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</w:p>
    <w:p w14:paraId="57F1EE5E" w14:textId="311F55D8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- Mostrar la ruta actual:</w:t>
      </w:r>
    </w:p>
    <w:p w14:paraId="377A06CE" w14:textId="77777777" w:rsidR="0007049D" w:rsidRP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2B7BAC04" w14:textId="65B6E102" w:rsidR="0007049D" w:rsidRDefault="0007049D" w:rsidP="0007049D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pwd</w:t>
      </w:r>
      <w:proofErr w:type="spellEnd"/>
      <w:r w:rsidR="007B44BD" w:rsidRPr="007B44BD">
        <w:rPr>
          <w:rFonts w:ascii="Tahoma" w:hAnsi="Tahoma" w:cs="Tahoma"/>
          <w:sz w:val="28"/>
          <w:szCs w:val="28"/>
        </w:rPr>
        <w:t xml:space="preserve">  </w:t>
      </w:r>
    </w:p>
    <w:p w14:paraId="33008EFB" w14:textId="77777777" w:rsidR="0007049D" w:rsidRDefault="0007049D" w:rsidP="007B44BD">
      <w:pPr>
        <w:rPr>
          <w:rFonts w:ascii="Tahoma" w:hAnsi="Tahoma" w:cs="Tahoma"/>
          <w:sz w:val="28"/>
          <w:szCs w:val="28"/>
        </w:rPr>
      </w:pPr>
    </w:p>
    <w:p w14:paraId="618BC399" w14:textId="5634724B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Volver al directorio anterior:</w:t>
      </w:r>
    </w:p>
    <w:p w14:paraId="6C701588" w14:textId="6A0B1A62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49DB9DE5" w14:textId="12D82F17" w:rsidR="007B44BD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>cd</w:t>
      </w:r>
      <w:proofErr w:type="gramStart"/>
      <w:r w:rsidRPr="007B44BD">
        <w:rPr>
          <w:rFonts w:ascii="Tahoma" w:hAnsi="Tahoma" w:cs="Tahoma"/>
          <w:sz w:val="28"/>
          <w:szCs w:val="28"/>
        </w:rPr>
        <w:t xml:space="preserve"> ..</w:t>
      </w:r>
      <w:proofErr w:type="gramEnd"/>
    </w:p>
    <w:p w14:paraId="6729824A" w14:textId="282D105A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</w:p>
    <w:p w14:paraId="3E78354A" w14:textId="5D868E5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Eliminar un archivo:</w:t>
      </w:r>
    </w:p>
    <w:p w14:paraId="7C0A7506" w14:textId="16A8B98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6E477091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 </w:t>
      </w:r>
      <w:proofErr w:type="spellStart"/>
      <w:r w:rsidRPr="007B44BD">
        <w:rPr>
          <w:rFonts w:ascii="Tahoma" w:hAnsi="Tahoma" w:cs="Tahoma"/>
          <w:sz w:val="28"/>
          <w:szCs w:val="28"/>
        </w:rPr>
        <w:t>rm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nombre_archivo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2369C5CE" w14:textId="09089500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2BD63DC3" w14:textId="77777777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53D46854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0278B6EC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rm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prueba.txt</w:t>
      </w:r>
    </w:p>
    <w:p w14:paraId="48254C44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59EBA80A" w14:textId="3F54645C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Crear un archivo:</w:t>
      </w:r>
    </w:p>
    <w:p w14:paraId="307578BB" w14:textId="1CC2943C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42D55195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 </w:t>
      </w:r>
      <w:proofErr w:type="spellStart"/>
      <w:r w:rsidRPr="007B44BD">
        <w:rPr>
          <w:rFonts w:ascii="Tahoma" w:hAnsi="Tahoma" w:cs="Tahoma"/>
          <w:sz w:val="28"/>
          <w:szCs w:val="28"/>
        </w:rPr>
        <w:t>touch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nombre_archivo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3C6B585F" w14:textId="0EFD8171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7D2A068E" w14:textId="77777777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60A0AD73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090AFEAD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  </w:t>
      </w:r>
      <w:proofErr w:type="spellStart"/>
      <w:r w:rsidRPr="007B44BD">
        <w:rPr>
          <w:rFonts w:ascii="Tahoma" w:hAnsi="Tahoma" w:cs="Tahoma"/>
          <w:sz w:val="28"/>
          <w:szCs w:val="28"/>
        </w:rPr>
        <w:t>touch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prueba.txt</w:t>
      </w:r>
    </w:p>
    <w:p w14:paraId="6A87B2C2" w14:textId="77777777" w:rsidR="000B341B" w:rsidRDefault="000B341B" w:rsidP="007B44BD">
      <w:pPr>
        <w:rPr>
          <w:rFonts w:ascii="Tahoma" w:hAnsi="Tahoma" w:cs="Tahoma"/>
          <w:sz w:val="28"/>
          <w:szCs w:val="28"/>
        </w:rPr>
      </w:pPr>
    </w:p>
    <w:p w14:paraId="1EFE1B86" w14:textId="28E4BF32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Modificar un archivo:</w:t>
      </w:r>
    </w:p>
    <w:p w14:paraId="54E7B6CB" w14:textId="77777777" w:rsidR="000B341B" w:rsidRPr="0007049D" w:rsidRDefault="007B44BD" w:rsidP="000B341B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  <w:r w:rsidR="000B341B"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="000B341B" w:rsidRPr="0007049D">
        <w:rPr>
          <w:rFonts w:ascii="Tahoma" w:hAnsi="Tahoma" w:cs="Tahoma"/>
          <w:sz w:val="28"/>
          <w:szCs w:val="28"/>
        </w:rPr>
        <w:t>root</w:t>
      </w:r>
      <w:proofErr w:type="spellEnd"/>
      <w:r w:rsidR="000B341B"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="000B341B" w:rsidRPr="0007049D">
        <w:rPr>
          <w:rFonts w:ascii="Tahoma" w:hAnsi="Tahoma" w:cs="Tahoma"/>
          <w:sz w:val="28"/>
          <w:szCs w:val="28"/>
        </w:rPr>
        <w:t>kali</w:t>
      </w:r>
      <w:proofErr w:type="spellEnd"/>
      <w:r w:rsidR="000B341B"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="000B341B" w:rsidRPr="0007049D">
        <w:rPr>
          <w:rFonts w:ascii="Tahoma" w:hAnsi="Tahoma" w:cs="Tahoma"/>
          <w:sz w:val="28"/>
          <w:szCs w:val="28"/>
        </w:rPr>
        <w:t>kali</w:t>
      </w:r>
      <w:proofErr w:type="spellEnd"/>
      <w:r w:rsidR="000B341B" w:rsidRPr="0007049D">
        <w:rPr>
          <w:rFonts w:ascii="Tahoma" w:hAnsi="Tahoma" w:cs="Tahoma"/>
          <w:sz w:val="28"/>
          <w:szCs w:val="28"/>
        </w:rPr>
        <w:t>]</w:t>
      </w:r>
    </w:p>
    <w:p w14:paraId="610FC1D2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 nano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nombre_archivo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1572B009" w14:textId="348B8C47" w:rsidR="007B44BD" w:rsidRPr="007B44BD" w:rsidRDefault="007B44BD" w:rsidP="000B341B">
      <w:pPr>
        <w:rPr>
          <w:rFonts w:ascii="Tahoma" w:hAnsi="Tahoma" w:cs="Tahoma"/>
          <w:sz w:val="28"/>
          <w:szCs w:val="28"/>
        </w:rPr>
      </w:pPr>
    </w:p>
    <w:p w14:paraId="047172C7" w14:textId="77777777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54DFBD29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EE7922E" w14:textId="2E99C12D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>nano prueba.txt</w:t>
      </w:r>
    </w:p>
    <w:p w14:paraId="3554E723" w14:textId="77777777" w:rsidR="000B341B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</w:p>
    <w:p w14:paraId="606DDC5D" w14:textId="058E0B51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Mostrar el contenido de un archivo:</w:t>
      </w:r>
    </w:p>
    <w:p w14:paraId="188F3F55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14E7375" w14:textId="0A7B5C1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lastRenderedPageBreak/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cat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nombre_archivo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304768BC" w14:textId="77777777" w:rsidR="000B341B" w:rsidRDefault="000B341B" w:rsidP="007B44BD">
      <w:pPr>
        <w:rPr>
          <w:rFonts w:ascii="Tahoma" w:hAnsi="Tahoma" w:cs="Tahoma"/>
          <w:sz w:val="28"/>
          <w:szCs w:val="28"/>
        </w:rPr>
      </w:pPr>
    </w:p>
    <w:p w14:paraId="2505D216" w14:textId="37A78288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7EBA1EF3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03366C1B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cat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>prueba.txt</w:t>
      </w:r>
    </w:p>
    <w:p w14:paraId="4FDB6959" w14:textId="6B9B9C62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</w:p>
    <w:p w14:paraId="2F656C1A" w14:textId="531741DD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- Guardar texto en un archivo directamente:</w:t>
      </w:r>
    </w:p>
    <w:p w14:paraId="5AC903EA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86D13B4" w14:textId="77777777" w:rsidR="000B341B" w:rsidRPr="007B44B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>echo 'texto' &gt;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nombre_archivo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222E2382" w14:textId="6A777F3E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</w:t>
      </w:r>
    </w:p>
    <w:p w14:paraId="5F14FA88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792BE62B" w14:textId="77777777" w:rsidR="000B341B" w:rsidRPr="0007049D" w:rsidRDefault="000B341B" w:rsidP="000B341B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1D3C3D3B" w14:textId="77777777" w:rsidR="00D6158C" w:rsidRPr="007B44BD" w:rsidRDefault="000B341B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 w:rsidR="00D6158C">
        <w:rPr>
          <w:rFonts w:ascii="Tahoma" w:hAnsi="Tahoma" w:cs="Tahoma"/>
          <w:sz w:val="28"/>
          <w:szCs w:val="28"/>
        </w:rPr>
        <w:t xml:space="preserve"> </w:t>
      </w:r>
      <w:r w:rsidR="00D6158C" w:rsidRPr="007B44BD">
        <w:rPr>
          <w:rFonts w:ascii="Tahoma" w:hAnsi="Tahoma" w:cs="Tahoma"/>
          <w:sz w:val="28"/>
          <w:szCs w:val="28"/>
        </w:rPr>
        <w:t>echo 'esto es una prueba' &gt; prueba.txt</w:t>
      </w:r>
    </w:p>
    <w:p w14:paraId="5299CCD4" w14:textId="2B05D1E2" w:rsidR="000B341B" w:rsidRDefault="000B341B" w:rsidP="000B341B">
      <w:pPr>
        <w:rPr>
          <w:rFonts w:ascii="Tahoma" w:hAnsi="Tahoma" w:cs="Tahoma"/>
          <w:sz w:val="28"/>
          <w:szCs w:val="28"/>
        </w:rPr>
      </w:pPr>
    </w:p>
    <w:p w14:paraId="1095C8CF" w14:textId="0F1AA91C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</w:p>
    <w:p w14:paraId="2FC974A3" w14:textId="72E92A5C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- Crear una carpeta:</w:t>
      </w:r>
    </w:p>
    <w:p w14:paraId="081C8EA2" w14:textId="529ABFDE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5E8C61C3" w14:textId="3DD9CA26" w:rsidR="007B44BD" w:rsidRPr="007B44B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mkdir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nombre_carpeta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35625507" w14:textId="77777777" w:rsidR="00D6158C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</w:t>
      </w:r>
    </w:p>
    <w:p w14:paraId="2E2169BB" w14:textId="4921EBDD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6DF2CC3F" w14:textId="7C1AF929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52E2055F" w14:textId="211B02AB" w:rsidR="007B44BD" w:rsidRPr="007B44B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 </w:t>
      </w:r>
      <w:proofErr w:type="spellStart"/>
      <w:r w:rsidRPr="007B44BD">
        <w:rPr>
          <w:rFonts w:ascii="Tahoma" w:hAnsi="Tahoma" w:cs="Tahoma"/>
          <w:sz w:val="28"/>
          <w:szCs w:val="28"/>
        </w:rPr>
        <w:t>mkdir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nueva_carpeta</w:t>
      </w:r>
      <w:proofErr w:type="spellEnd"/>
    </w:p>
    <w:p w14:paraId="43F4F091" w14:textId="0D202C29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7B8C994B" w14:textId="70C4080E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lastRenderedPageBreak/>
        <w:t xml:space="preserve">  - Borrar un directorio o carpeta</w:t>
      </w:r>
    </w:p>
    <w:p w14:paraId="056FFABC" w14:textId="77777777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64904FE0" w14:textId="33F2AF4D" w:rsidR="00D6158C" w:rsidRPr="007B44B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rm</w:t>
      </w:r>
      <w:proofErr w:type="spellEnd"/>
      <w:proofErr w:type="gramEnd"/>
      <w:r w:rsidRPr="007B44BD">
        <w:rPr>
          <w:rFonts w:ascii="Tahoma" w:hAnsi="Tahoma" w:cs="Tahoma"/>
          <w:sz w:val="28"/>
          <w:szCs w:val="28"/>
        </w:rPr>
        <w:t xml:space="preserve"> -r 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nombre_carpeta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5776D2C6" w14:textId="1C2009AA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0480D71E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 xml:space="preserve">  Ejemplo:</w:t>
      </w:r>
    </w:p>
    <w:p w14:paraId="003BEEE0" w14:textId="0002668B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5D682FC0" w14:textId="77777777" w:rsidR="00D6158C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rm</w:t>
      </w:r>
      <w:proofErr w:type="spellEnd"/>
      <w:proofErr w:type="gramEnd"/>
      <w:r w:rsidRPr="007B44BD">
        <w:rPr>
          <w:rFonts w:ascii="Tahoma" w:hAnsi="Tahoma" w:cs="Tahoma"/>
          <w:sz w:val="28"/>
          <w:szCs w:val="28"/>
        </w:rPr>
        <w:t xml:space="preserve"> -r experimento</w:t>
      </w:r>
    </w:p>
    <w:p w14:paraId="5B837533" w14:textId="77777777" w:rsidR="00D6158C" w:rsidRDefault="00D6158C" w:rsidP="00D6158C">
      <w:pPr>
        <w:rPr>
          <w:rFonts w:ascii="Tahoma" w:hAnsi="Tahoma" w:cs="Tahoma"/>
          <w:sz w:val="28"/>
          <w:szCs w:val="28"/>
        </w:rPr>
      </w:pPr>
    </w:p>
    <w:p w14:paraId="3203265A" w14:textId="642FEA49" w:rsidR="00D6158C" w:rsidRDefault="00D6158C" w:rsidP="00D615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-Borrar un archivo </w:t>
      </w:r>
    </w:p>
    <w:p w14:paraId="5F0FE567" w14:textId="77777777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6536B260" w14:textId="1DCC4825" w:rsidR="00D6158C" w:rsidRPr="007B44B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rm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>&lt;</w:t>
      </w:r>
      <w:proofErr w:type="spellStart"/>
      <w:r w:rsidRPr="007B44BD">
        <w:rPr>
          <w:rFonts w:ascii="Tahoma" w:hAnsi="Tahoma" w:cs="Tahoma"/>
          <w:sz w:val="28"/>
          <w:szCs w:val="28"/>
        </w:rPr>
        <w:t>nombre_</w:t>
      </w:r>
      <w:r>
        <w:rPr>
          <w:rFonts w:ascii="Tahoma" w:hAnsi="Tahoma" w:cs="Tahoma"/>
          <w:sz w:val="28"/>
          <w:szCs w:val="28"/>
        </w:rPr>
        <w:t>archivo</w:t>
      </w:r>
      <w:proofErr w:type="spellEnd"/>
      <w:r w:rsidRPr="007B44BD">
        <w:rPr>
          <w:rFonts w:ascii="Tahoma" w:hAnsi="Tahoma" w:cs="Tahoma"/>
          <w:sz w:val="28"/>
          <w:szCs w:val="28"/>
        </w:rPr>
        <w:t>&gt;</w:t>
      </w:r>
    </w:p>
    <w:p w14:paraId="1B9CE5C4" w14:textId="7E65F792" w:rsidR="00D6158C" w:rsidRPr="007B44BD" w:rsidRDefault="00D6158C" w:rsidP="00D6158C">
      <w:pPr>
        <w:rPr>
          <w:rFonts w:ascii="Tahoma" w:hAnsi="Tahoma" w:cs="Tahoma"/>
          <w:sz w:val="28"/>
          <w:szCs w:val="28"/>
        </w:rPr>
      </w:pPr>
    </w:p>
    <w:p w14:paraId="724CD1F0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081EDD80" w14:textId="1C10F4B3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10. Obtener la Dirección IP</w:t>
      </w:r>
    </w:p>
    <w:p w14:paraId="23242DFA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Para conocer la dirección IP del equipo:</w:t>
      </w:r>
    </w:p>
    <w:p w14:paraId="6E473ACA" w14:textId="77777777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40DB9866" w14:textId="77777777" w:rsidR="00D6158C" w:rsidRPr="007B44B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44BD">
        <w:rPr>
          <w:rFonts w:ascii="Tahoma" w:hAnsi="Tahoma" w:cs="Tahoma"/>
          <w:sz w:val="28"/>
          <w:szCs w:val="28"/>
        </w:rPr>
        <w:t>ip</w:t>
      </w:r>
      <w:proofErr w:type="spellEnd"/>
      <w:proofErr w:type="gramEnd"/>
      <w:r w:rsidRPr="007B44BD">
        <w:rPr>
          <w:rFonts w:ascii="Tahoma" w:hAnsi="Tahoma" w:cs="Tahoma"/>
          <w:sz w:val="28"/>
          <w:szCs w:val="28"/>
        </w:rPr>
        <w:t xml:space="preserve"> a</w:t>
      </w:r>
    </w:p>
    <w:p w14:paraId="6F6FEA97" w14:textId="1CB1A1F2" w:rsid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04EB9209" w14:textId="77777777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6857A1EB" w14:textId="61317128" w:rsidR="00D6158C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ifconfig</w:t>
      </w:r>
      <w:proofErr w:type="spellEnd"/>
      <w:proofErr w:type="gramEnd"/>
    </w:p>
    <w:p w14:paraId="0E172D25" w14:textId="77777777" w:rsidR="00D6158C" w:rsidRPr="007B44BD" w:rsidRDefault="00D6158C" w:rsidP="007B44BD">
      <w:pPr>
        <w:rPr>
          <w:rFonts w:ascii="Tahoma" w:hAnsi="Tahoma" w:cs="Tahoma"/>
          <w:sz w:val="28"/>
          <w:szCs w:val="28"/>
        </w:rPr>
      </w:pPr>
    </w:p>
    <w:p w14:paraId="3387A18F" w14:textId="1A03833D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Nota: En algunos sistemas `</w:t>
      </w:r>
      <w:proofErr w:type="spellStart"/>
      <w:r w:rsidRPr="007B44BD">
        <w:rPr>
          <w:rFonts w:ascii="Tahoma" w:hAnsi="Tahoma" w:cs="Tahoma"/>
          <w:sz w:val="28"/>
          <w:szCs w:val="28"/>
        </w:rPr>
        <w:t>ipconfig</w:t>
      </w:r>
      <w:proofErr w:type="spellEnd"/>
      <w:r w:rsidRPr="007B44BD">
        <w:rPr>
          <w:rFonts w:ascii="Tahoma" w:hAnsi="Tahoma" w:cs="Tahoma"/>
          <w:sz w:val="28"/>
          <w:szCs w:val="28"/>
        </w:rPr>
        <w:t>` puede no estar disponible o no mostrar la información esperada. En su lugar, usa `</w:t>
      </w:r>
      <w:proofErr w:type="spellStart"/>
      <w:r w:rsidRPr="007B44BD">
        <w:rPr>
          <w:rFonts w:ascii="Tahoma" w:hAnsi="Tahoma" w:cs="Tahoma"/>
          <w:sz w:val="28"/>
          <w:szCs w:val="28"/>
        </w:rPr>
        <w:t>ip</w:t>
      </w:r>
      <w:proofErr w:type="spellEnd"/>
      <w:r w:rsidRPr="007B44BD">
        <w:rPr>
          <w:rFonts w:ascii="Tahoma" w:hAnsi="Tahoma" w:cs="Tahoma"/>
          <w:sz w:val="28"/>
          <w:szCs w:val="28"/>
        </w:rPr>
        <w:t xml:space="preserve"> a`.</w:t>
      </w:r>
    </w:p>
    <w:p w14:paraId="754DCAC8" w14:textId="77777777" w:rsidR="007B44BD" w:rsidRP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64EA818A" w14:textId="446940B5" w:rsidR="007B44BD" w:rsidRDefault="007B44BD" w:rsidP="007B44BD">
      <w:pPr>
        <w:rPr>
          <w:rFonts w:ascii="Tahoma" w:hAnsi="Tahoma" w:cs="Tahoma"/>
          <w:sz w:val="28"/>
          <w:szCs w:val="28"/>
        </w:rPr>
      </w:pPr>
      <w:r w:rsidRPr="007B44BD">
        <w:rPr>
          <w:rFonts w:ascii="Tahoma" w:hAnsi="Tahoma" w:cs="Tahoma"/>
          <w:sz w:val="28"/>
          <w:szCs w:val="28"/>
        </w:rPr>
        <w:t>Esta guía proporciona una lista de comandos esenciales y buenas prácticas para manejar Kali Linux de manera efectiva.</w:t>
      </w:r>
    </w:p>
    <w:p w14:paraId="44F435FB" w14:textId="77777777" w:rsidR="00391E71" w:rsidRDefault="00391E71" w:rsidP="007B44BD">
      <w:pPr>
        <w:rPr>
          <w:rFonts w:ascii="Tahoma" w:hAnsi="Tahoma" w:cs="Tahoma"/>
          <w:sz w:val="28"/>
          <w:szCs w:val="28"/>
        </w:rPr>
      </w:pPr>
    </w:p>
    <w:p w14:paraId="74364C7C" w14:textId="77777777" w:rsidR="00391E71" w:rsidRDefault="00391E71" w:rsidP="007B44BD">
      <w:pPr>
        <w:rPr>
          <w:rFonts w:ascii="Tahoma" w:hAnsi="Tahoma" w:cs="Tahoma"/>
          <w:sz w:val="28"/>
          <w:szCs w:val="28"/>
        </w:rPr>
      </w:pPr>
    </w:p>
    <w:p w14:paraId="6EA1537A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: Es el comando para ejecutar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>, una herramienta de escaneo de red utilizada para descubrir hosts y servicios en una red informática.</w:t>
      </w:r>
    </w:p>
    <w:p w14:paraId="3E0C4F01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793FB18D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 xml:space="preserve">-O: Habilita la detección de sistema operativo (OS </w:t>
      </w:r>
      <w:proofErr w:type="spellStart"/>
      <w:r w:rsidRPr="00391E71">
        <w:rPr>
          <w:rFonts w:ascii="Tahoma" w:hAnsi="Tahoma" w:cs="Tahoma"/>
          <w:sz w:val="28"/>
          <w:szCs w:val="28"/>
        </w:rPr>
        <w:t>detection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).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intenta determinar el sistema operativo de cada host en la red objetivo, utilizando una serie de técnicas de huella digital para identificar la pila TCP/IP del sistema.</w:t>
      </w:r>
    </w:p>
    <w:p w14:paraId="1B8B6669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4DE48B1B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192.168.1.0/24: Especifica el rango de direcciones IP que se deben escanear. En este caso, 192.168.1.0/24 abarca todas las direcciones IP desde 192.168.1.0 hasta 192.168.1.255, lo que incluye todos los hosts en la subred 192.168.1.x.</w:t>
      </w:r>
    </w:p>
    <w:p w14:paraId="53B97727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0D1D0609" w14:textId="1DAAFF43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En resumen:</w:t>
      </w:r>
    </w:p>
    <w:p w14:paraId="2D7D4C34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 xml:space="preserve">El comando completo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-O 192.168.1.0/24 realiza las siguientes acciones:</w:t>
      </w:r>
    </w:p>
    <w:p w14:paraId="40CF0630" w14:textId="77777777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AE144ED" w14:textId="621745E0" w:rsidR="00391E71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proofErr w:type="gramEnd"/>
      <w:r w:rsidRPr="00391E71">
        <w:rPr>
          <w:rFonts w:ascii="Tahoma" w:hAnsi="Tahoma" w:cs="Tahoma"/>
          <w:sz w:val="28"/>
          <w:szCs w:val="28"/>
        </w:rPr>
        <w:t xml:space="preserve"> -O 192.168.1.0/24</w:t>
      </w:r>
    </w:p>
    <w:p w14:paraId="0E40622E" w14:textId="77777777" w:rsidR="00D6158C" w:rsidRPr="00391E71" w:rsidRDefault="00D6158C" w:rsidP="00D6158C">
      <w:pPr>
        <w:rPr>
          <w:rFonts w:ascii="Tahoma" w:hAnsi="Tahoma" w:cs="Tahoma"/>
          <w:sz w:val="28"/>
          <w:szCs w:val="28"/>
        </w:rPr>
      </w:pPr>
    </w:p>
    <w:p w14:paraId="6F1E105C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Escanea la subred: 192.168.1.0/24, que incluye todas las direcciones IP desde 192.168.1.0 hasta 192.168.1.255.</w:t>
      </w:r>
    </w:p>
    <w:p w14:paraId="6F669893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lastRenderedPageBreak/>
        <w:t>Detecta el sistema operativo: Intenta identificar el sistema operativo de cada host activo en esa subred utilizando técnicas de huella digital de la pila TCP/IP.</w:t>
      </w:r>
    </w:p>
    <w:p w14:paraId="4DF822AF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Uso práctico:</w:t>
      </w:r>
    </w:p>
    <w:p w14:paraId="435760FA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Este tipo de escaneo es útil para:</w:t>
      </w:r>
    </w:p>
    <w:p w14:paraId="0A3022A7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73AE0D3F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Auditorías de seguridad: Ayuda a identificar sistemas operativos en la red, lo que es crucial para la gestión de vulnerabilidades.</w:t>
      </w:r>
    </w:p>
    <w:p w14:paraId="773F2D02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Inventario de red: Facilita la creación de un inventario de los dispositivos y sus sistemas operativos en una red.</w:t>
      </w:r>
    </w:p>
    <w:p w14:paraId="4DAEA122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Reconocimiento: En pruebas de penetración, permite conocer más detalles sobre los sistemas de la red objetivo.</w:t>
      </w:r>
    </w:p>
    <w:p w14:paraId="3F68757C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Consideraciones:</w:t>
      </w:r>
    </w:p>
    <w:p w14:paraId="256FF19C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Permisos: Realizar escaneos de red sin autorización puede ser ilegal y está prohibido por políticas de uso aceptable de muchas redes.</w:t>
      </w:r>
    </w:p>
    <w:p w14:paraId="5294C629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Impacto: Un escaneo detallado como este puede generar tráfico adicional en la red y potencialmente afectar el rendimiento de la misma.</w:t>
      </w:r>
    </w:p>
    <w:p w14:paraId="30830097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2CBA77B3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088ED583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6AA1C101" w14:textId="77777777" w:rsid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 xml:space="preserve">-cuando ya tenemos una </w:t>
      </w:r>
      <w:proofErr w:type="spellStart"/>
      <w:r w:rsidRPr="00391E71">
        <w:rPr>
          <w:rFonts w:ascii="Tahoma" w:hAnsi="Tahoma" w:cs="Tahoma"/>
          <w:sz w:val="28"/>
          <w:szCs w:val="28"/>
        </w:rPr>
        <w:t>ip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definida necesitamos conocer </w:t>
      </w:r>
      <w:proofErr w:type="spellStart"/>
      <w:r w:rsidRPr="00391E71">
        <w:rPr>
          <w:rFonts w:ascii="Tahoma" w:hAnsi="Tahoma" w:cs="Tahoma"/>
          <w:sz w:val="28"/>
          <w:szCs w:val="28"/>
        </w:rPr>
        <w:t>mas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91E71">
        <w:rPr>
          <w:rFonts w:ascii="Tahoma" w:hAnsi="Tahoma" w:cs="Tahoma"/>
          <w:sz w:val="28"/>
          <w:szCs w:val="28"/>
        </w:rPr>
        <w:t>informacion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de la maquina victima</w:t>
      </w:r>
    </w:p>
    <w:p w14:paraId="0336B80C" w14:textId="77777777" w:rsidR="00D6158C" w:rsidRDefault="00D6158C" w:rsidP="00391E71">
      <w:pPr>
        <w:rPr>
          <w:rFonts w:ascii="Tahoma" w:hAnsi="Tahoma" w:cs="Tahoma"/>
          <w:sz w:val="28"/>
          <w:szCs w:val="28"/>
        </w:rPr>
      </w:pPr>
    </w:p>
    <w:p w14:paraId="2AF6225F" w14:textId="77777777" w:rsidR="00D6158C" w:rsidRPr="0007049D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┌──(</w:t>
      </w:r>
      <w:proofErr w:type="spellStart"/>
      <w:r w:rsidRPr="0007049D">
        <w:rPr>
          <w:rFonts w:ascii="Tahoma" w:hAnsi="Tahoma" w:cs="Tahoma"/>
          <w:sz w:val="28"/>
          <w:szCs w:val="28"/>
        </w:rPr>
        <w:t>root</w:t>
      </w:r>
      <w:proofErr w:type="spellEnd"/>
      <w:r w:rsidRPr="0007049D">
        <w:rPr>
          <w:rFonts w:ascii="Malgun Gothic" w:eastAsia="Malgun Gothic" w:hAnsi="Malgun Gothic" w:cs="Malgun Gothic" w:hint="eastAsia"/>
          <w:sz w:val="28"/>
          <w:szCs w:val="28"/>
        </w:rPr>
        <w:t>㉿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)-[/home/</w:t>
      </w:r>
      <w:proofErr w:type="spellStart"/>
      <w:r w:rsidRPr="0007049D">
        <w:rPr>
          <w:rFonts w:ascii="Tahoma" w:hAnsi="Tahoma" w:cs="Tahoma"/>
          <w:sz w:val="28"/>
          <w:szCs w:val="28"/>
        </w:rPr>
        <w:t>kali</w:t>
      </w:r>
      <w:proofErr w:type="spellEnd"/>
      <w:r w:rsidRPr="0007049D">
        <w:rPr>
          <w:rFonts w:ascii="Tahoma" w:hAnsi="Tahoma" w:cs="Tahoma"/>
          <w:sz w:val="28"/>
          <w:szCs w:val="28"/>
        </w:rPr>
        <w:t>]</w:t>
      </w:r>
    </w:p>
    <w:p w14:paraId="31D87285" w14:textId="77777777" w:rsidR="00D6158C" w:rsidRPr="00391E71" w:rsidRDefault="00D6158C" w:rsidP="00D6158C">
      <w:pPr>
        <w:rPr>
          <w:rFonts w:ascii="Tahoma" w:hAnsi="Tahoma" w:cs="Tahoma"/>
          <w:sz w:val="28"/>
          <w:szCs w:val="28"/>
        </w:rPr>
      </w:pPr>
      <w:r w:rsidRPr="0007049D">
        <w:rPr>
          <w:rFonts w:ascii="Tahoma" w:hAnsi="Tahoma" w:cs="Tahoma"/>
          <w:sz w:val="28"/>
          <w:szCs w:val="28"/>
        </w:rPr>
        <w:t>└─</w:t>
      </w:r>
      <w:proofErr w:type="gramStart"/>
      <w:r w:rsidRPr="0007049D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 xml:space="preserve"> </w:t>
      </w:r>
      <w:r w:rsidRPr="007B44B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proofErr w:type="gramEnd"/>
      <w:r w:rsidRPr="00391E71">
        <w:rPr>
          <w:rFonts w:ascii="Tahoma" w:hAnsi="Tahoma" w:cs="Tahoma"/>
          <w:sz w:val="28"/>
          <w:szCs w:val="28"/>
        </w:rPr>
        <w:t xml:space="preserve"> -p- -</w:t>
      </w:r>
      <w:proofErr w:type="spellStart"/>
      <w:r w:rsidRPr="00391E71">
        <w:rPr>
          <w:rFonts w:ascii="Tahoma" w:hAnsi="Tahoma" w:cs="Tahoma"/>
          <w:sz w:val="28"/>
          <w:szCs w:val="28"/>
        </w:rPr>
        <w:t>sVC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-</w:t>
      </w:r>
      <w:proofErr w:type="spellStart"/>
      <w:r w:rsidRPr="00391E71">
        <w:rPr>
          <w:rFonts w:ascii="Tahoma" w:hAnsi="Tahoma" w:cs="Tahoma"/>
          <w:sz w:val="28"/>
          <w:szCs w:val="28"/>
        </w:rPr>
        <w:t>sC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--open -</w:t>
      </w:r>
      <w:proofErr w:type="spellStart"/>
      <w:r w:rsidRPr="00391E71">
        <w:rPr>
          <w:rFonts w:ascii="Tahoma" w:hAnsi="Tahoma" w:cs="Tahoma"/>
          <w:sz w:val="28"/>
          <w:szCs w:val="28"/>
        </w:rPr>
        <w:t>sS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-</w:t>
      </w:r>
      <w:proofErr w:type="spellStart"/>
      <w:r w:rsidRPr="00391E71">
        <w:rPr>
          <w:rFonts w:ascii="Tahoma" w:hAnsi="Tahoma" w:cs="Tahoma"/>
          <w:sz w:val="28"/>
          <w:szCs w:val="28"/>
        </w:rPr>
        <w:t>vvv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-n -</w:t>
      </w:r>
      <w:proofErr w:type="spellStart"/>
      <w:r w:rsidRPr="00391E71">
        <w:rPr>
          <w:rFonts w:ascii="Tahoma" w:hAnsi="Tahoma" w:cs="Tahoma"/>
          <w:sz w:val="28"/>
          <w:szCs w:val="28"/>
        </w:rPr>
        <w:t>Pn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 1</w:t>
      </w:r>
      <w:r>
        <w:rPr>
          <w:rFonts w:ascii="Tahoma" w:hAnsi="Tahoma" w:cs="Tahoma"/>
          <w:sz w:val="28"/>
          <w:szCs w:val="28"/>
        </w:rPr>
        <w:t>92.168.1.10</w:t>
      </w:r>
      <w:r w:rsidRPr="00391E71">
        <w:rPr>
          <w:rFonts w:ascii="Tahoma" w:hAnsi="Tahoma" w:cs="Tahoma"/>
          <w:sz w:val="28"/>
          <w:szCs w:val="28"/>
        </w:rPr>
        <w:t xml:space="preserve"> -</w:t>
      </w:r>
      <w:proofErr w:type="spellStart"/>
      <w:r w:rsidRPr="00391E71">
        <w:rPr>
          <w:rFonts w:ascii="Tahoma" w:hAnsi="Tahoma" w:cs="Tahoma"/>
          <w:sz w:val="28"/>
          <w:szCs w:val="28"/>
        </w:rPr>
        <w:t>oN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escaneo</w:t>
      </w:r>
    </w:p>
    <w:p w14:paraId="020E7143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7F1BCF88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: Es el comando para ejecutar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>, una herramienta de escaneo de red utilizada para descubrir hosts y servicios en una red informática.</w:t>
      </w:r>
    </w:p>
    <w:p w14:paraId="68F59D73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31A63E16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-p-: Indica que se deben escanear todos los puertos (0-65535) en el host objetivo.</w:t>
      </w:r>
    </w:p>
    <w:p w14:paraId="51A8AEC1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4F44F702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</w:t>
      </w:r>
      <w:proofErr w:type="spellStart"/>
      <w:r w:rsidRPr="00391E71">
        <w:rPr>
          <w:rFonts w:ascii="Tahoma" w:hAnsi="Tahoma" w:cs="Tahoma"/>
          <w:sz w:val="28"/>
          <w:szCs w:val="28"/>
        </w:rPr>
        <w:t>sV</w:t>
      </w:r>
      <w:proofErr w:type="spellEnd"/>
      <w:r w:rsidRPr="00391E71">
        <w:rPr>
          <w:rFonts w:ascii="Tahoma" w:hAnsi="Tahoma" w:cs="Tahoma"/>
          <w:sz w:val="28"/>
          <w:szCs w:val="28"/>
        </w:rPr>
        <w:t>: Realiza detección de versiones. Trata de determinar el software y la versión de los servicios que se están ejecutando en los puertos abiertos.</w:t>
      </w:r>
    </w:p>
    <w:p w14:paraId="23C4D9DA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51E636AB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</w:t>
      </w:r>
      <w:proofErr w:type="spellStart"/>
      <w:r w:rsidRPr="00391E71">
        <w:rPr>
          <w:rFonts w:ascii="Tahoma" w:hAnsi="Tahoma" w:cs="Tahoma"/>
          <w:sz w:val="28"/>
          <w:szCs w:val="28"/>
        </w:rPr>
        <w:t>sC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: Utiliza scripts de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Scripting </w:t>
      </w:r>
      <w:proofErr w:type="spellStart"/>
      <w:r w:rsidRPr="00391E71">
        <w:rPr>
          <w:rFonts w:ascii="Tahoma" w:hAnsi="Tahoma" w:cs="Tahoma"/>
          <w:sz w:val="28"/>
          <w:szCs w:val="28"/>
        </w:rPr>
        <w:t>Engine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(NSE) con el conjunto de scripts predeterminados. Estos scripts realizan diversas tareas adicionales, como la detección de vulnerabilidades y la obtención de información adicional.</w:t>
      </w:r>
    </w:p>
    <w:p w14:paraId="07CC19FD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3C0DA68C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--open: Muestra solo los puertos que están abiertos. No se mostrarán los puertos cerrados o filtrados.</w:t>
      </w:r>
    </w:p>
    <w:p w14:paraId="72BB2611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10B058E2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</w:t>
      </w:r>
      <w:proofErr w:type="spellStart"/>
      <w:r w:rsidRPr="00391E71">
        <w:rPr>
          <w:rFonts w:ascii="Tahoma" w:hAnsi="Tahoma" w:cs="Tahoma"/>
          <w:sz w:val="28"/>
          <w:szCs w:val="28"/>
        </w:rPr>
        <w:t>sS</w:t>
      </w:r>
      <w:proofErr w:type="spellEnd"/>
      <w:r w:rsidRPr="00391E71">
        <w:rPr>
          <w:rFonts w:ascii="Tahoma" w:hAnsi="Tahoma" w:cs="Tahoma"/>
          <w:sz w:val="28"/>
          <w:szCs w:val="28"/>
        </w:rPr>
        <w:t>: Realiza un escaneo SYN (o escaneo semiabierto). Este tipo de escaneo es más sigiloso y rápido porque no establece una conexión completa con el host objetivo.</w:t>
      </w:r>
    </w:p>
    <w:p w14:paraId="584E8F92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58E6BA17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</w:t>
      </w:r>
      <w:proofErr w:type="spellStart"/>
      <w:r w:rsidRPr="00391E71">
        <w:rPr>
          <w:rFonts w:ascii="Tahoma" w:hAnsi="Tahoma" w:cs="Tahoma"/>
          <w:sz w:val="28"/>
          <w:szCs w:val="28"/>
        </w:rPr>
        <w:t>vvv</w:t>
      </w:r>
      <w:proofErr w:type="spellEnd"/>
      <w:r w:rsidRPr="00391E71">
        <w:rPr>
          <w:rFonts w:ascii="Tahoma" w:hAnsi="Tahoma" w:cs="Tahoma"/>
          <w:sz w:val="28"/>
          <w:szCs w:val="28"/>
        </w:rPr>
        <w:t>: Aumenta la verbosidad. Proporciona mucha más información sobre el progreso del escaneo y los resultados intermedios.</w:t>
      </w:r>
    </w:p>
    <w:p w14:paraId="267DED55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48069BB6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-n: No resuelve nombres de host. Solo usa direcciones IP en los resultados, lo que puede acelerar el escaneo.</w:t>
      </w:r>
    </w:p>
    <w:p w14:paraId="40907A0C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01A6EB8A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</w:t>
      </w:r>
      <w:proofErr w:type="spellStart"/>
      <w:r w:rsidRPr="00391E71">
        <w:rPr>
          <w:rFonts w:ascii="Tahoma" w:hAnsi="Tahoma" w:cs="Tahoma"/>
          <w:sz w:val="28"/>
          <w:szCs w:val="28"/>
        </w:rPr>
        <w:t>Pn</w:t>
      </w:r>
      <w:proofErr w:type="spellEnd"/>
      <w:r w:rsidRPr="00391E71">
        <w:rPr>
          <w:rFonts w:ascii="Tahoma" w:hAnsi="Tahoma" w:cs="Tahoma"/>
          <w:sz w:val="28"/>
          <w:szCs w:val="28"/>
        </w:rPr>
        <w:t>: Desactiva la detección de host. Supone que el host está activo, evitando la fase de ping.</w:t>
      </w:r>
    </w:p>
    <w:p w14:paraId="7BA6C40D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47BC2C65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10.0.2.2: Es la dirección IP del objetivo a escanear.</w:t>
      </w:r>
    </w:p>
    <w:p w14:paraId="190005DF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30EDF40F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-</w:t>
      </w:r>
      <w:proofErr w:type="spellStart"/>
      <w:r w:rsidRPr="00391E71">
        <w:rPr>
          <w:rFonts w:ascii="Tahoma" w:hAnsi="Tahoma" w:cs="Tahoma"/>
          <w:sz w:val="28"/>
          <w:szCs w:val="28"/>
        </w:rPr>
        <w:t>oN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escaneo: Guarda los resultados del escaneo en un archivo llamado escaneo en formato de salida normal de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>.</w:t>
      </w:r>
    </w:p>
    <w:p w14:paraId="33B8B832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</w:p>
    <w:p w14:paraId="507F1A59" w14:textId="77777777" w:rsidR="00391E71" w:rsidRPr="00391E71" w:rsidRDefault="00391E71" w:rsidP="00391E71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>En resumen:</w:t>
      </w:r>
    </w:p>
    <w:p w14:paraId="2F8AA911" w14:textId="2D02617B" w:rsidR="00391E71" w:rsidRDefault="00391E71" w:rsidP="007B44BD">
      <w:pPr>
        <w:rPr>
          <w:rFonts w:ascii="Tahoma" w:hAnsi="Tahoma" w:cs="Tahoma"/>
          <w:sz w:val="28"/>
          <w:szCs w:val="28"/>
        </w:rPr>
      </w:pPr>
      <w:r w:rsidRPr="00391E71">
        <w:rPr>
          <w:rFonts w:ascii="Tahoma" w:hAnsi="Tahoma" w:cs="Tahoma"/>
          <w:sz w:val="28"/>
          <w:szCs w:val="28"/>
        </w:rPr>
        <w:t xml:space="preserve">Este comando de </w:t>
      </w:r>
      <w:proofErr w:type="spellStart"/>
      <w:r w:rsidRPr="00391E71">
        <w:rPr>
          <w:rFonts w:ascii="Tahoma" w:hAnsi="Tahoma" w:cs="Tahoma"/>
          <w:sz w:val="28"/>
          <w:szCs w:val="28"/>
        </w:rPr>
        <w:t>Nmap</w:t>
      </w:r>
      <w:proofErr w:type="spellEnd"/>
      <w:r w:rsidRPr="00391E71">
        <w:rPr>
          <w:rFonts w:ascii="Tahoma" w:hAnsi="Tahoma" w:cs="Tahoma"/>
          <w:sz w:val="28"/>
          <w:szCs w:val="28"/>
        </w:rPr>
        <w:t xml:space="preserve"> realiza un escaneo muy detallado de todos los puertos (0-65535) en el host 10.0.2.2. Utiliza un escaneo SYN para detectar servicios y versiones de software en esos puertos abiertos. Además, ejecuta scripts NSE predeterminados para recopilar información adicional y vulnerabilidades potenciales. El escaneo es muy verboso (-</w:t>
      </w:r>
      <w:proofErr w:type="spellStart"/>
      <w:r w:rsidRPr="00391E71">
        <w:rPr>
          <w:rFonts w:ascii="Tahoma" w:hAnsi="Tahoma" w:cs="Tahoma"/>
          <w:sz w:val="28"/>
          <w:szCs w:val="28"/>
        </w:rPr>
        <w:t>vvv</w:t>
      </w:r>
      <w:proofErr w:type="spellEnd"/>
      <w:r w:rsidRPr="00391E71">
        <w:rPr>
          <w:rFonts w:ascii="Tahoma" w:hAnsi="Tahoma" w:cs="Tahoma"/>
          <w:sz w:val="28"/>
          <w:szCs w:val="28"/>
        </w:rPr>
        <w:t>) y los resultados se guardan en un archivo llamado escaneo.</w:t>
      </w:r>
    </w:p>
    <w:p w14:paraId="75FDA0C4" w14:textId="77777777" w:rsidR="007B44BD" w:rsidRDefault="007B44BD" w:rsidP="007B44BD">
      <w:pPr>
        <w:rPr>
          <w:rFonts w:ascii="Tahoma" w:hAnsi="Tahoma" w:cs="Tahoma"/>
          <w:sz w:val="28"/>
          <w:szCs w:val="28"/>
        </w:rPr>
      </w:pPr>
    </w:p>
    <w:p w14:paraId="6850EBB8" w14:textId="3C8F6A37" w:rsidR="00090441" w:rsidRDefault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Instalar Entorno Vulnerable METASPLOITABLE en </w:t>
      </w:r>
      <w:proofErr w:type="spellStart"/>
      <w:r w:rsidRPr="00095BB9">
        <w:rPr>
          <w:rFonts w:ascii="Tahoma" w:hAnsi="Tahoma" w:cs="Tahoma"/>
          <w:sz w:val="28"/>
          <w:szCs w:val="28"/>
        </w:rPr>
        <w:t>Virtualbox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y VMware</w:t>
      </w:r>
    </w:p>
    <w:p w14:paraId="14B8BBF4" w14:textId="77777777" w:rsidR="00433826" w:rsidRDefault="00433826">
      <w:pPr>
        <w:rPr>
          <w:rFonts w:ascii="Tahoma" w:hAnsi="Tahoma" w:cs="Tahoma"/>
          <w:sz w:val="28"/>
          <w:szCs w:val="28"/>
        </w:rPr>
      </w:pPr>
    </w:p>
    <w:p w14:paraId="7A22C0CE" w14:textId="46BC2176" w:rsidR="00433826" w:rsidRDefault="00000000">
      <w:pPr>
        <w:rPr>
          <w:rFonts w:ascii="Tahoma" w:hAnsi="Tahoma" w:cs="Tahoma"/>
          <w:sz w:val="28"/>
          <w:szCs w:val="28"/>
        </w:rPr>
      </w:pPr>
      <w:hyperlink r:id="rId4" w:history="1">
        <w:r w:rsidR="00433826" w:rsidRPr="00DE187E">
          <w:rPr>
            <w:rStyle w:val="Hipervnculo"/>
            <w:rFonts w:ascii="Tahoma" w:hAnsi="Tahoma" w:cs="Tahoma"/>
            <w:sz w:val="28"/>
            <w:szCs w:val="28"/>
          </w:rPr>
          <w:t>https://sourceforge.net/projects/metasploitable/files/Metasploitable2/</w:t>
        </w:r>
      </w:hyperlink>
    </w:p>
    <w:p w14:paraId="3717D1F4" w14:textId="77777777" w:rsidR="00433826" w:rsidRDefault="00433826">
      <w:pPr>
        <w:rPr>
          <w:rFonts w:ascii="Tahoma" w:hAnsi="Tahoma" w:cs="Tahoma"/>
          <w:sz w:val="28"/>
          <w:szCs w:val="28"/>
        </w:rPr>
      </w:pPr>
    </w:p>
    <w:p w14:paraId="2760F4D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es una máquina virtual intencionalmente vulnerable diseñada para ayudar a los profesionales de seguridad a aprender y practicar habilidades de explotación y penetración. Desarrollada por Rapid7, la misma compañía que mantiene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Framework,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se usa comúnmente en entornos de laboratorio para realizar pruebas de seguridad y aprender sobre vulnerabilidades comunes.</w:t>
      </w:r>
    </w:p>
    <w:p w14:paraId="4D9CBD2F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111283F3" w14:textId="3867E479" w:rsidR="00095BB9" w:rsidRPr="00095BB9" w:rsidRDefault="00095BB9" w:rsidP="00095BB9">
      <w:pPr>
        <w:jc w:val="center"/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Características y Propósitos de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0E5CCCE2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192CB825" w14:textId="5CFD1D05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1. Entorno de Práctic</w:t>
      </w:r>
      <w:r>
        <w:rPr>
          <w:rFonts w:ascii="Tahoma" w:hAnsi="Tahoma" w:cs="Tahoma"/>
          <w:sz w:val="28"/>
          <w:szCs w:val="28"/>
        </w:rPr>
        <w:t>a</w:t>
      </w:r>
      <w:r w:rsidRPr="00095BB9">
        <w:rPr>
          <w:rFonts w:ascii="Tahoma" w:hAnsi="Tahoma" w:cs="Tahoma"/>
          <w:sz w:val="28"/>
          <w:szCs w:val="28"/>
        </w:rPr>
        <w:t>:</w:t>
      </w:r>
    </w:p>
    <w:p w14:paraId="63A12633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Proporciona un entorno seguro para que los profesionales y estudiantes de seguridad practiquen y desarrollen habilidades de hacking ético.</w:t>
      </w:r>
    </w:p>
    <w:p w14:paraId="38436CA9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</w:t>
      </w:r>
    </w:p>
    <w:p w14:paraId="0DAC6C16" w14:textId="63A6D0EB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2. Vulnerabilidades Intencionales:</w:t>
      </w:r>
    </w:p>
    <w:p w14:paraId="2ABB2F8E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Contiene múltiples vulnerabilidades intencionales que se encuentran en software y servicios populares, ofreciendo una variedad de desafíos.</w:t>
      </w:r>
    </w:p>
    <w:p w14:paraId="6A1C30D3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568A117A" w14:textId="00C39F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3. Aprendizaje de Herramientas de Explotación:</w:t>
      </w:r>
    </w:p>
    <w:p w14:paraId="09CD54B5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Permite a los usuarios practicar con herramientas como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Framework, </w:t>
      </w:r>
      <w:proofErr w:type="spellStart"/>
      <w:r w:rsidRPr="00095BB9">
        <w:rPr>
          <w:rFonts w:ascii="Tahoma" w:hAnsi="Tahoma" w:cs="Tahoma"/>
          <w:sz w:val="28"/>
          <w:szCs w:val="28"/>
        </w:rPr>
        <w:t>Nmap</w:t>
      </w:r>
      <w:proofErr w:type="spellEnd"/>
      <w:r w:rsidRPr="00095BB9">
        <w:rPr>
          <w:rFonts w:ascii="Tahoma" w:hAnsi="Tahoma" w:cs="Tahoma"/>
          <w:sz w:val="28"/>
          <w:szCs w:val="28"/>
        </w:rPr>
        <w:t>, y otras herramientas de seguridad.</w:t>
      </w:r>
    </w:p>
    <w:p w14:paraId="25376000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586A94F9" w14:textId="0257E87E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4. Diversidad de Explotaciones:</w:t>
      </w:r>
    </w:p>
    <w:p w14:paraId="0BE1FE69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Las vulnerabilidades cubren un amplio espectro, incluyendo SQL </w:t>
      </w:r>
      <w:proofErr w:type="spellStart"/>
      <w:r w:rsidRPr="00095BB9">
        <w:rPr>
          <w:rFonts w:ascii="Tahoma" w:hAnsi="Tahoma" w:cs="Tahoma"/>
          <w:sz w:val="28"/>
          <w:szCs w:val="28"/>
        </w:rPr>
        <w:t>Injection</w:t>
      </w:r>
      <w:proofErr w:type="spellEnd"/>
      <w:r w:rsidRPr="00095BB9">
        <w:rPr>
          <w:rFonts w:ascii="Tahoma" w:hAnsi="Tahoma" w:cs="Tahoma"/>
          <w:sz w:val="28"/>
          <w:szCs w:val="28"/>
        </w:rPr>
        <w:t>, vulnerabilidades en servidores web, servicios inseguros, y más.</w:t>
      </w:r>
    </w:p>
    <w:p w14:paraId="77E9AF79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5AFDB109" w14:textId="5205F531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Uso de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517D9EAE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5B3D4F14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Para usar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>, generalmente se sigue el siguiente proceso:</w:t>
      </w:r>
    </w:p>
    <w:p w14:paraId="5A0F923F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226A6EE1" w14:textId="29821E8E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1. Descargar y Configurar la Máquina Virtual:</w:t>
      </w:r>
    </w:p>
    <w:p w14:paraId="682C681B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lastRenderedPageBreak/>
        <w:t xml:space="preserve">   -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se puede descargar como una imagen de máquina virtual (VM) y se puede ejecutar en software de virtualización como VirtualBox o VMware.</w:t>
      </w:r>
    </w:p>
    <w:p w14:paraId="0AA2C0C2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20C98A00" w14:textId="0D460AA0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2. Exploración de la Red:</w:t>
      </w:r>
    </w:p>
    <w:p w14:paraId="6EBFEC54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Usar herramientas como </w:t>
      </w:r>
      <w:proofErr w:type="spellStart"/>
      <w:r w:rsidRPr="00095BB9">
        <w:rPr>
          <w:rFonts w:ascii="Tahoma" w:hAnsi="Tahoma" w:cs="Tahoma"/>
          <w:sz w:val="28"/>
          <w:szCs w:val="28"/>
        </w:rPr>
        <w:t>Nmap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para escanear y mapear los puertos abiertos y servicios en la máquina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>.</w:t>
      </w:r>
    </w:p>
    <w:p w14:paraId="53DA338C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74F86463" w14:textId="1C08A0F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3. Identificación de Vulnerabilidades:</w:t>
      </w:r>
    </w:p>
    <w:p w14:paraId="783024B2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Utilizar escáneres de vulnerabilidades para identificar puntos débiles en la seguridad del sistema.</w:t>
      </w:r>
    </w:p>
    <w:p w14:paraId="69FCAEE2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1DCDF570" w14:textId="53B8A30C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4. Explotación de Vulnerabilidades:</w:t>
      </w:r>
    </w:p>
    <w:p w14:paraId="014D7B4B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Emplear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Framework y otras herramientas para explotar las vulnerabilidades identificadas, aprender a usar diferentes </w:t>
      </w:r>
      <w:proofErr w:type="spellStart"/>
      <w:r w:rsidRPr="00095BB9">
        <w:rPr>
          <w:rFonts w:ascii="Tahoma" w:hAnsi="Tahoma" w:cs="Tahoma"/>
          <w:sz w:val="28"/>
          <w:szCs w:val="28"/>
        </w:rPr>
        <w:t>exploits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y </w:t>
      </w:r>
      <w:proofErr w:type="spellStart"/>
      <w:r w:rsidRPr="00095BB9">
        <w:rPr>
          <w:rFonts w:ascii="Tahoma" w:hAnsi="Tahoma" w:cs="Tahoma"/>
          <w:sz w:val="28"/>
          <w:szCs w:val="28"/>
        </w:rPr>
        <w:t>payloads</w:t>
      </w:r>
      <w:proofErr w:type="spellEnd"/>
      <w:r w:rsidRPr="00095BB9">
        <w:rPr>
          <w:rFonts w:ascii="Tahoma" w:hAnsi="Tahoma" w:cs="Tahoma"/>
          <w:sz w:val="28"/>
          <w:szCs w:val="28"/>
        </w:rPr>
        <w:t>.</w:t>
      </w:r>
    </w:p>
    <w:p w14:paraId="147FA92A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00897D97" w14:textId="78B76A6C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Ejemplo de Escenario de Uso:</w:t>
      </w:r>
    </w:p>
    <w:p w14:paraId="35A3B3DB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643797E9" w14:textId="1BA5F5C9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1. Configuración Inicial:</w:t>
      </w:r>
    </w:p>
    <w:p w14:paraId="43CBADF2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Descarga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desde el sitio oficial o una fuente confiable.</w:t>
      </w:r>
    </w:p>
    <w:p w14:paraId="77DCF0C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Importa la máquina virtual en tu software de virtualización (por ejemplo, VirtualBox).</w:t>
      </w:r>
    </w:p>
    <w:p w14:paraId="720D262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7D7CB04D" w14:textId="46C2145D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2. Exploración con </w:t>
      </w:r>
      <w:proofErr w:type="spellStart"/>
      <w:r w:rsidRPr="00095BB9">
        <w:rPr>
          <w:rFonts w:ascii="Tahoma" w:hAnsi="Tahoma" w:cs="Tahoma"/>
          <w:sz w:val="28"/>
          <w:szCs w:val="28"/>
        </w:rPr>
        <w:t>Nmap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338484F7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lastRenderedPageBreak/>
        <w:t xml:space="preserve">   - Abre una terminal en tu máquina host y ejecuta un escaneo de puertos contra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7DEDCF78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  <w:proofErr w:type="spellStart"/>
      <w:r w:rsidRPr="00095BB9">
        <w:rPr>
          <w:rFonts w:ascii="Tahoma" w:hAnsi="Tahoma" w:cs="Tahoma"/>
          <w:sz w:val="28"/>
          <w:szCs w:val="28"/>
        </w:rPr>
        <w:t>bash</w:t>
      </w:r>
      <w:proofErr w:type="spellEnd"/>
    </w:p>
    <w:p w14:paraId="273D2355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</w:t>
      </w:r>
      <w:proofErr w:type="spellStart"/>
      <w:r w:rsidRPr="00095BB9">
        <w:rPr>
          <w:rFonts w:ascii="Tahoma" w:hAnsi="Tahoma" w:cs="Tahoma"/>
          <w:sz w:val="28"/>
          <w:szCs w:val="28"/>
        </w:rPr>
        <w:t>nmap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-A 192.168.x.x</w:t>
      </w:r>
    </w:p>
    <w:p w14:paraId="6F814DB7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</w:p>
    <w:p w14:paraId="4E8F5D84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Esto proporcionará información sobre los puertos abiertos y los servicios que se ejecutan en esos puertos.</w:t>
      </w:r>
    </w:p>
    <w:p w14:paraId="6D036A7D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37193FF0" w14:textId="1DF0D4C2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3. Identificación de Vulnerabilidades:</w:t>
      </w:r>
    </w:p>
    <w:p w14:paraId="5EB69DD9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Usa una herramienta como Nessus o </w:t>
      </w:r>
      <w:proofErr w:type="spellStart"/>
      <w:r w:rsidRPr="00095BB9">
        <w:rPr>
          <w:rFonts w:ascii="Tahoma" w:hAnsi="Tahoma" w:cs="Tahoma"/>
          <w:sz w:val="28"/>
          <w:szCs w:val="28"/>
        </w:rPr>
        <w:t>OpenVAS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para realizar un escaneo de vulnerabilidades y generar un reporte.</w:t>
      </w:r>
    </w:p>
    <w:p w14:paraId="1ED2687F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08FFA1BD" w14:textId="7D24D4C1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4. Explotación con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51EC7BB8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Inicia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Framework en tu terminal:</w:t>
      </w:r>
    </w:p>
    <w:p w14:paraId="78531430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  <w:proofErr w:type="spellStart"/>
      <w:r w:rsidRPr="00095BB9">
        <w:rPr>
          <w:rFonts w:ascii="Tahoma" w:hAnsi="Tahoma" w:cs="Tahoma"/>
          <w:sz w:val="28"/>
          <w:szCs w:val="28"/>
        </w:rPr>
        <w:t>bash</w:t>
      </w:r>
      <w:proofErr w:type="spellEnd"/>
    </w:p>
    <w:p w14:paraId="263A672E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</w:t>
      </w:r>
      <w:proofErr w:type="spellStart"/>
      <w:r w:rsidRPr="00095BB9">
        <w:rPr>
          <w:rFonts w:ascii="Tahoma" w:hAnsi="Tahoma" w:cs="Tahoma"/>
          <w:sz w:val="28"/>
          <w:szCs w:val="28"/>
        </w:rPr>
        <w:t>msfconsole</w:t>
      </w:r>
      <w:proofErr w:type="spellEnd"/>
    </w:p>
    <w:p w14:paraId="29951F5D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</w:p>
    <w:p w14:paraId="58E0E97B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Busca y selecciona un </w:t>
      </w:r>
      <w:proofErr w:type="spellStart"/>
      <w:r w:rsidRPr="00095BB9">
        <w:rPr>
          <w:rFonts w:ascii="Tahoma" w:hAnsi="Tahoma" w:cs="Tahoma"/>
          <w:sz w:val="28"/>
          <w:szCs w:val="28"/>
        </w:rPr>
        <w:t>exploit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476A0473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  <w:proofErr w:type="spellStart"/>
      <w:r w:rsidRPr="00095BB9">
        <w:rPr>
          <w:rFonts w:ascii="Tahoma" w:hAnsi="Tahoma" w:cs="Tahoma"/>
          <w:sz w:val="28"/>
          <w:szCs w:val="28"/>
        </w:rPr>
        <w:t>bash</w:t>
      </w:r>
      <w:proofErr w:type="spellEnd"/>
    </w:p>
    <w:p w14:paraId="493997C7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use </w:t>
      </w:r>
      <w:proofErr w:type="spellStart"/>
      <w:r w:rsidRPr="00095BB9">
        <w:rPr>
          <w:rFonts w:ascii="Tahoma" w:hAnsi="Tahoma" w:cs="Tahoma"/>
          <w:sz w:val="28"/>
          <w:szCs w:val="28"/>
        </w:rPr>
        <w:t>exploit</w:t>
      </w:r>
      <w:proofErr w:type="spellEnd"/>
      <w:r w:rsidRPr="00095BB9">
        <w:rPr>
          <w:rFonts w:ascii="Tahoma" w:hAnsi="Tahoma" w:cs="Tahoma"/>
          <w:sz w:val="28"/>
          <w:szCs w:val="28"/>
        </w:rPr>
        <w:t>/</w:t>
      </w:r>
      <w:proofErr w:type="spellStart"/>
      <w:r w:rsidRPr="00095BB9">
        <w:rPr>
          <w:rFonts w:ascii="Tahoma" w:hAnsi="Tahoma" w:cs="Tahoma"/>
          <w:sz w:val="28"/>
          <w:szCs w:val="28"/>
        </w:rPr>
        <w:t>unix</w:t>
      </w:r>
      <w:proofErr w:type="spellEnd"/>
      <w:r w:rsidRPr="00095BB9">
        <w:rPr>
          <w:rFonts w:ascii="Tahoma" w:hAnsi="Tahoma" w:cs="Tahoma"/>
          <w:sz w:val="28"/>
          <w:szCs w:val="28"/>
        </w:rPr>
        <w:t>/ftp/vsftpd_234_backdoor</w:t>
      </w:r>
    </w:p>
    <w:p w14:paraId="41808BA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</w:p>
    <w:p w14:paraId="7B796D43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- Configura las opciones necesarias, como la dirección IP de la máquina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7C61920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  <w:proofErr w:type="spellStart"/>
      <w:r w:rsidRPr="00095BB9">
        <w:rPr>
          <w:rFonts w:ascii="Tahoma" w:hAnsi="Tahoma" w:cs="Tahoma"/>
          <w:sz w:val="28"/>
          <w:szCs w:val="28"/>
        </w:rPr>
        <w:t>bash</w:t>
      </w:r>
      <w:proofErr w:type="spellEnd"/>
    </w:p>
    <w:p w14:paraId="462B3B8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set RHOST 192.168.x.x</w:t>
      </w:r>
    </w:p>
    <w:p w14:paraId="0396A98C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</w:p>
    <w:p w14:paraId="45F2FFA1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lastRenderedPageBreak/>
        <w:t xml:space="preserve">   - Ejecuta el </w:t>
      </w:r>
      <w:proofErr w:type="spellStart"/>
      <w:r w:rsidRPr="00095BB9">
        <w:rPr>
          <w:rFonts w:ascii="Tahoma" w:hAnsi="Tahoma" w:cs="Tahoma"/>
          <w:sz w:val="28"/>
          <w:szCs w:val="28"/>
        </w:rPr>
        <w:t>exploit</w:t>
      </w:r>
      <w:proofErr w:type="spellEnd"/>
      <w:r w:rsidRPr="00095BB9">
        <w:rPr>
          <w:rFonts w:ascii="Tahoma" w:hAnsi="Tahoma" w:cs="Tahoma"/>
          <w:sz w:val="28"/>
          <w:szCs w:val="28"/>
        </w:rPr>
        <w:t>:</w:t>
      </w:r>
    </w:p>
    <w:p w14:paraId="16459DEE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  <w:proofErr w:type="spellStart"/>
      <w:r w:rsidRPr="00095BB9">
        <w:rPr>
          <w:rFonts w:ascii="Tahoma" w:hAnsi="Tahoma" w:cs="Tahoma"/>
          <w:sz w:val="28"/>
          <w:szCs w:val="28"/>
        </w:rPr>
        <w:t>bash</w:t>
      </w:r>
      <w:proofErr w:type="spellEnd"/>
    </w:p>
    <w:p w14:paraId="07C87028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run</w:t>
      </w:r>
    </w:p>
    <w:p w14:paraId="2F8366F4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     ```</w:t>
      </w:r>
    </w:p>
    <w:p w14:paraId="5F116FDC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3AFD473B" w14:textId="7DBA000F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Advertencia:</w:t>
      </w:r>
    </w:p>
    <w:p w14:paraId="21A26306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6DBDA6AF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Es importante usar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Metasploitable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en un entorno controlado y con fines educativos. Nunca debe ser usado en redes o sistemas no autorizados, ya que esto sería ilegal y poco ético.</w:t>
      </w:r>
    </w:p>
    <w:p w14:paraId="1FB068AF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4DACC4A2" w14:textId="5A2507AB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>Recursos Adicionales:</w:t>
      </w:r>
    </w:p>
    <w:p w14:paraId="78006A7E" w14:textId="77777777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</w:p>
    <w:p w14:paraId="43025657" w14:textId="34BC122D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-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95BB9">
        <w:rPr>
          <w:rFonts w:ascii="Tahoma" w:hAnsi="Tahoma" w:cs="Tahoma"/>
          <w:sz w:val="28"/>
          <w:szCs w:val="28"/>
        </w:rPr>
        <w:t>Unleashed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: Un curso gratuito ofrecido por </w:t>
      </w:r>
      <w:proofErr w:type="spellStart"/>
      <w:r w:rsidRPr="00095BB9">
        <w:rPr>
          <w:rFonts w:ascii="Tahoma" w:hAnsi="Tahoma" w:cs="Tahoma"/>
          <w:sz w:val="28"/>
          <w:szCs w:val="28"/>
        </w:rPr>
        <w:t>Offensive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Security que cubre el uso de </w:t>
      </w:r>
      <w:proofErr w:type="spellStart"/>
      <w:r w:rsidRPr="00095BB9">
        <w:rPr>
          <w:rFonts w:ascii="Tahoma" w:hAnsi="Tahoma" w:cs="Tahoma"/>
          <w:sz w:val="28"/>
          <w:szCs w:val="28"/>
        </w:rPr>
        <w:t>Metasploit</w:t>
      </w:r>
      <w:proofErr w:type="spellEnd"/>
      <w:r w:rsidRPr="00095BB9">
        <w:rPr>
          <w:rFonts w:ascii="Tahoma" w:hAnsi="Tahoma" w:cs="Tahoma"/>
          <w:sz w:val="28"/>
          <w:szCs w:val="28"/>
        </w:rPr>
        <w:t>.</w:t>
      </w:r>
    </w:p>
    <w:p w14:paraId="4BB7171B" w14:textId="7940116E" w:rsidR="00095BB9" w:rsidRP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- OWASP (Open Web </w:t>
      </w:r>
      <w:proofErr w:type="spellStart"/>
      <w:r w:rsidRPr="00095BB9">
        <w:rPr>
          <w:rFonts w:ascii="Tahoma" w:hAnsi="Tahoma" w:cs="Tahoma"/>
          <w:sz w:val="28"/>
          <w:szCs w:val="28"/>
        </w:rPr>
        <w:t>Application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Security Project): Ofrece recursos y herramientas para aprender sobre seguridad web.</w:t>
      </w:r>
    </w:p>
    <w:p w14:paraId="35ED5695" w14:textId="067C94BF" w:rsidR="00095BB9" w:rsidRDefault="00095BB9" w:rsidP="00095BB9">
      <w:pPr>
        <w:rPr>
          <w:rFonts w:ascii="Tahoma" w:hAnsi="Tahoma" w:cs="Tahoma"/>
          <w:sz w:val="28"/>
          <w:szCs w:val="28"/>
        </w:rPr>
      </w:pPr>
      <w:r w:rsidRPr="00095BB9">
        <w:rPr>
          <w:rFonts w:ascii="Tahoma" w:hAnsi="Tahoma" w:cs="Tahoma"/>
          <w:sz w:val="28"/>
          <w:szCs w:val="28"/>
        </w:rPr>
        <w:t xml:space="preserve">- </w:t>
      </w:r>
      <w:proofErr w:type="spellStart"/>
      <w:r w:rsidRPr="00095BB9">
        <w:rPr>
          <w:rFonts w:ascii="Tahoma" w:hAnsi="Tahoma" w:cs="Tahoma"/>
          <w:sz w:val="28"/>
          <w:szCs w:val="28"/>
        </w:rPr>
        <w:t>Hack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95BB9">
        <w:rPr>
          <w:rFonts w:ascii="Tahoma" w:hAnsi="Tahoma" w:cs="Tahoma"/>
          <w:sz w:val="28"/>
          <w:szCs w:val="28"/>
        </w:rPr>
        <w:t>The</w:t>
      </w:r>
      <w:proofErr w:type="spellEnd"/>
      <w:r w:rsidRPr="00095BB9">
        <w:rPr>
          <w:rFonts w:ascii="Tahoma" w:hAnsi="Tahoma" w:cs="Tahoma"/>
          <w:sz w:val="28"/>
          <w:szCs w:val="28"/>
        </w:rPr>
        <w:t xml:space="preserve"> Box: Una plataforma en línea que ofrece máquinas vulnerables para practicar hacking ético en un entorno seguro.</w:t>
      </w:r>
    </w:p>
    <w:p w14:paraId="051FFE81" w14:textId="77777777" w:rsidR="007B44BD" w:rsidRPr="007B44BD" w:rsidRDefault="007B44BD" w:rsidP="00095BB9">
      <w:pPr>
        <w:rPr>
          <w:rFonts w:ascii="Tahoma" w:hAnsi="Tahoma" w:cs="Tahoma"/>
          <w:b/>
          <w:bCs/>
          <w:sz w:val="28"/>
          <w:szCs w:val="28"/>
        </w:rPr>
      </w:pPr>
    </w:p>
    <w:p w14:paraId="5B7D6934" w14:textId="180AE94F" w:rsidR="007B44BD" w:rsidRPr="007B44BD" w:rsidRDefault="007B44BD" w:rsidP="007B44BD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7B44BD">
        <w:rPr>
          <w:rFonts w:ascii="Tahoma" w:hAnsi="Tahoma" w:cs="Tahoma"/>
          <w:b/>
          <w:bCs/>
          <w:sz w:val="28"/>
          <w:szCs w:val="28"/>
        </w:rPr>
        <w:t>Cómo Explotar Vulnerabilidades de Forma Manual</w:t>
      </w:r>
    </w:p>
    <w:p w14:paraId="5C9F8810" w14:textId="77777777" w:rsidR="007B44BD" w:rsidRPr="007B44BD" w:rsidRDefault="007B44BD" w:rsidP="007B44BD">
      <w:pPr>
        <w:jc w:val="both"/>
        <w:rPr>
          <w:rFonts w:ascii="Tahoma" w:hAnsi="Tahoma" w:cs="Tahoma"/>
          <w:b/>
          <w:bCs/>
          <w:sz w:val="28"/>
          <w:szCs w:val="28"/>
        </w:rPr>
      </w:pPr>
    </w:p>
    <w:sectPr w:rsidR="007B44BD" w:rsidRPr="007B4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B9"/>
    <w:rsid w:val="00000558"/>
    <w:rsid w:val="0007049D"/>
    <w:rsid w:val="00090441"/>
    <w:rsid w:val="00095BB9"/>
    <w:rsid w:val="000B341B"/>
    <w:rsid w:val="001946ED"/>
    <w:rsid w:val="00220044"/>
    <w:rsid w:val="0022014A"/>
    <w:rsid w:val="00315232"/>
    <w:rsid w:val="00391E71"/>
    <w:rsid w:val="004160AD"/>
    <w:rsid w:val="00433826"/>
    <w:rsid w:val="006A4D93"/>
    <w:rsid w:val="00761466"/>
    <w:rsid w:val="007A5695"/>
    <w:rsid w:val="007B44BD"/>
    <w:rsid w:val="00BA20EF"/>
    <w:rsid w:val="00C94B57"/>
    <w:rsid w:val="00CD5E14"/>
    <w:rsid w:val="00D6158C"/>
    <w:rsid w:val="00F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1F6C"/>
  <w15:chartTrackingRefBased/>
  <w15:docId w15:val="{DD637D99-D612-4DEE-9F83-43539B2C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8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3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metasploitable/files/Metasploitable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15</Pages>
  <Words>1716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9</cp:revision>
  <dcterms:created xsi:type="dcterms:W3CDTF">2024-06-14T22:29:00Z</dcterms:created>
  <dcterms:modified xsi:type="dcterms:W3CDTF">2024-07-20T12:40:00Z</dcterms:modified>
</cp:coreProperties>
</file>