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248" w:rsidRPr="002E2248" w:rsidRDefault="002E2248" w:rsidP="002E2248">
      <w:pPr>
        <w:rPr>
          <w:b/>
          <w:sz w:val="24"/>
          <w:szCs w:val="24"/>
        </w:rPr>
      </w:pPr>
      <w:r w:rsidRPr="002E2248">
        <w:rPr>
          <w:b/>
          <w:sz w:val="24"/>
          <w:szCs w:val="24"/>
        </w:rPr>
        <w:t>Content Marketing</w:t>
      </w:r>
    </w:p>
    <w:p w:rsidR="002E2248" w:rsidRDefault="002E2248" w:rsidP="002E2248">
      <w:r>
        <w:t>Content marketing is a strategy that involves creating and distributing valuable, relevant, and consistent content to attract and retain a clearly defined audience, with the ultimate goal of driving profitable customer action.</w:t>
      </w:r>
    </w:p>
    <w:p w:rsidR="002E2248" w:rsidRDefault="002E2248" w:rsidP="002E2248">
      <w:r>
        <w:t>In content marketing, the focus is on providing valuable information to your audience, rather than directly promoting your products or services. The idea is that by providing helpful, informative, and engaging content, you can build trust and credibility with your audience and eventually convert them into customers.</w:t>
      </w:r>
    </w:p>
    <w:p w:rsidR="002E2248" w:rsidRDefault="002E2248" w:rsidP="002E2248">
      <w:r>
        <w:t>One of the key benefits of content marketing is that it can help to drive traffic to your website, as well as increase brand awareness and engagement. By creating high-quality content that is shareable on social media and other platforms, you can attract new visitors to your site and improve your visibility online.</w:t>
      </w:r>
    </w:p>
    <w:p w:rsidR="002E2248" w:rsidRDefault="002E2248" w:rsidP="002E2248">
      <w:r>
        <w:t xml:space="preserve">There are many different types of content that can be used in content marketing, including blog posts, articles, </w:t>
      </w:r>
      <w:proofErr w:type="spellStart"/>
      <w:r>
        <w:t>infographics</w:t>
      </w:r>
      <w:proofErr w:type="spellEnd"/>
      <w:r>
        <w:t>, videos, podcasts, and more. The best approach will depend on your target audience and the goals of your campaign.</w:t>
      </w:r>
    </w:p>
    <w:p w:rsidR="002E2248" w:rsidRDefault="002E2248" w:rsidP="002E2248">
      <w:r>
        <w:t>To be effective, content marketing requires a consistent effort over time. It's important to regularly create and distribute new content, and to promote it through a variety of channels, such as social media, email, and partnerships with other websites or influencers.</w:t>
      </w:r>
    </w:p>
    <w:p w:rsidR="002E2248" w:rsidRDefault="002E2248" w:rsidP="002E2248">
      <w:r>
        <w:t>One of the challenges of content marketing is developing a content calendar and consistently producing new, high-quality content. It's also important to measure the success of your content marketing efforts, so you can determine what's working and what's not, and make adjustments as needed.</w:t>
      </w:r>
    </w:p>
    <w:p w:rsidR="002231FF" w:rsidRPr="002E2248" w:rsidRDefault="002E2248" w:rsidP="002E2248">
      <w:r>
        <w:t>In conclusion, content marketing is a valuable strategy for businesses of all sizes, as it can help to attract and retain customers, improve brand awareness, and drive traffic and engagement. By consistently creating and promoting high-quality content, you can build trust and credibility with your audience and ultimately drive profitable customer action.</w:t>
      </w:r>
    </w:p>
    <w:sectPr w:rsidR="002231FF" w:rsidRPr="002E2248" w:rsidSect="00122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1F71"/>
    <w:rsid w:val="000313A2"/>
    <w:rsid w:val="002231FF"/>
    <w:rsid w:val="002E2248"/>
    <w:rsid w:val="0040017D"/>
    <w:rsid w:val="00CE1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71"/>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248"/>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206380523">
      <w:bodyDiv w:val="1"/>
      <w:marLeft w:val="0"/>
      <w:marRight w:val="0"/>
      <w:marTop w:val="0"/>
      <w:marBottom w:val="0"/>
      <w:divBdr>
        <w:top w:val="none" w:sz="0" w:space="0" w:color="auto"/>
        <w:left w:val="none" w:sz="0" w:space="0" w:color="auto"/>
        <w:bottom w:val="none" w:sz="0" w:space="0" w:color="auto"/>
        <w:right w:val="none" w:sz="0" w:space="0" w:color="auto"/>
      </w:divBdr>
    </w:div>
    <w:div w:id="14496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2</cp:revision>
  <dcterms:created xsi:type="dcterms:W3CDTF">2023-01-05T20:22:00Z</dcterms:created>
  <dcterms:modified xsi:type="dcterms:W3CDTF">2023-01-05T20:22:00Z</dcterms:modified>
</cp:coreProperties>
</file>