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8B" w:rsidRDefault="00451B8B" w:rsidP="00451B8B">
      <w:proofErr w:type="gramStart"/>
      <w:r>
        <w:t>Fast, affordable rides in minutes.</w:t>
      </w:r>
      <w:proofErr w:type="gramEnd"/>
      <w:r>
        <w:t xml:space="preserve"> Download the Bolt app to request a ride now!</w:t>
      </w:r>
    </w:p>
    <w:p w:rsidR="002231FF" w:rsidRDefault="002231FF"/>
    <w:sectPr w:rsidR="002231FF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1B8B"/>
    <w:rsid w:val="002231FF"/>
    <w:rsid w:val="0045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B8B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2023-01-04T12:30:00Z</dcterms:created>
  <dcterms:modified xsi:type="dcterms:W3CDTF">2023-01-04T12:31:00Z</dcterms:modified>
</cp:coreProperties>
</file>