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42" w:rsidRDefault="00D37642" w:rsidP="00D37642">
      <w:r>
        <w:t xml:space="preserve">Want a safe, affordable ride that gets you there fast? Download Bolt, the transportation app from </w:t>
      </w:r>
      <w:proofErr w:type="spellStart"/>
      <w:r>
        <w:t>Uber</w:t>
      </w:r>
      <w:proofErr w:type="spellEnd"/>
      <w:r>
        <w:t>.</w:t>
      </w:r>
    </w:p>
    <w:p w:rsidR="002231FF" w:rsidRDefault="002231FF"/>
    <w:sectPr w:rsidR="002231FF" w:rsidSect="005B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7642"/>
    <w:rsid w:val="002231FF"/>
    <w:rsid w:val="00D3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42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2023-01-04T12:30:00Z</dcterms:created>
  <dcterms:modified xsi:type="dcterms:W3CDTF">2023-01-04T12:32:00Z</dcterms:modified>
</cp:coreProperties>
</file>