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F71" w:rsidRPr="00CE1F71" w:rsidRDefault="00CE1F71" w:rsidP="00CE1F71">
      <w:pPr>
        <w:spacing w:before="240" w:after="0"/>
        <w:rPr>
          <w:b/>
        </w:rPr>
      </w:pPr>
      <w:r w:rsidRPr="00CE1F71">
        <w:rPr>
          <w:b/>
        </w:rPr>
        <w:t>DO NOT DESPISE PEOPLE</w:t>
      </w:r>
    </w:p>
    <w:p w:rsidR="00CE1F71" w:rsidRDefault="00CE1F71" w:rsidP="00CE1F71">
      <w:pPr>
        <w:spacing w:before="240" w:after="0"/>
      </w:pPr>
      <w:r>
        <w:t>There was a young man named Alex who worked at a hotel in a small town. One day, a customer came in who was dirty and disheveled, with tattered clothes and a strong smell of alcohol. Alex immediately judged the man and assumed that he was a homeless alcoholic.</w:t>
      </w:r>
    </w:p>
    <w:p w:rsidR="00CE1F71" w:rsidRDefault="00CE1F71" w:rsidP="00CE1F71">
      <w:pPr>
        <w:spacing w:before="240" w:after="0"/>
      </w:pPr>
      <w:r>
        <w:t>The customer asked for a cup of coffee, but Alex hesitated. He didn't want to serve someone who he saw as beneath him, but his manager was watching and he didn't want to cause a scene. So, with a sigh, he served the man his coffee.</w:t>
      </w:r>
    </w:p>
    <w:p w:rsidR="00CE1F71" w:rsidRDefault="00CE1F71" w:rsidP="00CE1F71">
      <w:pPr>
        <w:spacing w:before="240" w:after="0"/>
      </w:pPr>
      <w:r>
        <w:t>As the man took his first sip, he closed his eyes and let out a sigh of contentment. "This is exactly what I needed," he said, opening his eyes and smiling at Alex.</w:t>
      </w:r>
    </w:p>
    <w:p w:rsidR="00CE1F71" w:rsidRDefault="00CE1F71" w:rsidP="00CE1F71">
      <w:pPr>
        <w:spacing w:before="240" w:after="0"/>
      </w:pPr>
      <w:r>
        <w:t>Alex was taken aback by the man's gratitude. He had been expecting anger or disrespect, but instead the man was grateful for a simple cup of coffee. As they chatted, Alex learned that the man was not homeless, but rather a recent divorcee who was going through a tough time. He had lost his job and his home and was struggling to get back on his feet.</w:t>
      </w:r>
    </w:p>
    <w:p w:rsidR="00CE1F71" w:rsidRDefault="00CE1F71" w:rsidP="00CE1F71">
      <w:pPr>
        <w:spacing w:before="240" w:after="0"/>
      </w:pPr>
      <w:r>
        <w:t>As the man left the coffee shop, Alex was filled with shame for judging him so harshly. He realized that he had no idea what struggles other people were going through, and that it was unfair to assume the worst about someone just because they looked different or were going through a tough time.</w:t>
      </w:r>
    </w:p>
    <w:p w:rsidR="00CE1F71" w:rsidRDefault="00CE1F71" w:rsidP="00CE1F71">
      <w:pPr>
        <w:spacing w:before="240" w:after="0"/>
      </w:pPr>
      <w:r>
        <w:t>From then on, Alex made an effort to not despise people and to always try to see the best in others, no matter what they looked like or what their circumstances might be. He learned that everyone has a story and that it's important to treat others with kindness and r</w:t>
      </w:r>
      <w:r w:rsidR="0040017D">
        <w:t>espect, even when it's not easy</w:t>
      </w:r>
      <w:r>
        <w:t>.</w:t>
      </w:r>
    </w:p>
    <w:p w:rsidR="002231FF" w:rsidRDefault="002231FF" w:rsidP="00CE1F71">
      <w:pPr>
        <w:spacing w:before="240" w:after="0"/>
      </w:pPr>
    </w:p>
    <w:sectPr w:rsidR="002231FF" w:rsidSect="00122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E1F71"/>
    <w:rsid w:val="000313A2"/>
    <w:rsid w:val="002231FF"/>
    <w:rsid w:val="0040017D"/>
    <w:rsid w:val="00CE1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71"/>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g6 i3</dc:creator>
  <cp:lastModifiedBy>Hp Pavilion g6 i3</cp:lastModifiedBy>
  <cp:revision>2</cp:revision>
  <dcterms:created xsi:type="dcterms:W3CDTF">2023-01-04T12:39:00Z</dcterms:created>
  <dcterms:modified xsi:type="dcterms:W3CDTF">2023-01-05T12:38:00Z</dcterms:modified>
</cp:coreProperties>
</file>