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3F" w:rsidRDefault="00984D3F" w:rsidP="00984D3F">
      <w:r>
        <w:t>Lost? Bolt is your true friend</w:t>
      </w:r>
    </w:p>
    <w:sectPr w:rsidR="00984D3F" w:rsidSect="0022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4D3F"/>
    <w:rsid w:val="002231FF"/>
    <w:rsid w:val="0098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1</cp:revision>
  <dcterms:created xsi:type="dcterms:W3CDTF">2023-01-04T12:15:00Z</dcterms:created>
  <dcterms:modified xsi:type="dcterms:W3CDTF">2023-01-04T12:15:00Z</dcterms:modified>
</cp:coreProperties>
</file>